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AE" w:rsidRPr="009309AE" w:rsidRDefault="009309AE" w:rsidP="009309AE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9309AE">
        <w:rPr>
          <w:sz w:val="24"/>
          <w:szCs w:val="24"/>
        </w:rPr>
        <w:t>Региональный творческий конкурс</w:t>
      </w:r>
      <w:r w:rsidRPr="009309AE">
        <w:rPr>
          <w:sz w:val="24"/>
          <w:szCs w:val="24"/>
        </w:rPr>
        <w:br/>
        <w:t>“Моё финансовое будущее, старт 2020: творю копилку”,</w:t>
      </w:r>
      <w:r w:rsidRPr="009309AE">
        <w:rPr>
          <w:sz w:val="24"/>
          <w:szCs w:val="24"/>
        </w:rPr>
        <w:br/>
        <w:t>в рамках проведения Краевого семейного фестиваля - 2020</w:t>
      </w:r>
    </w:p>
    <w:p w:rsidR="009309AE" w:rsidRDefault="009309AE" w:rsidP="009309AE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9309AE">
        <w:rPr>
          <w:sz w:val="24"/>
          <w:szCs w:val="24"/>
        </w:rPr>
        <w:t>в Красноярском крае</w:t>
      </w:r>
    </w:p>
    <w:p w:rsidR="009309AE" w:rsidRPr="009309AE" w:rsidRDefault="009309AE" w:rsidP="009309AE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75"/>
        <w:gridCol w:w="6033"/>
      </w:tblGrid>
      <w:tr w:rsidR="009309AE" w:rsidTr="00725FAC">
        <w:trPr>
          <w:trHeight w:hRule="exact" w:val="7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Эвенкийский муниципальный район</w:t>
            </w:r>
          </w:p>
          <w:p w:rsidR="009309AE" w:rsidRP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AE" w:rsidTr="00725FAC">
        <w:trPr>
          <w:trHeight w:hRule="exact" w:val="6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Город (населенный пункт)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Нидым</w:t>
            </w:r>
          </w:p>
        </w:tc>
      </w:tr>
      <w:tr w:rsidR="009309AE" w:rsidTr="00725FAC">
        <w:trPr>
          <w:trHeight w:hRule="exact" w:val="1238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Полное название образовательной организации</w:t>
            </w: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P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«Нидымская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сад»</w:t>
            </w:r>
          </w:p>
          <w:p w:rsidR="00725FAC" w:rsidRDefault="00725FAC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FAC" w:rsidRPr="009309AE" w:rsidRDefault="00725FAC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AE" w:rsidTr="00725FAC">
        <w:trPr>
          <w:trHeight w:hRule="exact" w:val="72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Ф.И.О. (полностью) участника Конкурса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 Евгений Леонидович</w:t>
            </w:r>
          </w:p>
        </w:tc>
      </w:tr>
      <w:tr w:rsidR="009309AE" w:rsidTr="00725FAC">
        <w:trPr>
          <w:trHeight w:hRule="exact" w:val="98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Электронная почта</w:t>
            </w:r>
          </w:p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участника/родителя/законного</w:t>
            </w:r>
          </w:p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представителя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802AA6" w:rsidRDefault="00802AA6" w:rsidP="00802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ozer@ya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309AE" w:rsidTr="00725FAC">
        <w:trPr>
          <w:trHeight w:hRule="exact" w:val="9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Контактный телефон участника/родителя законного представителя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D02CD1" w:rsidP="00D0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83917034735</w:t>
            </w:r>
          </w:p>
        </w:tc>
      </w:tr>
      <w:tr w:rsidR="009309AE" w:rsidTr="00725FAC">
        <w:trPr>
          <w:trHeight w:hRule="exact" w:val="72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69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Возраст участника, класс, в котором обучается участник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D02CD1" w:rsidP="00D0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 , 9 класс</w:t>
            </w:r>
          </w:p>
        </w:tc>
      </w:tr>
      <w:tr w:rsidR="009309AE" w:rsidTr="00B7511D">
        <w:trPr>
          <w:trHeight w:hRule="exact" w:val="96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802AA6" w:rsidP="00D0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долларовая</w:t>
            </w:r>
            <w:r w:rsidR="00D02CD1">
              <w:rPr>
                <w:rFonts w:ascii="Times New Roman" w:hAnsi="Times New Roman" w:cs="Times New Roman"/>
                <w:sz w:val="24"/>
                <w:szCs w:val="24"/>
              </w:rPr>
              <w:t xml:space="preserve"> копилка»</w:t>
            </w:r>
          </w:p>
        </w:tc>
      </w:tr>
    </w:tbl>
    <w:p w:rsidR="00007E7B" w:rsidRDefault="00007E7B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802AA6">
      <w:pPr>
        <w:rPr>
          <w:sz w:val="24"/>
          <w:szCs w:val="24"/>
        </w:rPr>
      </w:pPr>
    </w:p>
    <w:sectPr w:rsidR="009309AE" w:rsidSect="0000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309AE"/>
    <w:rsid w:val="00007E7B"/>
    <w:rsid w:val="00725FAC"/>
    <w:rsid w:val="00802AA6"/>
    <w:rsid w:val="008A3A7C"/>
    <w:rsid w:val="009309AE"/>
    <w:rsid w:val="009B4DF0"/>
    <w:rsid w:val="00AA70A5"/>
    <w:rsid w:val="00B7511D"/>
    <w:rsid w:val="00C55D86"/>
    <w:rsid w:val="00D02CD1"/>
    <w:rsid w:val="00DC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309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09AE"/>
    <w:pPr>
      <w:widowControl w:val="0"/>
      <w:shd w:val="clear" w:color="auto" w:fill="FFFFFF"/>
      <w:spacing w:before="240" w:after="0" w:line="470" w:lineRule="exact"/>
      <w:ind w:hanging="68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9309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309AE"/>
    <w:pPr>
      <w:widowControl w:val="0"/>
      <w:shd w:val="clear" w:color="auto" w:fill="FFFFFF"/>
      <w:spacing w:after="1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85pt">
    <w:name w:val="Основной текст (2) + 8.5 pt;Полужирный"/>
    <w:basedOn w:val="2"/>
    <w:rsid w:val="009309A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Учительская_Нидым</dc:creator>
  <cp:keywords/>
  <dc:description/>
  <cp:lastModifiedBy>Учительская_Нидым</cp:lastModifiedBy>
  <cp:revision>8</cp:revision>
  <dcterms:created xsi:type="dcterms:W3CDTF">2020-09-30T03:39:00Z</dcterms:created>
  <dcterms:modified xsi:type="dcterms:W3CDTF">2020-09-30T05:56:00Z</dcterms:modified>
</cp:coreProperties>
</file>