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17B50">
        <w:rPr>
          <w:rFonts w:ascii="Calibri" w:eastAsia="Times New Roman" w:hAnsi="Calibri" w:cs="Times New Roman"/>
          <w:b/>
          <w:noProof/>
          <w:color w:val="auto"/>
          <w:sz w:val="22"/>
          <w:szCs w:val="28"/>
          <w:lang w:bidi="ar-SA"/>
        </w:rPr>
        <w:drawing>
          <wp:inline distT="0" distB="0" distL="0" distR="0">
            <wp:extent cx="676275" cy="89535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B50" w:rsidRPr="00717B50" w:rsidRDefault="00717B50" w:rsidP="00717B50">
      <w:pPr>
        <w:widowControl/>
        <w:jc w:val="center"/>
        <w:rPr>
          <w:rFonts w:ascii="Calibri" w:eastAsia="Times New Roman" w:hAnsi="Calibri" w:cs="Times New Roman"/>
          <w:b/>
          <w:color w:val="auto"/>
          <w:sz w:val="22"/>
          <w:szCs w:val="28"/>
          <w:lang w:bidi="ar-SA"/>
        </w:rPr>
      </w:pP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казенное общеобразовательное учреждение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«Нидымская основная школа – детский сад»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Эвенкийского муниципального района</w:t>
      </w:r>
    </w:p>
    <w:p w:rsidR="00717B50" w:rsidRPr="00717B50" w:rsidRDefault="00717B50" w:rsidP="00717B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Красноярского края</w:t>
      </w:r>
    </w:p>
    <w:p w:rsidR="00717B50" w:rsidRPr="00717B50" w:rsidRDefault="004F1C37" w:rsidP="00717B50">
      <w:pPr>
        <w:autoSpaceDE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eastAsia="ar-SA" w:bidi="ar-SA"/>
        </w:rPr>
      </w:pPr>
      <w:r w:rsidRPr="004F1C37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2pt,0" to="5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"/>
        </w:pict>
      </w:r>
      <w:r w:rsidR="00717B50" w:rsidRPr="00717B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DE1ECB" w:rsidRPr="00DE1ECB" w:rsidRDefault="00DE1ECB" w:rsidP="00DE1ECB">
      <w:pPr>
        <w:autoSpaceDE w:val="0"/>
        <w:ind w:firstLine="284"/>
        <w:jc w:val="both"/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</w:pPr>
      <w:r w:rsidRPr="00DE1ECB"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  <w:t>№ 21</w:t>
      </w:r>
      <w:r w:rsidR="003972FA"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  <w:t>8</w:t>
      </w:r>
      <w:r w:rsidRPr="00DE1ECB"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  <w:t>-од                                                                                  31 августа 2020г.</w:t>
      </w:r>
    </w:p>
    <w:p w:rsidR="00717B50" w:rsidRPr="00DE1ECB" w:rsidRDefault="00717B50" w:rsidP="00717B50">
      <w:pPr>
        <w:autoSpaceDE w:val="0"/>
        <w:ind w:firstLine="284"/>
        <w:jc w:val="center"/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</w:pPr>
      <w:r w:rsidRPr="00DE1ECB">
        <w:rPr>
          <w:rFonts w:ascii="Times New Roman" w:eastAsiaTheme="minorHAnsi" w:hAnsi="Times New Roman" w:cstheme="minorBidi"/>
          <w:b/>
          <w:bCs/>
          <w:color w:val="auto"/>
          <w:sz w:val="26"/>
          <w:szCs w:val="26"/>
          <w:lang w:eastAsia="ar-SA" w:bidi="ar-SA"/>
        </w:rPr>
        <w:t>п.Нидым</w:t>
      </w:r>
    </w:p>
    <w:p w:rsidR="00DE1ECB" w:rsidRPr="00126426" w:rsidRDefault="00DE1ECB" w:rsidP="0046235F">
      <w:pPr>
        <w:ind w:right="-1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7B50" w:rsidRPr="00DE1ECB" w:rsidRDefault="0046235F" w:rsidP="0046235F">
      <w:pPr>
        <w:ind w:right="-1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1ECB">
        <w:rPr>
          <w:rFonts w:ascii="Times New Roman" w:hAnsi="Times New Roman" w:cs="Times New Roman"/>
          <w:b/>
          <w:sz w:val="26"/>
          <w:szCs w:val="26"/>
        </w:rPr>
        <w:t>О назначении ответственного за использование сети «Интернет»</w:t>
      </w:r>
    </w:p>
    <w:p w:rsidR="0046235F" w:rsidRDefault="0046235F" w:rsidP="0046235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35F" w:rsidRPr="00DE1ECB" w:rsidRDefault="0046235F" w:rsidP="0046235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1ECB"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информационной безопасности обучающихся, руководствуясь Федеральным законом от 29.12.2010 № 436-ФЗ "О защите детей от информации, причиняющей вред их здоровью и развитию", Федеральным законом от 29 декабря 2012 г. № 273-ФЗ «Об образовании в Российской Федерации», приказом </w:t>
      </w:r>
      <w:proofErr w:type="spellStart"/>
      <w:r w:rsidRPr="00DE1ECB">
        <w:rPr>
          <w:rFonts w:ascii="Times New Roman" w:hAnsi="Times New Roman" w:cs="Times New Roman"/>
          <w:sz w:val="26"/>
          <w:szCs w:val="26"/>
        </w:rPr>
        <w:t>Минкомсвязи</w:t>
      </w:r>
      <w:proofErr w:type="spellEnd"/>
      <w:r w:rsidRPr="00DE1ECB">
        <w:rPr>
          <w:rFonts w:ascii="Times New Roman" w:hAnsi="Times New Roman" w:cs="Times New Roman"/>
          <w:sz w:val="26"/>
          <w:szCs w:val="26"/>
        </w:rPr>
        <w:t xml:space="preserve"> России от 16.06.2014 № 161 «Обутверждении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здоровью и (или) развитию»,</w:t>
      </w:r>
    </w:p>
    <w:p w:rsidR="0046235F" w:rsidRPr="00DE1ECB" w:rsidRDefault="0046235F" w:rsidP="0046235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1ECB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46235F" w:rsidRPr="00DE1ECB" w:rsidRDefault="0046235F" w:rsidP="0046235F">
      <w:pPr>
        <w:pStyle w:val="a3"/>
        <w:numPr>
          <w:ilvl w:val="0"/>
          <w:numId w:val="6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1ECB">
        <w:rPr>
          <w:rFonts w:ascii="Times New Roman" w:hAnsi="Times New Roman" w:cs="Times New Roman"/>
          <w:sz w:val="26"/>
          <w:szCs w:val="26"/>
        </w:rPr>
        <w:t xml:space="preserve">Назначить учителя информационных технологий Андриенко Алексея Викторовича ответственным за использование сети «Интернет» в МКОУ </w:t>
      </w:r>
      <w:r w:rsidR="0070577E" w:rsidRPr="00DE1ECB">
        <w:rPr>
          <w:rFonts w:ascii="Times New Roman" w:hAnsi="Times New Roman" w:cs="Times New Roman"/>
          <w:sz w:val="26"/>
          <w:szCs w:val="26"/>
        </w:rPr>
        <w:t>НОШ-ДС ЭМР</w:t>
      </w:r>
      <w:bookmarkStart w:id="0" w:name="_GoBack"/>
      <w:bookmarkEnd w:id="0"/>
      <w:r w:rsidRPr="00DE1ECB">
        <w:rPr>
          <w:rFonts w:ascii="Times New Roman" w:hAnsi="Times New Roman" w:cs="Times New Roman"/>
          <w:sz w:val="26"/>
          <w:szCs w:val="26"/>
        </w:rPr>
        <w:t xml:space="preserve"> в образовательных целях, а также применение административных и организационных мер, технических и программно-аппаратных средств защиты детей от информации, причиняющей вред их здоровью и развитию, учитывающих специфику оборота информационной продукции, запрещенной для детей, и за проверку порядка их применения.</w:t>
      </w:r>
      <w:proofErr w:type="gramEnd"/>
    </w:p>
    <w:p w:rsidR="0046235F" w:rsidRPr="00DE1ECB" w:rsidRDefault="0046235F" w:rsidP="0046235F">
      <w:pPr>
        <w:pStyle w:val="a3"/>
        <w:numPr>
          <w:ilvl w:val="0"/>
          <w:numId w:val="6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Вменить в обязанности учителя информационных технологий Андриенко Алексея Викторовича:</w:t>
      </w:r>
    </w:p>
    <w:p w:rsidR="0046235F" w:rsidRPr="00DE1ECB" w:rsidRDefault="0046235F" w:rsidP="0046235F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наблюдение за использованием компьютера и сети Интернет обучающимися, не допускать оставлять обучающихся одних, при работе в сети Интернет;</w:t>
      </w:r>
    </w:p>
    <w:p w:rsidR="0046235F" w:rsidRPr="00DE1ECB" w:rsidRDefault="0046235F" w:rsidP="0046235F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контролирование того, чтобы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весь Интернет-трафик, поступающий в МКОУ НОШ-ДС ЭМР проходил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только через подключенный </w:t>
      </w:r>
      <w:r w:rsidRPr="00DE1ECB">
        <w:rPr>
          <w:rFonts w:ascii="Times New Roman" w:hAnsi="Times New Roman" w:cs="Times New Roman"/>
          <w:sz w:val="26"/>
          <w:szCs w:val="26"/>
          <w:lang w:val="en-US" w:eastAsia="en-US" w:bidi="en-US"/>
        </w:rPr>
        <w:t>Data</w:t>
      </w:r>
      <w:r w:rsidRPr="00DE1ECB">
        <w:rPr>
          <w:rFonts w:ascii="Times New Roman" w:hAnsi="Times New Roman" w:cs="Times New Roman"/>
          <w:sz w:val="26"/>
          <w:szCs w:val="26"/>
        </w:rPr>
        <w:t>-центр.</w:t>
      </w:r>
    </w:p>
    <w:p w:rsidR="0046235F" w:rsidRPr="00DE1ECB" w:rsidRDefault="0046235F" w:rsidP="0046235F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принятие меры по пресечению обращений к ресурсам, не имеющим отношения к образовательному процессу;</w:t>
      </w:r>
    </w:p>
    <w:p w:rsidR="0046235F" w:rsidRPr="00DE1ECB" w:rsidRDefault="0046235F" w:rsidP="0046235F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принятие мер по сообщению классному руководителю опреднамеренныхпопытках обучающегося осуществить обращение к ресурсам, не имеющим отношения к образовательному процессу;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1ECB">
        <w:rPr>
          <w:rFonts w:ascii="Times New Roman" w:hAnsi="Times New Roman" w:cs="Times New Roman"/>
          <w:sz w:val="26"/>
          <w:szCs w:val="26"/>
        </w:rPr>
        <w:t>обеспечение доступа обучающихся только к тем ресурсам, содержание</w:t>
      </w:r>
      <w:r w:rsidR="00DE1ECB" w:rsidRPr="00DE1ECB">
        <w:rPr>
          <w:rFonts w:ascii="Times New Roman" w:hAnsi="Times New Roman" w:cs="Times New Roman"/>
          <w:sz w:val="26"/>
          <w:szCs w:val="26"/>
        </w:rPr>
        <w:t xml:space="preserve"> </w:t>
      </w:r>
      <w:r w:rsidRPr="00DE1ECB">
        <w:rPr>
          <w:rFonts w:ascii="Times New Roman" w:hAnsi="Times New Roman" w:cs="Times New Roman"/>
          <w:sz w:val="26"/>
          <w:szCs w:val="26"/>
        </w:rPr>
        <w:lastRenderedPageBreak/>
        <w:t>которых не противоречит законодательству Российской Федерации и которые имеют прямое отношения к образовательному процессу, в том числе обеспечить недоступность информации, запрещенной для распространения среди детей (побуждающая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способная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отрицающая семейные ценности и формирующая неуважение к родителям и (или) другим членам семьи; оправдывающая противоправное поведение; содержащая нецензурную брань;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содержащая информацию порнографического характера), а также информации, распространение которой среди детей определенных возрастных категорий ограничено (представляемая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представляемая в виде изображения или описания половых отношений между мужчиной и</w:t>
      </w:r>
      <w:r w:rsidRPr="00DE1ECB">
        <w:rPr>
          <w:rFonts w:ascii="Times New Roman" w:hAnsi="Times New Roman" w:cs="Times New Roman"/>
          <w:sz w:val="26"/>
          <w:szCs w:val="26"/>
        </w:rPr>
        <w:tab/>
        <w:t>женщиной; содержащая бранные слова ивыражения, не относящиеся к нецензурной брани);</w:t>
      </w:r>
      <w:proofErr w:type="gramEnd"/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осуществление ежедневной проверки выполнения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вышетребований путем обеспечения надлежащего функционирования системы контентной фильтрации;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установление пароля для пользователей (учитель, администратор);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проведение уроков с 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DE1ECB">
        <w:rPr>
          <w:rFonts w:ascii="Times New Roman" w:hAnsi="Times New Roman" w:cs="Times New Roman"/>
          <w:sz w:val="26"/>
          <w:szCs w:val="26"/>
        </w:rPr>
        <w:t>медиабезопасности</w:t>
      </w:r>
      <w:proofErr w:type="spellEnd"/>
      <w:r w:rsidRPr="00DE1ECB">
        <w:rPr>
          <w:rFonts w:ascii="Times New Roman" w:hAnsi="Times New Roman" w:cs="Times New Roman"/>
          <w:sz w:val="26"/>
          <w:szCs w:val="26"/>
        </w:rPr>
        <w:t>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использование на рабочих станциях антивирусного программного обеспечения;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размещать утвержденную приказом директора информацию в сети Интернет на </w:t>
      </w:r>
      <w:proofErr w:type="spellStart"/>
      <w:r w:rsidRPr="00DE1ECB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DE1ECB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:rsidR="0046235F" w:rsidRPr="00DE1ECB" w:rsidRDefault="0046235F" w:rsidP="00A1342B">
      <w:pPr>
        <w:pStyle w:val="a3"/>
        <w:numPr>
          <w:ilvl w:val="0"/>
          <w:numId w:val="7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иметь учетную запись электронной почты на </w:t>
      </w:r>
      <w:proofErr w:type="spellStart"/>
      <w:r w:rsidRPr="00DE1ECB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="00DE1ECB" w:rsidRPr="00DE1ECB">
        <w:rPr>
          <w:rFonts w:ascii="Times New Roman" w:hAnsi="Times New Roman" w:cs="Times New Roman"/>
          <w:sz w:val="26"/>
          <w:szCs w:val="26"/>
        </w:rPr>
        <w:t xml:space="preserve"> </w:t>
      </w:r>
      <w:r w:rsidRPr="00DE1ECB">
        <w:rPr>
          <w:rFonts w:ascii="Times New Roman" w:hAnsi="Times New Roman" w:cs="Times New Roman"/>
          <w:sz w:val="26"/>
          <w:szCs w:val="26"/>
        </w:rPr>
        <w:t>Учреждения.</w:t>
      </w:r>
    </w:p>
    <w:p w:rsidR="0046235F" w:rsidRPr="00DE1ECB" w:rsidRDefault="0046235F" w:rsidP="00A1342B">
      <w:pPr>
        <w:pStyle w:val="a3"/>
        <w:numPr>
          <w:ilvl w:val="0"/>
          <w:numId w:val="6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1ECB">
        <w:rPr>
          <w:rFonts w:ascii="Times New Roman" w:hAnsi="Times New Roman" w:cs="Times New Roman"/>
          <w:sz w:val="26"/>
          <w:szCs w:val="26"/>
        </w:rPr>
        <w:t>Персональные данные обучающихся (включая фамилию и имя</w:t>
      </w:r>
      <w:proofErr w:type="gramStart"/>
      <w:r w:rsidRPr="00DE1ECB">
        <w:rPr>
          <w:rFonts w:ascii="Times New Roman" w:hAnsi="Times New Roman" w:cs="Times New Roman"/>
          <w:sz w:val="26"/>
          <w:szCs w:val="26"/>
        </w:rPr>
        <w:t>,к</w:t>
      </w:r>
      <w:proofErr w:type="gramEnd"/>
      <w:r w:rsidRPr="00DE1ECB">
        <w:rPr>
          <w:rFonts w:ascii="Times New Roman" w:hAnsi="Times New Roman" w:cs="Times New Roman"/>
          <w:sz w:val="26"/>
          <w:szCs w:val="26"/>
        </w:rPr>
        <w:t xml:space="preserve">ласс/год обучения, возраст, фотографию, данные о месте жительства, телефонах и иные сведения личного характера) допускать к размещению на </w:t>
      </w:r>
      <w:proofErr w:type="spellStart"/>
      <w:r w:rsidRPr="00DE1ECB">
        <w:rPr>
          <w:rFonts w:ascii="Times New Roman" w:hAnsi="Times New Roman" w:cs="Times New Roman"/>
          <w:sz w:val="26"/>
          <w:szCs w:val="26"/>
        </w:rPr>
        <w:t>интернет-</w:t>
      </w:r>
      <w:r w:rsidRPr="00DE1ECB">
        <w:rPr>
          <w:rFonts w:ascii="Times New Roman" w:hAnsi="Times New Roman" w:cs="Times New Roman"/>
          <w:sz w:val="26"/>
          <w:szCs w:val="26"/>
        </w:rPr>
        <w:softHyphen/>
        <w:t>ресурсах</w:t>
      </w:r>
      <w:proofErr w:type="spellEnd"/>
      <w:r w:rsidRPr="00DE1ECB">
        <w:rPr>
          <w:rFonts w:ascii="Times New Roman" w:hAnsi="Times New Roman" w:cs="Times New Roman"/>
          <w:sz w:val="26"/>
          <w:szCs w:val="26"/>
        </w:rPr>
        <w:t xml:space="preserve">, создаваемых Учреждением, только с письменного согласия родителей (законных представителей) обучающихся. </w:t>
      </w:r>
    </w:p>
    <w:p w:rsidR="00DE1ECB" w:rsidRDefault="0046235F" w:rsidP="00126426">
      <w:pPr>
        <w:pStyle w:val="a3"/>
        <w:numPr>
          <w:ilvl w:val="0"/>
          <w:numId w:val="6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DE1ECB">
        <w:rPr>
          <w:rFonts w:ascii="Times New Roman" w:hAnsi="Times New Roman" w:cs="Times New Roman"/>
          <w:sz w:val="26"/>
          <w:szCs w:val="26"/>
        </w:rPr>
        <w:t xml:space="preserve">Персональные данные работников Учреждения допускать к </w:t>
      </w:r>
      <w:r w:rsidR="00126426">
        <w:rPr>
          <w:rFonts w:ascii="Times New Roman" w:hAnsi="Times New Roman" w:cs="Times New Roman"/>
          <w:noProof/>
          <w:sz w:val="26"/>
          <w:szCs w:val="26"/>
          <w:lang w:bidi="ar-SA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1" descr="C:\Users\Школа Нидым\Documents\img20201109_1417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Нидым\Documents\img20201109_141705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CB" w:rsidRPr="00093756" w:rsidRDefault="00DE1ECB" w:rsidP="00DE1ECB">
      <w:pPr>
        <w:tabs>
          <w:tab w:val="left" w:pos="978"/>
        </w:tabs>
        <w:spacing w:line="330" w:lineRule="exact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ECB" w:rsidRPr="00DE1ECB" w:rsidRDefault="00DE1ECB" w:rsidP="004863E7">
      <w:pPr>
        <w:tabs>
          <w:tab w:val="left" w:pos="978"/>
        </w:tabs>
        <w:spacing w:line="330" w:lineRule="exact"/>
        <w:ind w:left="567"/>
        <w:contextualSpacing/>
        <w:jc w:val="center"/>
        <w:rPr>
          <w:sz w:val="26"/>
          <w:szCs w:val="26"/>
        </w:rPr>
      </w:pPr>
    </w:p>
    <w:sectPr w:rsidR="00DE1ECB" w:rsidRPr="00DE1ECB" w:rsidSect="005E6B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503"/>
    <w:multiLevelType w:val="multilevel"/>
    <w:tmpl w:val="A5008A1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F2B2E"/>
    <w:multiLevelType w:val="hybridMultilevel"/>
    <w:tmpl w:val="6B6C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C707B"/>
    <w:multiLevelType w:val="hybridMultilevel"/>
    <w:tmpl w:val="DB9C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57B60"/>
    <w:multiLevelType w:val="multilevel"/>
    <w:tmpl w:val="D2BC33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C6A44"/>
    <w:multiLevelType w:val="hybridMultilevel"/>
    <w:tmpl w:val="45E856C6"/>
    <w:lvl w:ilvl="0" w:tplc="01BA8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F72F21"/>
    <w:multiLevelType w:val="multilevel"/>
    <w:tmpl w:val="7A64A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A1428E"/>
    <w:multiLevelType w:val="multilevel"/>
    <w:tmpl w:val="E6E8D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E55071"/>
    <w:multiLevelType w:val="multilevel"/>
    <w:tmpl w:val="7A5C7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3FE"/>
    <w:rsid w:val="00126426"/>
    <w:rsid w:val="00227A8B"/>
    <w:rsid w:val="00256DAD"/>
    <w:rsid w:val="003301BB"/>
    <w:rsid w:val="003373FE"/>
    <w:rsid w:val="003972FA"/>
    <w:rsid w:val="0046235F"/>
    <w:rsid w:val="004863E7"/>
    <w:rsid w:val="004F1C37"/>
    <w:rsid w:val="005575EC"/>
    <w:rsid w:val="005E6BBE"/>
    <w:rsid w:val="00631F51"/>
    <w:rsid w:val="0070577E"/>
    <w:rsid w:val="00717B50"/>
    <w:rsid w:val="00766728"/>
    <w:rsid w:val="007D349B"/>
    <w:rsid w:val="0091147F"/>
    <w:rsid w:val="00996071"/>
    <w:rsid w:val="00A1342B"/>
    <w:rsid w:val="00B613A4"/>
    <w:rsid w:val="00DE1ECB"/>
    <w:rsid w:val="00E139EF"/>
    <w:rsid w:val="00EF6654"/>
    <w:rsid w:val="00F3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4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D34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D349B"/>
    <w:pPr>
      <w:shd w:val="clear" w:color="auto" w:fill="FFFFFF"/>
      <w:spacing w:before="540" w:line="330" w:lineRule="exact"/>
      <w:ind w:hanging="4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4623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35F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4623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E1E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EC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Андриенко</dc:creator>
  <cp:lastModifiedBy>п.Нидым Школа</cp:lastModifiedBy>
  <cp:revision>2</cp:revision>
  <cp:lastPrinted>2020-11-09T06:28:00Z</cp:lastPrinted>
  <dcterms:created xsi:type="dcterms:W3CDTF">2020-11-09T07:21:00Z</dcterms:created>
  <dcterms:modified xsi:type="dcterms:W3CDTF">2020-11-09T07:21:00Z</dcterms:modified>
</cp:coreProperties>
</file>