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00" w:rsidRDefault="00803400" w:rsidP="008A13DD">
      <w:pPr>
        <w:spacing w:before="0" w:beforeAutospacing="0" w:after="0" w:afterAutospacing="0" w:line="276" w:lineRule="auto"/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376670" cy="9010861"/>
            <wp:effectExtent l="19050" t="0" r="5080" b="0"/>
            <wp:docPr id="1" name="Рисунок 1" descr="C:\Users\Школа Нидым\Documents\img20210322_15210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Нидым\Documents\img20210322_152105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670" cy="901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62D" w:rsidRPr="008A13DD" w:rsidRDefault="00801485" w:rsidP="008A13DD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удовлетворение запросов общества и выполнение социального заказа;</w:t>
      </w:r>
    </w:p>
    <w:p w:rsidR="008E662D" w:rsidRPr="008A13DD" w:rsidRDefault="00801485" w:rsidP="008A13DD">
      <w:pPr>
        <w:numPr>
          <w:ilvl w:val="0"/>
          <w:numId w:val="1"/>
        </w:numPr>
        <w:spacing w:before="0" w:beforeAutospacing="0" w:after="0" w:afterAutospacing="0" w:line="276" w:lineRule="auto"/>
        <w:ind w:left="0" w:right="-23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охрана жизни и здоровья воспитанников и работников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 МКОУ НОШ-ДС ЭМР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2.3. В дежурную группу включаются воспитанники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оба родителя (законных представителя) или единственный родитель (законный представителю) которых продолжают трудовую деятельность в организациях, перечисленных в пунктах 4-8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</w:t>
      </w:r>
      <w:r w:rsidRPr="008A13DD">
        <w:rPr>
          <w:rFonts w:hAnsi="Times New Roman" w:cs="Times New Roman"/>
          <w:color w:val="000000"/>
          <w:sz w:val="28"/>
          <w:szCs w:val="28"/>
        </w:rPr>
        <w:t>COVID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-19)» (далее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– Указ Президента № 239) и иных нормативно-правовых актах региональных и муниципальных органов власти </w:t>
      </w:r>
      <w:r w:rsidR="004462B6" w:rsidRPr="008A13DD">
        <w:rPr>
          <w:rFonts w:hAnsi="Times New Roman" w:cs="Times New Roman"/>
          <w:color w:val="000000"/>
          <w:sz w:val="28"/>
          <w:szCs w:val="28"/>
          <w:lang w:val="ru-RU"/>
        </w:rPr>
        <w:t>Красноярского края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касающиеся организации работы организаций в период распространения коронавирусной инфекции.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Порядок приема в дежурную группу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3.1. Прием воспитанников в дежурную группу осуществляется на основании заявлений родителей (законных представителей) воспитанников и справки с места работы родителей (законных представителей), подтверждающей необходимость нахождения работника по месту трудовой деятельности, оформленной в свободной форме. Ответственность за достоверность, предоставленных сведений несут родители (законные представители) и должностные лица, выдавшие справку.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Заявление и документы родители (законные представители) вправе подать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структурное подразделение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любым доступным способом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3.2. Во включении в дежурную группу может быть отказано в случае, если:</w:t>
      </w:r>
    </w:p>
    <w:p w:rsidR="008E662D" w:rsidRPr="008A13DD" w:rsidRDefault="00801485" w:rsidP="008A13D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один из родителей или единственный родитель (законный представитель) воспитанника не являются работниками, на которых не распространяется действие Указа Президента № 239 и иных нормативно-правовых актов, изданных региональными и муниципальными органами власти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Красноярского края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касающиеся организации работы организаций в период распространения коронавирусной инфекции;</w:t>
      </w:r>
    </w:p>
    <w:p w:rsidR="008E662D" w:rsidRPr="008A13DD" w:rsidRDefault="00801485" w:rsidP="008A13DD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родители не представят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структурному подразделению 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документы, указанные в пункте 3.1 настоящего Положения.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3.3. Ответ родителям (законных представителей) о принятии ребенка в дежурную группу или отказе от принятия в нее направляется ответственным специалистом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по телекоммуникационным каналам связи в течение 1 рабочего дня после обращения родителей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структурное подразделение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функционирования дежурной 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A13DD">
        <w:rPr>
          <w:rFonts w:hAnsi="Times New Roman" w:cs="Times New Roman"/>
          <w:sz w:val="28"/>
          <w:szCs w:val="28"/>
          <w:lang w:val="ru-RU"/>
        </w:rPr>
        <w:t>4.1. Дежурная</w:t>
      </w:r>
      <w:r w:rsidRPr="008A13DD">
        <w:rPr>
          <w:rFonts w:hAnsi="Times New Roman" w:cs="Times New Roman"/>
          <w:sz w:val="28"/>
          <w:szCs w:val="28"/>
        </w:rPr>
        <w:t> </w:t>
      </w:r>
      <w:r w:rsidRPr="008A13DD">
        <w:rPr>
          <w:rFonts w:hAnsi="Times New Roman" w:cs="Times New Roman"/>
          <w:sz w:val="28"/>
          <w:szCs w:val="28"/>
          <w:lang w:val="ru-RU"/>
        </w:rPr>
        <w:t xml:space="preserve">группа формируются приказом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директораМКОУ НОШ-ДС ЭМР</w:t>
      </w:r>
      <w:r w:rsidRPr="008A13DD">
        <w:rPr>
          <w:rFonts w:hAnsi="Times New Roman" w:cs="Times New Roman"/>
          <w:sz w:val="28"/>
          <w:szCs w:val="28"/>
          <w:lang w:val="ru-RU"/>
        </w:rPr>
        <w:t xml:space="preserve">. Количество дежурных групп в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структурном подразделении</w:t>
      </w:r>
      <w:r w:rsidRPr="008A13DD">
        <w:rPr>
          <w:rFonts w:hAnsi="Times New Roman" w:cs="Times New Roman"/>
          <w:sz w:val="28"/>
          <w:szCs w:val="28"/>
          <w:lang w:val="ru-RU"/>
        </w:rPr>
        <w:t xml:space="preserve"> определяется запросом (потребностью) родителей (законных представителей) и указывается в приказе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директора МКОУ НОШ-ДС ЭМР</w:t>
      </w:r>
      <w:r w:rsidRPr="008A13DD">
        <w:rPr>
          <w:rFonts w:hAnsi="Times New Roman" w:cs="Times New Roman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8A13DD">
        <w:rPr>
          <w:rFonts w:hAnsi="Times New Roman" w:cs="Times New Roman"/>
          <w:sz w:val="28"/>
          <w:szCs w:val="28"/>
          <w:lang w:val="ru-RU"/>
        </w:rPr>
        <w:t xml:space="preserve">4.2. Предельная наполняемость одной дежурной группы составляет максимум 12 воспитанников. Список воспитанников дежурных групп утверждает </w:t>
      </w:r>
      <w:r w:rsidR="003354CE" w:rsidRPr="008A13DD">
        <w:rPr>
          <w:rFonts w:hAnsi="Times New Roman" w:cs="Times New Roman"/>
          <w:sz w:val="28"/>
          <w:szCs w:val="28"/>
          <w:lang w:val="ru-RU"/>
        </w:rPr>
        <w:t>директор структурного подразделения</w:t>
      </w:r>
      <w:r w:rsidRPr="008A13DD">
        <w:rPr>
          <w:rFonts w:hAnsi="Times New Roman" w:cs="Times New Roman"/>
          <w:sz w:val="28"/>
          <w:szCs w:val="28"/>
          <w:lang w:val="ru-RU"/>
        </w:rPr>
        <w:t>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4.3. Дежурная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группа может быть сформирована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по одновозрастному и разновозрастному принципу.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4.4. Дежурная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группа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функционируют по 5-дневной рабочей неделе с понедельника по пятницу (выходные дни – суббота и воскресенье) с 10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,5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-часовым пребыванием детей.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4.5. Ежедневный утренний прием воспитанников в дежурную группу осуществляется в соответствии с рекомендациями </w:t>
      </w:r>
      <w:proofErr w:type="spellStart"/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Росптребнадзора</w:t>
      </w:r>
      <w:proofErr w:type="spellEnd"/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Минздрава и пунктом 11.2 СанПиН 2.4.1.3049-13: опрос родителей о состоянии здоровья детей, визуальный осмотр, термометрия.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4.6. Работниками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ведется ежедневный учет посещения воспитанниками, поступающими в дежурные группы.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4.7. Воспитанники дежурной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группы обеспечиваются питанием в соответствии с утвержденным меню.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4.8. Образовательная и воспитательная деятельность, присмотр и уход за детьми в дежурной группе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осуществляется в соответствие с режимом дня, основной образовательной программой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действующими санитарно-эпидемиологическими правилами и нормами, с учетом возраста воспитанников.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4.9 Образовательная и воспитательная деятельность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оспитаннико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дежурной группы осуществляется только в групповой ячейке и на территории, закрепленной за дежурной группой. Проведение занятий в музыкальном и физкультурном зале для воспитанников дежурной группы допускается.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4.10. Дежурная</w:t>
      </w:r>
      <w:r w:rsidRPr="008A13DD">
        <w:rPr>
          <w:rFonts w:hAnsi="Times New Roman" w:cs="Times New Roman"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группа функционируют с учетом необходимых санитарно-гигиенических, противоэпидемических условий, а также соблюдения правил пожарной безопасности и антитеррористической защищенности.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Права участников дежурной</w:t>
      </w:r>
      <w:r w:rsidRPr="008A13DD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5.1. Работники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отвечающие за утренний прием вправе: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не принимать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структурное подразделение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воспитанников с признаками катаральных явлений, явлений интоксикации, температурой, отклоняющейся от нормальной, иными признаками заболевания;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интересоваться у родителя (законного представителя) о состоянии здоровья детей при проведении утреннего осмотра;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вести мониторинг состоянии здоровья детей в течение всего времени пребывания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8E662D" w:rsidRPr="008A13DD" w:rsidRDefault="00801485" w:rsidP="008A13DD">
      <w:pPr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проводить разъяснительную работу с родителями (законными представителями) воспитанников о соблюдении правил личной гигиены и профилактике инфекционных заболеваний.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5.2. Родители (законные представители) воспитанников, вправе:</w:t>
      </w:r>
    </w:p>
    <w:p w:rsidR="008E662D" w:rsidRPr="008A13DD" w:rsidRDefault="00801485" w:rsidP="008A13DD">
      <w:pPr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интересоваться проведением образовательной и воспитательной деятельности, присмотром и уходом в период нахождения ребенка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структурном подразделении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8E662D" w:rsidRPr="008A13DD" w:rsidRDefault="00801485" w:rsidP="008A13DD">
      <w:pPr>
        <w:numPr>
          <w:ilvl w:val="0"/>
          <w:numId w:val="4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получать информацию от работников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структурного подразделения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 о состоянии здоровья своего ребенка.</w:t>
      </w:r>
    </w:p>
    <w:p w:rsidR="008E662D" w:rsidRPr="008A13DD" w:rsidRDefault="008E662D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Порядок прекращения работы дежурной группы</w:t>
      </w:r>
    </w:p>
    <w:p w:rsidR="008E662D" w:rsidRPr="008A13DD" w:rsidRDefault="00801485" w:rsidP="008A13DD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6.1. Функционирование дежурной группы прекращает (приостанавливает) приказом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директора МКОУ НОШ-ДС ЭМР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 xml:space="preserve">, в случае отсутствия запроса родителей (законных представителей) воспитанников, положительных изменений эпидемиологической ситуации в </w:t>
      </w:r>
      <w:r w:rsidR="003354CE" w:rsidRPr="008A13DD">
        <w:rPr>
          <w:rFonts w:hAnsi="Times New Roman" w:cs="Times New Roman"/>
          <w:color w:val="000000"/>
          <w:sz w:val="28"/>
          <w:szCs w:val="28"/>
          <w:lang w:val="ru-RU"/>
        </w:rPr>
        <w:t>крае</w:t>
      </w:r>
      <w:r w:rsidRPr="008A13DD">
        <w:rPr>
          <w:rFonts w:hAnsi="Times New Roman" w:cs="Times New Roman"/>
          <w:color w:val="000000"/>
          <w:sz w:val="28"/>
          <w:szCs w:val="28"/>
          <w:lang w:val="ru-RU"/>
        </w:rPr>
        <w:t>, на основании нормативно-правовых актов региональных и муниципальных органов власти.</w:t>
      </w:r>
    </w:p>
    <w:sectPr w:rsidR="008E662D" w:rsidRPr="008A13DD" w:rsidSect="008A13DD">
      <w:pgSz w:w="12240" w:h="15840"/>
      <w:pgMar w:top="567" w:right="75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0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05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240D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723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7C4D"/>
    <w:rsid w:val="0020317D"/>
    <w:rsid w:val="002D33B1"/>
    <w:rsid w:val="002D3591"/>
    <w:rsid w:val="003354CE"/>
    <w:rsid w:val="003514A0"/>
    <w:rsid w:val="004462B6"/>
    <w:rsid w:val="004F7E17"/>
    <w:rsid w:val="005A05CE"/>
    <w:rsid w:val="00653AF6"/>
    <w:rsid w:val="0070187B"/>
    <w:rsid w:val="0077424F"/>
    <w:rsid w:val="00801485"/>
    <w:rsid w:val="00803400"/>
    <w:rsid w:val="008A13DD"/>
    <w:rsid w:val="008E662D"/>
    <w:rsid w:val="00980449"/>
    <w:rsid w:val="00A763B8"/>
    <w:rsid w:val="00B73A5A"/>
    <w:rsid w:val="00D74DD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34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п.Нидым Школа</cp:lastModifiedBy>
  <cp:revision>2</cp:revision>
  <dcterms:created xsi:type="dcterms:W3CDTF">2021-03-22T08:21:00Z</dcterms:created>
  <dcterms:modified xsi:type="dcterms:W3CDTF">2021-03-22T08:21:00Z</dcterms:modified>
</cp:coreProperties>
</file>