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DE" w:rsidRDefault="00296DDE" w:rsidP="00296DDE">
      <w:pPr>
        <w:pStyle w:val="a3"/>
        <w:jc w:val="center"/>
        <w:rPr>
          <w:b/>
          <w:sz w:val="28"/>
          <w:szCs w:val="28"/>
        </w:rPr>
      </w:pPr>
      <w:r w:rsidRPr="00D87922">
        <w:rPr>
          <w:b/>
          <w:noProof/>
          <w:sz w:val="28"/>
          <w:szCs w:val="28"/>
        </w:rPr>
        <w:drawing>
          <wp:inline distT="0" distB="0" distL="0" distR="0">
            <wp:extent cx="676275" cy="8953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DDE" w:rsidRPr="00B17640" w:rsidRDefault="00296DDE" w:rsidP="00296DDE">
      <w:pPr>
        <w:pStyle w:val="a3"/>
        <w:jc w:val="center"/>
        <w:rPr>
          <w:b/>
          <w:szCs w:val="28"/>
        </w:rPr>
      </w:pPr>
      <w:r w:rsidRPr="00B17640">
        <w:rPr>
          <w:b/>
          <w:szCs w:val="28"/>
        </w:rPr>
        <w:t>Муниципальное казенное общеобразовательное учреждение</w:t>
      </w:r>
    </w:p>
    <w:p w:rsidR="00296DDE" w:rsidRPr="00B17640" w:rsidRDefault="00296DDE" w:rsidP="00296DDE">
      <w:pPr>
        <w:pStyle w:val="a3"/>
        <w:jc w:val="center"/>
        <w:rPr>
          <w:b/>
          <w:szCs w:val="28"/>
        </w:rPr>
      </w:pPr>
      <w:r w:rsidRPr="00B17640">
        <w:rPr>
          <w:b/>
          <w:szCs w:val="28"/>
        </w:rPr>
        <w:t>«Нидымская основная школа – детский сад»</w:t>
      </w:r>
    </w:p>
    <w:p w:rsidR="00296DDE" w:rsidRPr="00B17640" w:rsidRDefault="00296DDE" w:rsidP="00296DDE">
      <w:pPr>
        <w:pStyle w:val="a3"/>
        <w:jc w:val="center"/>
        <w:rPr>
          <w:b/>
          <w:szCs w:val="28"/>
        </w:rPr>
      </w:pPr>
      <w:r w:rsidRPr="00B17640">
        <w:rPr>
          <w:b/>
          <w:szCs w:val="28"/>
        </w:rPr>
        <w:t>Эвенкийского муниципального района</w:t>
      </w:r>
    </w:p>
    <w:p w:rsidR="00296DDE" w:rsidRPr="00B17640" w:rsidRDefault="00296DDE" w:rsidP="00296DDE">
      <w:pPr>
        <w:pStyle w:val="a3"/>
        <w:jc w:val="center"/>
        <w:rPr>
          <w:b/>
          <w:szCs w:val="28"/>
        </w:rPr>
      </w:pPr>
      <w:r w:rsidRPr="00B17640">
        <w:rPr>
          <w:b/>
          <w:szCs w:val="28"/>
        </w:rPr>
        <w:t>Красноярского края</w:t>
      </w:r>
    </w:p>
    <w:p w:rsidR="00296DDE" w:rsidRPr="00296DDE" w:rsidRDefault="00E76F7D" w:rsidP="00296DDE">
      <w:pPr>
        <w:tabs>
          <w:tab w:val="left" w:pos="1200"/>
        </w:tabs>
        <w:jc w:val="center"/>
        <w:rPr>
          <w:b/>
          <w:szCs w:val="28"/>
          <w:lang w:val="ru-RU"/>
        </w:rPr>
      </w:pPr>
      <w:r w:rsidRPr="00E76F7D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1.25pt;margin-top:4.25pt;width:4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z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7Th/Rh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"/>
        </w:pict>
      </w:r>
      <w:r w:rsidR="00296DDE" w:rsidRPr="00296DDE">
        <w:rPr>
          <w:b/>
          <w:szCs w:val="28"/>
          <w:lang w:val="ru-RU"/>
        </w:rPr>
        <w:t>ПРИКАЗ</w:t>
      </w:r>
    </w:p>
    <w:p w:rsidR="00296DDE" w:rsidRPr="00296DDE" w:rsidRDefault="00296DDE" w:rsidP="00296DDE">
      <w:pPr>
        <w:tabs>
          <w:tab w:val="left" w:pos="1200"/>
        </w:tabs>
        <w:jc w:val="center"/>
        <w:rPr>
          <w:b/>
          <w:szCs w:val="28"/>
          <w:lang w:val="ru-RU"/>
        </w:rPr>
      </w:pPr>
      <w:r w:rsidRPr="00296DDE">
        <w:rPr>
          <w:b/>
          <w:szCs w:val="28"/>
          <w:lang w:val="ru-RU"/>
        </w:rPr>
        <w:t>№11</w:t>
      </w:r>
      <w:bookmarkStart w:id="0" w:name="_GoBack"/>
      <w:bookmarkEnd w:id="0"/>
      <w:r w:rsidRPr="00296DDE">
        <w:rPr>
          <w:b/>
          <w:szCs w:val="28"/>
          <w:lang w:val="ru-RU"/>
        </w:rPr>
        <w:t>7-од</w:t>
      </w:r>
      <w:r w:rsidRPr="00296DDE">
        <w:rPr>
          <w:b/>
          <w:szCs w:val="28"/>
          <w:lang w:val="ru-RU"/>
        </w:rPr>
        <w:tab/>
        <w:t xml:space="preserve">                                                              </w:t>
      </w:r>
      <w:r w:rsidR="00023F7A">
        <w:rPr>
          <w:b/>
          <w:szCs w:val="28"/>
          <w:lang w:val="ru-RU"/>
        </w:rPr>
        <w:t xml:space="preserve">                         </w:t>
      </w:r>
      <w:r w:rsidR="00C73843">
        <w:rPr>
          <w:b/>
          <w:szCs w:val="28"/>
          <w:lang w:val="ru-RU"/>
        </w:rPr>
        <w:t xml:space="preserve">                       </w:t>
      </w:r>
      <w:r w:rsidR="00023F7A">
        <w:rPr>
          <w:b/>
          <w:szCs w:val="28"/>
          <w:lang w:val="ru-RU"/>
        </w:rPr>
        <w:t>от 07</w:t>
      </w:r>
      <w:r w:rsidRPr="00296DDE">
        <w:rPr>
          <w:b/>
          <w:szCs w:val="28"/>
          <w:lang w:val="ru-RU"/>
        </w:rPr>
        <w:t>.04.2020 г.</w:t>
      </w:r>
    </w:p>
    <w:p w:rsidR="00296DDE" w:rsidRPr="00296DDE" w:rsidRDefault="00296DDE" w:rsidP="00296DDE">
      <w:pPr>
        <w:tabs>
          <w:tab w:val="left" w:pos="1200"/>
          <w:tab w:val="left" w:pos="7256"/>
        </w:tabs>
        <w:jc w:val="center"/>
        <w:rPr>
          <w:b/>
          <w:szCs w:val="28"/>
          <w:lang w:val="ru-RU"/>
        </w:rPr>
      </w:pPr>
      <w:r w:rsidRPr="00296DDE">
        <w:rPr>
          <w:b/>
          <w:szCs w:val="28"/>
          <w:lang w:val="ru-RU"/>
        </w:rPr>
        <w:t>п.Нидым</w:t>
      </w:r>
    </w:p>
    <w:p w:rsidR="00BF3EB1" w:rsidRPr="00C73843" w:rsidRDefault="00296DDE" w:rsidP="00C73843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работы 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дежурной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групп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НОШ – 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ЭМР</w:t>
      </w:r>
      <w:r w:rsidR="00C738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период с</w:t>
      </w:r>
      <w:r w:rsidR="00023F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08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.04.2020 по 30.04.2020</w:t>
      </w:r>
    </w:p>
    <w:p w:rsidR="003D4781" w:rsidRPr="00314100" w:rsidRDefault="003D4781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proofErr w:type="gramStart"/>
      <w:r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В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соответствии</w:t>
      </w:r>
      <w:r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с</w:t>
      </w:r>
      <w:r w:rsidR="00296DDE" w:rsidRPr="00314100">
        <w:rPr>
          <w:rFonts w:hAnsi="Times New Roman" w:cs="Times New Roman"/>
          <w:color w:val="FF0000"/>
          <w:sz w:val="28"/>
          <w:szCs w:val="24"/>
          <w:lang w:val="ru-RU"/>
        </w:rPr>
        <w:t xml:space="preserve"> 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ука</w:t>
      </w:r>
      <w:r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зом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Губернатора </w:t>
      </w:r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Красноярского края 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от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04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.04.2020 № 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81</w:t>
      </w:r>
      <w:r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-уг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«О 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внесении</w:t>
      </w:r>
      <w:r w:rsidR="00296DDE" w:rsidRPr="00314100">
        <w:rPr>
          <w:rFonts w:hAnsi="Times New Roman" w:cs="Times New Roman"/>
          <w:color w:val="FF0000"/>
          <w:sz w:val="28"/>
          <w:szCs w:val="24"/>
          <w:lang w:val="ru-RU"/>
        </w:rPr>
        <w:t xml:space="preserve"> 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изменений в указ Губернатора Красноярского края от 27.03.2020 «71-уг «О дополнительных мерах, направленных на предупреждение распространения</w:t>
      </w:r>
      <w:r w:rsidR="00D22330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D22330" w:rsidRPr="00314100">
        <w:rPr>
          <w:rFonts w:hAnsi="Times New Roman" w:cs="Times New Roman"/>
          <w:color w:val="000000"/>
          <w:sz w:val="28"/>
          <w:szCs w:val="24"/>
          <w:lang w:val="ru-RU"/>
        </w:rPr>
        <w:t>коронавирусной</w:t>
      </w:r>
      <w:proofErr w:type="spellEnd"/>
      <w:r w:rsidR="00D22330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инфекции, вызванной 2019 – </w:t>
      </w:r>
      <w:proofErr w:type="spellStart"/>
      <w:r w:rsidR="00D22330" w:rsidRPr="00314100">
        <w:rPr>
          <w:rFonts w:hAnsi="Times New Roman" w:cs="Times New Roman"/>
          <w:color w:val="000000"/>
          <w:sz w:val="28"/>
          <w:szCs w:val="24"/>
        </w:rPr>
        <w:t>nCoV</w:t>
      </w:r>
      <w:proofErr w:type="spellEnd"/>
      <w:r w:rsidR="00D22330" w:rsidRPr="00314100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="00D22330" w:rsidRPr="00314100">
        <w:rPr>
          <w:rFonts w:hAnsi="Times New Roman" w:cs="Times New Roman"/>
          <w:color w:val="FF0000"/>
          <w:sz w:val="28"/>
          <w:szCs w:val="24"/>
          <w:lang w:val="ru-RU"/>
        </w:rPr>
        <w:t xml:space="preserve"> </w:t>
      </w:r>
      <w:r w:rsidR="00296DDE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на территории </w:t>
      </w:r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Красноярского края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»</w:t>
      </w:r>
      <w:r w:rsidR="00D22330" w:rsidRPr="00314100">
        <w:rPr>
          <w:rFonts w:hAnsi="Times New Roman" w:cs="Times New Roman"/>
          <w:color w:val="FF0000"/>
          <w:sz w:val="28"/>
          <w:szCs w:val="24"/>
          <w:lang w:val="ru-RU"/>
        </w:rPr>
        <w:t xml:space="preserve"> 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и протоколом совещания министерства образования Красноярского края</w:t>
      </w:r>
      <w:r w:rsidR="00D22330" w:rsidRPr="00314100">
        <w:rPr>
          <w:rFonts w:hAnsi="Times New Roman" w:cs="Times New Roman"/>
          <w:color w:val="FF0000"/>
          <w:sz w:val="28"/>
          <w:szCs w:val="24"/>
          <w:lang w:val="ru-RU"/>
        </w:rPr>
        <w:t xml:space="preserve"> </w:t>
      </w:r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в режиме ВКС с заместителями глав по социальным вопросам, руководителями муниципальных органов управления образованием от 06.04.2020г</w:t>
      </w:r>
      <w:proofErr w:type="gramEnd"/>
      <w:r w:rsidR="00D22330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.</w:t>
      </w:r>
    </w:p>
    <w:p w:rsidR="00BF3EB1" w:rsidRPr="00314100" w:rsidRDefault="00296DDE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b/>
          <w:color w:val="000000"/>
          <w:sz w:val="28"/>
          <w:szCs w:val="24"/>
          <w:lang w:val="ru-RU"/>
        </w:rPr>
        <w:t>ПРИКАЗЫВАЮ:</w:t>
      </w:r>
    </w:p>
    <w:p w:rsidR="003D4781" w:rsidRPr="00314100" w:rsidRDefault="003D4781" w:rsidP="00314100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Открыть дежурную группу для воспитанников, у которых оба родителя (законных представителя) или единственный родитель (законный представитель) являются работниками организаций, на которые не распространяются действие Указа Президента Российской Федерации от 2 апреля 2020 года №239 «О мерах по обеспечению санитарно – эпидемиологического  благополучия населения на территории Российской Федерации в связи с распространением новой </w:t>
      </w:r>
      <w:proofErr w:type="spellStart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короновирусной</w:t>
      </w:r>
      <w:proofErr w:type="spellEnd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инфекции (</w:t>
      </w:r>
      <w:r w:rsidRPr="00314100">
        <w:rPr>
          <w:rFonts w:hAnsi="Times New Roman" w:cs="Times New Roman"/>
          <w:color w:val="000000"/>
          <w:sz w:val="28"/>
          <w:szCs w:val="24"/>
        </w:rPr>
        <w:t>COVID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-19)»</w:t>
      </w:r>
      <w:proofErr w:type="gramEnd"/>
    </w:p>
    <w:p w:rsidR="003D4781" w:rsidRPr="00314100" w:rsidRDefault="00296DDE" w:rsidP="00314100">
      <w:pPr>
        <w:pStyle w:val="a6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Скомплектовать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1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дежурную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разновозрастную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группу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, численностью до </w:t>
      </w:r>
      <w:r w:rsidR="00C73843" w:rsidRPr="00314100">
        <w:rPr>
          <w:rFonts w:hAnsi="Times New Roman" w:cs="Times New Roman"/>
          <w:color w:val="000000"/>
          <w:sz w:val="28"/>
          <w:szCs w:val="24"/>
          <w:lang w:val="ru-RU"/>
        </w:rPr>
        <w:t>12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человек  (Приложение № 1)</w:t>
      </w:r>
    </w:p>
    <w:p w:rsidR="00BF3EB1" w:rsidRPr="00314100" w:rsidRDefault="003D4781" w:rsidP="00314100">
      <w:pPr>
        <w:pStyle w:val="a6"/>
        <w:spacing w:before="0" w:beforeAutospacing="0" w:after="0" w:afterAutospacing="0" w:line="276" w:lineRule="auto"/>
        <w:ind w:left="0" w:firstLine="567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- Для зачисления ребенка в дежурную группу родителям (законным представителям) необходимо предоставить заявление на имя руководителя структурного подразделения</w:t>
      </w:r>
      <w:r w:rsidR="00C73843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(Приложение</w:t>
      </w:r>
      <w:r w:rsid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№</w:t>
      </w:r>
      <w:r w:rsidR="00C73843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2)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C73843" w:rsidRPr="00314100" w:rsidRDefault="00C73843" w:rsidP="00314100">
      <w:pPr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color w:val="000000"/>
          <w:sz w:val="28"/>
          <w:lang w:val="ru-RU"/>
        </w:rPr>
      </w:pPr>
      <w:r w:rsidRPr="00314100">
        <w:rPr>
          <w:color w:val="000000"/>
          <w:sz w:val="24"/>
          <w:lang w:val="ru-RU"/>
        </w:rPr>
        <w:t xml:space="preserve">- </w:t>
      </w:r>
      <w:r w:rsidRPr="00314100">
        <w:rPr>
          <w:color w:val="000000"/>
          <w:sz w:val="28"/>
          <w:lang w:val="ru-RU"/>
        </w:rPr>
        <w:t>Дежурная  группа формируется по разновозрастному принципу.</w:t>
      </w:r>
    </w:p>
    <w:p w:rsidR="00C73843" w:rsidRPr="00314100" w:rsidRDefault="00C73843" w:rsidP="00314100">
      <w:pPr>
        <w:spacing w:before="0" w:beforeAutospacing="0" w:after="0" w:afterAutospacing="0" w:line="276" w:lineRule="auto"/>
        <w:ind w:firstLine="567"/>
        <w:contextualSpacing/>
        <w:jc w:val="both"/>
        <w:textAlignment w:val="baseline"/>
        <w:rPr>
          <w:rFonts w:ascii="Segoe UI" w:hAnsi="Segoe UI" w:cs="Segoe UI"/>
          <w:sz w:val="28"/>
          <w:lang w:val="ru-RU"/>
        </w:rPr>
      </w:pPr>
      <w:r w:rsidRPr="00314100">
        <w:rPr>
          <w:color w:val="000000"/>
          <w:sz w:val="28"/>
          <w:lang w:val="ru-RU"/>
        </w:rPr>
        <w:t>- Воспитанники дежурных групп обеспечиваются питанием в соответствии с утвержденным меню.</w:t>
      </w:r>
      <w:r w:rsidRPr="00314100">
        <w:rPr>
          <w:color w:val="000000"/>
          <w:sz w:val="28"/>
        </w:rPr>
        <w:t> </w:t>
      </w:r>
      <w:r w:rsidRPr="00314100">
        <w:rPr>
          <w:sz w:val="28"/>
        </w:rPr>
        <w:t> </w:t>
      </w:r>
    </w:p>
    <w:p w:rsidR="00BF3EB1" w:rsidRPr="00314100" w:rsidRDefault="00296DDE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3. Установить режим работы дежурных групп – с понедельника по пятницу</w:t>
      </w:r>
      <w:r w:rsidR="00C73843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с 10,5-часовым пребыванием детей.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Выходные дни – суббота и воскресенье.</w:t>
      </w:r>
    </w:p>
    <w:p w:rsidR="00BF3EB1" w:rsidRPr="00314100" w:rsidRDefault="00C73843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4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>. Воспитател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ю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дежурн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ой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гру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ы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Шаткиной</w:t>
      </w:r>
      <w:proofErr w:type="spellEnd"/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Т.В.</w:t>
      </w:r>
      <w:r w:rsidR="00296DDE" w:rsidRPr="00314100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BF3EB1" w:rsidRPr="00314100" w:rsidRDefault="00C73843" w:rsidP="00314100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32"/>
          <w:szCs w:val="24"/>
          <w:lang w:val="ru-RU"/>
        </w:rPr>
        <w:t>о</w:t>
      </w:r>
      <w:r w:rsidRPr="00314100">
        <w:rPr>
          <w:rFonts w:eastAsia="Calibri"/>
          <w:spacing w:val="-4"/>
          <w:sz w:val="28"/>
          <w:lang w:val="ru-RU"/>
        </w:rPr>
        <w:t xml:space="preserve">существлять прием детей в дежурную группу </w:t>
      </w:r>
      <w:r w:rsidRPr="00314100">
        <w:rPr>
          <w:sz w:val="28"/>
          <w:lang w:val="ru-RU"/>
        </w:rPr>
        <w:t xml:space="preserve"> в </w:t>
      </w:r>
      <w:proofErr w:type="gramStart"/>
      <w:r w:rsidRPr="00314100">
        <w:rPr>
          <w:sz w:val="28"/>
          <w:lang w:val="ru-RU"/>
        </w:rPr>
        <w:t>соответствии</w:t>
      </w:r>
      <w:proofErr w:type="gramEnd"/>
      <w:r w:rsidRPr="00314100">
        <w:rPr>
          <w:sz w:val="28"/>
          <w:lang w:val="ru-RU"/>
        </w:rPr>
        <w:t xml:space="preserve"> с пунктом 11.2 </w:t>
      </w:r>
      <w:proofErr w:type="spellStart"/>
      <w:r w:rsidRPr="00314100">
        <w:rPr>
          <w:sz w:val="28"/>
          <w:lang w:val="ru-RU"/>
        </w:rPr>
        <w:t>СанПиН</w:t>
      </w:r>
      <w:proofErr w:type="spellEnd"/>
      <w:r w:rsidRPr="00314100">
        <w:rPr>
          <w:sz w:val="28"/>
          <w:lang w:val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314100">
        <w:rPr>
          <w:color w:val="000000"/>
          <w:sz w:val="28"/>
          <w:lang w:val="ru-RU"/>
        </w:rPr>
        <w:t>Ответственные: воспитатели</w:t>
      </w:r>
      <w:r w:rsidR="00296DDE" w:rsidRPr="00314100">
        <w:rPr>
          <w:rFonts w:hAnsi="Times New Roman" w:cs="Times New Roman"/>
          <w:color w:val="000000"/>
          <w:sz w:val="32"/>
          <w:szCs w:val="24"/>
          <w:lang w:val="ru-RU"/>
        </w:rPr>
        <w:t>;</w:t>
      </w:r>
    </w:p>
    <w:p w:rsidR="00BF3EB1" w:rsidRPr="00314100" w:rsidRDefault="00296DDE" w:rsidP="00314100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вести ежедневный учёт посещения дежурн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ой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групп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ы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воспитанниками;</w:t>
      </w:r>
    </w:p>
    <w:p w:rsidR="00BF3EB1" w:rsidRPr="00314100" w:rsidRDefault="00296DDE" w:rsidP="00314100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реализовывать в дежурн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ой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групп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е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ООП ДО М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К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ОУ 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>НОШ – ДС ЭМР;</w:t>
      </w:r>
    </w:p>
    <w:p w:rsidR="002A20A1" w:rsidRPr="00314100" w:rsidRDefault="00C73843" w:rsidP="00314100">
      <w:pPr>
        <w:spacing w:before="0" w:beforeAutospacing="0" w:after="0" w:afterAutospacing="0" w:line="276" w:lineRule="auto"/>
        <w:ind w:right="180" w:firstLine="567"/>
        <w:contextualSpacing/>
        <w:jc w:val="both"/>
        <w:rPr>
          <w:rFonts w:hAnsi="Times New Roman" w:cs="Times New Roman"/>
          <w:color w:val="000000" w:themeColor="text1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5</w:t>
      </w:r>
      <w:r w:rsidR="00023F7A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Заведующе</w:t>
      </w:r>
      <w:r w:rsidR="00754444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й</w:t>
      </w:r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по хозяйству </w:t>
      </w:r>
      <w:proofErr w:type="spellStart"/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Кузаковой</w:t>
      </w:r>
      <w:proofErr w:type="spellEnd"/>
      <w:r w:rsidR="00023F7A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 xml:space="preserve"> Н.Г. ежедневно в период работы дежурных групп</w:t>
      </w:r>
      <w:r w:rsidR="002A20A1" w:rsidRPr="00314100">
        <w:rPr>
          <w:rFonts w:hAnsi="Times New Roman" w:cs="Times New Roman"/>
          <w:color w:val="000000" w:themeColor="text1"/>
          <w:sz w:val="28"/>
          <w:szCs w:val="24"/>
          <w:lang w:val="ru-RU"/>
        </w:rPr>
        <w:t>:</w:t>
      </w:r>
    </w:p>
    <w:p w:rsidR="00BF3EB1" w:rsidRPr="00314100" w:rsidRDefault="00296DDE" w:rsidP="0031410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следить за графиком проветривания помещений, качеством проведения влажной уборки и дезинфекции;</w:t>
      </w:r>
    </w:p>
    <w:p w:rsidR="00BF3EB1" w:rsidRPr="00314100" w:rsidRDefault="00296DDE" w:rsidP="0031410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обеспечить соблюдение санитарного режима</w:t>
      </w:r>
      <w:r w:rsidR="00C73843" w:rsidRPr="00314100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="00C73843" w:rsidRPr="00314100">
        <w:rPr>
          <w:sz w:val="24"/>
          <w:lang w:val="ru-RU"/>
        </w:rPr>
        <w:t xml:space="preserve"> </w:t>
      </w:r>
      <w:r w:rsidR="00C73843" w:rsidRPr="00314100">
        <w:rPr>
          <w:sz w:val="28"/>
          <w:lang w:val="ru-RU"/>
        </w:rPr>
        <w:t xml:space="preserve">работу дежурной группы осуществлять в соответствии с </w:t>
      </w:r>
      <w:r w:rsidR="00C73843" w:rsidRPr="00314100">
        <w:rPr>
          <w:rFonts w:eastAsia="Calibri"/>
          <w:sz w:val="28"/>
          <w:lang w:val="ru-RU"/>
        </w:rPr>
        <w:t>санитарно-эпидемиологические правилами СП 3.1.2.3117-13 "Профилактика гриппа и других острых респираторных вирусных инфекций"</w:t>
      </w:r>
      <w:r w:rsidRPr="00314100">
        <w:rPr>
          <w:rFonts w:hAnsi="Times New Roman" w:cs="Times New Roman"/>
          <w:color w:val="000000"/>
          <w:sz w:val="32"/>
          <w:szCs w:val="24"/>
          <w:lang w:val="ru-RU"/>
        </w:rPr>
        <w:t>;</w:t>
      </w:r>
    </w:p>
    <w:p w:rsidR="002A20A1" w:rsidRPr="00314100" w:rsidRDefault="00C73843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color w:val="000000"/>
          <w:sz w:val="24"/>
          <w:lang w:val="ru-RU"/>
        </w:rPr>
        <w:t xml:space="preserve"> 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6</w:t>
      </w:r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>. Младш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им</w:t>
      </w:r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воспитател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ям:</w:t>
      </w:r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>Чапогир</w:t>
      </w:r>
      <w:proofErr w:type="spellEnd"/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О.С</w:t>
      </w:r>
      <w:r w:rsidR="0051499B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Оегир</w:t>
      </w:r>
      <w:proofErr w:type="spellEnd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 Л.В. </w:t>
      </w:r>
      <w:r w:rsidR="002A20A1" w:rsidRPr="00314100">
        <w:rPr>
          <w:rFonts w:hAnsi="Times New Roman" w:cs="Times New Roman"/>
          <w:color w:val="000000"/>
          <w:sz w:val="28"/>
          <w:szCs w:val="24"/>
          <w:lang w:val="ru-RU"/>
        </w:rPr>
        <w:t>ежедневно в период работы дежурных групп:</w:t>
      </w:r>
    </w:p>
    <w:p w:rsidR="00BF3EB1" w:rsidRPr="00314100" w:rsidRDefault="00296DDE" w:rsidP="00314100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proofErr w:type="gramStart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 xml:space="preserve">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 - </w:t>
      </w:r>
      <w:proofErr w:type="spellStart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рециркуляторы</w:t>
      </w:r>
      <w:proofErr w:type="spellEnd"/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, установки обеззараживания воздуха на основе использования постоянных электрических полей, электростатических фильтров).</w:t>
      </w:r>
      <w:proofErr w:type="gramEnd"/>
    </w:p>
    <w:p w:rsidR="00BF3EB1" w:rsidRPr="00314100" w:rsidRDefault="00296DDE" w:rsidP="00314100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14100">
        <w:rPr>
          <w:rFonts w:hAnsi="Times New Roman" w:cs="Times New Roman"/>
          <w:color w:val="000000"/>
          <w:sz w:val="28"/>
          <w:szCs w:val="24"/>
          <w:lang w:val="ru-RU"/>
        </w:rPr>
        <w:t>7. Контроль исполнения настоящего приказа оставляю за собой.</w:t>
      </w:r>
    </w:p>
    <w:p w:rsidR="00C73843" w:rsidRDefault="00C73843" w:rsidP="00C73843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ADF" w:rsidRDefault="009F3ADF" w:rsidP="00C73843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3843" w:rsidRPr="00296DDE" w:rsidRDefault="00C73843" w:rsidP="00C73843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2"/>
        <w:gridCol w:w="233"/>
        <w:gridCol w:w="1488"/>
        <w:gridCol w:w="1033"/>
        <w:gridCol w:w="3198"/>
      </w:tblGrid>
      <w:tr w:rsidR="002A20A1" w:rsidTr="009F3ADF"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9F3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BF3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BF3E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BF3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 w:rsidP="009F3ADF">
            <w:pPr>
              <w:ind w:left="-1051" w:firstLine="426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="009F3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9F3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</w:t>
            </w:r>
            <w:proofErr w:type="gramStart"/>
            <w:r w:rsidR="009F3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,А</w:t>
            </w:r>
            <w:proofErr w:type="gramEnd"/>
            <w:r w:rsidR="009F3A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ндриенко</w:t>
            </w:r>
            <w:proofErr w:type="spellEnd"/>
          </w:p>
        </w:tc>
      </w:tr>
    </w:tbl>
    <w:p w:rsidR="009F3ADF" w:rsidRDefault="009F3A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3ADF" w:rsidRDefault="009F3A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73"/>
        <w:gridCol w:w="4774"/>
      </w:tblGrid>
      <w:tr w:rsidR="00BF3EB1" w:rsidRPr="0051499B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96DDE" w:rsidRDefault="009F3A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96DDE" w:rsidRDefault="00296DDE" w:rsidP="00DD5E2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296DDE">
              <w:rPr>
                <w:lang w:val="ru-RU"/>
              </w:rPr>
              <w:br/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 приказу М</w:t>
            </w:r>
            <w:r w:rsidR="002A2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A2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НОШ – ДС ЭМР </w:t>
            </w:r>
            <w:r w:rsidRPr="00296DDE">
              <w:rPr>
                <w:lang w:val="ru-RU"/>
              </w:rPr>
              <w:br/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 0</w:t>
            </w:r>
            <w:r w:rsidR="002A2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.04.2020 № </w:t>
            </w:r>
            <w:r w:rsidR="002A20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117-од</w:t>
            </w:r>
          </w:p>
        </w:tc>
      </w:tr>
    </w:tbl>
    <w:p w:rsidR="00BF3EB1" w:rsidRPr="00296DDE" w:rsidRDefault="00296D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Списочный состав </w:t>
      </w:r>
      <w:r w:rsidR="002A2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дежурной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групп</w:t>
      </w:r>
      <w:r w:rsidR="002A2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</w:t>
      </w:r>
      <w:r w:rsidR="002A2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296D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2A2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НОШ – ДС ЭМР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8"/>
        <w:gridCol w:w="4121"/>
        <w:gridCol w:w="2682"/>
        <w:gridCol w:w="1937"/>
      </w:tblGrid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Default="00296D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Pr="00296DDE" w:rsidRDefault="00296DDE" w:rsidP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D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Фамилия, имя</w:t>
            </w:r>
            <w:r w:rsidR="002A20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ребенка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Default="00296D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прежней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воспитанника</w:t>
            </w:r>
            <w:proofErr w:type="spellEnd"/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Default="00296DD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заявления родителей</w:t>
            </w:r>
          </w:p>
        </w:tc>
      </w:tr>
      <w:tr w:rsidR="00BF3EB1" w:rsidTr="00314100">
        <w:tc>
          <w:tcPr>
            <w:tcW w:w="9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Pr="002A20A1" w:rsidRDefault="00296DDE" w:rsidP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Дежурная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96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Андриенко Алексей 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Pr="002A20A1" w:rsidRDefault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EB1" w:rsidRPr="00DD5E20" w:rsidRDefault="00296D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5E2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754444" w:rsidRPr="00DD5E20">
              <w:rPr>
                <w:rFonts w:hAnsi="Times New Roman" w:cs="Times New Roman"/>
                <w:sz w:val="24"/>
                <w:szCs w:val="24"/>
              </w:rPr>
              <w:t xml:space="preserve"> 0</w:t>
            </w:r>
            <w:r w:rsidR="00754444" w:rsidRPr="00DD5E2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DD5E20">
              <w:rPr>
                <w:rFonts w:hAnsi="Times New Roman" w:cs="Times New Roman"/>
                <w:sz w:val="24"/>
                <w:szCs w:val="24"/>
              </w:rPr>
              <w:t>.04.2020</w:t>
            </w:r>
          </w:p>
        </w:tc>
      </w:tr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96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Довыденко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Никита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DD5E20" w:rsidRDefault="00296D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5E2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754444" w:rsidRPr="00DD5E20">
              <w:rPr>
                <w:rFonts w:hAnsi="Times New Roman" w:cs="Times New Roman"/>
                <w:sz w:val="24"/>
                <w:szCs w:val="24"/>
              </w:rPr>
              <w:t xml:space="preserve"> 0</w:t>
            </w:r>
            <w:r w:rsidR="00754444" w:rsidRPr="00DD5E2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DD5E20">
              <w:rPr>
                <w:rFonts w:hAnsi="Times New Roman" w:cs="Times New Roman"/>
                <w:sz w:val="24"/>
                <w:szCs w:val="24"/>
              </w:rPr>
              <w:t>.04.2020</w:t>
            </w:r>
          </w:p>
        </w:tc>
      </w:tr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96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Довыденко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Илья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DD5E20" w:rsidRDefault="00296D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5E2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754444" w:rsidRPr="00DD5E20">
              <w:rPr>
                <w:rFonts w:hAnsi="Times New Roman" w:cs="Times New Roman"/>
                <w:sz w:val="24"/>
                <w:szCs w:val="24"/>
              </w:rPr>
              <w:t xml:space="preserve"> 0</w:t>
            </w:r>
            <w:r w:rsidR="00754444" w:rsidRPr="00DD5E2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DD5E20">
              <w:rPr>
                <w:rFonts w:hAnsi="Times New Roman" w:cs="Times New Roman"/>
                <w:sz w:val="24"/>
                <w:szCs w:val="24"/>
              </w:rPr>
              <w:t>.04.2020</w:t>
            </w:r>
          </w:p>
        </w:tc>
      </w:tr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96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Каплина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Руфина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DD5E20" w:rsidRDefault="00296D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5E2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754444" w:rsidRPr="00DD5E20">
              <w:rPr>
                <w:rFonts w:hAnsi="Times New Roman" w:cs="Times New Roman"/>
                <w:sz w:val="24"/>
                <w:szCs w:val="24"/>
              </w:rPr>
              <w:t xml:space="preserve"> 0</w:t>
            </w:r>
            <w:r w:rsidR="00754444" w:rsidRPr="00DD5E2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DD5E20">
              <w:rPr>
                <w:rFonts w:hAnsi="Times New Roman" w:cs="Times New Roman"/>
                <w:sz w:val="24"/>
                <w:szCs w:val="24"/>
              </w:rPr>
              <w:t>.04.2020</w:t>
            </w:r>
          </w:p>
        </w:tc>
      </w:tr>
      <w:tr w:rsidR="00BF3EB1" w:rsidTr="00314100"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96D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2A20A1" w:rsidRDefault="002A2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Каплина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Илона</w:t>
            </w:r>
            <w:proofErr w:type="spellEnd"/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Default="002A20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EB1" w:rsidRPr="00DD5E20" w:rsidRDefault="00296DD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DD5E20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="00754444" w:rsidRPr="00DD5E20">
              <w:rPr>
                <w:rFonts w:hAnsi="Times New Roman" w:cs="Times New Roman"/>
                <w:sz w:val="24"/>
                <w:szCs w:val="24"/>
              </w:rPr>
              <w:t xml:space="preserve"> 0</w:t>
            </w:r>
            <w:r w:rsidR="00754444" w:rsidRPr="00DD5E2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DD5E20">
              <w:rPr>
                <w:rFonts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314100" w:rsidRDefault="00314100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5"/>
        <w:gridCol w:w="4839"/>
        <w:gridCol w:w="124"/>
      </w:tblGrid>
      <w:tr w:rsidR="00DD5E20" w:rsidRPr="0051499B" w:rsidTr="00314100">
        <w:trPr>
          <w:gridAfter w:val="1"/>
          <w:wAfter w:w="124" w:type="dxa"/>
        </w:trPr>
        <w:tc>
          <w:tcPr>
            <w:tcW w:w="971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E20" w:rsidRPr="00296DDE" w:rsidRDefault="00DD5E20" w:rsidP="00DD5E2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96DDE">
              <w:rPr>
                <w:lang w:val="ru-RU"/>
              </w:rPr>
              <w:br/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к приказу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НОШ – ДС ЭМР </w:t>
            </w:r>
            <w:r w:rsidRPr="00296DDE">
              <w:rPr>
                <w:lang w:val="ru-RU"/>
              </w:rPr>
              <w:br/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96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.04.2020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117-од</w:t>
            </w:r>
          </w:p>
        </w:tc>
      </w:tr>
      <w:tr w:rsidR="00314100" w:rsidRPr="00FA5413" w:rsidTr="00314100">
        <w:trPr>
          <w:gridBefore w:val="1"/>
          <w:wBefore w:w="4875" w:type="dxa"/>
          <w:trHeight w:val="2"/>
        </w:trPr>
        <w:tc>
          <w:tcPr>
            <w:tcW w:w="496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4100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 структурного подразделения МКОУ НОШ – ДС ЭМР</w:t>
            </w:r>
          </w:p>
          <w:p w:rsidR="00314100" w:rsidRPr="00FA5413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Тепловодской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4100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314100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proofErr w:type="gramEnd"/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</w:t>
            </w:r>
          </w:p>
          <w:p w:rsidR="00314100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4100" w:rsidRPr="00FA5413" w:rsidRDefault="00314100" w:rsidP="008D52E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A54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314100" w:rsidRPr="00FA5413" w:rsidRDefault="00314100" w:rsidP="0031410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FA5413">
        <w:rPr>
          <w:lang w:val="ru-RU"/>
        </w:rPr>
        <w:br/>
      </w:r>
      <w:r w:rsidRPr="00FA54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включении ребенка в дежурную группу</w:t>
      </w:r>
    </w:p>
    <w:p w:rsidR="00314100" w:rsidRPr="00FA5413" w:rsidRDefault="00314100" w:rsidP="0031410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включить моего ребенка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 xml:space="preserve"> в дежурную группу на период с 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.04.2020 по 30.04.2020 в связи с тем, что в соответствии с Указом Президента РФ от 02.04.2020 № 239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я и 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муж относимся к работникам (нужное подчеркнуть):</w:t>
      </w:r>
    </w:p>
    <w:p w:rsidR="00314100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непрерывно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4100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аптечной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организации, обеспечивающей население продуктами питания и товарами первой необходимости;</w:t>
      </w:r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организации, выполняющей неотложные работы в условиях чрезвычайной ситуации и (или) при возникновении угрозы распространения заболевания, представляющих опасность для окружающих, в иных случаях, ставящих под угрозу жизнь, здоровье или нормальные жизненные условия населения;</w:t>
      </w:r>
      <w:proofErr w:type="gramEnd"/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неотложные ремонтные и погрузочно-разгрузочные работы;</w:t>
      </w:r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организации, предоставляющей финансовые услуги в части неотложных функций (в первую очередь услуги по расчетам и платежам);</w:t>
      </w:r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федеральных государственных органов и органов управления государственными внебюджетными фондами;</w:t>
      </w:r>
    </w:p>
    <w:p w:rsidR="00314100" w:rsidRPr="00FA5413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органов и органов местного самоуправления;</w:t>
      </w:r>
    </w:p>
    <w:p w:rsidR="00314100" w:rsidRDefault="00314100" w:rsidP="0031410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массовой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14100" w:rsidRDefault="00314100" w:rsidP="0031410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100" w:rsidRPr="00FA5413" w:rsidRDefault="005B0251" w:rsidP="0031410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314100" w:rsidRPr="00FA5413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документов, которые подтверждают необходимость работы в нерабочие дни, прилагаю:</w:t>
      </w:r>
    </w:p>
    <w:p w:rsidR="00314100" w:rsidRPr="00FA5413" w:rsidRDefault="00314100" w:rsidP="0031410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314100" w:rsidRPr="00FA5413" w:rsidRDefault="00314100" w:rsidP="0031410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314100" w:rsidRDefault="00314100" w:rsidP="0031410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4100" w:rsidRPr="00FA5413" w:rsidRDefault="00314100" w:rsidP="0031410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Я проинформирована о том, что при наличии у ребенка признаков инфекционного заболевания,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:rsidR="00314100" w:rsidRPr="00FA5413" w:rsidRDefault="00314100" w:rsidP="0031410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Достоверность сведений, указанных в </w:t>
      </w:r>
      <w:proofErr w:type="gramStart"/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proofErr w:type="gramEnd"/>
      <w:r w:rsidRPr="00FA5413">
        <w:rPr>
          <w:rFonts w:hAnsi="Times New Roman" w:cs="Times New Roman"/>
          <w:color w:val="000000"/>
          <w:sz w:val="24"/>
          <w:szCs w:val="24"/>
          <w:lang w:val="ru-RU"/>
        </w:rPr>
        <w:t>, подтверждаю.</w:t>
      </w:r>
    </w:p>
    <w:p w:rsidR="00314100" w:rsidRPr="00FA5413" w:rsidRDefault="00314100" w:rsidP="0031410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79"/>
        <w:gridCol w:w="4057"/>
      </w:tblGrid>
      <w:tr w:rsidR="00314100" w:rsidTr="008D52E2">
        <w:tc>
          <w:tcPr>
            <w:tcW w:w="31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4100" w:rsidRPr="00FA5413" w:rsidRDefault="00314100" w:rsidP="008D52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«____»___________20___г.</w:t>
            </w:r>
          </w:p>
        </w:tc>
        <w:tc>
          <w:tcPr>
            <w:tcW w:w="31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4100" w:rsidRPr="00FA5413" w:rsidRDefault="00314100" w:rsidP="008D52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____________/____________________</w:t>
            </w:r>
          </w:p>
        </w:tc>
      </w:tr>
    </w:tbl>
    <w:p w:rsidR="002A20A1" w:rsidRDefault="002A20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20A1" w:rsidRPr="002A20A1" w:rsidRDefault="002A20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F3EB1" w:rsidRPr="00D22330" w:rsidRDefault="00BF3E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F3EB1" w:rsidRPr="00D22330" w:rsidSect="00C73843">
      <w:pgSz w:w="12240" w:h="15840"/>
      <w:pgMar w:top="567" w:right="61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14B30"/>
    <w:multiLevelType w:val="hybridMultilevel"/>
    <w:tmpl w:val="EB62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7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35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024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3F7A"/>
    <w:rsid w:val="001A7F60"/>
    <w:rsid w:val="00296DDE"/>
    <w:rsid w:val="002A20A1"/>
    <w:rsid w:val="002D33B1"/>
    <w:rsid w:val="002D3591"/>
    <w:rsid w:val="00314100"/>
    <w:rsid w:val="003514A0"/>
    <w:rsid w:val="003D4781"/>
    <w:rsid w:val="004930D8"/>
    <w:rsid w:val="004F7E17"/>
    <w:rsid w:val="0051499B"/>
    <w:rsid w:val="005A05CE"/>
    <w:rsid w:val="005B0251"/>
    <w:rsid w:val="00653AF6"/>
    <w:rsid w:val="00754444"/>
    <w:rsid w:val="00831904"/>
    <w:rsid w:val="00992343"/>
    <w:rsid w:val="009F3ADF"/>
    <w:rsid w:val="00A33E89"/>
    <w:rsid w:val="00B73A5A"/>
    <w:rsid w:val="00BF3EB1"/>
    <w:rsid w:val="00C73843"/>
    <w:rsid w:val="00CC2DBB"/>
    <w:rsid w:val="00D22330"/>
    <w:rsid w:val="00DD5E20"/>
    <w:rsid w:val="00E438A1"/>
    <w:rsid w:val="00E76F7D"/>
    <w:rsid w:val="00EB69C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6DD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96DD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4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5</cp:revision>
  <cp:lastPrinted>2020-04-16T02:28:00Z</cp:lastPrinted>
  <dcterms:created xsi:type="dcterms:W3CDTF">2020-04-07T10:17:00Z</dcterms:created>
  <dcterms:modified xsi:type="dcterms:W3CDTF">2020-04-16T02:28:00Z</dcterms:modified>
</cp:coreProperties>
</file>