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D5" w:rsidRDefault="009B67D5" w:rsidP="009B67D5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08796" cy="743712"/>
            <wp:effectExtent l="19050" t="0" r="8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«Нидымская основная школа – детский сад»</w:t>
      </w:r>
    </w:p>
    <w:p w:rsidR="009B67D5" w:rsidRPr="009B67D5" w:rsidRDefault="009B67D5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Эвенкийского муниципального района</w:t>
      </w:r>
    </w:p>
    <w:p w:rsidR="009B67D5" w:rsidRPr="009B67D5" w:rsidRDefault="003514BE" w:rsidP="009B67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3514BE">
        <w:rPr>
          <w:rFonts w:ascii="Arial" w:hAnsi="Arial" w:cs="Arial"/>
          <w:sz w:val="20"/>
        </w:rPr>
        <w:pict>
          <v:line id="Line 3" o:spid="_x0000_s1026" style="position:absolute;left:0;text-align:left;z-index:251660288;visibility:visible" from="-9.05pt,15.35pt" to="494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"/>
        </w:pict>
      </w:r>
      <w:r w:rsidR="009B67D5" w:rsidRPr="009B67D5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Красноярского края</w:t>
      </w: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9B67D5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ПРИКАЗ</w:t>
      </w: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9B67D5" w:rsidRPr="009B67D5" w:rsidRDefault="009B67D5" w:rsidP="009B67D5">
      <w:pPr>
        <w:widowControl w:val="0"/>
        <w:autoSpaceDE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9B67D5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п. Нидым</w:t>
      </w:r>
    </w:p>
    <w:p w:rsidR="009B67D5" w:rsidRPr="00F825AD" w:rsidRDefault="009B67D5" w:rsidP="009B67D5">
      <w:pPr>
        <w:widowControl w:val="0"/>
        <w:autoSpaceDE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№ </w:t>
      </w:r>
      <w:r w:rsidR="00F825AD"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90</w:t>
      </w: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-од                                                                                                                1</w:t>
      </w:r>
      <w:r w:rsidR="00791AC6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>7</w:t>
      </w:r>
      <w:r w:rsidRPr="00F825AD"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  <w:t xml:space="preserve"> марта 2020 г.                                                                                                      </w:t>
      </w:r>
    </w:p>
    <w:p w:rsidR="006C2CF4" w:rsidRPr="009B67D5" w:rsidRDefault="00222A5D" w:rsidP="009B67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организованном окончании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B67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четверти</w:t>
      </w:r>
      <w:r w:rsidRPr="009B67D5">
        <w:rPr>
          <w:lang w:val="ru-RU"/>
        </w:rPr>
        <w:br/>
      </w:r>
      <w:r w:rsidRPr="009B67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об организации досуга обучающихся в дни весенних каникул</w:t>
      </w:r>
    </w:p>
    <w:p w:rsidR="006C2CF4" w:rsidRPr="009B67D5" w:rsidRDefault="00222A5D" w:rsidP="00791AC6">
      <w:pPr>
        <w:pStyle w:val="3"/>
        <w:shd w:val="clear" w:color="auto" w:fill="auto"/>
        <w:tabs>
          <w:tab w:val="left" w:pos="2326"/>
          <w:tab w:val="right" w:pos="94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B67D5">
        <w:rPr>
          <w:sz w:val="24"/>
          <w:szCs w:val="24"/>
        </w:rPr>
        <w:t xml:space="preserve">В соответствии с Федеральным законом от 29.12.2012 </w:t>
      </w:r>
      <w:r w:rsidR="009B67D5">
        <w:rPr>
          <w:sz w:val="24"/>
          <w:szCs w:val="24"/>
        </w:rPr>
        <w:t xml:space="preserve">г. </w:t>
      </w:r>
      <w:r w:rsidRPr="009B67D5">
        <w:rPr>
          <w:sz w:val="24"/>
          <w:szCs w:val="24"/>
        </w:rPr>
        <w:t>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образования, утвержденным приказом Минобрнауки от 30.08.2013</w:t>
      </w:r>
      <w:r w:rsidR="009B67D5">
        <w:rPr>
          <w:sz w:val="24"/>
          <w:szCs w:val="24"/>
        </w:rPr>
        <w:t xml:space="preserve"> г.</w:t>
      </w:r>
      <w:r w:rsidRPr="009B67D5">
        <w:rPr>
          <w:sz w:val="24"/>
          <w:szCs w:val="24"/>
        </w:rPr>
        <w:t xml:space="preserve"> № 1015, </w:t>
      </w:r>
      <w:proofErr w:type="spellStart"/>
      <w:r w:rsidRPr="009B67D5">
        <w:rPr>
          <w:sz w:val="24"/>
          <w:szCs w:val="24"/>
        </w:rPr>
        <w:t>СанПиН</w:t>
      </w:r>
      <w:proofErr w:type="spellEnd"/>
      <w:r w:rsidRPr="009B67D5"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санитарного врача от 29.12.2010</w:t>
      </w:r>
      <w:r w:rsidR="009B67D5">
        <w:rPr>
          <w:sz w:val="24"/>
          <w:szCs w:val="24"/>
        </w:rPr>
        <w:t xml:space="preserve"> г.</w:t>
      </w:r>
      <w:r w:rsidRPr="009B67D5">
        <w:rPr>
          <w:sz w:val="24"/>
          <w:szCs w:val="24"/>
        </w:rPr>
        <w:t xml:space="preserve"> № 189</w:t>
      </w:r>
      <w:proofErr w:type="gramEnd"/>
      <w:r w:rsidRPr="009B67D5">
        <w:rPr>
          <w:sz w:val="24"/>
          <w:szCs w:val="24"/>
        </w:rPr>
        <w:t xml:space="preserve">, </w:t>
      </w:r>
      <w:proofErr w:type="gramStart"/>
      <w:r w:rsidR="008033C4">
        <w:rPr>
          <w:sz w:val="24"/>
          <w:szCs w:val="24"/>
        </w:rPr>
        <w:t xml:space="preserve">в связи </w:t>
      </w:r>
      <w:r w:rsidR="008033C4" w:rsidRPr="008033C4">
        <w:rPr>
          <w:sz w:val="24"/>
          <w:szCs w:val="24"/>
        </w:rPr>
        <w:t xml:space="preserve">с необходимыми мерами по предотвращению распространения </w:t>
      </w:r>
      <w:proofErr w:type="spellStart"/>
      <w:r w:rsidR="008033C4" w:rsidRPr="008033C4">
        <w:rPr>
          <w:sz w:val="24"/>
          <w:szCs w:val="24"/>
        </w:rPr>
        <w:t>коронавирусной</w:t>
      </w:r>
      <w:proofErr w:type="spellEnd"/>
      <w:r w:rsidR="008033C4" w:rsidRPr="008033C4">
        <w:rPr>
          <w:sz w:val="24"/>
          <w:szCs w:val="24"/>
        </w:rPr>
        <w:t xml:space="preserve"> инфекции (2019-nCoV) и защиты здоровья детей, на основании Указа Губернатора Красноярского края от 16.03.2020 № 54-уг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</w:t>
      </w:r>
      <w:proofErr w:type="spellStart"/>
      <w:r w:rsidR="008033C4" w:rsidRPr="008033C4">
        <w:rPr>
          <w:sz w:val="24"/>
          <w:szCs w:val="24"/>
        </w:rPr>
        <w:t>коронавирусной</w:t>
      </w:r>
      <w:proofErr w:type="spellEnd"/>
      <w:r w:rsidR="008033C4" w:rsidRPr="008033C4">
        <w:rPr>
          <w:sz w:val="24"/>
          <w:szCs w:val="24"/>
        </w:rPr>
        <w:t xml:space="preserve"> инфекции, вызванной 2019-nCoV, на территории Красноярского края», письма Министерства образования Красноярского края от 16.03.2020</w:t>
      </w:r>
      <w:proofErr w:type="gramEnd"/>
      <w:r w:rsidR="008033C4" w:rsidRPr="008033C4">
        <w:rPr>
          <w:sz w:val="24"/>
          <w:szCs w:val="24"/>
        </w:rPr>
        <w:t xml:space="preserve"> № </w:t>
      </w:r>
      <w:proofErr w:type="gramStart"/>
      <w:r w:rsidR="008033C4" w:rsidRPr="008033C4">
        <w:rPr>
          <w:sz w:val="24"/>
          <w:szCs w:val="24"/>
        </w:rPr>
        <w:t xml:space="preserve">75-3397 "О мерах, направленных на предотвращение распространения </w:t>
      </w:r>
      <w:proofErr w:type="spellStart"/>
      <w:r w:rsidR="008033C4" w:rsidRPr="008033C4">
        <w:rPr>
          <w:sz w:val="24"/>
          <w:szCs w:val="24"/>
        </w:rPr>
        <w:t>коронавирусной</w:t>
      </w:r>
      <w:proofErr w:type="spellEnd"/>
      <w:r w:rsidR="008033C4" w:rsidRPr="008033C4">
        <w:rPr>
          <w:sz w:val="24"/>
          <w:szCs w:val="24"/>
        </w:rPr>
        <w:t xml:space="preserve"> инфекц</w:t>
      </w:r>
      <w:r w:rsidR="00791AC6">
        <w:rPr>
          <w:sz w:val="24"/>
          <w:szCs w:val="24"/>
        </w:rPr>
        <w:t xml:space="preserve">ии" руководителям муниципальных </w:t>
      </w:r>
      <w:r w:rsidR="008033C4" w:rsidRPr="008033C4">
        <w:rPr>
          <w:sz w:val="24"/>
          <w:szCs w:val="24"/>
        </w:rPr>
        <w:t xml:space="preserve">образовательных организаций, </w:t>
      </w:r>
      <w:r w:rsidR="00791AC6">
        <w:rPr>
          <w:sz w:val="24"/>
          <w:szCs w:val="24"/>
        </w:rPr>
        <w:t xml:space="preserve"> </w:t>
      </w:r>
      <w:r w:rsidR="008033C4" w:rsidRPr="008033C4">
        <w:rPr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образования, расположенных на территории Эвенкийского муниципального района</w:t>
      </w:r>
      <w:r w:rsidR="00791AC6">
        <w:rPr>
          <w:sz w:val="24"/>
          <w:szCs w:val="24"/>
        </w:rPr>
        <w:t xml:space="preserve"> </w:t>
      </w:r>
      <w:r w:rsidRPr="009B67D5">
        <w:rPr>
          <w:sz w:val="24"/>
          <w:szCs w:val="24"/>
        </w:rPr>
        <w:t>в целях организованного окончания учебной четверти</w:t>
      </w:r>
      <w:proofErr w:type="gramEnd"/>
    </w:p>
    <w:p w:rsidR="00AA653B" w:rsidRDefault="00AA653B" w:rsidP="009B67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2CF4" w:rsidRDefault="00222A5D" w:rsidP="009B67D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C2CF4" w:rsidRPr="00AA653B" w:rsidRDefault="00222A5D" w:rsidP="00AA653B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Последним учебным днем </w:t>
      </w:r>
      <w:r w:rsidRPr="00AA653B">
        <w:rPr>
          <w:rFonts w:hAnsi="Times New Roman" w:cs="Times New Roman"/>
          <w:color w:val="000000"/>
          <w:sz w:val="24"/>
          <w:szCs w:val="24"/>
        </w:rPr>
        <w:t>III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 считать ​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91AC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>.03.2020​.</w:t>
      </w:r>
    </w:p>
    <w:p w:rsidR="006C2CF4" w:rsidRDefault="00222A5D" w:rsidP="00791AC6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right="-2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>Предоставить весенние каникулы учащимся 1–</w:t>
      </w:r>
      <w:r w:rsidR="009B67D5" w:rsidRPr="00AA653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на период с 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>.03.2020</w:t>
      </w:r>
      <w:r w:rsidR="009B67D5"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>.03.2020</w:t>
      </w:r>
      <w:r w:rsidR="009B67D5"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дней.</w:t>
      </w:r>
    </w:p>
    <w:p w:rsidR="009B67D5" w:rsidRPr="009B67D5" w:rsidRDefault="00222A5D" w:rsidP="00791AC6">
      <w:pPr>
        <w:tabs>
          <w:tab w:val="left" w:pos="993"/>
        </w:tabs>
        <w:spacing w:before="0" w:beforeAutospacing="0" w:after="0" w:afterAutospacing="0" w:line="276" w:lineRule="auto"/>
        <w:ind w:right="-2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B67D5">
        <w:rPr>
          <w:rFonts w:hAnsi="Times New Roman" w:cs="Times New Roman"/>
          <w:color w:val="000000"/>
          <w:sz w:val="24"/>
          <w:szCs w:val="24"/>
          <w:lang w:val="ru-RU"/>
        </w:rPr>
        <w:t>Слепчуговой Е.Н.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, заместителю директора по учебно-воспитательной работе (УВР):</w:t>
      </w:r>
    </w:p>
    <w:p w:rsidR="006C2CF4" w:rsidRPr="009B67D5" w:rsidRDefault="00222A5D" w:rsidP="00791AC6">
      <w:pPr>
        <w:tabs>
          <w:tab w:val="left" w:pos="993"/>
        </w:tabs>
        <w:spacing w:before="0" w:beforeAutospacing="0" w:after="0" w:afterAutospacing="0" w:line="276" w:lineRule="auto"/>
        <w:ind w:right="-2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3.1. Составить и довести до сведения учителей график сдачи отчетов по итогам учебной работы в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четверти.</w:t>
      </w:r>
    </w:p>
    <w:p w:rsidR="006C2CF4" w:rsidRDefault="00222A5D" w:rsidP="00791AC6">
      <w:pPr>
        <w:tabs>
          <w:tab w:val="left" w:pos="993"/>
        </w:tabs>
        <w:spacing w:before="0" w:beforeAutospacing="0" w:after="0" w:afterAutospacing="0" w:line="276" w:lineRule="auto"/>
        <w:ind w:right="-2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. Подготовить сводный отчет о результатах образовательной деятельности за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 в срок до 27.03.2020</w:t>
      </w:r>
      <w:r w:rsid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653B" w:rsidRDefault="00222A5D" w:rsidP="00AA653B">
      <w:pPr>
        <w:tabs>
          <w:tab w:val="left" w:pos="993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:rsidR="006C2CF4" w:rsidRPr="009B67D5" w:rsidRDefault="00222A5D" w:rsidP="00AA653B">
      <w:pPr>
        <w:tabs>
          <w:tab w:val="left" w:pos="993"/>
        </w:tabs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4.1.  Подготовить отчеты по результатам учебного периода в срок до ​</w:t>
      </w:r>
      <w:r w:rsidR="00AA653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033C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.03.2020</w:t>
      </w:r>
      <w:r w:rsidR="00AA653B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​.</w:t>
      </w:r>
    </w:p>
    <w:p w:rsidR="006C2CF4" w:rsidRPr="009B67D5" w:rsidRDefault="00222A5D" w:rsidP="00AA653B">
      <w:pPr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5. Классным руководителям:</w:t>
      </w:r>
    </w:p>
    <w:p w:rsidR="006C2CF4" w:rsidRPr="009B67D5" w:rsidRDefault="00222A5D" w:rsidP="00AA653B">
      <w:pPr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5.1. Довести до сведения обучающихся и их родителей (законных представителей) результаты учебной деятельности по итогам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четверти.</w:t>
      </w:r>
    </w:p>
    <w:p w:rsidR="006C2CF4" w:rsidRDefault="00222A5D" w:rsidP="00AA653B">
      <w:pPr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Провести часы общения по итогам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четверти, инструктажи по охране труда и технике безопасности во время каникул.</w:t>
      </w:r>
    </w:p>
    <w:p w:rsidR="006C2CF4" w:rsidRDefault="00222A5D" w:rsidP="00AA653B">
      <w:pPr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6. Заведующим учебными кабинетами подготовить закрепленные учебные кабинеты к началу новой четверти.</w:t>
      </w:r>
    </w:p>
    <w:p w:rsidR="006C2CF4" w:rsidRDefault="00222A5D" w:rsidP="00741E13">
      <w:pPr>
        <w:spacing w:before="0" w:beforeAutospacing="0" w:after="0" w:afterAutospacing="0"/>
        <w:ind w:right="-563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7D5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приказа оставляю за собой.</w:t>
      </w:r>
    </w:p>
    <w:p w:rsidR="00741E13" w:rsidRPr="009B67D5" w:rsidRDefault="00741E13" w:rsidP="00741E13">
      <w:pPr>
        <w:spacing w:before="0" w:beforeAutospacing="0" w:after="0" w:afterAutospacing="0"/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45"/>
        <w:gridCol w:w="1467"/>
        <w:gridCol w:w="351"/>
        <w:gridCol w:w="177"/>
        <w:gridCol w:w="162"/>
        <w:gridCol w:w="211"/>
        <w:gridCol w:w="164"/>
        <w:gridCol w:w="1034"/>
        <w:gridCol w:w="293"/>
        <w:gridCol w:w="493"/>
        <w:gridCol w:w="162"/>
        <w:gridCol w:w="234"/>
        <w:gridCol w:w="162"/>
        <w:gridCol w:w="1871"/>
        <w:gridCol w:w="162"/>
        <w:gridCol w:w="293"/>
        <w:gridCol w:w="1118"/>
      </w:tblGrid>
      <w:tr w:rsidR="006C2CF4" w:rsidTr="0074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Pr="00741E13" w:rsidRDefault="00741E13" w:rsidP="00741E13">
            <w:pPr>
              <w:ind w:right="-713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Андриенко С.В.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CF4" w:rsidTr="00741E13">
        <w:trPr>
          <w:trHeight w:val="12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ind w:right="-713"/>
              <w:jc w:val="center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ind w:right="-713"/>
              <w:jc w:val="center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</w:rPr>
              <w:t>(подпись)</w:t>
            </w:r>
          </w:p>
        </w:tc>
      </w:tr>
      <w:tr w:rsidR="006C2CF4" w:rsidTr="00741E13">
        <w:tc>
          <w:tcPr>
            <w:tcW w:w="31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spacing w:before="0" w:beforeAutospacing="0" w:after="0" w:afterAutospacing="0"/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(ы):</w:t>
            </w:r>
          </w:p>
        </w:tc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122" w:right="-713" w:hanging="12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CF4" w:rsidTr="00741E13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spacing w:before="0" w:beforeAutospacing="0" w:after="0" w:afterAutospacing="0"/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E13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74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Pr="00741E13" w:rsidRDefault="00741E13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Слепчугова Е.Н.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CF4" w:rsidTr="00741E1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ind w:right="-713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ind w:right="-713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ind w:right="-713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ind w:right="-7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ind w:right="-713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6C2CF4" w:rsidTr="00741E13">
        <w:tc>
          <w:tcPr>
            <w:tcW w:w="0" w:type="auto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spacing w:before="0" w:beforeAutospacing="0" w:after="0" w:afterAutospacing="0"/>
              <w:ind w:right="-7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C2CF4" w:rsidTr="00741E13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Pr="00741E13" w:rsidRDefault="006C2CF4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222A5D" w:rsidP="00741E1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CF4" w:rsidTr="00741E13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6C2CF4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F4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 w:rsidR="00222A5D"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="00222A5D"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 w:rsidR="00222A5D"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D7365E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741E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741E13">
        <w:trPr>
          <w:trHeight w:val="20"/>
        </w:trPr>
        <w:tc>
          <w:tcPr>
            <w:tcW w:w="1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741E1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D7365E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D73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D7365E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74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D7365E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D73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741E13">
        <w:trPr>
          <w:trHeight w:val="20"/>
        </w:trPr>
        <w:tc>
          <w:tcPr>
            <w:tcW w:w="1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741E13">
        <w:trPr>
          <w:trHeight w:val="20"/>
        </w:trPr>
        <w:tc>
          <w:tcPr>
            <w:tcW w:w="0" w:type="auto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D7365E">
            <w:pPr>
              <w:ind w:right="-7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D7365E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Pr="00741E13" w:rsidRDefault="00741E13" w:rsidP="00D73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E13" w:rsidTr="00D7365E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E13" w:rsidRDefault="00741E13" w:rsidP="00D7365E">
            <w:pPr>
              <w:rPr>
                <w:rFonts w:hAnsi="Times New Roman" w:cs="Times New Roman"/>
                <w:color w:val="000000"/>
                <w:vertAlign w:val="superscript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741E13" w:rsidTr="00741E13">
        <w:tc>
          <w:tcPr>
            <w:tcW w:w="13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Pr="008033C4" w:rsidRDefault="00741E13" w:rsidP="008033C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E13" w:rsidRDefault="00741E13" w:rsidP="00D73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2CF4" w:rsidRPr="009B67D5" w:rsidRDefault="006C2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C2CF4" w:rsidRPr="009B67D5" w:rsidSect="00791AC6">
      <w:pgSz w:w="12240" w:h="15840"/>
      <w:pgMar w:top="709" w:right="758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0BEF"/>
    <w:multiLevelType w:val="hybridMultilevel"/>
    <w:tmpl w:val="DEEA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A05CE"/>
    <w:rsid w:val="00222A5D"/>
    <w:rsid w:val="002D33B1"/>
    <w:rsid w:val="002D3591"/>
    <w:rsid w:val="003514A0"/>
    <w:rsid w:val="003514BE"/>
    <w:rsid w:val="004F7E17"/>
    <w:rsid w:val="00552AFF"/>
    <w:rsid w:val="005A05CE"/>
    <w:rsid w:val="00653AF6"/>
    <w:rsid w:val="006C2CF4"/>
    <w:rsid w:val="00741E13"/>
    <w:rsid w:val="00791AC6"/>
    <w:rsid w:val="007B4570"/>
    <w:rsid w:val="008033C4"/>
    <w:rsid w:val="009B67D5"/>
    <w:rsid w:val="00A170C9"/>
    <w:rsid w:val="00AA653B"/>
    <w:rsid w:val="00B73A5A"/>
    <w:rsid w:val="00BA6C74"/>
    <w:rsid w:val="00C35813"/>
    <w:rsid w:val="00CF2838"/>
    <w:rsid w:val="00E438A1"/>
    <w:rsid w:val="00F01E19"/>
    <w:rsid w:val="00F8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B67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7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653B"/>
    <w:pPr>
      <w:ind w:left="720"/>
      <w:contextualSpacing/>
    </w:pPr>
  </w:style>
  <w:style w:type="paragraph" w:customStyle="1" w:styleId="3">
    <w:name w:val="Основной текст3"/>
    <w:basedOn w:val="a"/>
    <w:rsid w:val="008033C4"/>
    <w:pPr>
      <w:widowControl w:val="0"/>
      <w:shd w:val="clear" w:color="auto" w:fill="FFFFFF"/>
      <w:spacing w:before="60" w:beforeAutospacing="0" w:after="300" w:afterAutospacing="0" w:line="324" w:lineRule="exact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Школа</cp:lastModifiedBy>
  <cp:revision>5</cp:revision>
  <cp:lastPrinted>2020-03-18T02:41:00Z</cp:lastPrinted>
  <dcterms:created xsi:type="dcterms:W3CDTF">2020-03-16T09:52:00Z</dcterms:created>
  <dcterms:modified xsi:type="dcterms:W3CDTF">2020-03-24T04:03:00Z</dcterms:modified>
</cp:coreProperties>
</file>