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6F" w:rsidRPr="006B06BD" w:rsidRDefault="006B06BD" w:rsidP="006B06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BD">
        <w:rPr>
          <w:rFonts w:ascii="Times New Roman" w:hAnsi="Times New Roman" w:cs="Times New Roman"/>
          <w:b/>
          <w:sz w:val="28"/>
          <w:szCs w:val="28"/>
        </w:rPr>
        <w:t>Результаты мониторинг</w:t>
      </w:r>
      <w:r w:rsidR="007B775D">
        <w:rPr>
          <w:rFonts w:ascii="Times New Roman" w:hAnsi="Times New Roman" w:cs="Times New Roman"/>
          <w:b/>
          <w:sz w:val="28"/>
          <w:szCs w:val="28"/>
        </w:rPr>
        <w:t>ов</w:t>
      </w:r>
    </w:p>
    <w:p w:rsidR="006B06BD" w:rsidRDefault="006B06BD" w:rsidP="006B06B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06BD">
        <w:rPr>
          <w:rFonts w:ascii="Times New Roman" w:hAnsi="Times New Roman" w:cs="Times New Roman"/>
          <w:b/>
          <w:i/>
          <w:sz w:val="28"/>
          <w:szCs w:val="28"/>
        </w:rPr>
        <w:t>Оценка школьного климата, факторов школьного неблагополу</w:t>
      </w:r>
      <w:r w:rsidR="007B775D">
        <w:rPr>
          <w:rFonts w:ascii="Times New Roman" w:hAnsi="Times New Roman" w:cs="Times New Roman"/>
          <w:b/>
          <w:i/>
          <w:sz w:val="28"/>
          <w:szCs w:val="28"/>
        </w:rPr>
        <w:t>чия</w:t>
      </w:r>
    </w:p>
    <w:p w:rsidR="007B775D" w:rsidRDefault="007B775D" w:rsidP="007B775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7B775D" w:rsidRPr="007B775D" w:rsidRDefault="007B775D" w:rsidP="007B775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B775D">
        <w:rPr>
          <w:rFonts w:ascii="Times New Roman" w:hAnsi="Times New Roman" w:cs="Times New Roman"/>
          <w:sz w:val="28"/>
        </w:rPr>
        <w:t xml:space="preserve">Цель: повышение уровня психоэмоционального благополучия несовершеннолетних в школе; предупреждение </w:t>
      </w:r>
      <w:r>
        <w:rPr>
          <w:rFonts w:ascii="Times New Roman" w:hAnsi="Times New Roman" w:cs="Times New Roman"/>
          <w:sz w:val="28"/>
        </w:rPr>
        <w:t xml:space="preserve">плохого </w:t>
      </w:r>
      <w:r w:rsidRPr="007B775D">
        <w:rPr>
          <w:rFonts w:ascii="Times New Roman" w:hAnsi="Times New Roman" w:cs="Times New Roman"/>
          <w:sz w:val="28"/>
        </w:rPr>
        <w:t>поведения среди детей и подростков.</w:t>
      </w:r>
    </w:p>
    <w:p w:rsidR="007B775D" w:rsidRPr="007B775D" w:rsidRDefault="007B775D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7B775D" w:rsidRDefault="007B775D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B775D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1.Мониторинг факторов школьного неблагополучия: </w:t>
      </w:r>
      <w:r w:rsidRPr="007B775D">
        <w:rPr>
          <w:rStyle w:val="fontstyle01"/>
          <w:rFonts w:ascii="Times New Roman" w:hAnsi="Times New Roman" w:cs="Times New Roman"/>
          <w:sz w:val="28"/>
          <w:szCs w:val="28"/>
        </w:rPr>
        <w:t>изучение уровня и характера тревожности, связанной со школой. Мероприятие: Тест ш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кольной тревожности. </w:t>
      </w: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Филлипс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Р.</w:t>
      </w:r>
    </w:p>
    <w:p w:rsidR="007B775D" w:rsidRDefault="007B775D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B775D">
        <w:rPr>
          <w:rStyle w:val="fontstyle01"/>
          <w:rFonts w:ascii="Times New Roman" w:hAnsi="Times New Roman" w:cs="Times New Roman"/>
          <w:sz w:val="28"/>
          <w:szCs w:val="28"/>
        </w:rPr>
        <w:t>Выводы: Завышенный процент наблюдается только в результатах фактора «Страх ситуации проверки знаний». Значения остальных 7 измеряемых факторов школьной тревожности находятся в рамках нормы.</w:t>
      </w:r>
    </w:p>
    <w:p w:rsidR="0071064E" w:rsidRDefault="0071064E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71064E" w:rsidRPr="0071064E" w:rsidRDefault="0071064E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71064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2. Широкое внедрение в педагогическую практику технологии «Ситуации успеха». </w:t>
      </w:r>
    </w:p>
    <w:p w:rsidR="0071064E" w:rsidRDefault="0071064E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1064E">
        <w:rPr>
          <w:rStyle w:val="fontstyle01"/>
          <w:rFonts w:ascii="Times New Roman" w:hAnsi="Times New Roman" w:cs="Times New Roman"/>
          <w:sz w:val="28"/>
          <w:szCs w:val="28"/>
        </w:rPr>
        <w:t xml:space="preserve">Мероприятие: Ежедневно в учебно-воспитательном процессе применяется технология «Ситуация успеха», реализующаяся при помощи: - авансирования успешного результата; - скрытого инструктирования ребенка; - персональной исключительность Выводы: профилактика психоэмоциональных расстройств среди несовершеннолетних и повышение эффективности комплексной психолого-педагогической поддержки несовершеннолетних в укреплении их внутренних адаптивных ресурсов и в преодолении сложных жизненных ситуаций. </w:t>
      </w:r>
      <w:r w:rsidRPr="0071064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3. Мероприятие: Проведение «Линейки успеха» по итогам 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четверти</w:t>
      </w:r>
      <w:r w:rsidRPr="0071064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(раз в 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четверть</w:t>
      </w:r>
      <w:r w:rsidRPr="0071064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общешкольная линейка).</w:t>
      </w:r>
      <w:r w:rsidRPr="0071064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71064E" w:rsidRDefault="0071064E" w:rsidP="0071064E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1064E">
        <w:rPr>
          <w:rStyle w:val="fontstyle01"/>
          <w:rFonts w:ascii="Times New Roman" w:hAnsi="Times New Roman" w:cs="Times New Roman"/>
          <w:sz w:val="28"/>
          <w:szCs w:val="28"/>
        </w:rPr>
        <w:t>Выводы: формирование позитивного социального становления личности подростка; коррекция и профилактика психоэмоциональных расстройств среди несовершеннолетних, повышение эффективности комплексной психолого-педагогической поддержки несовершеннолетни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х.</w:t>
      </w:r>
    </w:p>
    <w:p w:rsidR="006B06BD" w:rsidRPr="0071064E" w:rsidRDefault="0071064E" w:rsidP="0071064E">
      <w:pPr>
        <w:spacing w:after="0"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4. </w:t>
      </w:r>
      <w:r w:rsidR="006B06BD" w:rsidRPr="0071064E">
        <w:rPr>
          <w:rFonts w:ascii="Times New Roman" w:hAnsi="Times New Roman" w:cs="Times New Roman"/>
          <w:b/>
          <w:i/>
          <w:sz w:val="28"/>
          <w:szCs w:val="28"/>
        </w:rPr>
        <w:t>анкета для уч</w:t>
      </w:r>
      <w:r w:rsidR="007B775D" w:rsidRPr="0071064E">
        <w:rPr>
          <w:rFonts w:ascii="Times New Roman" w:hAnsi="Times New Roman" w:cs="Times New Roman"/>
          <w:b/>
          <w:i/>
          <w:sz w:val="28"/>
          <w:szCs w:val="28"/>
        </w:rPr>
        <w:t>ащихся «Характеристика учителя»</w:t>
      </w:r>
    </w:p>
    <w:p w:rsidR="006B06BD" w:rsidRPr="0026127F" w:rsidRDefault="006B06BD" w:rsidP="006B06BD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6B06BD" w:rsidRDefault="006B06BD" w:rsidP="007B775D">
      <w:pPr>
        <w:spacing w:after="0" w:line="276" w:lineRule="auto"/>
        <w:ind w:left="-426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B06BD">
        <w:rPr>
          <w:rFonts w:ascii="Times New Roman" w:hAnsi="Times New Roman" w:cs="Times New Roman"/>
          <w:sz w:val="28"/>
          <w:szCs w:val="28"/>
        </w:rPr>
        <w:t>Чтобы</w:t>
      </w:r>
      <w:r w:rsidR="007B775D">
        <w:rPr>
          <w:rFonts w:ascii="Times New Roman" w:hAnsi="Times New Roman" w:cs="Times New Roman"/>
          <w:sz w:val="28"/>
          <w:szCs w:val="28"/>
        </w:rPr>
        <w:t xml:space="preserve"> определить факторы, влияющие </w:t>
      </w:r>
      <w:r w:rsidRPr="006B06BD">
        <w:rPr>
          <w:rStyle w:val="fontstyle01"/>
          <w:rFonts w:ascii="Times New Roman" w:hAnsi="Times New Roman" w:cs="Times New Roman"/>
          <w:sz w:val="28"/>
          <w:szCs w:val="28"/>
        </w:rPr>
        <w:t xml:space="preserve">на качество образования в </w:t>
      </w:r>
      <w:r>
        <w:rPr>
          <w:rStyle w:val="fontstyle01"/>
          <w:rFonts w:ascii="Times New Roman" w:hAnsi="Times New Roman" w:cs="Times New Roman"/>
          <w:sz w:val="28"/>
          <w:szCs w:val="28"/>
        </w:rPr>
        <w:t>МКОУ НОШ-ДС</w:t>
      </w:r>
      <w:r w:rsidRPr="006B06BD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01"/>
          <w:rFonts w:ascii="Times New Roman" w:hAnsi="Times New Roman" w:cs="Times New Roman"/>
          <w:sz w:val="28"/>
          <w:szCs w:val="28"/>
        </w:rPr>
        <w:t>было проведено анкетирование</w:t>
      </w:r>
      <w:r w:rsidRPr="006B06BD">
        <w:rPr>
          <w:rStyle w:val="fontstyle01"/>
          <w:rFonts w:ascii="Times New Roman" w:hAnsi="Times New Roman" w:cs="Times New Roman"/>
          <w:sz w:val="28"/>
          <w:szCs w:val="28"/>
        </w:rPr>
        <w:t>, в котором принял</w:t>
      </w:r>
      <w:r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6B06BD">
        <w:rPr>
          <w:rStyle w:val="fontstyle01"/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учащиеся </w:t>
      </w:r>
      <w:r w:rsidR="004720F4">
        <w:rPr>
          <w:rStyle w:val="fontstyle01"/>
          <w:rFonts w:ascii="Times New Roman" w:hAnsi="Times New Roman" w:cs="Times New Roman"/>
          <w:sz w:val="28"/>
          <w:szCs w:val="28"/>
        </w:rPr>
        <w:t>5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720F4">
        <w:rPr>
          <w:rStyle w:val="fontstyle01"/>
          <w:rFonts w:ascii="Times New Roman" w:hAnsi="Times New Roman" w:cs="Times New Roman"/>
          <w:sz w:val="28"/>
          <w:szCs w:val="28"/>
        </w:rPr>
        <w:t>класса</w:t>
      </w:r>
      <w:r w:rsidR="00761938">
        <w:rPr>
          <w:rStyle w:val="fontstyle01"/>
          <w:rFonts w:ascii="Times New Roman" w:hAnsi="Times New Roman" w:cs="Times New Roman"/>
          <w:sz w:val="28"/>
          <w:szCs w:val="28"/>
        </w:rPr>
        <w:t xml:space="preserve"> и их родители.</w:t>
      </w:r>
    </w:p>
    <w:p w:rsidR="00761938" w:rsidRDefault="006B06BD" w:rsidP="007B775D">
      <w:pPr>
        <w:spacing w:after="0"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6BD">
        <w:rPr>
          <w:rFonts w:ascii="Times New Roman" w:hAnsi="Times New Roman" w:cs="Times New Roman"/>
          <w:color w:val="000000"/>
          <w:sz w:val="28"/>
          <w:szCs w:val="28"/>
        </w:rPr>
        <w:t>Анкетирование учащихся</w:t>
      </w:r>
      <w:r w:rsidR="00761938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родителей</w:t>
      </w:r>
      <w:r w:rsidRPr="006B0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6B06BD">
        <w:rPr>
          <w:rFonts w:ascii="Times New Roman" w:hAnsi="Times New Roman" w:cs="Times New Roman"/>
          <w:color w:val="000000"/>
          <w:sz w:val="28"/>
          <w:szCs w:val="28"/>
        </w:rPr>
        <w:t xml:space="preserve">помощью данной анкеты помогло выяснить отношения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4720F4">
        <w:rPr>
          <w:rFonts w:ascii="Times New Roman" w:hAnsi="Times New Roman" w:cs="Times New Roman"/>
          <w:color w:val="000000"/>
          <w:sz w:val="28"/>
          <w:szCs w:val="28"/>
        </w:rPr>
        <w:t>классному руководителю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1938" w:rsidRPr="00761938">
        <w:rPr>
          <w:color w:val="000000"/>
        </w:rPr>
        <w:t xml:space="preserve"> </w:t>
      </w:r>
      <w:r w:rsidR="00761938" w:rsidRPr="0076193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опроса показали в целом высокую степень позитивности отношения к учителю как со стороны школьников, так и их родителей. </w:t>
      </w:r>
    </w:p>
    <w:p w:rsidR="004720F4" w:rsidRDefault="004720F4" w:rsidP="007B775D">
      <w:pPr>
        <w:spacing w:after="0" w:line="276" w:lineRule="auto"/>
        <w:ind w:left="-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0F4">
        <w:rPr>
          <w:rFonts w:ascii="Times New Roman" w:hAnsi="Times New Roman" w:cs="Times New Roman"/>
          <w:color w:val="000000"/>
          <w:sz w:val="28"/>
          <w:szCs w:val="28"/>
        </w:rPr>
        <w:t xml:space="preserve">Общее отношение ребят класса к учителю </w:t>
      </w:r>
      <w:r w:rsidR="00761938" w:rsidRPr="004720F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6193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4720F4">
        <w:rPr>
          <w:rFonts w:ascii="Times New Roman" w:hAnsi="Times New Roman" w:cs="Times New Roman"/>
          <w:color w:val="000000"/>
          <w:sz w:val="28"/>
          <w:szCs w:val="28"/>
        </w:rPr>
        <w:t>своему классу высоко положительно. Т.е. оно почти максимально.</w:t>
      </w:r>
    </w:p>
    <w:p w:rsidR="00761938" w:rsidRPr="00761938" w:rsidRDefault="00761938" w:rsidP="007B775D">
      <w:pPr>
        <w:spacing w:after="0"/>
        <w:ind w:left="-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Максимальные 1-балльные средн</w:t>
      </w:r>
      <w:r w:rsidR="007B775D">
        <w:rPr>
          <w:rFonts w:ascii="Times New Roman" w:hAnsi="Times New Roman" w:cs="Times New Roman"/>
          <w:color w:val="000000"/>
          <w:sz w:val="28"/>
          <w:szCs w:val="28"/>
        </w:rPr>
        <w:t xml:space="preserve">ие оценки получены по вопросам 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№ 2, 5, 6, 8, 9 и 10. Немного меньше средние по остальным четырем вопросам. Наименьшее среднее по вопросу № 3.</w:t>
      </w:r>
    </w:p>
    <w:p w:rsidR="00761938" w:rsidRDefault="00761938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color w:val="000000"/>
          <w:sz w:val="28"/>
          <w:szCs w:val="28"/>
        </w:rPr>
        <w:t>Отсюда следует, что </w:t>
      </w:r>
      <w:r w:rsidRPr="0076193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отношение учеников к классному руководителю очень хорошее.</w:t>
      </w:r>
      <w:r w:rsidRPr="00761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 xml:space="preserve">Также дети очень высоко оценивают личностные качества педагога – чуткость, заботливость, мягкость, доброту и справедливость. Ребята почти единодушно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отмечают, что им интересно на его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 xml:space="preserve"> уроках, учитель помогает им в случае затруднений, является для них 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торитетом. 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Поэтому 100 процентов учеников не хотели бы учиться у другого учителя.</w:t>
      </w:r>
    </w:p>
    <w:p w:rsidR="00761938" w:rsidRDefault="00761938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Отношение к классу в целом (вопрос № 10) также очень позитивное</w:t>
      </w:r>
      <w:r w:rsidRPr="00761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 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среднее = 1,0 баллу, что соответствует максимально возможному баллу.</w:t>
      </w:r>
    </w:p>
    <w:p w:rsidR="00761938" w:rsidRPr="00761938" w:rsidRDefault="00761938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color w:val="000000"/>
          <w:sz w:val="28"/>
          <w:szCs w:val="28"/>
        </w:rPr>
        <w:t xml:space="preserve">Общее отношение </w:t>
      </w:r>
      <w:r w:rsidRPr="0026127F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родителей учащихся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 xml:space="preserve"> к учителю и своему классу высоко положительно. Т.е. оно максимально. Максимальные 1-балльные средние оценки получены по всем вопросам.</w:t>
      </w:r>
    </w:p>
    <w:p w:rsidR="00761938" w:rsidRPr="00761938" w:rsidRDefault="00761938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color w:val="000000"/>
          <w:sz w:val="28"/>
          <w:szCs w:val="28"/>
        </w:rPr>
        <w:t>Отсюда следует, что </w:t>
      </w:r>
      <w:r w:rsidRPr="0076193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отношение родителей учеников к классному руководителю очень положительное.</w:t>
      </w:r>
      <w:r w:rsidRPr="00761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Также родители очень высоко оценивают личностные качества педагога – чуткость, заботливость, мягкость, доброту и справедливость. У них высокая 100 процентная удовлетворенность уровнем знаний, получаемых их детьми в школе. Все родители единодушно отмечают, что педагог осуществляет индивидуальный подход к их детям. Помогает им в случае затруднен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ий, является для них авторитетом. 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Поэтому 100 процентов родителей учеников не хотели бы, чтобы их дети учились у другого учителя.</w:t>
      </w:r>
    </w:p>
    <w:p w:rsidR="00761938" w:rsidRDefault="00761938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Отношение к классу в целом (вопрос № 10) также очень позитивное </w:t>
      </w:r>
      <w:r w:rsidRPr="00761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 </w:t>
      </w:r>
      <w:r w:rsidRPr="00761938">
        <w:rPr>
          <w:rFonts w:ascii="Times New Roman" w:hAnsi="Times New Roman" w:cs="Times New Roman"/>
          <w:color w:val="000000"/>
          <w:sz w:val="28"/>
          <w:szCs w:val="28"/>
        </w:rPr>
        <w:t>среднее = 1,0 баллу, что соответствует максимально возможному баллу.</w:t>
      </w:r>
    </w:p>
    <w:p w:rsidR="0071064E" w:rsidRPr="0071064E" w:rsidRDefault="0071064E" w:rsidP="006D0600">
      <w:pPr>
        <w:spacing w:after="0"/>
        <w:ind w:left="-425"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проведения социологического опроса учащимся предлагалось ответить на вопросы анкеты. </w:t>
      </w:r>
    </w:p>
    <w:p w:rsidR="0071064E" w:rsidRDefault="0071064E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% учащихся твердо считают свой класс настоящим коллективом. Самый высокий показатель у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-го класса – 8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%, самый низкий показатель у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классов – 55%. Затруднились с ответом 28% опрошенных. 5% не считают свой класс настоящим коллективом.</w:t>
      </w:r>
    </w:p>
    <w:p w:rsidR="0026127F" w:rsidRDefault="0071064E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% учащихся считаю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конфликты в классе редкостью. Затруднились с ответом 23%.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% учащихся ответили, что конфликтность в их классах не редкость. Конфликты отсутствуют в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классе.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064E" w:rsidRPr="0071064E" w:rsidRDefault="0071064E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% учащихся нравится учиться в своей школе. Не нравится учиться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10 – это 6, 7 класс.</w:t>
      </w:r>
    </w:p>
    <w:p w:rsidR="0071064E" w:rsidRDefault="0071064E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) 85% учащихся считают, что большинство их учителей – хорошие люди. 1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% учащихся затруднились с ответом. У учащихся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2-х, 3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-х, 7-х классов имелись конфликтные ситуации с педагогами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064E" w:rsidRDefault="0071064E" w:rsidP="006D0600">
      <w:pPr>
        <w:spacing w:after="0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Рекомендации: 1. Заместителю директора по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учебно-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работе усилить контроль за исполнением планов воспитательной работы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в части мероп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риятий по сплочению коллектива,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усилить контроль за качеством преподаваемых учебных предметов в рамках классно-обобщающих контролей, персонального контроля с последующим анализом.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t xml:space="preserve">. Социальному </w:t>
      </w:r>
      <w:r w:rsidRPr="007106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педагогу и школьной службе медиации разработать темы на умение учащихся и педагогов выходить из конфликтных ситуаций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0600" w:rsidRDefault="006D0600" w:rsidP="007B775D">
      <w:pPr>
        <w:spacing w:after="100" w:afterAutospacing="1"/>
        <w:ind w:left="-426"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B06BD" w:rsidRPr="006B06BD" w:rsidRDefault="007B775D" w:rsidP="006D0600">
      <w:pPr>
        <w:spacing w:after="100" w:afterAutospacing="1"/>
        <w:ind w:left="-42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6127F">
        <w:rPr>
          <w:rFonts w:ascii="Times New Roman" w:hAnsi="Times New Roman" w:cs="Times New Roman"/>
          <w:color w:val="000000"/>
          <w:sz w:val="28"/>
          <w:szCs w:val="28"/>
        </w:rPr>
        <w:t xml:space="preserve"> Голод Ж.В.</w:t>
      </w:r>
    </w:p>
    <w:sectPr w:rsidR="006B06BD" w:rsidRPr="006B06BD" w:rsidSect="002F64F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0269A"/>
    <w:multiLevelType w:val="hybridMultilevel"/>
    <w:tmpl w:val="8646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2C"/>
    <w:rsid w:val="0026127F"/>
    <w:rsid w:val="0029776F"/>
    <w:rsid w:val="002F64FC"/>
    <w:rsid w:val="004720F4"/>
    <w:rsid w:val="006B06BD"/>
    <w:rsid w:val="006D0600"/>
    <w:rsid w:val="0071064E"/>
    <w:rsid w:val="00761938"/>
    <w:rsid w:val="007B775D"/>
    <w:rsid w:val="007D7BCD"/>
    <w:rsid w:val="00927CF9"/>
    <w:rsid w:val="00C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D866AE-E7B9-4EF4-93D8-C24A1B6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B06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B77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Алексей Андриенко</cp:lastModifiedBy>
  <cp:revision>2</cp:revision>
  <cp:lastPrinted>2022-05-16T15:47:00Z</cp:lastPrinted>
  <dcterms:created xsi:type="dcterms:W3CDTF">2022-05-16T15:48:00Z</dcterms:created>
  <dcterms:modified xsi:type="dcterms:W3CDTF">2022-05-16T15:48:00Z</dcterms:modified>
</cp:coreProperties>
</file>