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B97" w:rsidRPr="00593C13" w:rsidRDefault="00200B97" w:rsidP="00200B97">
      <w:pPr>
        <w:keepNext/>
        <w:keepLines/>
        <w:spacing w:before="180" w:after="180"/>
        <w:jc w:val="center"/>
        <w:outlineLvl w:val="1"/>
      </w:pPr>
      <w:bookmarkStart w:id="0" w:name="bookmark1"/>
      <w:r w:rsidRPr="00593C13">
        <w:rPr>
          <w:b/>
          <w:bCs/>
        </w:rPr>
        <w:t>ПОЯСНИТЕЛЬНАЯ ЗАПИСКА</w:t>
      </w:r>
      <w:bookmarkEnd w:id="0"/>
    </w:p>
    <w:p w:rsidR="00200B97" w:rsidRPr="00593C13" w:rsidRDefault="00200B97" w:rsidP="00200B97">
      <w:pPr>
        <w:tabs>
          <w:tab w:val="left" w:leader="dot" w:pos="1134"/>
        </w:tabs>
        <w:ind w:firstLine="709"/>
        <w:contextualSpacing/>
        <w:jc w:val="both"/>
      </w:pPr>
      <w:r w:rsidRPr="00593C13">
        <w:t>Раб</w:t>
      </w:r>
      <w:r w:rsidR="006A4EAD">
        <w:t>очая программа по биологии для 9</w:t>
      </w:r>
      <w:r w:rsidRPr="00593C13">
        <w:t xml:space="preserve"> класса составлена на основе: </w:t>
      </w:r>
    </w:p>
    <w:p w:rsidR="00200B97" w:rsidRPr="00593C13" w:rsidRDefault="00200B97" w:rsidP="00200B97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93C13">
        <w:rPr>
          <w:rFonts w:ascii="Times New Roman" w:hAnsi="Times New Roman"/>
          <w:sz w:val="24"/>
          <w:szCs w:val="24"/>
        </w:rPr>
        <w:t xml:space="preserve">Федерального государственного образовательного стандарта основного общего образования, утвержденного приказом Министерства образования и науки </w:t>
      </w:r>
      <w:hyperlink r:id="rId7" w:anchor="/document/99/902180656/" w:history="1">
        <w:r w:rsidRPr="00593C13">
          <w:rPr>
            <w:rFonts w:ascii="Times New Roman" w:hAnsi="Times New Roman"/>
            <w:sz w:val="24"/>
            <w:szCs w:val="24"/>
          </w:rPr>
          <w:t>России от 17.12.2010 № 1897</w:t>
        </w:r>
      </w:hyperlink>
      <w:r w:rsidRPr="00593C13">
        <w:rPr>
          <w:rFonts w:ascii="Times New Roman" w:hAnsi="Times New Roman"/>
          <w:sz w:val="24"/>
          <w:szCs w:val="24"/>
        </w:rPr>
        <w:t>;</w:t>
      </w:r>
    </w:p>
    <w:p w:rsidR="00200B97" w:rsidRPr="00593C13" w:rsidRDefault="00200B97" w:rsidP="00200B97">
      <w:pPr>
        <w:pStyle w:val="1"/>
        <w:numPr>
          <w:ilvl w:val="0"/>
          <w:numId w:val="1"/>
        </w:numPr>
        <w:tabs>
          <w:tab w:val="left" w:leader="dot" w:pos="709"/>
          <w:tab w:val="left" w:pos="1134"/>
        </w:tabs>
        <w:ind w:left="0" w:firstLine="709"/>
        <w:contextualSpacing/>
        <w:jc w:val="both"/>
      </w:pPr>
      <w:r w:rsidRPr="00593C13">
        <w:rPr>
          <w:lang w:eastAsia="ar-SA"/>
        </w:rPr>
        <w:t xml:space="preserve">Примерной основной образовательной программы образовательных учреждений. Основная школа / [сост. Е. С. Савинов]. – М.: Просвещение, 2011 г.; </w:t>
      </w:r>
    </w:p>
    <w:p w:rsidR="00200B97" w:rsidRPr="00593C13" w:rsidRDefault="00200B97" w:rsidP="00200B97">
      <w:pPr>
        <w:pStyle w:val="a3"/>
        <w:numPr>
          <w:ilvl w:val="0"/>
          <w:numId w:val="1"/>
        </w:numPr>
        <w:tabs>
          <w:tab w:val="left" w:leader="do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93C13">
        <w:rPr>
          <w:rFonts w:ascii="Times New Roman" w:hAnsi="Times New Roman"/>
          <w:sz w:val="24"/>
          <w:szCs w:val="24"/>
        </w:rPr>
        <w:t>Основной общеобразовательной программы основного общего образования МКОУ НОШ-ДС ЭМР.</w:t>
      </w:r>
    </w:p>
    <w:p w:rsidR="00200B97" w:rsidRPr="006119D7" w:rsidRDefault="00200B97" w:rsidP="00200B97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593C13">
        <w:rPr>
          <w:color w:val="000000"/>
        </w:rPr>
        <w:t>Данная рабочая программа ориентиро</w:t>
      </w:r>
      <w:r w:rsidR="006A4EAD">
        <w:rPr>
          <w:color w:val="000000"/>
        </w:rPr>
        <w:t xml:space="preserve">вана на использование учебника: Биология: Общие закономерности. 9 кл.: учебник / С.Г. Мамонтов, В.Б. Захаров, И.Б. Агафонова, Н.И. Сонин.  – </w:t>
      </w:r>
      <w:r>
        <w:rPr>
          <w:color w:val="000000"/>
        </w:rPr>
        <w:t>М.: Др</w:t>
      </w:r>
      <w:r w:rsidR="006A4EAD">
        <w:rPr>
          <w:color w:val="000000"/>
        </w:rPr>
        <w:t>офа, 2014. – 301</w:t>
      </w:r>
      <w:r w:rsidR="001846E9">
        <w:rPr>
          <w:color w:val="000000"/>
        </w:rPr>
        <w:t>с</w:t>
      </w:r>
      <w:r w:rsidRPr="006119D7">
        <w:rPr>
          <w:color w:val="000000"/>
        </w:rPr>
        <w:t>.</w:t>
      </w:r>
    </w:p>
    <w:p w:rsidR="00200B97" w:rsidRDefault="00200B97" w:rsidP="00200B97">
      <w:pPr>
        <w:ind w:left="40" w:right="40" w:firstLine="360"/>
        <w:jc w:val="both"/>
        <w:rPr>
          <w:color w:val="000000"/>
        </w:rPr>
      </w:pPr>
      <w:r w:rsidRPr="00593C13">
        <w:rPr>
          <w:color w:val="000000"/>
        </w:rPr>
        <w:t xml:space="preserve">     Раб</w:t>
      </w:r>
      <w:r w:rsidR="006A4EAD">
        <w:rPr>
          <w:color w:val="000000"/>
        </w:rPr>
        <w:t>очая программа по биологии для 9</w:t>
      </w:r>
      <w:r w:rsidRPr="00593C13">
        <w:rPr>
          <w:color w:val="000000"/>
        </w:rPr>
        <w:t xml:space="preserve"> класса разработана с учетом требований ФГОС ООО, утвержденным приказом Министерства образования и науки Российской Федерации от «17» декабря 2010 г. № 1897, в соответствии с </w:t>
      </w:r>
      <w:r w:rsidRPr="00593C13">
        <w:rPr>
          <w:lang w:eastAsia="ar-SA"/>
        </w:rPr>
        <w:t xml:space="preserve">примерной основной образовательной программой образовательных учреждений. Основная школа / [сост. Е. С. Савинов]. – М.: Просвещение, 2011 г. </w:t>
      </w:r>
      <w:r w:rsidRPr="00C465A3">
        <w:rPr>
          <w:color w:val="000000"/>
        </w:rPr>
        <w:t>и УМК:</w:t>
      </w:r>
    </w:p>
    <w:p w:rsidR="006A4EAD" w:rsidRPr="000D7E5D" w:rsidRDefault="006A4EAD" w:rsidP="000D7E5D">
      <w:pPr>
        <w:ind w:right="40" w:firstLine="708"/>
        <w:jc w:val="both"/>
        <w:rPr>
          <w:color w:val="000000"/>
        </w:rPr>
      </w:pPr>
      <w:r w:rsidRPr="006A4EAD">
        <w:rPr>
          <w:color w:val="000000"/>
        </w:rPr>
        <w:t>1.Биология: Общие закономерности. 9 кл.: учебник / С.Г. Мамонтов, В.Б. Захаров, И.Б. Агафонова, Н.И. Сонин.  – М.: Дрофа, 2014. – 301</w:t>
      </w:r>
      <w:r w:rsidR="001846E9">
        <w:rPr>
          <w:color w:val="000000"/>
        </w:rPr>
        <w:t>с</w:t>
      </w:r>
      <w:r w:rsidRPr="006A4EAD">
        <w:rPr>
          <w:color w:val="000000"/>
        </w:rPr>
        <w:t>.</w:t>
      </w:r>
    </w:p>
    <w:p w:rsidR="0072608A" w:rsidRDefault="0072608A" w:rsidP="0072608A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В обучении биологии целесообразно параллельно применять общие и специфические методы, связанные с применением средств ИКТ: </w:t>
      </w:r>
    </w:p>
    <w:p w:rsidR="0072608A" w:rsidRDefault="0072608A" w:rsidP="0072608A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·        словесные методы обучения (рассказ, объяснение, лекция, беседа);</w:t>
      </w:r>
    </w:p>
    <w:p w:rsidR="0072608A" w:rsidRDefault="0072608A" w:rsidP="0072608A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·        наглядные методы (наблюдение, иллюстрация, демонстрация презентаций);</w:t>
      </w:r>
    </w:p>
    <w:p w:rsidR="0072608A" w:rsidRDefault="0072608A" w:rsidP="0072608A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·        практические методы (устные упражнения);</w:t>
      </w:r>
    </w:p>
    <w:p w:rsidR="0072608A" w:rsidRDefault="0072608A" w:rsidP="0072608A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·        активные методы (проблемный метод, метод проектов, ролевые игры и др.).</w:t>
      </w:r>
    </w:p>
    <w:p w:rsidR="0072608A" w:rsidRDefault="0072608A" w:rsidP="0072608A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·        использование  приборов из лаборатории центра «Точки роста» наборы классического оборудования для проведения биологического прак</w:t>
      </w:r>
      <w:r>
        <w:rPr>
          <w:color w:val="000000"/>
        </w:rPr>
        <w:softHyphen/>
        <w:t>тикума Цифровых лабораторий по экологии и физиологии, в том числе c использованием микроскопов, демонстрационного материла: гербарий ,коллекции раковин, влажных препаратов.</w:t>
      </w:r>
    </w:p>
    <w:p w:rsidR="006C11E3" w:rsidRDefault="006C11E3" w:rsidP="00200B97">
      <w:pPr>
        <w:jc w:val="center"/>
        <w:rPr>
          <w:b/>
        </w:rPr>
      </w:pPr>
      <w:bookmarkStart w:id="1" w:name="_GoBack"/>
      <w:bookmarkEnd w:id="1"/>
    </w:p>
    <w:p w:rsidR="00200B97" w:rsidRPr="006119D7" w:rsidRDefault="00200B97" w:rsidP="00200B97">
      <w:pPr>
        <w:jc w:val="center"/>
        <w:rPr>
          <w:b/>
        </w:rPr>
      </w:pPr>
      <w:r>
        <w:rPr>
          <w:b/>
        </w:rPr>
        <w:t xml:space="preserve">МЕСТО ПРЕМЕТА В УЧЕБНОМ ПЛАНЕ </w:t>
      </w:r>
    </w:p>
    <w:p w:rsidR="00D54963" w:rsidRDefault="006A4EAD" w:rsidP="00A75D56">
      <w:pPr>
        <w:tabs>
          <w:tab w:val="left" w:pos="709"/>
        </w:tabs>
        <w:ind w:left="40" w:right="40" w:firstLine="669"/>
        <w:jc w:val="both"/>
      </w:pPr>
      <w:r>
        <w:t>На изучение биологии в 9</w:t>
      </w:r>
      <w:r w:rsidR="00200B97" w:rsidRPr="009134E6">
        <w:t xml:space="preserve"> кл</w:t>
      </w:r>
      <w:r>
        <w:t>а</w:t>
      </w:r>
      <w:r w:rsidR="00957292">
        <w:t>ссе основной школы выделяется 68</w:t>
      </w:r>
      <w:r>
        <w:t xml:space="preserve"> часа (2</w:t>
      </w:r>
      <w:r w:rsidR="00957292">
        <w:t xml:space="preserve"> час</w:t>
      </w:r>
      <w:r w:rsidR="000D7E5D">
        <w:t>а</w:t>
      </w:r>
      <w:r w:rsidR="00957292">
        <w:t xml:space="preserve"> в неделю)</w:t>
      </w:r>
      <w:r w:rsidR="00200B97" w:rsidRPr="009134E6">
        <w:t>.</w:t>
      </w:r>
      <w:r w:rsidR="00D54963">
        <w:t xml:space="preserve"> В том числе 5 контрольных работ. </w:t>
      </w:r>
    </w:p>
    <w:p w:rsidR="003D1B5E" w:rsidRPr="009134E6" w:rsidRDefault="003D1B5E" w:rsidP="00D54963">
      <w:pPr>
        <w:tabs>
          <w:tab w:val="left" w:pos="709"/>
        </w:tabs>
        <w:ind w:left="40" w:right="40" w:firstLine="360"/>
        <w:jc w:val="both"/>
      </w:pPr>
    </w:p>
    <w:p w:rsidR="000D7E5D" w:rsidRDefault="00D54963" w:rsidP="0040275C">
      <w:pPr>
        <w:ind w:left="40" w:right="40" w:firstLine="360"/>
        <w:jc w:val="center"/>
        <w:rPr>
          <w:b/>
        </w:rPr>
      </w:pPr>
      <w:r>
        <w:rPr>
          <w:b/>
        </w:rPr>
        <w:t>ПЛАНИРУЕМЫЕ РЕЗУЛЬТАТЫ ОСВОЕНИЯ ОБУЧАЮЩИМИСЯ ПРОГРАММЫ «БИОЛОГИЯ»</w:t>
      </w:r>
    </w:p>
    <w:p w:rsidR="00EF5F07" w:rsidRPr="00EF5F07" w:rsidRDefault="006A4EAD" w:rsidP="00EF5F07">
      <w:pPr>
        <w:pStyle w:val="10"/>
        <w:tabs>
          <w:tab w:val="num" w:pos="0"/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Обучение биологии в 9</w:t>
      </w:r>
      <w:r w:rsidR="004B6342" w:rsidRPr="00C62C11">
        <w:rPr>
          <w:rFonts w:ascii="Times New Roman" w:hAnsi="Times New Roman"/>
          <w:sz w:val="24"/>
          <w:szCs w:val="24"/>
        </w:rPr>
        <w:t xml:space="preserve"> классе должно быть направлено на достижение обучающимися следующих </w:t>
      </w:r>
      <w:r w:rsidR="004B6342" w:rsidRPr="00EF5F07">
        <w:rPr>
          <w:rFonts w:ascii="Times New Roman" w:hAnsi="Times New Roman"/>
          <w:sz w:val="24"/>
          <w:szCs w:val="24"/>
        </w:rPr>
        <w:t xml:space="preserve">результатов: </w:t>
      </w:r>
    </w:p>
    <w:p w:rsidR="0094231C" w:rsidRPr="0022154B" w:rsidRDefault="0094231C" w:rsidP="00EF5F07">
      <w:pPr>
        <w:ind w:firstLine="708"/>
        <w:rPr>
          <w:b/>
        </w:rPr>
      </w:pPr>
      <w:r w:rsidRPr="0022154B">
        <w:rPr>
          <w:b/>
        </w:rPr>
        <w:t>1. Личностные результаты</w:t>
      </w:r>
    </w:p>
    <w:p w:rsidR="0094231C" w:rsidRPr="0022154B" w:rsidRDefault="0094231C" w:rsidP="0094231C">
      <w:pPr>
        <w:ind w:firstLine="709"/>
        <w:jc w:val="both"/>
      </w:pPr>
      <w:r w:rsidRPr="0022154B">
        <w:t>Проявлять ответственное отношение к обучению; познавательные интересы и мотивы к обучению; навыки поведения в природе, осознанное отношение к ценности живых объектов; осознание ценности здорового и безопасного образа жизни; формирование основ экологической культуры;</w:t>
      </w:r>
    </w:p>
    <w:p w:rsidR="0094231C" w:rsidRPr="0022154B" w:rsidRDefault="0094231C" w:rsidP="0094231C">
      <w:pPr>
        <w:ind w:firstLine="709"/>
        <w:jc w:val="both"/>
      </w:pPr>
      <w:r w:rsidRPr="0022154B">
        <w:t xml:space="preserve">Развитие навыков обучения; </w:t>
      </w:r>
    </w:p>
    <w:p w:rsidR="0094231C" w:rsidRPr="0022154B" w:rsidRDefault="0094231C" w:rsidP="0094231C">
      <w:pPr>
        <w:ind w:firstLine="709"/>
        <w:jc w:val="both"/>
      </w:pPr>
      <w:r w:rsidRPr="0022154B">
        <w:t xml:space="preserve">Формирование социальных норм и навыков поведения в классе, школе, дома и др. и доброжелательных отношений к мнению другого человека; формирование коммуникативной компетентности в общении и сотрудничестве со сверстниками, учителями, посторонними людьми в процессе учебной, общественной и другой деятельности; </w:t>
      </w:r>
    </w:p>
    <w:p w:rsidR="0094231C" w:rsidRPr="0022154B" w:rsidRDefault="0094231C" w:rsidP="0094231C">
      <w:pPr>
        <w:ind w:firstLine="709"/>
        <w:jc w:val="both"/>
      </w:pPr>
      <w:r w:rsidRPr="0022154B">
        <w:t>Осознание значения семьи в жизни человека; уважительное отношение к старшим и младшим товарищам.</w:t>
      </w:r>
    </w:p>
    <w:p w:rsidR="0094231C" w:rsidRPr="0022154B" w:rsidRDefault="0094231C" w:rsidP="00EF5F07">
      <w:pPr>
        <w:ind w:firstLine="708"/>
        <w:rPr>
          <w:b/>
        </w:rPr>
      </w:pPr>
      <w:r w:rsidRPr="0022154B">
        <w:rPr>
          <w:b/>
        </w:rPr>
        <w:t>2. Метапредметные результаты</w:t>
      </w:r>
    </w:p>
    <w:p w:rsidR="0094231C" w:rsidRPr="0022154B" w:rsidRDefault="0094231C" w:rsidP="00EF5F07">
      <w:pPr>
        <w:ind w:firstLine="709"/>
        <w:jc w:val="both"/>
      </w:pPr>
      <w:r w:rsidRPr="00EF5F07">
        <w:lastRenderedPageBreak/>
        <w:t>Регулятивные УУД</w:t>
      </w:r>
      <w:r w:rsidR="00EF5F07">
        <w:t xml:space="preserve">: </w:t>
      </w:r>
      <w:r w:rsidRPr="0022154B">
        <w:t>Уметь проводить наблюдения, измерения, опыты; ставить учебную задачу под руководством учителя; систематизировать и обобщать разные виды информации; составлять план выполнения учебной задачи.</w:t>
      </w:r>
    </w:p>
    <w:p w:rsidR="0094231C" w:rsidRPr="0022154B" w:rsidRDefault="0094231C" w:rsidP="00EF5F07">
      <w:pPr>
        <w:ind w:firstLine="709"/>
        <w:jc w:val="both"/>
      </w:pPr>
      <w:r w:rsidRPr="00EF5F07">
        <w:t>Познавательные УУД</w:t>
      </w:r>
      <w:r w:rsidR="00EF5F07">
        <w:t xml:space="preserve">: </w:t>
      </w:r>
      <w:r w:rsidRPr="0022154B">
        <w:t>Анализировать, сравнивать, классифицировать и обобщать факты и явления; выявлять причины и следствия простых явлений; строить логическое рассуждение, включающее установление причинно-следственных связей; проводить простейшую классификацию живых организмов по отдельным царствам; использовать дополнительные источники информации для выполнения учебной задачи.</w:t>
      </w:r>
    </w:p>
    <w:p w:rsidR="0094231C" w:rsidRPr="0022154B" w:rsidRDefault="0094231C" w:rsidP="00EF5F07">
      <w:pPr>
        <w:ind w:firstLine="709"/>
        <w:jc w:val="both"/>
      </w:pPr>
      <w:r w:rsidRPr="00EF5F07">
        <w:t>Коммуникативные УУД:</w:t>
      </w:r>
      <w:r w:rsidR="0040275C">
        <w:t xml:space="preserve"> </w:t>
      </w:r>
      <w:r w:rsidRPr="0022154B">
        <w:t>Организовывать учебное взаимодействие в группе (определять общие цели, распределять роли, договариваться друг с другом и т.д.); работать в соответствии с поставленной задачей; составлять простой и сложный план текста; участвовать в совместной деятельности.</w:t>
      </w:r>
    </w:p>
    <w:p w:rsidR="0094231C" w:rsidRPr="0022154B" w:rsidRDefault="0094231C" w:rsidP="00EF5F07">
      <w:pPr>
        <w:ind w:firstLine="708"/>
      </w:pPr>
      <w:r w:rsidRPr="0022154B">
        <w:rPr>
          <w:b/>
        </w:rPr>
        <w:t>3. Предметные</w:t>
      </w:r>
      <w:r w:rsidR="0040275C">
        <w:rPr>
          <w:b/>
        </w:rPr>
        <w:t xml:space="preserve"> </w:t>
      </w:r>
      <w:r w:rsidRPr="0022154B">
        <w:rPr>
          <w:b/>
        </w:rPr>
        <w:t>результаты</w:t>
      </w:r>
    </w:p>
    <w:p w:rsidR="0094231C" w:rsidRPr="0022154B" w:rsidRDefault="0094231C" w:rsidP="0094231C">
      <w:pPr>
        <w:ind w:firstLine="709"/>
        <w:jc w:val="both"/>
      </w:pPr>
      <w:r w:rsidRPr="0022154B">
        <w:t>Умение пользоваться научными методами для распознания биологических проблем; давать научное объяснение биологическим фактам, процессам, явлениям, закономерностям, их роли в жизни организмов и человека; проводить наблюдения за живыми объектами, собственным организмом; описывать биологические объекты, процессы и явления; ставить несложные биологические эксперименты и интерпретировать их результаты.</w:t>
      </w:r>
    </w:p>
    <w:p w:rsidR="0094231C" w:rsidRPr="0022154B" w:rsidRDefault="0094231C" w:rsidP="0094231C">
      <w:pPr>
        <w:ind w:firstLine="709"/>
        <w:jc w:val="both"/>
      </w:pPr>
      <w:r w:rsidRPr="0022154B">
        <w:t>Овладение системой биологических знаний – понятиями, закономерностями, законами, теориями, имеющими важное общеобразовательное и познавательное значение; сведениями по истории становления биологии как науки.</w:t>
      </w:r>
    </w:p>
    <w:p w:rsidR="0094231C" w:rsidRPr="0022154B" w:rsidRDefault="0094231C" w:rsidP="0094231C">
      <w:pPr>
        <w:ind w:firstLine="709"/>
        <w:jc w:val="both"/>
      </w:pPr>
      <w:r w:rsidRPr="0022154B">
        <w:t>Освоение общих приемов: оказания первой помощи; рациональной организации труда и отдыха; выращивания и размножения культурных растений и домашних животных, ухода за ними; проведения наблюдений за состоянием собственного организма; правила работы в кабинете биологии, с биологическими приборами и инструментами.</w:t>
      </w:r>
    </w:p>
    <w:p w:rsidR="0094231C" w:rsidRPr="0022154B" w:rsidRDefault="0094231C" w:rsidP="0094231C">
      <w:pPr>
        <w:ind w:firstLine="709"/>
        <w:jc w:val="both"/>
      </w:pPr>
      <w:r w:rsidRPr="0022154B">
        <w:t>Приобретение навыков использования научно-популярной литературы по биологии, справочных материалов (на бумажных и электронных носителях), ресурсов Интернета при выполнении учебных задач.</w:t>
      </w:r>
    </w:p>
    <w:p w:rsidR="003D1B5E" w:rsidRPr="0022154B" w:rsidRDefault="003D1B5E" w:rsidP="0094231C">
      <w:pPr>
        <w:pStyle w:val="10"/>
        <w:tabs>
          <w:tab w:val="num" w:pos="0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94231C" w:rsidRDefault="00200B97" w:rsidP="0016098E">
      <w:pPr>
        <w:jc w:val="center"/>
        <w:rPr>
          <w:b/>
          <w:color w:val="000000"/>
        </w:rPr>
      </w:pPr>
      <w:r w:rsidRPr="0022154B">
        <w:rPr>
          <w:b/>
          <w:color w:val="000000"/>
        </w:rPr>
        <w:t>СОДЕРЖАН</w:t>
      </w:r>
      <w:r w:rsidR="0016098E">
        <w:rPr>
          <w:b/>
          <w:color w:val="000000"/>
        </w:rPr>
        <w:t>ИЕ УЧЕБНОГО ПРЕДМЕТА</w:t>
      </w:r>
    </w:p>
    <w:p w:rsidR="000D7E5D" w:rsidRPr="0016098E" w:rsidRDefault="000D7E5D" w:rsidP="0016098E">
      <w:pPr>
        <w:jc w:val="center"/>
        <w:rPr>
          <w:b/>
          <w:color w:val="000000"/>
        </w:rPr>
      </w:pPr>
    </w:p>
    <w:p w:rsidR="0094231C" w:rsidRPr="0016098E" w:rsidRDefault="0094231C" w:rsidP="00EF5F07">
      <w:pPr>
        <w:ind w:firstLine="708"/>
        <w:jc w:val="both"/>
        <w:rPr>
          <w:b/>
        </w:rPr>
      </w:pPr>
      <w:r w:rsidRPr="0016098E">
        <w:rPr>
          <w:b/>
        </w:rPr>
        <w:t xml:space="preserve">1. </w:t>
      </w:r>
      <w:r w:rsidR="000D7E5D">
        <w:rPr>
          <w:b/>
        </w:rPr>
        <w:t xml:space="preserve">Введение </w:t>
      </w:r>
      <w:r w:rsidRPr="0016098E">
        <w:rPr>
          <w:b/>
        </w:rPr>
        <w:t>(1ч)</w:t>
      </w:r>
    </w:p>
    <w:p w:rsidR="0094231C" w:rsidRPr="0022154B" w:rsidRDefault="00B162D5" w:rsidP="000D7E5D">
      <w:pPr>
        <w:ind w:firstLine="708"/>
        <w:jc w:val="both"/>
      </w:pPr>
      <w:r>
        <w:t>Глава 1</w:t>
      </w:r>
      <w:r w:rsidRPr="0022154B">
        <w:t xml:space="preserve">. </w:t>
      </w:r>
      <w:r w:rsidR="0094231C" w:rsidRPr="0022154B">
        <w:t xml:space="preserve">Место курса «Общая биология» в системе естественнонаучных дисциплин, а также в биологических науках. Цели и задачи курса. Значение предмета для понимания единства всего живого и взаимозависимости всех частей биосферы Земли. Единство химического состава живой материи; основные группы химических элементов и молекул, образующие живое вещество биосферы. Клеточное строение организмов, населяющих Землю. Обмен веществ и </w:t>
      </w:r>
      <w:r w:rsidR="0040275C" w:rsidRPr="0022154B">
        <w:t>саморегуляции</w:t>
      </w:r>
      <w:r w:rsidR="0094231C" w:rsidRPr="0022154B">
        <w:t xml:space="preserve"> в биологических системах. Самовоспроизведение; наследственность и изменчивость как основа существования живой материи. Рост и развитие. Раздражимость; формы избирательной реакции организмов на внешние воздействия. Ритмичность процессов жизнедеятельности; биологические ритмы и их значение. Дискретность живого вещества и взаимоотношение части и целого в биосистемах. Энергозависимость живых организмов; формы потребления энергии.</w:t>
      </w:r>
    </w:p>
    <w:p w:rsidR="0094231C" w:rsidRPr="0022154B" w:rsidRDefault="0094231C" w:rsidP="00B162D5">
      <w:pPr>
        <w:ind w:firstLine="709"/>
        <w:jc w:val="both"/>
      </w:pPr>
      <w:r w:rsidRPr="0022154B">
        <w:t>Царства живой природы; краткая характеристика естественной системы классификации живых организмов. Видовое разнообразие.</w:t>
      </w:r>
      <w:r w:rsidR="00B162D5">
        <w:t xml:space="preserve"> </w:t>
      </w:r>
      <w:r w:rsidR="00EF5F07" w:rsidRPr="0022154B">
        <w:t>Демонстрация схем</w:t>
      </w:r>
      <w:r w:rsidRPr="0022154B">
        <w:t xml:space="preserve"> структуры царств живой природы.</w:t>
      </w:r>
    </w:p>
    <w:p w:rsidR="0094231C" w:rsidRPr="0016098E" w:rsidRDefault="00A75D56" w:rsidP="004572BF">
      <w:pPr>
        <w:ind w:firstLine="708"/>
        <w:jc w:val="both"/>
        <w:rPr>
          <w:b/>
        </w:rPr>
      </w:pPr>
      <w:r>
        <w:rPr>
          <w:b/>
        </w:rPr>
        <w:t>2</w:t>
      </w:r>
      <w:r w:rsidR="0094231C" w:rsidRPr="0016098E">
        <w:rPr>
          <w:b/>
        </w:rPr>
        <w:t xml:space="preserve">.   Структурная </w:t>
      </w:r>
      <w:r w:rsidR="0016098E" w:rsidRPr="0016098E">
        <w:rPr>
          <w:b/>
        </w:rPr>
        <w:t>организация живых организмов (12</w:t>
      </w:r>
      <w:r w:rsidR="0094231C" w:rsidRPr="0016098E">
        <w:rPr>
          <w:b/>
        </w:rPr>
        <w:t>ч)</w:t>
      </w:r>
    </w:p>
    <w:p w:rsidR="0094231C" w:rsidRPr="0022154B" w:rsidRDefault="0094231C" w:rsidP="000D7E5D">
      <w:pPr>
        <w:ind w:firstLine="709"/>
        <w:jc w:val="both"/>
      </w:pPr>
      <w:r w:rsidRPr="0022154B">
        <w:t xml:space="preserve">Глава 2. </w:t>
      </w:r>
      <w:r w:rsidR="00D51C76">
        <w:t xml:space="preserve">Химическая организация клетки.  </w:t>
      </w:r>
      <w:r w:rsidRPr="0022154B">
        <w:t xml:space="preserve">Элементный состав клетки. Распространенность элементов, их вклад в образование живой материи и объектов неживой природы. Макроэлементы, микроэлементы; их вклад в образование </w:t>
      </w:r>
      <w:r w:rsidRPr="0022154B">
        <w:lastRenderedPageBreak/>
        <w:t>неорганических и органи</w:t>
      </w:r>
      <w:r w:rsidR="00D51C76">
        <w:t xml:space="preserve">ческих молекул живого вещества. </w:t>
      </w:r>
      <w:r w:rsidRPr="0022154B">
        <w:t>Неорганические молекулы живого вещества: вода; химические свойства и биологическая роль. Соли неорганических кислот, их вклад в обеспечение процессов жизнедеятельности и поддержание гомеостаза. Роль катионов и анионов в обеспечении процессов жизнедеятельности. Осмос и осмотическое давление; осмотическо</w:t>
      </w:r>
      <w:r w:rsidR="004572BF">
        <w:t>е поступление молекул в клетку.</w:t>
      </w:r>
      <w:r w:rsidR="004572BF" w:rsidRPr="0022154B">
        <w:t xml:space="preserve"> Органические</w:t>
      </w:r>
      <w:r w:rsidRPr="0022154B">
        <w:t xml:space="preserve"> молекулы. Биологические полимеры-белки; структурная организация. Функции белковых молекул. Углеводы. Строение и биологическая роль. Жиры — основной структурный компонент клеточных мембран и источник энергии. ДНК — молекулы наследственности. Редупликация ДНК, передача наследственной информации из поколения в поколение. Передача наследственной информации из ядра в цитоплазму; транскрипция. РНК, структура и функции. Информационные, </w:t>
      </w:r>
      <w:r w:rsidR="004572BF" w:rsidRPr="0022154B">
        <w:t>транспортные, рибосомальные</w:t>
      </w:r>
      <w:r w:rsidRPr="0022154B">
        <w:t xml:space="preserve"> РНК.</w:t>
      </w:r>
    </w:p>
    <w:p w:rsidR="0094231C" w:rsidRPr="0022154B" w:rsidRDefault="004572BF" w:rsidP="000D7E5D">
      <w:pPr>
        <w:ind w:firstLine="709"/>
        <w:jc w:val="both"/>
      </w:pPr>
      <w:r>
        <w:t xml:space="preserve">- </w:t>
      </w:r>
      <w:r w:rsidR="0094231C" w:rsidRPr="0022154B">
        <w:t>Демонстрация объемных моделей структурной организации биологических полимеров: белков и нуклеиновых кислот; их сравнение с моделями искусственных полимеров (поливинилхлорид).</w:t>
      </w:r>
    </w:p>
    <w:p w:rsidR="0094231C" w:rsidRPr="0022154B" w:rsidRDefault="00D51C76" w:rsidP="000D7E5D">
      <w:pPr>
        <w:ind w:firstLine="709"/>
        <w:jc w:val="both"/>
      </w:pPr>
      <w:r>
        <w:t xml:space="preserve">Глава 3. </w:t>
      </w:r>
      <w:r w:rsidR="0094231C" w:rsidRPr="0022154B">
        <w:t>Обмен веществ и превращение энергии в клетке. Транспорт веществ через клеточную мембрану. Пино</w:t>
      </w:r>
      <w:r w:rsidR="0040275C">
        <w:t xml:space="preserve"> </w:t>
      </w:r>
      <w:r w:rsidR="0094231C" w:rsidRPr="0022154B">
        <w:t>-   и   фагоцитоз.   Внутриклеточное   пищеварение и накопление энергии; расщепление глюкозы. Биосинтез белков, жиров и углеводов в клетке.</w:t>
      </w:r>
    </w:p>
    <w:p w:rsidR="0094231C" w:rsidRPr="0022154B" w:rsidRDefault="0094231C" w:rsidP="000D7E5D">
      <w:pPr>
        <w:ind w:firstLine="709"/>
        <w:jc w:val="both"/>
      </w:pPr>
      <w:r w:rsidRPr="0022154B">
        <w:t xml:space="preserve">Глава </w:t>
      </w:r>
      <w:r w:rsidR="004572BF" w:rsidRPr="0022154B">
        <w:t>4. Строение</w:t>
      </w:r>
      <w:r w:rsidR="00D51C76">
        <w:t xml:space="preserve"> и функции клеток. </w:t>
      </w:r>
      <w:r w:rsidR="0040275C">
        <w:t xml:space="preserve"> </w:t>
      </w:r>
      <w:r w:rsidRPr="0022154B">
        <w:t>Прокариотические клетки; форма и размеры. Строение цитоплазмы бактериальной клетки организация метаболизма у прокариот. Генетический аппарат бактерий. Спорообразование. Размножение. Место и роль прокариот в биоценозах.</w:t>
      </w:r>
      <w:r w:rsidR="0040275C">
        <w:t xml:space="preserve"> </w:t>
      </w:r>
      <w:r w:rsidRPr="0022154B">
        <w:t xml:space="preserve">Эукариотическая клетка. Цитоплазма эукариотической клетки. Органеллы цитоплазмы, их структура и функции. Цитоскелет. Включения, значение и роль в метаболизме клеток. Клеточное ядро — </w:t>
      </w:r>
      <w:r w:rsidR="004572BF" w:rsidRPr="0022154B">
        <w:t>центр управления</w:t>
      </w:r>
      <w:r w:rsidRPr="0022154B">
        <w:t xml:space="preserve"> жизнедеятельностью клетки. Структуры клеточного ядра: ядерная оболочка, хроматин (гетерохроматин), ядрышко. Особенност</w:t>
      </w:r>
      <w:r w:rsidR="00D51C76">
        <w:t xml:space="preserve">и строения растительной клетки. </w:t>
      </w:r>
      <w:r w:rsidRPr="0022154B">
        <w:t>Деление клеток. Клетки в многоклеточном организме. Понятие о дифференцировке клеток многоклеточного организма. Митотический цикл: интерфаза, редупликация ДНК; митоз, фазы митотического деления и преобразования хромосом; биологический смысл и значение митоза (бесполое размножение, рост, восполнение клеточных потерь в физиологических и патологических условиях).</w:t>
      </w:r>
    </w:p>
    <w:p w:rsidR="0094231C" w:rsidRPr="0022154B" w:rsidRDefault="0094231C" w:rsidP="000D7E5D">
      <w:pPr>
        <w:ind w:firstLine="709"/>
        <w:jc w:val="both"/>
      </w:pPr>
      <w:r w:rsidRPr="0022154B">
        <w:t>Клеточная теория строения организмов.</w:t>
      </w:r>
    </w:p>
    <w:p w:rsidR="0094231C" w:rsidRPr="0022154B" w:rsidRDefault="004572BF" w:rsidP="000D7E5D">
      <w:pPr>
        <w:ind w:firstLine="709"/>
        <w:jc w:val="both"/>
      </w:pPr>
      <w:r>
        <w:t xml:space="preserve">- </w:t>
      </w:r>
      <w:r w:rsidR="0094231C" w:rsidRPr="0022154B">
        <w:t xml:space="preserve">Демонстрация. Принципиальные схемы устройства светового и электронного микроскопа. Схемы, иллюстрирующие методы </w:t>
      </w:r>
      <w:r w:rsidRPr="0022154B">
        <w:t>препаративно биохимии</w:t>
      </w:r>
      <w:r w:rsidR="0094231C" w:rsidRPr="0022154B">
        <w:t xml:space="preserve">, иммунологии.  Модели клетки.  Схемы строения органоидов растительной и животной клеток. Микропрепараты клеток </w:t>
      </w:r>
      <w:r w:rsidRPr="0022154B">
        <w:t>растений, животных</w:t>
      </w:r>
      <w:r w:rsidR="0094231C" w:rsidRPr="0022154B">
        <w:t xml:space="preserve"> и </w:t>
      </w:r>
      <w:r w:rsidRPr="0022154B">
        <w:t>одноклеточных</w:t>
      </w:r>
      <w:r w:rsidR="0094231C" w:rsidRPr="0022154B">
        <w:t xml:space="preserve"> грибов. Фигуры митотического деления в клетках корешк</w:t>
      </w:r>
      <w:r>
        <w:t>а лука под микроскопом и на схе</w:t>
      </w:r>
      <w:r w:rsidR="0094231C" w:rsidRPr="0022154B">
        <w:t xml:space="preserve">ме. Материалы, </w:t>
      </w:r>
      <w:r>
        <w:t>рассказывающие о биографиях уче</w:t>
      </w:r>
      <w:r w:rsidR="0094231C" w:rsidRPr="0022154B">
        <w:t>ных, внесших вклад в развитие клеточной теории.</w:t>
      </w:r>
    </w:p>
    <w:p w:rsidR="0094231C" w:rsidRPr="0022154B" w:rsidRDefault="004572BF" w:rsidP="0040275C">
      <w:pPr>
        <w:ind w:firstLine="709"/>
        <w:jc w:val="both"/>
      </w:pPr>
      <w:r>
        <w:t xml:space="preserve">- </w:t>
      </w:r>
      <w:r w:rsidR="0094231C" w:rsidRPr="0022154B">
        <w:t>Лабораторная работа</w:t>
      </w:r>
      <w:r w:rsidR="0040275C">
        <w:t xml:space="preserve">. </w:t>
      </w:r>
      <w:r w:rsidR="0094231C" w:rsidRPr="0022154B">
        <w:t>Изучение клеток бактерий, растений и живо</w:t>
      </w:r>
      <w:r w:rsidR="001D07D1">
        <w:t>тных на готовых микропрепаратах</w:t>
      </w:r>
      <w:r w:rsidR="0094231C" w:rsidRPr="0022154B">
        <w:t>.</w:t>
      </w:r>
    </w:p>
    <w:p w:rsidR="0094231C" w:rsidRPr="0022154B" w:rsidRDefault="004572BF" w:rsidP="0040275C">
      <w:pPr>
        <w:pStyle w:val="ab"/>
        <w:ind w:firstLine="708"/>
        <w:jc w:val="both"/>
      </w:pPr>
      <w:r>
        <w:t xml:space="preserve">- </w:t>
      </w:r>
      <w:r w:rsidR="0094231C" w:rsidRPr="0022154B">
        <w:t xml:space="preserve">Основные понятия. </w:t>
      </w:r>
      <w:r w:rsidRPr="0022154B">
        <w:t>Органические и</w:t>
      </w:r>
      <w:r w:rsidR="0094231C" w:rsidRPr="0022154B">
        <w:t xml:space="preserve"> неорганические вещества, </w:t>
      </w:r>
      <w:r w:rsidR="0040275C">
        <w:t xml:space="preserve">образующие </w:t>
      </w:r>
      <w:r>
        <w:t>структурные компонен</w:t>
      </w:r>
      <w:r w:rsidR="0094231C" w:rsidRPr="0022154B">
        <w:t>ты клеток. Прокар</w:t>
      </w:r>
      <w:r>
        <w:t xml:space="preserve">иоты: бактерии и </w:t>
      </w:r>
      <w:r w:rsidR="001D07D1">
        <w:t>сине-зелёные</w:t>
      </w:r>
      <w:r>
        <w:t xml:space="preserve"> во</w:t>
      </w:r>
      <w:r w:rsidR="0040275C">
        <w:t xml:space="preserve">доросли </w:t>
      </w:r>
      <w:r w:rsidR="0094231C" w:rsidRPr="0022154B">
        <w:t xml:space="preserve">(цианобактерии). Эукариотическая клетка; многообразие   </w:t>
      </w:r>
      <w:r w:rsidR="0040275C">
        <w:t xml:space="preserve">эукариот; клетки </w:t>
      </w:r>
      <w:r w:rsidRPr="0022154B">
        <w:t>одноклеточных</w:t>
      </w:r>
      <w:r w:rsidR="0094231C" w:rsidRPr="0022154B">
        <w:t xml:space="preserve">   и многоклеточных ор</w:t>
      </w:r>
      <w:r>
        <w:t>ганизмов. Особенности раститель</w:t>
      </w:r>
      <w:r w:rsidR="0040275C">
        <w:t xml:space="preserve">ной и животной </w:t>
      </w:r>
      <w:r w:rsidR="0094231C" w:rsidRPr="0022154B">
        <w:t>кл</w:t>
      </w:r>
      <w:r>
        <w:t>еток. Ядро и цитоплазма -  глав</w:t>
      </w:r>
      <w:r w:rsidR="0094231C" w:rsidRPr="0022154B">
        <w:t>ные составные ч</w:t>
      </w:r>
      <w:r>
        <w:t>асти клетки. Органоиды цитоплаз</w:t>
      </w:r>
      <w:r w:rsidR="0094231C" w:rsidRPr="0022154B">
        <w:t xml:space="preserve">мы. Включения. Хромосомы. Кариотип. </w:t>
      </w:r>
      <w:r w:rsidRPr="0022154B">
        <w:t>Ми</w:t>
      </w:r>
      <w:r>
        <w:t>тотиче</w:t>
      </w:r>
      <w:r w:rsidRPr="0022154B">
        <w:t>ский цикл; митоз</w:t>
      </w:r>
      <w:r w:rsidR="0094231C" w:rsidRPr="0022154B">
        <w:t>.   Биологический   смысл   митоза. Положения клеточной теории строения организмов.</w:t>
      </w:r>
    </w:p>
    <w:p w:rsidR="0094231C" w:rsidRPr="0022154B" w:rsidRDefault="004572BF" w:rsidP="0040275C">
      <w:pPr>
        <w:pStyle w:val="ab"/>
        <w:ind w:firstLine="708"/>
        <w:jc w:val="both"/>
      </w:pPr>
      <w:r>
        <w:t xml:space="preserve">- </w:t>
      </w:r>
      <w:r w:rsidR="0094231C" w:rsidRPr="0022154B">
        <w:t>Умения. Объя</w:t>
      </w:r>
      <w:r>
        <w:t>снять рисунки и схемы, представ</w:t>
      </w:r>
      <w:r w:rsidR="0094231C" w:rsidRPr="0022154B">
        <w:t>ленные в учебнике</w:t>
      </w:r>
      <w:r>
        <w:t>. Самостоятельно составлять схе</w:t>
      </w:r>
      <w:r w:rsidR="0094231C" w:rsidRPr="0022154B">
        <w:t>мы процессов, п</w:t>
      </w:r>
      <w:r>
        <w:t>ротекающих в клетке, и «привязы</w:t>
      </w:r>
      <w:r w:rsidR="0094231C" w:rsidRPr="0022154B">
        <w:t>вать» отдельные их этапы к различным клеточным структурам.   Иллюстрировать   ответ   простейшими схемами и рису</w:t>
      </w:r>
      <w:r>
        <w:t>нками клеточных структур.  Рабо</w:t>
      </w:r>
      <w:r w:rsidR="0094231C" w:rsidRPr="0022154B">
        <w:t>тать с микроскоп</w:t>
      </w:r>
      <w:r>
        <w:t>ом и изготовлять простейшие пре</w:t>
      </w:r>
      <w:r w:rsidR="0094231C" w:rsidRPr="0022154B">
        <w:t>параты для микроскопического исследования.</w:t>
      </w:r>
    </w:p>
    <w:p w:rsidR="0094231C" w:rsidRPr="0022154B" w:rsidRDefault="004572BF" w:rsidP="0040275C">
      <w:pPr>
        <w:pStyle w:val="ab"/>
        <w:ind w:firstLine="708"/>
        <w:jc w:val="both"/>
      </w:pPr>
      <w:r>
        <w:lastRenderedPageBreak/>
        <w:t xml:space="preserve">- </w:t>
      </w:r>
      <w:r w:rsidR="00596616">
        <w:t>Меж</w:t>
      </w:r>
      <w:r w:rsidRPr="0022154B">
        <w:t>предметные</w:t>
      </w:r>
      <w:r w:rsidR="0094231C" w:rsidRPr="0022154B">
        <w:t xml:space="preserve">   связи.   Неорганическая химия.   </w:t>
      </w:r>
      <w:r w:rsidRPr="0022154B">
        <w:t>Химические связи</w:t>
      </w:r>
      <w:r w:rsidR="0094231C" w:rsidRPr="0022154B">
        <w:t xml:space="preserve">.   </w:t>
      </w:r>
      <w:r w:rsidRPr="0022154B">
        <w:t>Строение вещества</w:t>
      </w:r>
      <w:r w:rsidR="0094231C" w:rsidRPr="0022154B">
        <w:t>. Окислительно-восстановительные реакции.</w:t>
      </w:r>
    </w:p>
    <w:p w:rsidR="0094231C" w:rsidRPr="0022154B" w:rsidRDefault="0094231C" w:rsidP="0040275C">
      <w:pPr>
        <w:pStyle w:val="ab"/>
        <w:jc w:val="both"/>
      </w:pPr>
      <w:r w:rsidRPr="0022154B">
        <w:t>Органическая химия. Принципы организации органи</w:t>
      </w:r>
      <w:r w:rsidR="004572BF">
        <w:t>ческих соединений. Углеводы, жи</w:t>
      </w:r>
      <w:r w:rsidRPr="0022154B">
        <w:t>ры, белки, нуклеиновые кислоты.</w:t>
      </w:r>
    </w:p>
    <w:p w:rsidR="0094231C" w:rsidRPr="0022154B" w:rsidRDefault="0094231C" w:rsidP="000D7E5D">
      <w:pPr>
        <w:ind w:firstLine="709"/>
        <w:jc w:val="both"/>
      </w:pPr>
      <w:r w:rsidRPr="0022154B">
        <w:t>Физика. Свойства жидкостей, тепловые я</w:t>
      </w:r>
      <w:r w:rsidR="004572BF">
        <w:t>вле</w:t>
      </w:r>
      <w:r w:rsidRPr="0022154B">
        <w:t>ния. Законы термодинамики</w:t>
      </w:r>
    </w:p>
    <w:p w:rsidR="0094231C" w:rsidRPr="0016098E" w:rsidRDefault="00A75D56" w:rsidP="004572BF">
      <w:pPr>
        <w:ind w:firstLine="708"/>
        <w:jc w:val="both"/>
        <w:rPr>
          <w:b/>
        </w:rPr>
      </w:pPr>
      <w:r>
        <w:rPr>
          <w:b/>
        </w:rPr>
        <w:t>3</w:t>
      </w:r>
      <w:r w:rsidR="0094231C" w:rsidRPr="0016098E">
        <w:rPr>
          <w:b/>
        </w:rPr>
        <w:t>.Размножение и индивидуальное раз</w:t>
      </w:r>
      <w:r w:rsidR="0016098E" w:rsidRPr="0016098E">
        <w:rPr>
          <w:b/>
        </w:rPr>
        <w:t>витие организмов (6</w:t>
      </w:r>
      <w:r w:rsidR="0094231C" w:rsidRPr="0016098E">
        <w:rPr>
          <w:b/>
        </w:rPr>
        <w:t xml:space="preserve"> часов)</w:t>
      </w:r>
    </w:p>
    <w:p w:rsidR="0094231C" w:rsidRPr="0022154B" w:rsidRDefault="0094231C" w:rsidP="000D7E5D">
      <w:pPr>
        <w:ind w:firstLine="709"/>
        <w:jc w:val="both"/>
      </w:pPr>
      <w:r w:rsidRPr="0022154B">
        <w:t>Глава 5.</w:t>
      </w:r>
      <w:r w:rsidR="0016098E">
        <w:t xml:space="preserve"> Размножение организмов. </w:t>
      </w:r>
      <w:r w:rsidRPr="0022154B">
        <w:t>Сущность и формы размножения организмов. Бесполое размно</w:t>
      </w:r>
      <w:r w:rsidR="004572BF">
        <w:t>жение растений и животных. Поло</w:t>
      </w:r>
      <w:r w:rsidRPr="0022154B">
        <w:t xml:space="preserve">вое размножение животных и растений; образование половых клеток, осеменение и оплодотворение. Биологическое значение полового размножения. Гаметогенез. </w:t>
      </w:r>
      <w:r w:rsidR="004572BF">
        <w:t>Периоды образования половых клеток</w:t>
      </w:r>
      <w:r w:rsidRPr="0022154B">
        <w:t>, размножение, рост, созревание (мейоз) и формирование половых клеток. Особенности сперматогенеза и овогенеза. Оплодотворение.</w:t>
      </w:r>
    </w:p>
    <w:p w:rsidR="0094231C" w:rsidRPr="0022154B" w:rsidRDefault="004572BF" w:rsidP="000D7E5D">
      <w:pPr>
        <w:ind w:firstLine="709"/>
        <w:jc w:val="both"/>
      </w:pPr>
      <w:r>
        <w:t xml:space="preserve">- </w:t>
      </w:r>
      <w:r w:rsidR="0094231C" w:rsidRPr="0022154B">
        <w:t>Демонстрац</w:t>
      </w:r>
      <w:r>
        <w:t>ия плакатов, иллюстрирующих спо</w:t>
      </w:r>
      <w:r w:rsidR="0094231C" w:rsidRPr="0022154B">
        <w:t>собы вегетативн</w:t>
      </w:r>
      <w:r>
        <w:t>ого размножения плодовых деревь</w:t>
      </w:r>
      <w:r w:rsidR="0094231C" w:rsidRPr="0022154B">
        <w:t>ев и овощных к</w:t>
      </w:r>
      <w:r>
        <w:t>ультур; микропрепаратов яйцекле</w:t>
      </w:r>
      <w:r w:rsidR="0094231C" w:rsidRPr="0022154B">
        <w:t>ток; фотографий</w:t>
      </w:r>
      <w:r>
        <w:t>, отражающих разнообразие потомства у одной пары родителей.</w:t>
      </w:r>
    </w:p>
    <w:p w:rsidR="0094231C" w:rsidRPr="0022154B" w:rsidRDefault="0094231C" w:rsidP="000D7E5D">
      <w:pPr>
        <w:ind w:firstLine="709"/>
        <w:jc w:val="both"/>
      </w:pPr>
      <w:r w:rsidRPr="0022154B">
        <w:t>Глава 6. Индивидуальное развитие организмов(онтогенез)</w:t>
      </w:r>
      <w:r w:rsidR="0016098E">
        <w:t xml:space="preserve">. </w:t>
      </w:r>
      <w:r w:rsidRPr="0022154B">
        <w:t>Эмбриональн</w:t>
      </w:r>
      <w:r w:rsidR="004572BF">
        <w:t>ый период развития. Основные за</w:t>
      </w:r>
      <w:r w:rsidRPr="0022154B">
        <w:t>кономерно</w:t>
      </w:r>
      <w:r w:rsidR="004572BF">
        <w:t>сти дробления; образование одно</w:t>
      </w:r>
      <w:r w:rsidRPr="0022154B">
        <w:t>слойного зародыша - бластулы. Гаструляция; закономерности образования двуслойного зародыша - гаструлы. Первичный органогенез и дальнейшая дифференцировка тканей, органов и систем. Постэмбриональный период развития. Формы</w:t>
      </w:r>
      <w:r w:rsidR="004572BF">
        <w:t xml:space="preserve"> постэмбрионального периода раз</w:t>
      </w:r>
      <w:r w:rsidRPr="0022154B">
        <w:t>вития. Непрямое</w:t>
      </w:r>
      <w:r w:rsidR="004572BF">
        <w:t xml:space="preserve"> развитие; полный и неполный ме</w:t>
      </w:r>
      <w:r w:rsidRPr="0022154B">
        <w:t>таморфоз. Биол</w:t>
      </w:r>
      <w:r w:rsidR="004572BF">
        <w:t>огический смысл развития с мета</w:t>
      </w:r>
      <w:r w:rsidRPr="0022154B">
        <w:t>морфозом. Прямое развитие. Старение.</w:t>
      </w:r>
    </w:p>
    <w:p w:rsidR="0094231C" w:rsidRPr="0022154B" w:rsidRDefault="0094231C" w:rsidP="000D7E5D">
      <w:pPr>
        <w:ind w:firstLine="709"/>
        <w:jc w:val="both"/>
      </w:pPr>
      <w:r w:rsidRPr="0022154B">
        <w:t>Общие закономерности развития. Биогенетический закон.</w:t>
      </w:r>
    </w:p>
    <w:p w:rsidR="0040275C" w:rsidRDefault="0094231C" w:rsidP="0040275C">
      <w:pPr>
        <w:ind w:firstLine="709"/>
        <w:jc w:val="both"/>
      </w:pPr>
      <w:r w:rsidRPr="0022154B">
        <w:t>Сходств</w:t>
      </w:r>
      <w:r w:rsidR="004572BF">
        <w:t>о зародышей и. эмбриональная ди</w:t>
      </w:r>
      <w:r w:rsidRPr="0022154B">
        <w:t>вергенция при</w:t>
      </w:r>
      <w:r w:rsidR="004572BF">
        <w:t>знаков (закон К. Бэра). Биогене</w:t>
      </w:r>
      <w:r w:rsidRPr="0022154B">
        <w:t>тический зак</w:t>
      </w:r>
      <w:r w:rsidR="004572BF">
        <w:t>он (Э. Геккель и К. Мюллер). Ра</w:t>
      </w:r>
      <w:r w:rsidRPr="0022154B">
        <w:t>боты А. Н. С</w:t>
      </w:r>
      <w:r w:rsidR="004572BF">
        <w:t>еверцова об эмбриональной измен</w:t>
      </w:r>
      <w:r w:rsidRPr="0022154B">
        <w:t>чивости.</w:t>
      </w:r>
    </w:p>
    <w:p w:rsidR="0094231C" w:rsidRPr="0022154B" w:rsidRDefault="0094231C" w:rsidP="0040275C">
      <w:pPr>
        <w:ind w:firstLine="709"/>
        <w:jc w:val="both"/>
      </w:pPr>
      <w:r w:rsidRPr="0022154B">
        <w:t xml:space="preserve">Демонстрация  </w:t>
      </w:r>
      <w:r w:rsidR="004572BF">
        <w:t xml:space="preserve"> таблиц, иллюстрирующих   про</w:t>
      </w:r>
      <w:r w:rsidR="004572BF" w:rsidRPr="0022154B">
        <w:t>цесс метаморфоза у членистоногих, позвоночных</w:t>
      </w:r>
      <w:r w:rsidRPr="0022154B">
        <w:t xml:space="preserve"> (жесткокрылых   и   </w:t>
      </w:r>
      <w:r w:rsidR="004572BF" w:rsidRPr="0022154B">
        <w:t>чешуйчатокрылых, амфибий</w:t>
      </w:r>
      <w:r w:rsidRPr="0022154B">
        <w:t>); таблиц, отражаю</w:t>
      </w:r>
      <w:r w:rsidR="004572BF">
        <w:t>щих сходство зародышей позвоноч</w:t>
      </w:r>
      <w:r w:rsidRPr="0022154B">
        <w:t xml:space="preserve">ных животных, а </w:t>
      </w:r>
      <w:r w:rsidR="004572BF">
        <w:t>также схем преобразования орга</w:t>
      </w:r>
      <w:r w:rsidRPr="0022154B">
        <w:t>нов и тканей в филогенезе.</w:t>
      </w:r>
    </w:p>
    <w:p w:rsidR="0094231C" w:rsidRPr="0022154B" w:rsidRDefault="004572BF" w:rsidP="000D7E5D">
      <w:pPr>
        <w:ind w:firstLine="709"/>
        <w:jc w:val="both"/>
      </w:pPr>
      <w:r>
        <w:t xml:space="preserve">- </w:t>
      </w:r>
      <w:r w:rsidR="0094231C" w:rsidRPr="0022154B">
        <w:t xml:space="preserve">Основные понятия. Многообразие форм и </w:t>
      </w:r>
      <w:r w:rsidRPr="0022154B">
        <w:t>распространенность бесполого размножения</w:t>
      </w:r>
      <w:r w:rsidR="0094231C" w:rsidRPr="0022154B">
        <w:t>.   Биологическое   значение   бесполого   размножения.   Половое размножение и его биологическое значение. Гаметогенез; мейоз и его</w:t>
      </w:r>
      <w:r>
        <w:t xml:space="preserve"> биологическое значение. Оплодо</w:t>
      </w:r>
      <w:r w:rsidRPr="0022154B">
        <w:t>творение</w:t>
      </w:r>
      <w:r w:rsidR="0094231C" w:rsidRPr="0022154B">
        <w:t>.</w:t>
      </w:r>
    </w:p>
    <w:p w:rsidR="0094231C" w:rsidRPr="0022154B" w:rsidRDefault="004572BF" w:rsidP="000D7E5D">
      <w:pPr>
        <w:ind w:firstLine="709"/>
        <w:jc w:val="both"/>
      </w:pPr>
      <w:r>
        <w:t xml:space="preserve">- </w:t>
      </w:r>
      <w:r w:rsidR="0094231C" w:rsidRPr="0022154B">
        <w:t>Умения. Объясн</w:t>
      </w:r>
      <w:r>
        <w:t>ять процесс мейоза и другие эта</w:t>
      </w:r>
      <w:r w:rsidR="0094231C" w:rsidRPr="0022154B">
        <w:t xml:space="preserve">пы образования половых клеток, используя схемы и </w:t>
      </w:r>
      <w:r w:rsidRPr="0022154B">
        <w:t>рисунки из учебника</w:t>
      </w:r>
      <w:r w:rsidR="0094231C" w:rsidRPr="0022154B">
        <w:t xml:space="preserve">.   </w:t>
      </w:r>
      <w:r w:rsidRPr="0022154B">
        <w:t>Характеризовать сущность</w:t>
      </w:r>
      <w:r w:rsidR="0094231C" w:rsidRPr="0022154B">
        <w:t xml:space="preserve"> бесполого и полового размножения.</w:t>
      </w:r>
    </w:p>
    <w:p w:rsidR="0094231C" w:rsidRPr="0022154B" w:rsidRDefault="004572BF" w:rsidP="000D7E5D">
      <w:pPr>
        <w:ind w:firstLine="709"/>
        <w:jc w:val="both"/>
      </w:pPr>
      <w:r>
        <w:t xml:space="preserve">- </w:t>
      </w:r>
      <w:r w:rsidR="0094231C" w:rsidRPr="0022154B">
        <w:t>Межпредметные   связи.   Неорганическая химия. Охрана природы от воздействия отходов химических производств.</w:t>
      </w:r>
    </w:p>
    <w:p w:rsidR="0094231C" w:rsidRPr="0022154B" w:rsidRDefault="0094231C" w:rsidP="000D7E5D">
      <w:pPr>
        <w:ind w:firstLine="709"/>
        <w:jc w:val="both"/>
      </w:pPr>
      <w:r w:rsidRPr="0022154B">
        <w:t>Физика. Э</w:t>
      </w:r>
      <w:r w:rsidR="004572BF">
        <w:t>лектромагнитное поле. Ионизирую</w:t>
      </w:r>
      <w:r w:rsidRPr="0022154B">
        <w:t xml:space="preserve">щее излучение, понятие о дозе </w:t>
      </w:r>
      <w:r w:rsidR="004572BF">
        <w:t>излучения и биологи</w:t>
      </w:r>
      <w:r w:rsidRPr="0022154B">
        <w:t>ческой защите.</w:t>
      </w:r>
    </w:p>
    <w:p w:rsidR="0094231C" w:rsidRPr="0022154B" w:rsidRDefault="0094231C" w:rsidP="000D7E5D">
      <w:pPr>
        <w:ind w:firstLine="709"/>
        <w:jc w:val="both"/>
      </w:pPr>
      <w:r w:rsidRPr="0022154B">
        <w:t>Контрольная работа «Размножение и инди</w:t>
      </w:r>
      <w:r w:rsidR="004572BF">
        <w:t>видуальное развитие организмов»</w:t>
      </w:r>
    </w:p>
    <w:p w:rsidR="0094231C" w:rsidRPr="0016098E" w:rsidRDefault="00A75D56" w:rsidP="004572BF">
      <w:pPr>
        <w:ind w:firstLine="708"/>
        <w:jc w:val="both"/>
        <w:rPr>
          <w:b/>
        </w:rPr>
      </w:pPr>
      <w:r>
        <w:rPr>
          <w:b/>
        </w:rPr>
        <w:t>4</w:t>
      </w:r>
      <w:r w:rsidR="004572BF" w:rsidRPr="0016098E">
        <w:rPr>
          <w:b/>
        </w:rPr>
        <w:t>. Наследственность</w:t>
      </w:r>
      <w:r w:rsidR="0040275C">
        <w:rPr>
          <w:b/>
        </w:rPr>
        <w:t xml:space="preserve"> </w:t>
      </w:r>
      <w:r w:rsidR="004572BF" w:rsidRPr="0016098E">
        <w:rPr>
          <w:b/>
        </w:rPr>
        <w:t>и изменчивость</w:t>
      </w:r>
      <w:r w:rsidR="0040275C">
        <w:rPr>
          <w:b/>
        </w:rPr>
        <w:t xml:space="preserve"> </w:t>
      </w:r>
      <w:r w:rsidR="004572BF" w:rsidRPr="0016098E">
        <w:rPr>
          <w:b/>
        </w:rPr>
        <w:t>организмов (</w:t>
      </w:r>
      <w:r w:rsidR="0016098E" w:rsidRPr="0016098E">
        <w:rPr>
          <w:b/>
        </w:rPr>
        <w:t>15ч</w:t>
      </w:r>
      <w:r w:rsidR="0094231C" w:rsidRPr="0016098E">
        <w:rPr>
          <w:b/>
        </w:rPr>
        <w:t>)</w:t>
      </w:r>
    </w:p>
    <w:p w:rsidR="0094231C" w:rsidRPr="0022154B" w:rsidRDefault="0094231C" w:rsidP="000D7E5D">
      <w:pPr>
        <w:ind w:firstLine="709"/>
        <w:jc w:val="both"/>
      </w:pPr>
      <w:r w:rsidRPr="0022154B">
        <w:t xml:space="preserve">Глава </w:t>
      </w:r>
      <w:r w:rsidR="004572BF" w:rsidRPr="0022154B">
        <w:t>7. Закономерности</w:t>
      </w:r>
      <w:r w:rsidRPr="0022154B">
        <w:t xml:space="preserve"> наследования </w:t>
      </w:r>
      <w:r w:rsidR="00D51C76">
        <w:t xml:space="preserve">признаков. </w:t>
      </w:r>
      <w:r w:rsidRPr="0022154B">
        <w:t>Открытие Г. Ме</w:t>
      </w:r>
      <w:r w:rsidR="004572BF">
        <w:t>нделем закономерностей наследо</w:t>
      </w:r>
      <w:r w:rsidRPr="0022154B">
        <w:t>вания признаков</w:t>
      </w:r>
      <w:r w:rsidR="004572BF">
        <w:t>. Гибридологический метод изуче</w:t>
      </w:r>
      <w:r w:rsidRPr="0022154B">
        <w:t>ния наследственности.</w:t>
      </w:r>
    </w:p>
    <w:p w:rsidR="0094231C" w:rsidRPr="0022154B" w:rsidRDefault="0094231C" w:rsidP="000D7E5D">
      <w:pPr>
        <w:ind w:firstLine="709"/>
        <w:jc w:val="both"/>
      </w:pPr>
      <w:r w:rsidRPr="0022154B">
        <w:t>Генетическое определение пола.</w:t>
      </w:r>
    </w:p>
    <w:p w:rsidR="0094231C" w:rsidRPr="0022154B" w:rsidRDefault="0094231C" w:rsidP="000D7E5D">
      <w:pPr>
        <w:ind w:firstLine="709"/>
        <w:jc w:val="both"/>
      </w:pPr>
      <w:r w:rsidRPr="0022154B">
        <w:t>Генотип как целостная система. Взаимодействие аллельных и неал</w:t>
      </w:r>
      <w:r w:rsidR="004572BF">
        <w:t>лельных генов в определении при</w:t>
      </w:r>
      <w:r w:rsidRPr="0022154B">
        <w:t>знаков.</w:t>
      </w:r>
    </w:p>
    <w:p w:rsidR="0094231C" w:rsidRPr="0022154B" w:rsidRDefault="004572BF" w:rsidP="0040275C">
      <w:pPr>
        <w:ind w:firstLine="709"/>
        <w:jc w:val="both"/>
      </w:pPr>
      <w:r>
        <w:t xml:space="preserve">- </w:t>
      </w:r>
      <w:r w:rsidR="0040275C">
        <w:t xml:space="preserve">Демонстрация. </w:t>
      </w:r>
      <w:r>
        <w:t>Карты хромосом человека.  Ро</w:t>
      </w:r>
      <w:r w:rsidR="0040275C">
        <w:t xml:space="preserve">дословные выдающихся </w:t>
      </w:r>
      <w:r w:rsidR="0094231C" w:rsidRPr="0022154B">
        <w:t>представителей культуры. Хромосомные аномалии человека и их фенотипические проявления.</w:t>
      </w:r>
    </w:p>
    <w:p w:rsidR="0094231C" w:rsidRPr="0022154B" w:rsidRDefault="004572BF" w:rsidP="0040275C">
      <w:pPr>
        <w:ind w:firstLine="709"/>
        <w:jc w:val="both"/>
      </w:pPr>
      <w:r>
        <w:t xml:space="preserve">- </w:t>
      </w:r>
      <w:r w:rsidR="0094231C" w:rsidRPr="0022154B">
        <w:t>Лабораторная работа</w:t>
      </w:r>
      <w:r w:rsidR="0040275C">
        <w:t xml:space="preserve">. </w:t>
      </w:r>
      <w:r w:rsidR="0094231C" w:rsidRPr="0022154B">
        <w:t>Решение генети</w:t>
      </w:r>
      <w:r>
        <w:t>ческих задач и составление родо</w:t>
      </w:r>
      <w:r w:rsidR="0094231C" w:rsidRPr="0022154B">
        <w:t>словных.</w:t>
      </w:r>
    </w:p>
    <w:p w:rsidR="0094231C" w:rsidRPr="0022154B" w:rsidRDefault="0094231C" w:rsidP="000D7E5D">
      <w:pPr>
        <w:ind w:firstLine="709"/>
        <w:jc w:val="both"/>
      </w:pPr>
      <w:r w:rsidRPr="0022154B">
        <w:lastRenderedPageBreak/>
        <w:t xml:space="preserve">Глава </w:t>
      </w:r>
      <w:r w:rsidR="004572BF" w:rsidRPr="0022154B">
        <w:t>8. Закономерности</w:t>
      </w:r>
      <w:r w:rsidR="0016098E">
        <w:t xml:space="preserve"> изменчивости. </w:t>
      </w:r>
      <w:r w:rsidRPr="0022154B">
        <w:t>Основные формы изменчивости. Генотипическая изменчивость. Мутации. Значение мутаций для практики сельского хозяйства и биотехнологии. Комбинативная изменчивость. Эволю</w:t>
      </w:r>
      <w:r w:rsidR="004572BF">
        <w:t>ционное значе</w:t>
      </w:r>
      <w:r w:rsidRPr="0022154B">
        <w:t>ние комбинативной изменчивости.</w:t>
      </w:r>
    </w:p>
    <w:p w:rsidR="0094231C" w:rsidRPr="0022154B" w:rsidRDefault="0094231C" w:rsidP="000D7E5D">
      <w:pPr>
        <w:ind w:firstLine="709"/>
        <w:jc w:val="both"/>
      </w:pPr>
      <w:r w:rsidRPr="0022154B">
        <w:t>Фенотипичес</w:t>
      </w:r>
      <w:r w:rsidR="004572BF">
        <w:t>кая, или модификационная, измен</w:t>
      </w:r>
      <w:r w:rsidRPr="0022154B">
        <w:t>чивость. Роль условий внешней среды в развитии и проявлении признаков и свойств.</w:t>
      </w:r>
    </w:p>
    <w:p w:rsidR="0094231C" w:rsidRPr="0022154B" w:rsidRDefault="004572BF" w:rsidP="000D7E5D">
      <w:pPr>
        <w:ind w:firstLine="709"/>
        <w:jc w:val="both"/>
      </w:pPr>
      <w:r>
        <w:t xml:space="preserve">- </w:t>
      </w:r>
      <w:r w:rsidR="0094231C" w:rsidRPr="0022154B">
        <w:t>Демонстра</w:t>
      </w:r>
      <w:r>
        <w:t>ция. Примеры модификационной из</w:t>
      </w:r>
      <w:r w:rsidR="0094231C" w:rsidRPr="0022154B">
        <w:t>менчивости.</w:t>
      </w:r>
    </w:p>
    <w:p w:rsidR="0094231C" w:rsidRPr="0022154B" w:rsidRDefault="00B162D5" w:rsidP="0040275C">
      <w:pPr>
        <w:ind w:firstLine="709"/>
        <w:jc w:val="both"/>
      </w:pPr>
      <w:r>
        <w:t xml:space="preserve">- </w:t>
      </w:r>
      <w:r w:rsidR="0094231C" w:rsidRPr="0022154B">
        <w:t>Лабораторная работа</w:t>
      </w:r>
      <w:r w:rsidR="0040275C">
        <w:t xml:space="preserve">. </w:t>
      </w:r>
      <w:r w:rsidR="0094231C" w:rsidRPr="0022154B">
        <w:t>Построение вариационной кривой (размеры листьев растений</w:t>
      </w:r>
      <w:r w:rsidR="004572BF">
        <w:t>, антропометрические данные уча</w:t>
      </w:r>
      <w:r w:rsidR="0094231C" w:rsidRPr="0022154B">
        <w:t>щихся).</w:t>
      </w:r>
    </w:p>
    <w:p w:rsidR="0094231C" w:rsidRPr="0022154B" w:rsidRDefault="0094231C" w:rsidP="000D7E5D">
      <w:pPr>
        <w:ind w:firstLine="709"/>
        <w:jc w:val="both"/>
      </w:pPr>
      <w:r w:rsidRPr="0022154B">
        <w:t xml:space="preserve">Глава </w:t>
      </w:r>
      <w:r w:rsidR="004572BF" w:rsidRPr="0022154B">
        <w:t>9. Селекция</w:t>
      </w:r>
      <w:r w:rsidRPr="0022154B">
        <w:t xml:space="preserve"> растений, </w:t>
      </w:r>
      <w:r w:rsidR="004572BF" w:rsidRPr="0022154B">
        <w:t>животных</w:t>
      </w:r>
      <w:r w:rsidR="0016098E">
        <w:t xml:space="preserve"> микроорганизмов. </w:t>
      </w:r>
      <w:r w:rsidRPr="0022154B">
        <w:t>Центры происхождения и многообразия культурных растений. Сорт, порода, штамм. Методы селекции растений и ж</w:t>
      </w:r>
      <w:r w:rsidR="004572BF">
        <w:t>ивотных. Достиже</w:t>
      </w:r>
      <w:r w:rsidRPr="0022154B">
        <w:t>ния и осно</w:t>
      </w:r>
      <w:r w:rsidR="004572BF">
        <w:t>вные направления современной се</w:t>
      </w:r>
      <w:r w:rsidRPr="0022154B">
        <w:t>лекции. Значение селекции для развития сельскохозяйственного п</w:t>
      </w:r>
      <w:r w:rsidR="004572BF">
        <w:t>роизводства, медицинской, микро</w:t>
      </w:r>
      <w:r w:rsidRPr="0022154B">
        <w:t>биологичес</w:t>
      </w:r>
      <w:r w:rsidR="004572BF">
        <w:t>кой и других отраслей промышлен</w:t>
      </w:r>
      <w:r w:rsidRPr="0022154B">
        <w:t>ности.</w:t>
      </w:r>
    </w:p>
    <w:p w:rsidR="0094231C" w:rsidRPr="0022154B" w:rsidRDefault="004572BF" w:rsidP="000D7E5D">
      <w:pPr>
        <w:ind w:firstLine="709"/>
        <w:jc w:val="both"/>
      </w:pPr>
      <w:r>
        <w:t xml:space="preserve">- </w:t>
      </w:r>
      <w:r w:rsidR="0094231C" w:rsidRPr="0022154B">
        <w:t>Демонстрация.</w:t>
      </w:r>
      <w:r>
        <w:t xml:space="preserve"> Сравнительный анализ пород домашних</w:t>
      </w:r>
      <w:r w:rsidR="0094231C" w:rsidRPr="0022154B">
        <w:t xml:space="preserve"> животных и сортов культурных растений и их диких предков. Коллекции и препараты сортов культурных растений, отличающихся наибольшей плодовитостью.</w:t>
      </w:r>
    </w:p>
    <w:p w:rsidR="0094231C" w:rsidRPr="0022154B" w:rsidRDefault="004572BF" w:rsidP="000D7E5D">
      <w:pPr>
        <w:ind w:firstLine="709"/>
        <w:jc w:val="both"/>
      </w:pPr>
      <w:r>
        <w:t xml:space="preserve">- </w:t>
      </w:r>
      <w:r w:rsidR="0094231C" w:rsidRPr="0022154B">
        <w:t xml:space="preserve">Основные понятия.   Ген.  </w:t>
      </w:r>
      <w:r w:rsidRPr="0022154B">
        <w:t>Генотип как система</w:t>
      </w:r>
      <w:r w:rsidR="0094231C" w:rsidRPr="0022154B">
        <w:t xml:space="preserve"> взаимодействующих    генов   организма.    Признак, свойство, фенотип. Генетическое определение пола у животных и раст</w:t>
      </w:r>
      <w:r>
        <w:t>ений. Наследственная и ненаслед</w:t>
      </w:r>
      <w:r w:rsidRPr="0022154B">
        <w:t>ственная изменчивость</w:t>
      </w:r>
      <w:r w:rsidR="0094231C" w:rsidRPr="0022154B">
        <w:t xml:space="preserve">.  </w:t>
      </w:r>
      <w:r w:rsidRPr="0022154B">
        <w:t>Мутационная и</w:t>
      </w:r>
      <w:r w:rsidR="0094231C" w:rsidRPr="0022154B">
        <w:t xml:space="preserve"> комбинативная изменчив</w:t>
      </w:r>
      <w:r>
        <w:t>ость.  Модификации; норма реак</w:t>
      </w:r>
      <w:r w:rsidR="0094231C" w:rsidRPr="0022154B">
        <w:t>ции. Селекция; гибридизация и отбор. Гетерозис и полиплоидия, их значение. Сорт, порода, штамм.</w:t>
      </w:r>
    </w:p>
    <w:p w:rsidR="0094231C" w:rsidRPr="0022154B" w:rsidRDefault="004572BF" w:rsidP="000D7E5D">
      <w:pPr>
        <w:ind w:firstLine="709"/>
        <w:jc w:val="both"/>
      </w:pPr>
      <w:r>
        <w:t xml:space="preserve">- </w:t>
      </w:r>
      <w:r w:rsidR="0094231C" w:rsidRPr="0022154B">
        <w:t>Умения.  Объ</w:t>
      </w:r>
      <w:r>
        <w:t>яснять механизмы передачи признаков</w:t>
      </w:r>
      <w:r w:rsidR="0094231C" w:rsidRPr="0022154B">
        <w:t xml:space="preserve"> и свойств из поколения в поколение, а также возникновение от</w:t>
      </w:r>
      <w:r>
        <w:t>личий от родительских форм у по</w:t>
      </w:r>
      <w:r w:rsidR="0094231C" w:rsidRPr="0022154B">
        <w:t>томков. Составл</w:t>
      </w:r>
      <w:r>
        <w:t>ять простейшие родословные и ре</w:t>
      </w:r>
      <w:r w:rsidR="0094231C" w:rsidRPr="0022154B">
        <w:t>шать генетические задачи. Понимать необходимость развития теоретической генетики и практической</w:t>
      </w:r>
    </w:p>
    <w:p w:rsidR="0094231C" w:rsidRPr="0022154B" w:rsidRDefault="0094231C" w:rsidP="000D7E5D">
      <w:pPr>
        <w:ind w:firstLine="709"/>
        <w:jc w:val="both"/>
      </w:pPr>
      <w:r w:rsidRPr="0022154B">
        <w:t xml:space="preserve">     селекции для по</w:t>
      </w:r>
      <w:r w:rsidR="004572BF">
        <w:t>вышения эффективности сельскохо</w:t>
      </w:r>
      <w:r w:rsidRPr="0022154B">
        <w:t>зяйственного      прои</w:t>
      </w:r>
      <w:r w:rsidR="004572BF">
        <w:t>зводства и снижения себестоимос</w:t>
      </w:r>
      <w:r w:rsidRPr="0022154B">
        <w:t>ти продовольствия.</w:t>
      </w:r>
    </w:p>
    <w:p w:rsidR="0094231C" w:rsidRPr="0022154B" w:rsidRDefault="0094231C" w:rsidP="000D7E5D">
      <w:pPr>
        <w:ind w:firstLine="709"/>
        <w:jc w:val="both"/>
      </w:pPr>
      <w:r w:rsidRPr="0022154B">
        <w:t>Межпредметные связи. Неорганическая химия. Охрана природы от воздействия отходов химических производств.</w:t>
      </w:r>
    </w:p>
    <w:p w:rsidR="0094231C" w:rsidRPr="0022154B" w:rsidRDefault="0094231C" w:rsidP="000D7E5D">
      <w:pPr>
        <w:ind w:firstLine="709"/>
        <w:jc w:val="both"/>
      </w:pPr>
      <w:r w:rsidRPr="0022154B">
        <w:t>Орга</w:t>
      </w:r>
      <w:r w:rsidR="004572BF">
        <w:t>ническая химия. Строение и функ</w:t>
      </w:r>
      <w:r w:rsidRPr="0022154B">
        <w:t>ции органических молекул: белки, нуклеиновые кислоты (ДНК, РНК).</w:t>
      </w:r>
    </w:p>
    <w:p w:rsidR="0094231C" w:rsidRPr="0022154B" w:rsidRDefault="0094231C" w:rsidP="000D7E5D">
      <w:pPr>
        <w:ind w:firstLine="709"/>
        <w:jc w:val="both"/>
      </w:pPr>
      <w:r w:rsidRPr="0022154B">
        <w:t>Физика. Дискретность электрического заряда. Основы молекуля</w:t>
      </w:r>
      <w:r w:rsidR="004572BF">
        <w:t>рно-кинетической теории. Рентге</w:t>
      </w:r>
      <w:r w:rsidRPr="0022154B">
        <w:t>новское излучение. Понятие о доз</w:t>
      </w:r>
      <w:r w:rsidR="004572BF">
        <w:t>е излучения и био</w:t>
      </w:r>
      <w:r w:rsidRPr="0022154B">
        <w:t xml:space="preserve">логической защиты.  </w:t>
      </w:r>
    </w:p>
    <w:p w:rsidR="0094231C" w:rsidRPr="0022154B" w:rsidRDefault="0094231C" w:rsidP="000D7E5D">
      <w:pPr>
        <w:ind w:firstLine="709"/>
        <w:jc w:val="both"/>
      </w:pPr>
      <w:r w:rsidRPr="0022154B">
        <w:t>Контрольная работа «Наследственность и изменчивость организмов»</w:t>
      </w:r>
    </w:p>
    <w:p w:rsidR="001D07D1" w:rsidRPr="0016098E" w:rsidRDefault="00A75D56" w:rsidP="004572BF">
      <w:pPr>
        <w:ind w:firstLine="708"/>
        <w:jc w:val="both"/>
        <w:rPr>
          <w:b/>
        </w:rPr>
      </w:pPr>
      <w:r>
        <w:rPr>
          <w:b/>
        </w:rPr>
        <w:t>5</w:t>
      </w:r>
      <w:r w:rsidR="004572BF" w:rsidRPr="0016098E">
        <w:rPr>
          <w:b/>
        </w:rPr>
        <w:t>.Эволюция живого мира на Земле (</w:t>
      </w:r>
      <w:r w:rsidR="0094231C" w:rsidRPr="0016098E">
        <w:rPr>
          <w:b/>
        </w:rPr>
        <w:t>21</w:t>
      </w:r>
      <w:r w:rsidR="004572BF" w:rsidRPr="0016098E">
        <w:rPr>
          <w:b/>
        </w:rPr>
        <w:t xml:space="preserve">ч)  </w:t>
      </w:r>
    </w:p>
    <w:p w:rsidR="0094231C" w:rsidRPr="0022154B" w:rsidRDefault="0016098E" w:rsidP="000D7E5D">
      <w:pPr>
        <w:ind w:firstLine="709"/>
        <w:jc w:val="both"/>
      </w:pPr>
      <w:r>
        <w:t xml:space="preserve">Глава 10. </w:t>
      </w:r>
      <w:r w:rsidR="0094231C" w:rsidRPr="0022154B">
        <w:t xml:space="preserve">Развитие биологии в додарвиновский период.  Господство в науке представлений об «изначальной целесообразности» и неизменности живой природы. Работы </w:t>
      </w:r>
      <w:r w:rsidR="001D07D1" w:rsidRPr="0022154B">
        <w:t>К Линнею</w:t>
      </w:r>
      <w:r w:rsidR="0094231C" w:rsidRPr="0022154B">
        <w:t xml:space="preserve"> по систематике растений и животных. Эволюционная теория Ж.Б. Ламарка.</w:t>
      </w:r>
    </w:p>
    <w:p w:rsidR="0094231C" w:rsidRPr="0022154B" w:rsidRDefault="001D07D1" w:rsidP="000D7E5D">
      <w:pPr>
        <w:ind w:firstLine="709"/>
        <w:jc w:val="both"/>
      </w:pPr>
      <w:r>
        <w:t xml:space="preserve">- </w:t>
      </w:r>
      <w:r w:rsidR="0094231C" w:rsidRPr="0022154B">
        <w:t>Демонстрация биографий ученых, внесших вклад в развитие эволюционных идей. Жизнь и деятельность Ж.Б. Ламарка.</w:t>
      </w:r>
    </w:p>
    <w:p w:rsidR="0094231C" w:rsidRPr="0022154B" w:rsidRDefault="0094231C" w:rsidP="000D7E5D">
      <w:pPr>
        <w:ind w:firstLine="709"/>
        <w:jc w:val="both"/>
      </w:pPr>
      <w:r w:rsidRPr="0022154B">
        <w:t>Глава 11. Теория Ч. Дарвина о происхождении видов путем</w:t>
      </w:r>
      <w:r w:rsidR="0016098E">
        <w:t xml:space="preserve"> естественного отбора. </w:t>
      </w:r>
      <w:r w:rsidRPr="0022154B">
        <w:t>Предпосылки возникновения учения Ч. Дарвина: достижения в области естественных наук, экспедиционный материал Ч. Дарвина. Учение Ч. Д</w:t>
      </w:r>
      <w:r w:rsidR="001D07D1">
        <w:t xml:space="preserve">арвина об искусственном отборе. </w:t>
      </w:r>
      <w:r w:rsidRPr="0022154B">
        <w:t>Учение Ч. Дарвина об естественном отборе. Вид – элементарная эволюционная единица. Всеобщая индивидуальная изменчивость и избыточная численность потомства. Борьба за существование и естественный отбор.</w:t>
      </w:r>
    </w:p>
    <w:p w:rsidR="0094231C" w:rsidRPr="0022154B" w:rsidRDefault="001D07D1" w:rsidP="000D7E5D">
      <w:pPr>
        <w:ind w:firstLine="709"/>
        <w:jc w:val="both"/>
      </w:pPr>
      <w:r>
        <w:t xml:space="preserve">- </w:t>
      </w:r>
      <w:r w:rsidR="0094231C" w:rsidRPr="0022154B">
        <w:t>Демонстрация.  Биография Ч. Дарвина. Маршрут и конкретные находки Ч. Дарвина во время путешествия на корабле «Бигль».</w:t>
      </w:r>
    </w:p>
    <w:p w:rsidR="0094231C" w:rsidRPr="0022154B" w:rsidRDefault="0094231C" w:rsidP="000D7E5D">
      <w:pPr>
        <w:ind w:firstLine="709"/>
        <w:jc w:val="both"/>
      </w:pPr>
      <w:r w:rsidRPr="0022154B">
        <w:t>Глава12.Современные представления об эволюции.</w:t>
      </w:r>
      <w:r w:rsidR="0040275C">
        <w:t xml:space="preserve"> </w:t>
      </w:r>
      <w:r w:rsidRPr="0022154B">
        <w:t>Микроэволюция и макроэволюция</w:t>
      </w:r>
      <w:r w:rsidR="0016098E">
        <w:t xml:space="preserve">. </w:t>
      </w:r>
      <w:r w:rsidRPr="0022154B">
        <w:t xml:space="preserve"> Вид как генетически изолированная система; репродуктивная изоляция и ее механизмы. Популяционная структура вида; </w:t>
      </w:r>
      <w:r w:rsidR="001D07D1" w:rsidRPr="0022154B">
        <w:t>экологические и</w:t>
      </w:r>
      <w:r w:rsidRPr="0022154B">
        <w:t xml:space="preserve"> генетические </w:t>
      </w:r>
      <w:r w:rsidRPr="0022154B">
        <w:lastRenderedPageBreak/>
        <w:t>характеристики популяций. Популяция – элементарная эволюционная единица. Пути и скорость видообразования; географическое и экологическое видообразование.</w:t>
      </w:r>
    </w:p>
    <w:p w:rsidR="0094231C" w:rsidRPr="0022154B" w:rsidRDefault="001D07D1" w:rsidP="000D7E5D">
      <w:pPr>
        <w:ind w:firstLine="709"/>
        <w:jc w:val="both"/>
      </w:pPr>
      <w:r>
        <w:t xml:space="preserve">- </w:t>
      </w:r>
      <w:r w:rsidRPr="0022154B">
        <w:t>Демонстрация схем</w:t>
      </w:r>
      <w:r w:rsidR="0094231C" w:rsidRPr="0022154B">
        <w:t xml:space="preserve">, иллюстрирующих процесс географического видообразования; живых растений и животных, гербариев и коллекций, показывающих индивидуальную изменчивость и разнообразие сортов культурных </w:t>
      </w:r>
      <w:r w:rsidRPr="0022154B">
        <w:t>растений и</w:t>
      </w:r>
      <w:r w:rsidR="0094231C" w:rsidRPr="0022154B">
        <w:t xml:space="preserve"> пород домашних животных, а также результаты приспособленности организмов к среде обитания и результаты видообразования.</w:t>
      </w:r>
    </w:p>
    <w:p w:rsidR="0094231C" w:rsidRPr="0022154B" w:rsidRDefault="001D07D1" w:rsidP="000D7E5D">
      <w:pPr>
        <w:ind w:firstLine="709"/>
        <w:jc w:val="both"/>
      </w:pPr>
      <w:r>
        <w:t xml:space="preserve">- </w:t>
      </w:r>
      <w:r w:rsidR="0094231C" w:rsidRPr="0022154B">
        <w:t>Лабораторные и практические работы.</w:t>
      </w:r>
    </w:p>
    <w:p w:rsidR="0094231C" w:rsidRPr="0022154B" w:rsidRDefault="0094231C" w:rsidP="000D7E5D">
      <w:pPr>
        <w:ind w:firstLine="709"/>
        <w:jc w:val="both"/>
      </w:pPr>
      <w:r w:rsidRPr="0022154B">
        <w:t>Изучение приспособленности организмов к среде обитания.</w:t>
      </w:r>
    </w:p>
    <w:p w:rsidR="0094231C" w:rsidRPr="0022154B" w:rsidRDefault="0094231C" w:rsidP="000D7E5D">
      <w:pPr>
        <w:ind w:firstLine="709"/>
        <w:jc w:val="both"/>
      </w:pPr>
      <w:r w:rsidRPr="0022154B">
        <w:t>Изучение изменчивости, критериев вида, результатов искусственного отбора на сортах культурных растений.</w:t>
      </w:r>
    </w:p>
    <w:p w:rsidR="0094231C" w:rsidRPr="0022154B" w:rsidRDefault="0094231C" w:rsidP="000D7E5D">
      <w:pPr>
        <w:ind w:firstLine="709"/>
        <w:jc w:val="both"/>
      </w:pPr>
      <w:r w:rsidRPr="0022154B">
        <w:t xml:space="preserve">Биологические последствия адаптации. Макроэволюция Главные направления эволюционного процесса. Биологический прогресс и биологический регресс (А.Н. Северцов). </w:t>
      </w:r>
      <w:r w:rsidR="001D07D1" w:rsidRPr="0022154B">
        <w:t>Пути достижения</w:t>
      </w:r>
      <w:r w:rsidRPr="0022154B">
        <w:t xml:space="preserve"> биологического прогресса. Основные закономерности эволюции: дивергенция, конвергенция, параллелизм, правила эволюции групп организмов.</w:t>
      </w:r>
    </w:p>
    <w:p w:rsidR="0094231C" w:rsidRPr="0022154B" w:rsidRDefault="0094231C" w:rsidP="000D7E5D">
      <w:pPr>
        <w:ind w:firstLine="709"/>
        <w:jc w:val="both"/>
      </w:pPr>
      <w:r w:rsidRPr="0022154B">
        <w:t>Результаты эволюции: многообразие видов, органическая целесообразность, постепенное усложнение организации.</w:t>
      </w:r>
    </w:p>
    <w:p w:rsidR="0094231C" w:rsidRPr="0022154B" w:rsidRDefault="001D07D1" w:rsidP="000D7E5D">
      <w:pPr>
        <w:ind w:firstLine="709"/>
        <w:jc w:val="both"/>
      </w:pPr>
      <w:r w:rsidRPr="0022154B">
        <w:t>Демонстрация примеров</w:t>
      </w:r>
      <w:r w:rsidR="0094231C" w:rsidRPr="0022154B">
        <w:t xml:space="preserve"> гомологичных и аналогичных органов, их строения и происхождения в онтогенезе; схемы соотношения путей прогрессивной биологической эволюции; материков, характеризующих представителей животных и растений, внесенных в Красную книгу и находящихся под охраной государства</w:t>
      </w:r>
    </w:p>
    <w:p w:rsidR="0094231C" w:rsidRPr="0022154B" w:rsidRDefault="0094231C" w:rsidP="000D7E5D">
      <w:pPr>
        <w:ind w:firstLine="709"/>
        <w:jc w:val="both"/>
      </w:pPr>
      <w:r w:rsidRPr="0022154B">
        <w:t>Глава 13. Приспособленность организмов к условиям внешней сре</w:t>
      </w:r>
      <w:r w:rsidR="0016098E">
        <w:t xml:space="preserve">ды как результат эволюции. </w:t>
      </w:r>
      <w:r w:rsidRPr="0022154B">
        <w:t xml:space="preserve">Приспособительные особенности строения и поведения </w:t>
      </w:r>
      <w:r w:rsidR="001D07D1" w:rsidRPr="0022154B">
        <w:t>животных.</w:t>
      </w:r>
      <w:r w:rsidR="0040275C">
        <w:t xml:space="preserve"> </w:t>
      </w:r>
      <w:r w:rsidRPr="0022154B">
        <w:t>Забота о потомстве.</w:t>
      </w:r>
      <w:r w:rsidR="0040275C">
        <w:t xml:space="preserve"> </w:t>
      </w:r>
      <w:r w:rsidRPr="0022154B">
        <w:t>Физиологические адаптации.</w:t>
      </w:r>
    </w:p>
    <w:p w:rsidR="0094231C" w:rsidRPr="0022154B" w:rsidRDefault="0094231C" w:rsidP="000D7E5D">
      <w:pPr>
        <w:ind w:firstLine="709"/>
        <w:jc w:val="both"/>
      </w:pPr>
      <w:r w:rsidRPr="0022154B">
        <w:t>Глава 14.   Во</w:t>
      </w:r>
      <w:r w:rsidR="0016098E">
        <w:t xml:space="preserve">зникновение жизни на Земле. </w:t>
      </w:r>
      <w:r w:rsidRPr="0022154B">
        <w:t>Органический мир как результат эволюции. Возникновение и развитие жизни на Земле. Химический, пред</w:t>
      </w:r>
      <w:r w:rsidR="0040275C">
        <w:t xml:space="preserve"> </w:t>
      </w:r>
      <w:r w:rsidRPr="0022154B">
        <w:t>биологический (теория академика А.И. Опарина), биологический и социальный эта</w:t>
      </w:r>
      <w:r w:rsidR="001D07D1">
        <w:t xml:space="preserve">пы развития живой материи. </w:t>
      </w:r>
      <w:r w:rsidRPr="0022154B">
        <w:t>Филогенетические связи в живой природе; естественная классификация живых организмов.</w:t>
      </w:r>
    </w:p>
    <w:p w:rsidR="0094231C" w:rsidRPr="0022154B" w:rsidRDefault="001D07D1" w:rsidP="000D7E5D">
      <w:pPr>
        <w:ind w:firstLine="709"/>
        <w:jc w:val="both"/>
      </w:pPr>
      <w:r>
        <w:t xml:space="preserve">- </w:t>
      </w:r>
      <w:r w:rsidRPr="0022154B">
        <w:t>Демонстрация схем</w:t>
      </w:r>
      <w:r w:rsidR="0094231C" w:rsidRPr="0022154B">
        <w:t xml:space="preserve"> возникновения одноклеточных эукариот, многоклеточных организмов, развития царств растений и животных.</w:t>
      </w:r>
    </w:p>
    <w:p w:rsidR="0094231C" w:rsidRPr="0022154B" w:rsidRDefault="0094231C" w:rsidP="000D7E5D">
      <w:pPr>
        <w:ind w:firstLine="709"/>
        <w:jc w:val="both"/>
      </w:pPr>
      <w:r w:rsidRPr="0022154B">
        <w:t>Глава 1</w:t>
      </w:r>
      <w:r w:rsidR="0016098E">
        <w:t xml:space="preserve">5. </w:t>
      </w:r>
      <w:r w:rsidRPr="0022154B">
        <w:t>Развитие жизни на Земле в архейскую и протерозойскую эры. Первые следы жизни на Земле. Появление всех современных типов беспозвоночных животных. Первые хорд</w:t>
      </w:r>
      <w:r w:rsidR="0016098E">
        <w:t xml:space="preserve">овые. Развитие водных растений. </w:t>
      </w:r>
      <w:r w:rsidRPr="0022154B">
        <w:t>Развитие жизни на Земле в палеозойскую эру. Появление и эволюция сухопутных растений. Папоротники, семенные папоротники, голосеменные растения. Возникновение позвоночных: рыбы, земноводные, пресм</w:t>
      </w:r>
      <w:r w:rsidR="0016098E">
        <w:t xml:space="preserve">ыкающиеся. </w:t>
      </w:r>
      <w:r w:rsidRPr="0022154B">
        <w:t xml:space="preserve">Развитие жизни на Земле </w:t>
      </w:r>
      <w:r w:rsidR="001D07D1" w:rsidRPr="0022154B">
        <w:t>в мезозойские кайнозойские эры</w:t>
      </w:r>
      <w:r w:rsidRPr="0022154B">
        <w:t>. Появление и распространение покрытосеменных растений. Возникновение птиц и млекопитающих.</w:t>
      </w:r>
      <w:r w:rsidR="00DC7FE1">
        <w:t xml:space="preserve"> Появление и развитие приматов. </w:t>
      </w:r>
      <w:r w:rsidRPr="0022154B">
        <w:t xml:space="preserve">Происхождение человека. Место человека в живой природе.  Систематическое положение вида </w:t>
      </w:r>
      <w:r w:rsidR="00DC7FE1" w:rsidRPr="0022154B">
        <w:t>Homosapiens в</w:t>
      </w:r>
      <w:r w:rsidRPr="0022154B">
        <w:t xml:space="preserve"> системе животного мира. Признаки и </w:t>
      </w:r>
      <w:r w:rsidR="001D07D1" w:rsidRPr="0022154B">
        <w:t>свойства человека</w:t>
      </w:r>
      <w:r w:rsidRPr="0022154B">
        <w:t>, позволяющие отнести его к различным систематическим группам царства животных. Стадии эволюции человека: древнейший человек, древний человек, первые современные люди.</w:t>
      </w:r>
    </w:p>
    <w:p w:rsidR="0094231C" w:rsidRPr="0022154B" w:rsidRDefault="0094231C" w:rsidP="000D7E5D">
      <w:pPr>
        <w:ind w:firstLine="709"/>
        <w:jc w:val="both"/>
      </w:pPr>
      <w:r w:rsidRPr="0022154B">
        <w:t>Свойства человека как биологического вида. Популяционная структура вида Homosapiens; человеческие расы; расообразование; единство происхождения рас. Антинаучная сущность расизма.</w:t>
      </w:r>
    </w:p>
    <w:p w:rsidR="0094231C" w:rsidRPr="0022154B" w:rsidRDefault="001D07D1" w:rsidP="000D7E5D">
      <w:pPr>
        <w:ind w:firstLine="709"/>
        <w:jc w:val="both"/>
      </w:pPr>
      <w:r>
        <w:t xml:space="preserve">- </w:t>
      </w:r>
      <w:r w:rsidRPr="0022154B">
        <w:t>Демонстрация репродукций</w:t>
      </w:r>
      <w:r w:rsidR="0094231C" w:rsidRPr="0022154B">
        <w:t xml:space="preserve"> картин З. Буриана, отражающих фауну и флору различных эр и периодов; схем развития царств живой природы; окаменелостей, отпечатков </w:t>
      </w:r>
      <w:r w:rsidRPr="0022154B">
        <w:t>растений в</w:t>
      </w:r>
      <w:r w:rsidR="0094231C" w:rsidRPr="0022154B">
        <w:t xml:space="preserve"> древних породах.</w:t>
      </w:r>
    </w:p>
    <w:p w:rsidR="0094231C" w:rsidRPr="0022154B" w:rsidRDefault="0094231C" w:rsidP="000D7E5D">
      <w:pPr>
        <w:ind w:firstLine="709"/>
        <w:jc w:val="both"/>
      </w:pPr>
      <w:r w:rsidRPr="0022154B">
        <w:t>Модели скелетов человека и позвоночных животных.</w:t>
      </w:r>
    </w:p>
    <w:p w:rsidR="0094231C" w:rsidRPr="0022154B" w:rsidRDefault="001D07D1" w:rsidP="000D7E5D">
      <w:pPr>
        <w:ind w:firstLine="709"/>
        <w:jc w:val="both"/>
      </w:pPr>
      <w:r>
        <w:t xml:space="preserve">- </w:t>
      </w:r>
      <w:r w:rsidR="0094231C" w:rsidRPr="0022154B">
        <w:t xml:space="preserve">Основные понятия. Биология. Жизнь. Основные отличия живых организмов от объектов неживой природы. Уровни организации живой материи. Объекты и методы изучения в биологии. Многообразие живого мира. Эволюция. Вид, популяция; </w:t>
      </w:r>
      <w:r w:rsidRPr="0022154B">
        <w:t>из критериев</w:t>
      </w:r>
      <w:r w:rsidR="0094231C" w:rsidRPr="0022154B">
        <w:t>.  Борьба за существование.   Естественный отбор как результат борьбы за существование в конкретных условиях среды обитания. «Волны жизни».</w:t>
      </w:r>
    </w:p>
    <w:p w:rsidR="0094231C" w:rsidRPr="0022154B" w:rsidRDefault="0094231C" w:rsidP="000D7E5D">
      <w:pPr>
        <w:ind w:firstLine="709"/>
        <w:jc w:val="both"/>
      </w:pPr>
      <w:r w:rsidRPr="0022154B">
        <w:t xml:space="preserve">Макроэволюция. Биологический прогресс и биологический регресс. </w:t>
      </w:r>
      <w:r w:rsidR="001D07D1" w:rsidRPr="0022154B">
        <w:t>Пути достижения</w:t>
      </w:r>
      <w:r w:rsidRPr="0022154B">
        <w:t xml:space="preserve"> биологического прогресса: ароморфозы, идиоадаптации и общая дегенерация.</w:t>
      </w:r>
    </w:p>
    <w:p w:rsidR="0094231C" w:rsidRPr="0022154B" w:rsidRDefault="0094231C" w:rsidP="000D7E5D">
      <w:pPr>
        <w:ind w:firstLine="709"/>
        <w:jc w:val="both"/>
      </w:pPr>
      <w:r w:rsidRPr="0022154B">
        <w:t>Теория академика А.И. Опарина о происхождении жизни на Земле.</w:t>
      </w:r>
      <w:r w:rsidR="0040275C">
        <w:t xml:space="preserve"> </w:t>
      </w:r>
      <w:r w:rsidRPr="0022154B">
        <w:t xml:space="preserve">Развитие животных и растений в различные периоды существования Земли.  Постепенное усложнение организации и приспособление к условиям среды живых организмов в процессе эволюции. Происхождение человека. Движущие силы антропогенеза. Роль труда </w:t>
      </w:r>
      <w:r w:rsidRPr="0022154B">
        <w:lastRenderedPageBreak/>
        <w:t xml:space="preserve">в процессе превращения обезьяны в человека. </w:t>
      </w:r>
      <w:r w:rsidR="001D07D1" w:rsidRPr="0022154B">
        <w:t>Человеческие расы</w:t>
      </w:r>
      <w:r w:rsidRPr="0022154B">
        <w:t xml:space="preserve"> их единство.   Критика расизма.</w:t>
      </w:r>
    </w:p>
    <w:p w:rsidR="0094231C" w:rsidRPr="0022154B" w:rsidRDefault="001D07D1" w:rsidP="000D7E5D">
      <w:pPr>
        <w:ind w:firstLine="709"/>
        <w:jc w:val="both"/>
      </w:pPr>
      <w:r>
        <w:t xml:space="preserve">- </w:t>
      </w:r>
      <w:r w:rsidR="0094231C" w:rsidRPr="0022154B">
        <w:t>Умения. Объяснять с материалистических по</w:t>
      </w:r>
      <w:r>
        <w:t>зи</w:t>
      </w:r>
      <w:r w:rsidR="0094231C" w:rsidRPr="0022154B">
        <w:t>ций процесс возникновения жизни на Земле как естественное событие в цепи эволюционных преобразований материи в целом.</w:t>
      </w:r>
    </w:p>
    <w:p w:rsidR="0094231C" w:rsidRPr="0022154B" w:rsidRDefault="0094231C" w:rsidP="000D7E5D">
      <w:pPr>
        <w:ind w:firstLine="709"/>
        <w:jc w:val="both"/>
      </w:pPr>
      <w:r w:rsidRPr="0022154B">
        <w:t xml:space="preserve">Объяснять основные свойства живых организмов, в том числе процессы метаболизма, </w:t>
      </w:r>
      <w:r w:rsidR="0040275C" w:rsidRPr="0022154B">
        <w:t>саморегуляции</w:t>
      </w:r>
      <w:r w:rsidRPr="0022154B">
        <w:t>; понятие гомеостаза как результат эволюции живой материи.</w:t>
      </w:r>
    </w:p>
    <w:p w:rsidR="0094231C" w:rsidRPr="0022154B" w:rsidRDefault="0094231C" w:rsidP="000D7E5D">
      <w:pPr>
        <w:ind w:firstLine="709"/>
        <w:jc w:val="both"/>
      </w:pPr>
      <w:r w:rsidRPr="0022154B">
        <w:t xml:space="preserve">Использовать текст учебника и других учебных пособий для составления таблиц, отражающих этапы развития жизни на Земле, становления человека. Использовать текст учебника для работы с </w:t>
      </w:r>
      <w:r w:rsidR="001D07D1" w:rsidRPr="0022154B">
        <w:t>натуральными объектами</w:t>
      </w:r>
      <w:r w:rsidRPr="0022154B">
        <w:t xml:space="preserve">.   </w:t>
      </w:r>
      <w:r w:rsidR="001D07D1" w:rsidRPr="0022154B">
        <w:t>Давать аргументированную</w:t>
      </w:r>
      <w:r w:rsidRPr="0022154B">
        <w:t xml:space="preserve"> критику расизма.</w:t>
      </w:r>
    </w:p>
    <w:p w:rsidR="0094231C" w:rsidRPr="0022154B" w:rsidRDefault="001D07D1" w:rsidP="000D7E5D">
      <w:pPr>
        <w:ind w:firstLine="709"/>
        <w:jc w:val="both"/>
      </w:pPr>
      <w:r>
        <w:t xml:space="preserve">- </w:t>
      </w:r>
      <w:r w:rsidR="0094231C" w:rsidRPr="0022154B">
        <w:t>Межпредметные связи. Неорганическая химия. Кислород, водород, углерод, азот, сера, фосфор и другие элементы периодической системы Д. И. Менделеева, их основные свойства.</w:t>
      </w:r>
    </w:p>
    <w:p w:rsidR="0094231C" w:rsidRPr="0022154B" w:rsidRDefault="0094231C" w:rsidP="000D7E5D">
      <w:pPr>
        <w:ind w:firstLine="709"/>
        <w:jc w:val="both"/>
      </w:pPr>
      <w:r w:rsidRPr="0022154B">
        <w:t>Ор</w:t>
      </w:r>
      <w:r w:rsidR="001D07D1">
        <w:t>ганическая химия. Основные груп</w:t>
      </w:r>
      <w:r w:rsidRPr="0022154B">
        <w:t xml:space="preserve">пы органических соединений. </w:t>
      </w:r>
    </w:p>
    <w:p w:rsidR="0094231C" w:rsidRPr="0022154B" w:rsidRDefault="0094231C" w:rsidP="000D7E5D">
      <w:pPr>
        <w:ind w:firstLine="709"/>
        <w:jc w:val="both"/>
      </w:pPr>
      <w:r w:rsidRPr="0022154B">
        <w:t xml:space="preserve">Физика. </w:t>
      </w:r>
      <w:r w:rsidR="001D07D1">
        <w:t>Ионизирую</w:t>
      </w:r>
      <w:r w:rsidRPr="0022154B">
        <w:t>щее излучение; пон</w:t>
      </w:r>
      <w:r w:rsidR="001D07D1">
        <w:t>ятие о дозе излучения и биологи</w:t>
      </w:r>
      <w:r w:rsidRPr="0022154B">
        <w:t xml:space="preserve">ческой защите. </w:t>
      </w:r>
    </w:p>
    <w:p w:rsidR="0094231C" w:rsidRPr="0022154B" w:rsidRDefault="001D07D1" w:rsidP="000D7E5D">
      <w:pPr>
        <w:ind w:firstLine="709"/>
        <w:jc w:val="both"/>
      </w:pPr>
      <w:r>
        <w:t>Астрономия. Организация планет</w:t>
      </w:r>
      <w:r w:rsidR="0094231C" w:rsidRPr="0022154B">
        <w:t>ных систем. Солнечная система; ее структура. Место планеты Земля в Солнечной системе.</w:t>
      </w:r>
    </w:p>
    <w:p w:rsidR="0094231C" w:rsidRPr="0022154B" w:rsidRDefault="0094231C" w:rsidP="000D7E5D">
      <w:pPr>
        <w:ind w:firstLine="709"/>
        <w:jc w:val="both"/>
      </w:pPr>
      <w:r w:rsidRPr="0022154B">
        <w:t>История. Кул</w:t>
      </w:r>
      <w:r w:rsidR="001D07D1">
        <w:t xml:space="preserve">ьтура Западной Европы конца XV </w:t>
      </w:r>
      <w:r w:rsidRPr="0022154B">
        <w:t>- первой половины XVII в. Культура первого периода новой ист</w:t>
      </w:r>
      <w:r w:rsidR="001D07D1">
        <w:t>ории. Великие географические от</w:t>
      </w:r>
      <w:r w:rsidRPr="0022154B">
        <w:t>крытия.</w:t>
      </w:r>
    </w:p>
    <w:p w:rsidR="0094231C" w:rsidRPr="0022154B" w:rsidRDefault="001D07D1" w:rsidP="000D7E5D">
      <w:pPr>
        <w:ind w:firstLine="709"/>
        <w:jc w:val="both"/>
      </w:pPr>
      <w:r>
        <w:t>Экономическая география зарубеж</w:t>
      </w:r>
      <w:r w:rsidR="0094231C" w:rsidRPr="0022154B">
        <w:t>ных стран. Население мира. География населения мира.</w:t>
      </w:r>
    </w:p>
    <w:p w:rsidR="0094231C" w:rsidRPr="0022154B" w:rsidRDefault="0094231C" w:rsidP="000D7E5D">
      <w:pPr>
        <w:ind w:firstLine="709"/>
        <w:jc w:val="both"/>
      </w:pPr>
      <w:r w:rsidRPr="0022154B">
        <w:t xml:space="preserve">Контрольная работа по теме </w:t>
      </w:r>
      <w:r w:rsidR="001D07D1">
        <w:t>«Эволюция живого мира на Земле»</w:t>
      </w:r>
    </w:p>
    <w:p w:rsidR="0094231C" w:rsidRPr="0016098E" w:rsidRDefault="00A75D56" w:rsidP="001D07D1">
      <w:pPr>
        <w:ind w:firstLine="708"/>
        <w:jc w:val="both"/>
        <w:rPr>
          <w:b/>
        </w:rPr>
      </w:pPr>
      <w:r>
        <w:rPr>
          <w:b/>
        </w:rPr>
        <w:t>6</w:t>
      </w:r>
      <w:r w:rsidR="001D07D1" w:rsidRPr="0016098E">
        <w:rPr>
          <w:b/>
        </w:rPr>
        <w:t>. Взаимоотношения</w:t>
      </w:r>
      <w:r w:rsidR="0094231C" w:rsidRPr="0016098E">
        <w:rPr>
          <w:b/>
        </w:rPr>
        <w:t xml:space="preserve"> организма и среды.</w:t>
      </w:r>
      <w:r w:rsidR="0040275C">
        <w:rPr>
          <w:b/>
        </w:rPr>
        <w:t xml:space="preserve"> </w:t>
      </w:r>
      <w:r w:rsidR="0016098E" w:rsidRPr="0016098E">
        <w:rPr>
          <w:b/>
        </w:rPr>
        <w:t>Основы экологии (13</w:t>
      </w:r>
      <w:r w:rsidR="0094231C" w:rsidRPr="0016098E">
        <w:rPr>
          <w:b/>
        </w:rPr>
        <w:t>ч)</w:t>
      </w:r>
    </w:p>
    <w:p w:rsidR="0094231C" w:rsidRPr="0022154B" w:rsidRDefault="0094231C" w:rsidP="000D7E5D">
      <w:pPr>
        <w:ind w:firstLine="709"/>
        <w:jc w:val="both"/>
      </w:pPr>
      <w:r w:rsidRPr="0022154B">
        <w:t xml:space="preserve">Глава </w:t>
      </w:r>
      <w:r w:rsidR="001D07D1" w:rsidRPr="0022154B">
        <w:t>16. Биосфера</w:t>
      </w:r>
      <w:r w:rsidRPr="0022154B">
        <w:t xml:space="preserve">, </w:t>
      </w:r>
      <w:r w:rsidR="0016098E">
        <w:t xml:space="preserve">ее структура и функции. </w:t>
      </w:r>
      <w:r w:rsidRPr="0022154B">
        <w:t xml:space="preserve">Биосфера — живая оболочка планеты. Структура биосферы. </w:t>
      </w:r>
      <w:r w:rsidR="001D07D1">
        <w:t>Компоненты биосферы, живое веще</w:t>
      </w:r>
      <w:r w:rsidRPr="0022154B">
        <w:t>ство, видовой состав, разнообразие и вклад в биомассу, биокосное и косное вещество</w:t>
      </w:r>
      <w:r w:rsidR="001D07D1">
        <w:t xml:space="preserve"> биосфе</w:t>
      </w:r>
      <w:r w:rsidRPr="0022154B">
        <w:t>ры (В. И. Вернад</w:t>
      </w:r>
      <w:r w:rsidR="001D07D1">
        <w:t>ский). Круговорот веществ в при</w:t>
      </w:r>
      <w:r w:rsidRPr="0022154B">
        <w:t>роде.</w:t>
      </w:r>
    </w:p>
    <w:p w:rsidR="0094231C" w:rsidRPr="0022154B" w:rsidRDefault="0094231C" w:rsidP="000D7E5D">
      <w:pPr>
        <w:ind w:firstLine="709"/>
        <w:jc w:val="both"/>
      </w:pPr>
      <w:r w:rsidRPr="0022154B">
        <w:t xml:space="preserve">Естественные сообщества живых организмов. Биогеоценозы. </w:t>
      </w:r>
      <w:r w:rsidR="001D07D1">
        <w:t>Компоненты биогеоценозов: проду</w:t>
      </w:r>
      <w:r w:rsidRPr="0022154B">
        <w:t>центы, консуме</w:t>
      </w:r>
      <w:r w:rsidR="001D07D1">
        <w:t xml:space="preserve">нты, </w:t>
      </w:r>
      <w:r w:rsidR="0040275C">
        <w:t xml:space="preserve"> </w:t>
      </w:r>
      <w:r w:rsidR="001D07D1">
        <w:t>редуценты. Биоценозы: видо</w:t>
      </w:r>
      <w:r w:rsidRPr="0022154B">
        <w:t>вое разнообразие, плотность популяций, биомасса.</w:t>
      </w:r>
    </w:p>
    <w:p w:rsidR="0094231C" w:rsidRPr="0022154B" w:rsidRDefault="0094231C" w:rsidP="000D7E5D">
      <w:pPr>
        <w:ind w:firstLine="709"/>
        <w:jc w:val="both"/>
      </w:pPr>
      <w:r w:rsidRPr="0022154B">
        <w:t>Абиотически</w:t>
      </w:r>
      <w:r w:rsidR="001D07D1">
        <w:t>е факторы среды. Роль температу</w:t>
      </w:r>
      <w:r w:rsidRPr="0022154B">
        <w:t>ры, освещенности, влажности и других факторов в жизнедеятельнос</w:t>
      </w:r>
      <w:r w:rsidR="001D07D1">
        <w:t>ти сообществ. Интенсивность дей</w:t>
      </w:r>
      <w:r w:rsidRPr="0022154B">
        <w:t xml:space="preserve">ствия фактора среды; ограничивающий фактор. Взаимодействие </w:t>
      </w:r>
      <w:r w:rsidR="001D07D1">
        <w:t>факторов среды, пределы выносли</w:t>
      </w:r>
      <w:r w:rsidRPr="0022154B">
        <w:t>вости. Биотические факторы среды. Цепи</w:t>
      </w:r>
      <w:r w:rsidR="001D07D1">
        <w:t xml:space="preserve"> и сети пи</w:t>
      </w:r>
      <w:r w:rsidRPr="0022154B">
        <w:t>тания. Эколог</w:t>
      </w:r>
      <w:r w:rsidR="001D07D1">
        <w:t>ические пирамиды: чисел, биомас</w:t>
      </w:r>
      <w:r w:rsidRPr="0022154B">
        <w:t>сы, энергии. Смена биоценозов. Причины смены биоценозов; формирование новых сообществ.</w:t>
      </w:r>
    </w:p>
    <w:p w:rsidR="0094231C" w:rsidRPr="0022154B" w:rsidRDefault="0094231C" w:rsidP="000D7E5D">
      <w:pPr>
        <w:ind w:firstLine="709"/>
        <w:jc w:val="both"/>
      </w:pPr>
      <w:r w:rsidRPr="0022154B">
        <w:t>Формы взаимоотношений между организмами. Позитивные отн</w:t>
      </w:r>
      <w:r w:rsidR="001D07D1">
        <w:t>ошения — симбиоз: мутуализм, ко</w:t>
      </w:r>
      <w:r w:rsidRPr="0022154B">
        <w:t>операция, комменсализм. Ан</w:t>
      </w:r>
      <w:r w:rsidR="001D07D1">
        <w:t>тибиотические отно</w:t>
      </w:r>
      <w:r w:rsidRPr="0022154B">
        <w:t>шения: хищничество, паразитизм, конкуренция. Нейтральные отношения — нейтрализм.</w:t>
      </w:r>
    </w:p>
    <w:p w:rsidR="000D7E5D" w:rsidRDefault="001D07D1" w:rsidP="000D7E5D">
      <w:pPr>
        <w:ind w:firstLine="709"/>
        <w:jc w:val="both"/>
      </w:pPr>
      <w:r>
        <w:t xml:space="preserve">- </w:t>
      </w:r>
      <w:r w:rsidR="0094231C" w:rsidRPr="0022154B">
        <w:t>Демонстрация</w:t>
      </w:r>
      <w:r>
        <w:t xml:space="preserve">: </w:t>
      </w:r>
    </w:p>
    <w:p w:rsidR="0094231C" w:rsidRPr="0022154B" w:rsidRDefault="001D07D1" w:rsidP="000D7E5D">
      <w:pPr>
        <w:ind w:firstLine="709"/>
        <w:jc w:val="both"/>
      </w:pPr>
      <w:r>
        <w:t>а) схем, иллюстрирующих струк</w:t>
      </w:r>
      <w:r w:rsidR="0094231C" w:rsidRPr="0022154B">
        <w:t xml:space="preserve">туру биосферы и </w:t>
      </w:r>
      <w:r>
        <w:t>характеризующих отдельные ее со</w:t>
      </w:r>
      <w:r w:rsidR="0094231C" w:rsidRPr="0022154B">
        <w:t>ставные части, табл</w:t>
      </w:r>
      <w:r>
        <w:t>иц видового состава и разнообра</w:t>
      </w:r>
      <w:r w:rsidR="0094231C" w:rsidRPr="0022154B">
        <w:t>зия живых организмов биосферы; схем круговорота веществ в природе;</w:t>
      </w:r>
    </w:p>
    <w:p w:rsidR="0094231C" w:rsidRPr="0022154B" w:rsidRDefault="001D07D1" w:rsidP="000D7E5D">
      <w:pPr>
        <w:ind w:firstLine="709"/>
        <w:jc w:val="both"/>
      </w:pPr>
      <w:r w:rsidRPr="0022154B">
        <w:t>б) карт</w:t>
      </w:r>
      <w:r w:rsidR="0094231C" w:rsidRPr="0022154B">
        <w:t>, отра</w:t>
      </w:r>
      <w:r>
        <w:t>жающих геологическую историю ма</w:t>
      </w:r>
      <w:r w:rsidR="0094231C" w:rsidRPr="0022154B">
        <w:t xml:space="preserve">териков; распространенности основных биомов </w:t>
      </w:r>
      <w:r w:rsidRPr="0022154B">
        <w:t>суши; в) диафильмов</w:t>
      </w:r>
      <w:r w:rsidR="0094231C" w:rsidRPr="0022154B">
        <w:t xml:space="preserve"> и кинофильма «Биосфера»)примеров симбиоза представителей различных царств живой природы.</w:t>
      </w:r>
    </w:p>
    <w:p w:rsidR="0094231C" w:rsidRPr="0022154B" w:rsidRDefault="001D07D1" w:rsidP="00B162D5">
      <w:pPr>
        <w:ind w:firstLine="709"/>
        <w:jc w:val="both"/>
      </w:pPr>
      <w:r>
        <w:t xml:space="preserve">- </w:t>
      </w:r>
      <w:r w:rsidR="0094231C" w:rsidRPr="0022154B">
        <w:t>Лабораторные и практические работ</w:t>
      </w:r>
      <w:r w:rsidR="00B162D5">
        <w:t xml:space="preserve">. </w:t>
      </w:r>
      <w:r w:rsidR="0094231C" w:rsidRPr="0022154B">
        <w:t>Составление схем передачи веществ и энергии</w:t>
      </w:r>
      <w:r w:rsidR="0040275C">
        <w:t xml:space="preserve"> </w:t>
      </w:r>
      <w:r w:rsidR="0094231C" w:rsidRPr="0022154B">
        <w:t>(цепей питания).</w:t>
      </w:r>
    </w:p>
    <w:p w:rsidR="0094231C" w:rsidRPr="0022154B" w:rsidRDefault="0094231C" w:rsidP="000D7E5D">
      <w:pPr>
        <w:ind w:firstLine="709"/>
        <w:jc w:val="both"/>
      </w:pPr>
      <w:r w:rsidRPr="0022154B">
        <w:t>Изучение и о</w:t>
      </w:r>
      <w:r w:rsidR="001D07D1">
        <w:t>писание экосистемы своей местно</w:t>
      </w:r>
      <w:r w:rsidRPr="0022154B">
        <w:t>сти, выявление типов взаимодействия разных видов в данной экосистеме.</w:t>
      </w:r>
    </w:p>
    <w:p w:rsidR="0094231C" w:rsidRPr="0022154B" w:rsidRDefault="0094231C" w:rsidP="000D7E5D">
      <w:pPr>
        <w:ind w:firstLine="709"/>
        <w:jc w:val="both"/>
      </w:pPr>
      <w:r w:rsidRPr="0022154B">
        <w:t>Глава Биосфера и человек</w:t>
      </w:r>
      <w:r w:rsidR="0016098E">
        <w:t xml:space="preserve">. </w:t>
      </w:r>
      <w:r w:rsidRPr="0022154B">
        <w:t>Природные ресурсы и их использование.</w:t>
      </w:r>
    </w:p>
    <w:p w:rsidR="0094231C" w:rsidRPr="0022154B" w:rsidRDefault="0094231C" w:rsidP="000D7E5D">
      <w:pPr>
        <w:ind w:firstLine="709"/>
        <w:jc w:val="both"/>
      </w:pPr>
      <w:r w:rsidRPr="0022154B">
        <w:lastRenderedPageBreak/>
        <w:t>Антропогенные</w:t>
      </w:r>
      <w:r w:rsidR="001D07D1">
        <w:t xml:space="preserve"> факторы воздействия на биоцено</w:t>
      </w:r>
      <w:r w:rsidRPr="0022154B">
        <w:t xml:space="preserve">зы (роль человека </w:t>
      </w:r>
      <w:r w:rsidR="001D07D1">
        <w:t>в природе); последствия хозяйст</w:t>
      </w:r>
      <w:r w:rsidRPr="0022154B">
        <w:t>венной деяте</w:t>
      </w:r>
      <w:r w:rsidR="001D07D1">
        <w:t>льности человека. Проблемы раци</w:t>
      </w:r>
      <w:r w:rsidRPr="0022154B">
        <w:t>онального природопользования, охраны природы: защита от загрязнений, сохранение эталонов и п</w:t>
      </w:r>
      <w:r w:rsidR="001D07D1">
        <w:t>а</w:t>
      </w:r>
      <w:r w:rsidRPr="0022154B">
        <w:t>мятников природ</w:t>
      </w:r>
      <w:r w:rsidR="001D07D1">
        <w:t>ы, обеспечение природными ресур</w:t>
      </w:r>
      <w:r w:rsidRPr="0022154B">
        <w:t>сами населения планеты.</w:t>
      </w:r>
    </w:p>
    <w:p w:rsidR="0094231C" w:rsidRPr="0022154B" w:rsidRDefault="001D07D1" w:rsidP="000D7E5D">
      <w:pPr>
        <w:ind w:firstLine="709"/>
        <w:jc w:val="both"/>
      </w:pPr>
      <w:r>
        <w:t xml:space="preserve">- </w:t>
      </w:r>
      <w:r w:rsidR="0094231C" w:rsidRPr="0022154B">
        <w:t>Демонстраци</w:t>
      </w:r>
      <w:r>
        <w:t>я карт заповедных территорий на</w:t>
      </w:r>
      <w:r w:rsidR="0094231C" w:rsidRPr="0022154B">
        <w:t>шей страны.</w:t>
      </w:r>
    </w:p>
    <w:p w:rsidR="0094231C" w:rsidRPr="0022154B" w:rsidRDefault="001D07D1" w:rsidP="00B162D5">
      <w:pPr>
        <w:ind w:firstLine="709"/>
        <w:jc w:val="both"/>
      </w:pPr>
      <w:r>
        <w:t xml:space="preserve">- </w:t>
      </w:r>
      <w:r w:rsidR="0094231C" w:rsidRPr="0022154B">
        <w:t>Практическая работа</w:t>
      </w:r>
      <w:r w:rsidR="00B162D5">
        <w:t xml:space="preserve">. </w:t>
      </w:r>
      <w:r w:rsidR="0094231C" w:rsidRPr="0022154B">
        <w:t>Анализ и оценк</w:t>
      </w:r>
      <w:r>
        <w:t>а последствий деятельности чело</w:t>
      </w:r>
      <w:r w:rsidR="0094231C" w:rsidRPr="0022154B">
        <w:t>века в экосистемах.</w:t>
      </w:r>
    </w:p>
    <w:p w:rsidR="0094231C" w:rsidRPr="0022154B" w:rsidRDefault="001D07D1" w:rsidP="000D7E5D">
      <w:pPr>
        <w:ind w:firstLine="709"/>
        <w:jc w:val="both"/>
      </w:pPr>
      <w:r>
        <w:t xml:space="preserve">- </w:t>
      </w:r>
      <w:r w:rsidR="0094231C" w:rsidRPr="0022154B">
        <w:t>Основные понятия.  Биосфера. Биомасса Земли. Биологическая продуктивность. Живое вещество и его функции. Биологический круговорот веществ в природе. Экология. Внешняя среда. Экологические факторы. Абиотич</w:t>
      </w:r>
      <w:r>
        <w:t>еские, биотические и антропоген</w:t>
      </w:r>
      <w:r w:rsidR="0094231C" w:rsidRPr="0022154B">
        <w:t>ные факторы. Экологические системы: биогеоценоз, биоценоз, агроце</w:t>
      </w:r>
      <w:r>
        <w:t>ноз. Продуценты, консументы, ре</w:t>
      </w:r>
      <w:r w:rsidR="0094231C" w:rsidRPr="0022154B">
        <w:t>дуценты. Саморегуляция, смена биоценозов и восстановление биоценозов.</w:t>
      </w:r>
    </w:p>
    <w:p w:rsidR="0094231C" w:rsidRPr="0022154B" w:rsidRDefault="0094231C" w:rsidP="000D7E5D">
      <w:pPr>
        <w:ind w:firstLine="709"/>
        <w:jc w:val="both"/>
      </w:pPr>
      <w:r w:rsidRPr="0022154B">
        <w:t>Воздействие ч</w:t>
      </w:r>
      <w:r w:rsidR="001D07D1">
        <w:t>еловека на биосферу. Охрана при</w:t>
      </w:r>
      <w:r w:rsidRPr="0022154B">
        <w:t>роды; биологиче</w:t>
      </w:r>
      <w:r w:rsidR="001D07D1">
        <w:t>ский и социальный смысл сохране</w:t>
      </w:r>
      <w:r w:rsidRPr="0022154B">
        <w:t>ния видового раз</w:t>
      </w:r>
      <w:r w:rsidR="001D07D1">
        <w:t>нообразия биоценозов. Рациональ</w:t>
      </w:r>
      <w:r w:rsidRPr="0022154B">
        <w:t xml:space="preserve">ное природопользование; неисчерпаемые и </w:t>
      </w:r>
      <w:r w:rsidR="001D07D1">
        <w:t>ис</w:t>
      </w:r>
      <w:r w:rsidR="001D07D1" w:rsidRPr="0022154B">
        <w:t>черпаемые</w:t>
      </w:r>
      <w:r w:rsidRPr="0022154B">
        <w:t xml:space="preserve"> ресурсы. Заповедники, заказники, парки. Красная книга. Бионика.</w:t>
      </w:r>
    </w:p>
    <w:p w:rsidR="0094231C" w:rsidRPr="0022154B" w:rsidRDefault="001D07D1" w:rsidP="000D7E5D">
      <w:pPr>
        <w:ind w:firstLine="709"/>
        <w:jc w:val="both"/>
      </w:pPr>
      <w:r>
        <w:t xml:space="preserve">- </w:t>
      </w:r>
      <w:r w:rsidR="0094231C" w:rsidRPr="0022154B">
        <w:t>Умения. Вы</w:t>
      </w:r>
      <w:r>
        <w:t>являть признаки приспособленнос</w:t>
      </w:r>
      <w:r w:rsidR="0094231C" w:rsidRPr="0022154B">
        <w:t>ти видов к совмес</w:t>
      </w:r>
      <w:r>
        <w:t>тному существованию в экологиче</w:t>
      </w:r>
      <w:r w:rsidR="0094231C" w:rsidRPr="0022154B">
        <w:t>ских системах. А</w:t>
      </w:r>
      <w:r>
        <w:t>нализировать видовой состав био</w:t>
      </w:r>
      <w:r w:rsidR="0094231C" w:rsidRPr="0022154B">
        <w:t>ценозов. Выделя</w:t>
      </w:r>
      <w:r>
        <w:t>ть отдельные формы взаимоотноше</w:t>
      </w:r>
      <w:r w:rsidR="0094231C" w:rsidRPr="0022154B">
        <w:t>ний в биоценозах; характеризовать пищевые сети в конкретных условиях обитания.</w:t>
      </w:r>
    </w:p>
    <w:p w:rsidR="0094231C" w:rsidRPr="0022154B" w:rsidRDefault="0094231C" w:rsidP="000D7E5D">
      <w:pPr>
        <w:ind w:firstLine="709"/>
        <w:jc w:val="both"/>
      </w:pPr>
      <w:r w:rsidRPr="0022154B">
        <w:t>Применять на</w:t>
      </w:r>
      <w:r w:rsidR="001D07D1">
        <w:t xml:space="preserve"> практике сведения об экологиче</w:t>
      </w:r>
      <w:r w:rsidRPr="0022154B">
        <w:t>ских закономе</w:t>
      </w:r>
      <w:r w:rsidR="001D07D1">
        <w:t>рностях в промышленности и сель</w:t>
      </w:r>
      <w:r w:rsidRPr="0022154B">
        <w:t>ском хозяйстве для правильной организации л</w:t>
      </w:r>
      <w:r w:rsidR="001D07D1">
        <w:t>есо</w:t>
      </w:r>
      <w:r w:rsidRPr="0022154B">
        <w:t>водства, рыбоводства и т. д., а также для решения всего комплекса задач охраны окружающей среды и рационального природопользования.</w:t>
      </w:r>
    </w:p>
    <w:p w:rsidR="0094231C" w:rsidRDefault="001D07D1" w:rsidP="00B162D5">
      <w:pPr>
        <w:ind w:firstLine="709"/>
        <w:jc w:val="both"/>
      </w:pPr>
      <w:r>
        <w:t xml:space="preserve">- </w:t>
      </w:r>
      <w:r w:rsidR="0094231C" w:rsidRPr="0022154B">
        <w:t>Межпредметные   связи.   Неорганическая химия. Кислород, сера, азот, фосфор, углерод, их химические свойства. Охрана п</w:t>
      </w:r>
      <w:r>
        <w:t>рироды от воздейст</w:t>
      </w:r>
      <w:r w:rsidR="0094231C" w:rsidRPr="0022154B">
        <w:t>вия отходов химических производств.</w:t>
      </w:r>
      <w:r w:rsidR="00633C89">
        <w:t xml:space="preserve"> </w:t>
      </w:r>
      <w:r w:rsidR="0094231C" w:rsidRPr="0022154B">
        <w:t>Ф</w:t>
      </w:r>
      <w:r>
        <w:t>изическая география. Климат Зем</w:t>
      </w:r>
      <w:r w:rsidR="0094231C" w:rsidRPr="0022154B">
        <w:t>ли, климатическая зональность. Физика. Пон</w:t>
      </w:r>
      <w:r>
        <w:t>ятие о дозе излучения и биологи</w:t>
      </w:r>
      <w:r w:rsidR="00B162D5">
        <w:t xml:space="preserve">ческой защите. </w:t>
      </w:r>
    </w:p>
    <w:p w:rsidR="00B162D5" w:rsidRPr="0022154B" w:rsidRDefault="00B162D5" w:rsidP="00B162D5">
      <w:pPr>
        <w:ind w:firstLine="709"/>
        <w:jc w:val="both"/>
      </w:pPr>
    </w:p>
    <w:p w:rsidR="000D7E5D" w:rsidRDefault="00200B97" w:rsidP="00B162D5">
      <w:pPr>
        <w:jc w:val="center"/>
        <w:rPr>
          <w:b/>
          <w:color w:val="000000"/>
        </w:rPr>
      </w:pPr>
      <w:r w:rsidRPr="00200B97">
        <w:rPr>
          <w:b/>
          <w:color w:val="000000"/>
        </w:rPr>
        <w:t>УЧЕБНО-ТЕМАТИЧЕСКИЙ ПЛАН</w:t>
      </w:r>
    </w:p>
    <w:p w:rsidR="00200B97" w:rsidRDefault="00200B97" w:rsidP="00200B97">
      <w:pPr>
        <w:ind w:firstLine="709"/>
        <w:jc w:val="both"/>
        <w:rPr>
          <w:color w:val="000000"/>
        </w:rPr>
      </w:pPr>
      <w:r w:rsidRPr="00200B97">
        <w:rPr>
          <w:color w:val="000000"/>
        </w:rPr>
        <w:t>Количество часов, отводимых на изучение каждой темы, и количество контрольных работ по данной теме приведено в таблице:</w:t>
      </w:r>
    </w:p>
    <w:tbl>
      <w:tblPr>
        <w:tblW w:w="9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2591"/>
        <w:gridCol w:w="1499"/>
        <w:gridCol w:w="1714"/>
        <w:gridCol w:w="1792"/>
        <w:gridCol w:w="1783"/>
      </w:tblGrid>
      <w:tr w:rsidR="0040275C" w:rsidRPr="00200B97" w:rsidTr="00F61EA5">
        <w:trPr>
          <w:trHeight w:val="828"/>
          <w:jc w:val="center"/>
        </w:trPr>
        <w:tc>
          <w:tcPr>
            <w:tcW w:w="458" w:type="dxa"/>
            <w:vAlign w:val="center"/>
          </w:tcPr>
          <w:p w:rsidR="00596616" w:rsidRPr="00AE6AF6" w:rsidRDefault="0040275C" w:rsidP="00AE6AF6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591" w:type="dxa"/>
            <w:vAlign w:val="center"/>
          </w:tcPr>
          <w:p w:rsidR="00596616" w:rsidRPr="00AE6AF6" w:rsidRDefault="00596616" w:rsidP="00AE6AF6">
            <w:pPr>
              <w:jc w:val="center"/>
              <w:rPr>
                <w:b/>
              </w:rPr>
            </w:pPr>
            <w:r w:rsidRPr="00AE6AF6">
              <w:rPr>
                <w:b/>
              </w:rPr>
              <w:t>Тема</w:t>
            </w:r>
          </w:p>
        </w:tc>
        <w:tc>
          <w:tcPr>
            <w:tcW w:w="1499" w:type="dxa"/>
            <w:vAlign w:val="center"/>
          </w:tcPr>
          <w:p w:rsidR="00596616" w:rsidRPr="00AE6AF6" w:rsidRDefault="00596616" w:rsidP="00AE6AF6">
            <w:pPr>
              <w:jc w:val="center"/>
              <w:rPr>
                <w:b/>
              </w:rPr>
            </w:pPr>
            <w:r w:rsidRPr="00AE6AF6">
              <w:rPr>
                <w:b/>
              </w:rPr>
              <w:t>Количество часов</w:t>
            </w:r>
          </w:p>
        </w:tc>
        <w:tc>
          <w:tcPr>
            <w:tcW w:w="1714" w:type="dxa"/>
            <w:vAlign w:val="center"/>
          </w:tcPr>
          <w:p w:rsidR="00596616" w:rsidRPr="00AE6AF6" w:rsidRDefault="00596616" w:rsidP="00AE6AF6">
            <w:pPr>
              <w:jc w:val="center"/>
              <w:rPr>
                <w:b/>
              </w:rPr>
            </w:pPr>
            <w:r w:rsidRPr="00AE6AF6">
              <w:rPr>
                <w:b/>
              </w:rPr>
              <w:t>Контрольные работ</w:t>
            </w:r>
          </w:p>
        </w:tc>
        <w:tc>
          <w:tcPr>
            <w:tcW w:w="1792" w:type="dxa"/>
            <w:vAlign w:val="center"/>
          </w:tcPr>
          <w:p w:rsidR="00596616" w:rsidRDefault="00596616" w:rsidP="00596616">
            <w:pPr>
              <w:jc w:val="center"/>
              <w:rPr>
                <w:b/>
              </w:rPr>
            </w:pPr>
            <w:r>
              <w:rPr>
                <w:b/>
              </w:rPr>
              <w:t>Лабораторная</w:t>
            </w:r>
          </w:p>
          <w:p w:rsidR="00596616" w:rsidRPr="00AE6AF6" w:rsidRDefault="00596616" w:rsidP="00596616">
            <w:pPr>
              <w:jc w:val="center"/>
              <w:rPr>
                <w:b/>
              </w:rPr>
            </w:pPr>
            <w:r>
              <w:rPr>
                <w:b/>
              </w:rPr>
              <w:t>работы</w:t>
            </w:r>
          </w:p>
        </w:tc>
        <w:tc>
          <w:tcPr>
            <w:tcW w:w="1783" w:type="dxa"/>
            <w:vAlign w:val="center"/>
          </w:tcPr>
          <w:p w:rsidR="00596616" w:rsidRPr="00AE6AF6" w:rsidRDefault="00596616" w:rsidP="00596616">
            <w:pPr>
              <w:jc w:val="center"/>
              <w:rPr>
                <w:b/>
              </w:rPr>
            </w:pPr>
            <w:r w:rsidRPr="00596616">
              <w:rPr>
                <w:b/>
              </w:rPr>
              <w:t>Практические работы</w:t>
            </w:r>
          </w:p>
        </w:tc>
      </w:tr>
      <w:tr w:rsidR="00200B97" w:rsidRPr="00200B97" w:rsidTr="00633C89">
        <w:trPr>
          <w:trHeight w:val="113"/>
          <w:jc w:val="center"/>
        </w:trPr>
        <w:tc>
          <w:tcPr>
            <w:tcW w:w="9837" w:type="dxa"/>
            <w:gridSpan w:val="6"/>
            <w:vAlign w:val="center"/>
          </w:tcPr>
          <w:p w:rsidR="00200B97" w:rsidRPr="00AE6AF6" w:rsidRDefault="006A4EAD" w:rsidP="00AE6AF6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200B97" w:rsidRPr="00AE6AF6">
              <w:rPr>
                <w:b/>
              </w:rPr>
              <w:t xml:space="preserve"> класс</w:t>
            </w:r>
          </w:p>
        </w:tc>
      </w:tr>
      <w:tr w:rsidR="0040275C" w:rsidRPr="00200B97" w:rsidTr="00633C89">
        <w:trPr>
          <w:jc w:val="center"/>
        </w:trPr>
        <w:tc>
          <w:tcPr>
            <w:tcW w:w="383" w:type="dxa"/>
            <w:vAlign w:val="center"/>
          </w:tcPr>
          <w:p w:rsidR="006A4EAD" w:rsidRPr="00C62C11" w:rsidRDefault="00441938" w:rsidP="006A4EAD">
            <w:pPr>
              <w:jc w:val="center"/>
            </w:pPr>
            <w:r>
              <w:t>1</w:t>
            </w:r>
          </w:p>
        </w:tc>
        <w:tc>
          <w:tcPr>
            <w:tcW w:w="2662" w:type="dxa"/>
          </w:tcPr>
          <w:p w:rsidR="006A4EAD" w:rsidRPr="00F370F2" w:rsidRDefault="006A4EAD" w:rsidP="0040275C">
            <w:pPr>
              <w:pStyle w:val="ab"/>
            </w:pPr>
            <w:r w:rsidRPr="00F370F2">
              <w:t>Структурная организация живых организмов</w:t>
            </w:r>
            <w:r>
              <w:t>.</w:t>
            </w:r>
          </w:p>
        </w:tc>
        <w:tc>
          <w:tcPr>
            <w:tcW w:w="1499" w:type="dxa"/>
          </w:tcPr>
          <w:p w:rsidR="00596616" w:rsidRDefault="00596616" w:rsidP="00596616"/>
          <w:p w:rsidR="006A4EAD" w:rsidRPr="00596616" w:rsidRDefault="00D51C76" w:rsidP="00596616">
            <w:pPr>
              <w:jc w:val="center"/>
            </w:pPr>
            <w:r>
              <w:t>1</w:t>
            </w:r>
            <w:r w:rsidR="00F61EA5">
              <w:t>3</w:t>
            </w:r>
          </w:p>
        </w:tc>
        <w:tc>
          <w:tcPr>
            <w:tcW w:w="1714" w:type="dxa"/>
            <w:vAlign w:val="center"/>
          </w:tcPr>
          <w:p w:rsidR="006A4EAD" w:rsidRPr="00C62C11" w:rsidRDefault="00DC7FE1" w:rsidP="00596616">
            <w:pPr>
              <w:jc w:val="center"/>
            </w:pPr>
            <w:r>
              <w:t>1</w:t>
            </w:r>
          </w:p>
        </w:tc>
        <w:tc>
          <w:tcPr>
            <w:tcW w:w="1796" w:type="dxa"/>
            <w:vAlign w:val="center"/>
          </w:tcPr>
          <w:p w:rsidR="006A4EAD" w:rsidRPr="00596616" w:rsidRDefault="00FC125D" w:rsidP="00596616">
            <w:pPr>
              <w:jc w:val="center"/>
            </w:pPr>
            <w:r>
              <w:t>-</w:t>
            </w:r>
          </w:p>
        </w:tc>
        <w:tc>
          <w:tcPr>
            <w:tcW w:w="1783" w:type="dxa"/>
            <w:vAlign w:val="center"/>
          </w:tcPr>
          <w:p w:rsidR="006A4EAD" w:rsidRPr="00FC125D" w:rsidRDefault="00FC125D" w:rsidP="00596616">
            <w:pPr>
              <w:jc w:val="center"/>
              <w:rPr>
                <w:b/>
              </w:rPr>
            </w:pPr>
            <w:r w:rsidRPr="00FC125D">
              <w:rPr>
                <w:b/>
              </w:rPr>
              <w:t>-</w:t>
            </w:r>
          </w:p>
        </w:tc>
      </w:tr>
      <w:tr w:rsidR="0040275C" w:rsidRPr="00200B97" w:rsidTr="00F61EA5">
        <w:trPr>
          <w:jc w:val="center"/>
        </w:trPr>
        <w:tc>
          <w:tcPr>
            <w:tcW w:w="458" w:type="dxa"/>
            <w:vAlign w:val="center"/>
          </w:tcPr>
          <w:p w:rsidR="006A4EAD" w:rsidRPr="006A4EAD" w:rsidRDefault="00441938" w:rsidP="006A4EAD">
            <w:pPr>
              <w:jc w:val="center"/>
            </w:pPr>
            <w:r>
              <w:t>2</w:t>
            </w:r>
          </w:p>
        </w:tc>
        <w:tc>
          <w:tcPr>
            <w:tcW w:w="2591" w:type="dxa"/>
          </w:tcPr>
          <w:p w:rsidR="006A4EAD" w:rsidRPr="00F370F2" w:rsidRDefault="006A4EAD" w:rsidP="0040275C">
            <w:pPr>
              <w:pStyle w:val="ab"/>
            </w:pPr>
            <w:r w:rsidRPr="00F370F2">
              <w:t>Размножение и индивидуальное развитие организмов</w:t>
            </w:r>
            <w:r>
              <w:t>.</w:t>
            </w:r>
          </w:p>
        </w:tc>
        <w:tc>
          <w:tcPr>
            <w:tcW w:w="1499" w:type="dxa"/>
          </w:tcPr>
          <w:p w:rsidR="00596616" w:rsidRDefault="00596616" w:rsidP="00596616">
            <w:pPr>
              <w:jc w:val="center"/>
            </w:pPr>
          </w:p>
          <w:p w:rsidR="006A4EAD" w:rsidRPr="00F370F2" w:rsidRDefault="00D51C76" w:rsidP="00596616">
            <w:pPr>
              <w:jc w:val="center"/>
            </w:pPr>
            <w:r>
              <w:t>6</w:t>
            </w:r>
          </w:p>
        </w:tc>
        <w:tc>
          <w:tcPr>
            <w:tcW w:w="1714" w:type="dxa"/>
            <w:vAlign w:val="center"/>
          </w:tcPr>
          <w:p w:rsidR="006A4EAD" w:rsidRPr="00596616" w:rsidRDefault="006A4EAD" w:rsidP="00596616">
            <w:pPr>
              <w:jc w:val="center"/>
            </w:pPr>
            <w:r w:rsidRPr="00596616">
              <w:t>1</w:t>
            </w:r>
          </w:p>
        </w:tc>
        <w:tc>
          <w:tcPr>
            <w:tcW w:w="1792" w:type="dxa"/>
            <w:vAlign w:val="center"/>
          </w:tcPr>
          <w:p w:rsidR="006A4EAD" w:rsidRPr="00596616" w:rsidRDefault="00596616" w:rsidP="00596616">
            <w:pPr>
              <w:jc w:val="center"/>
            </w:pPr>
            <w:r>
              <w:t>2</w:t>
            </w:r>
          </w:p>
        </w:tc>
        <w:tc>
          <w:tcPr>
            <w:tcW w:w="1783" w:type="dxa"/>
            <w:vAlign w:val="center"/>
          </w:tcPr>
          <w:p w:rsidR="006A4EAD" w:rsidRPr="00FC125D" w:rsidRDefault="00FC125D" w:rsidP="00FC125D">
            <w:pPr>
              <w:jc w:val="center"/>
              <w:rPr>
                <w:b/>
              </w:rPr>
            </w:pPr>
            <w:r w:rsidRPr="00FC125D">
              <w:rPr>
                <w:b/>
              </w:rPr>
              <w:t>-</w:t>
            </w:r>
          </w:p>
        </w:tc>
      </w:tr>
      <w:tr w:rsidR="0040275C" w:rsidRPr="00200B97" w:rsidTr="00F61EA5">
        <w:trPr>
          <w:jc w:val="center"/>
        </w:trPr>
        <w:tc>
          <w:tcPr>
            <w:tcW w:w="458" w:type="dxa"/>
            <w:vAlign w:val="center"/>
          </w:tcPr>
          <w:p w:rsidR="006A4EAD" w:rsidRPr="006A4EAD" w:rsidRDefault="00441938" w:rsidP="006A4EAD">
            <w:pPr>
              <w:jc w:val="center"/>
            </w:pPr>
            <w:r>
              <w:t>3</w:t>
            </w:r>
          </w:p>
        </w:tc>
        <w:tc>
          <w:tcPr>
            <w:tcW w:w="2591" w:type="dxa"/>
          </w:tcPr>
          <w:p w:rsidR="006A4EAD" w:rsidRPr="00F370F2" w:rsidRDefault="006A4EAD" w:rsidP="0040275C">
            <w:pPr>
              <w:pStyle w:val="ab"/>
            </w:pPr>
            <w:r w:rsidRPr="00F370F2">
              <w:t>Наследственность и изменчивость</w:t>
            </w:r>
            <w:r>
              <w:t xml:space="preserve"> организмов</w:t>
            </w:r>
          </w:p>
        </w:tc>
        <w:tc>
          <w:tcPr>
            <w:tcW w:w="1499" w:type="dxa"/>
          </w:tcPr>
          <w:p w:rsidR="00596616" w:rsidRDefault="00596616" w:rsidP="006A4EAD">
            <w:pPr>
              <w:jc w:val="center"/>
            </w:pPr>
          </w:p>
          <w:p w:rsidR="006A4EAD" w:rsidRPr="00F370F2" w:rsidRDefault="00D51C76" w:rsidP="006A4EAD">
            <w:pPr>
              <w:jc w:val="center"/>
            </w:pPr>
            <w:r>
              <w:t>15</w:t>
            </w:r>
          </w:p>
        </w:tc>
        <w:tc>
          <w:tcPr>
            <w:tcW w:w="1714" w:type="dxa"/>
            <w:vAlign w:val="center"/>
          </w:tcPr>
          <w:p w:rsidR="006A4EAD" w:rsidRPr="00C62C11" w:rsidRDefault="006A4EAD" w:rsidP="006A4EAD">
            <w:pPr>
              <w:jc w:val="center"/>
            </w:pPr>
            <w:r>
              <w:t>1</w:t>
            </w:r>
          </w:p>
        </w:tc>
        <w:tc>
          <w:tcPr>
            <w:tcW w:w="1792" w:type="dxa"/>
            <w:vAlign w:val="center"/>
          </w:tcPr>
          <w:p w:rsidR="006A4EAD" w:rsidRPr="00DC7FE1" w:rsidRDefault="00DC7FE1" w:rsidP="00DC7FE1">
            <w:pPr>
              <w:jc w:val="center"/>
            </w:pPr>
            <w:r w:rsidRPr="00DC7FE1">
              <w:t>1</w:t>
            </w:r>
          </w:p>
        </w:tc>
        <w:tc>
          <w:tcPr>
            <w:tcW w:w="1783" w:type="dxa"/>
            <w:vAlign w:val="center"/>
          </w:tcPr>
          <w:p w:rsidR="006A4EAD" w:rsidRPr="00DC7FE1" w:rsidRDefault="00DC7FE1" w:rsidP="00DC7FE1">
            <w:pPr>
              <w:jc w:val="center"/>
            </w:pPr>
            <w:r w:rsidRPr="00DC7FE1">
              <w:t>1</w:t>
            </w:r>
          </w:p>
        </w:tc>
      </w:tr>
      <w:tr w:rsidR="0040275C" w:rsidRPr="00200B97" w:rsidTr="00F61EA5">
        <w:trPr>
          <w:jc w:val="center"/>
        </w:trPr>
        <w:tc>
          <w:tcPr>
            <w:tcW w:w="458" w:type="dxa"/>
            <w:vAlign w:val="center"/>
          </w:tcPr>
          <w:p w:rsidR="006A4EAD" w:rsidRPr="006A4EAD" w:rsidRDefault="00441938" w:rsidP="006A4EAD">
            <w:pPr>
              <w:jc w:val="center"/>
            </w:pPr>
            <w:r>
              <w:t>4</w:t>
            </w:r>
          </w:p>
        </w:tc>
        <w:tc>
          <w:tcPr>
            <w:tcW w:w="2591" w:type="dxa"/>
          </w:tcPr>
          <w:p w:rsidR="006A4EAD" w:rsidRPr="00F370F2" w:rsidRDefault="006A4EAD" w:rsidP="0040275C">
            <w:pPr>
              <w:pStyle w:val="ab"/>
            </w:pPr>
            <w:r w:rsidRPr="00F370F2">
              <w:t>Эволюция живого мира на Земле</w:t>
            </w:r>
            <w:r>
              <w:t>.</w:t>
            </w:r>
          </w:p>
        </w:tc>
        <w:tc>
          <w:tcPr>
            <w:tcW w:w="1499" w:type="dxa"/>
          </w:tcPr>
          <w:p w:rsidR="00596616" w:rsidRDefault="00596616" w:rsidP="006A4EAD">
            <w:pPr>
              <w:jc w:val="center"/>
            </w:pPr>
          </w:p>
          <w:p w:rsidR="006A4EAD" w:rsidRPr="00F370F2" w:rsidRDefault="006A4EAD" w:rsidP="006A4EAD">
            <w:pPr>
              <w:jc w:val="center"/>
            </w:pPr>
            <w:r>
              <w:t>21</w:t>
            </w:r>
          </w:p>
        </w:tc>
        <w:tc>
          <w:tcPr>
            <w:tcW w:w="1714" w:type="dxa"/>
            <w:vAlign w:val="center"/>
          </w:tcPr>
          <w:p w:rsidR="006A4EAD" w:rsidRPr="0022154B" w:rsidRDefault="00DC7FE1" w:rsidP="006A4EAD">
            <w:pPr>
              <w:jc w:val="center"/>
            </w:pPr>
            <w:r>
              <w:t>1</w:t>
            </w:r>
          </w:p>
        </w:tc>
        <w:tc>
          <w:tcPr>
            <w:tcW w:w="1792" w:type="dxa"/>
            <w:vAlign w:val="center"/>
          </w:tcPr>
          <w:p w:rsidR="006A4EAD" w:rsidRPr="00DC7FE1" w:rsidRDefault="00DC7FE1" w:rsidP="00DC7FE1">
            <w:pPr>
              <w:jc w:val="center"/>
            </w:pPr>
            <w:r w:rsidRPr="00DC7FE1">
              <w:t>1</w:t>
            </w:r>
          </w:p>
        </w:tc>
        <w:tc>
          <w:tcPr>
            <w:tcW w:w="1783" w:type="dxa"/>
            <w:vAlign w:val="center"/>
          </w:tcPr>
          <w:p w:rsidR="006A4EAD" w:rsidRPr="00DC7FE1" w:rsidRDefault="00DC7FE1" w:rsidP="00DC7FE1">
            <w:pPr>
              <w:jc w:val="center"/>
            </w:pPr>
            <w:r w:rsidRPr="00DC7FE1">
              <w:t>1</w:t>
            </w:r>
          </w:p>
        </w:tc>
      </w:tr>
      <w:tr w:rsidR="0040275C" w:rsidRPr="00200B97" w:rsidTr="00F61EA5">
        <w:trPr>
          <w:jc w:val="center"/>
        </w:trPr>
        <w:tc>
          <w:tcPr>
            <w:tcW w:w="458" w:type="dxa"/>
            <w:vAlign w:val="center"/>
          </w:tcPr>
          <w:p w:rsidR="006A4EAD" w:rsidRPr="006A4EAD" w:rsidRDefault="00441938" w:rsidP="006A4EAD">
            <w:pPr>
              <w:jc w:val="center"/>
            </w:pPr>
            <w:r>
              <w:t>5</w:t>
            </w:r>
          </w:p>
        </w:tc>
        <w:tc>
          <w:tcPr>
            <w:tcW w:w="2591" w:type="dxa"/>
          </w:tcPr>
          <w:p w:rsidR="006A4EAD" w:rsidRPr="00F370F2" w:rsidRDefault="006A4EAD" w:rsidP="0040275C">
            <w:pPr>
              <w:pStyle w:val="ab"/>
            </w:pPr>
            <w:r>
              <w:t>Взаимоотношения</w:t>
            </w:r>
            <w:r w:rsidRPr="00F370F2">
              <w:t xml:space="preserve"> организма и среды</w:t>
            </w:r>
            <w:r>
              <w:t>. Основы экологии</w:t>
            </w:r>
          </w:p>
        </w:tc>
        <w:tc>
          <w:tcPr>
            <w:tcW w:w="1499" w:type="dxa"/>
          </w:tcPr>
          <w:p w:rsidR="00596616" w:rsidRDefault="00596616" w:rsidP="006A4EAD">
            <w:pPr>
              <w:jc w:val="center"/>
            </w:pPr>
          </w:p>
          <w:p w:rsidR="006A4EAD" w:rsidRPr="00F370F2" w:rsidRDefault="006A4EAD" w:rsidP="006A4EAD">
            <w:pPr>
              <w:jc w:val="center"/>
            </w:pPr>
            <w:r w:rsidRPr="00F370F2">
              <w:t>1</w:t>
            </w:r>
            <w:r w:rsidR="00957292">
              <w:t>3</w:t>
            </w:r>
          </w:p>
        </w:tc>
        <w:tc>
          <w:tcPr>
            <w:tcW w:w="1714" w:type="dxa"/>
            <w:vAlign w:val="center"/>
          </w:tcPr>
          <w:p w:rsidR="006A4EAD" w:rsidRPr="00596616" w:rsidRDefault="00FC125D" w:rsidP="006A4EAD">
            <w:pPr>
              <w:jc w:val="center"/>
            </w:pPr>
            <w:r>
              <w:t>1</w:t>
            </w:r>
          </w:p>
        </w:tc>
        <w:tc>
          <w:tcPr>
            <w:tcW w:w="1792" w:type="dxa"/>
            <w:vAlign w:val="center"/>
          </w:tcPr>
          <w:p w:rsidR="006A4EAD" w:rsidRPr="00596616" w:rsidRDefault="00596616" w:rsidP="00596616">
            <w:pPr>
              <w:jc w:val="center"/>
            </w:pPr>
            <w:r w:rsidRPr="00596616">
              <w:t>1</w:t>
            </w:r>
          </w:p>
        </w:tc>
        <w:tc>
          <w:tcPr>
            <w:tcW w:w="1783" w:type="dxa"/>
            <w:vAlign w:val="center"/>
          </w:tcPr>
          <w:p w:rsidR="006A4EAD" w:rsidRPr="00596616" w:rsidRDefault="00596616" w:rsidP="00596616">
            <w:pPr>
              <w:jc w:val="center"/>
            </w:pPr>
            <w:r w:rsidRPr="00596616">
              <w:t>1</w:t>
            </w:r>
          </w:p>
        </w:tc>
      </w:tr>
      <w:tr w:rsidR="0040275C" w:rsidRPr="00200B97" w:rsidTr="00F61EA5">
        <w:trPr>
          <w:jc w:val="center"/>
        </w:trPr>
        <w:tc>
          <w:tcPr>
            <w:tcW w:w="458" w:type="dxa"/>
            <w:vAlign w:val="center"/>
          </w:tcPr>
          <w:p w:rsidR="006A4EAD" w:rsidRPr="00846902" w:rsidRDefault="006A4EAD" w:rsidP="006A4EAD">
            <w:pPr>
              <w:jc w:val="center"/>
            </w:pPr>
          </w:p>
        </w:tc>
        <w:tc>
          <w:tcPr>
            <w:tcW w:w="2591" w:type="dxa"/>
          </w:tcPr>
          <w:p w:rsidR="006A4EAD" w:rsidRPr="00441938" w:rsidRDefault="006A4EAD" w:rsidP="006A4EAD">
            <w:pPr>
              <w:rPr>
                <w:b/>
              </w:rPr>
            </w:pPr>
            <w:r w:rsidRPr="00441938">
              <w:rPr>
                <w:b/>
              </w:rPr>
              <w:t>Итого</w:t>
            </w:r>
          </w:p>
        </w:tc>
        <w:tc>
          <w:tcPr>
            <w:tcW w:w="1499" w:type="dxa"/>
          </w:tcPr>
          <w:p w:rsidR="006A4EAD" w:rsidRPr="00633C89" w:rsidRDefault="00957292" w:rsidP="006A4EAD">
            <w:pPr>
              <w:jc w:val="center"/>
              <w:rPr>
                <w:b/>
              </w:rPr>
            </w:pPr>
            <w:r w:rsidRPr="00633C89">
              <w:rPr>
                <w:b/>
              </w:rPr>
              <w:t>68</w:t>
            </w:r>
            <w:r w:rsidR="00633C89">
              <w:rPr>
                <w:b/>
              </w:rPr>
              <w:t xml:space="preserve"> </w:t>
            </w:r>
          </w:p>
        </w:tc>
        <w:tc>
          <w:tcPr>
            <w:tcW w:w="1714" w:type="dxa"/>
            <w:vAlign w:val="center"/>
          </w:tcPr>
          <w:p w:rsidR="006A4EAD" w:rsidRPr="00633C89" w:rsidRDefault="0022154B" w:rsidP="006A4EAD">
            <w:pPr>
              <w:jc w:val="center"/>
              <w:rPr>
                <w:b/>
              </w:rPr>
            </w:pPr>
            <w:r w:rsidRPr="00633C89">
              <w:rPr>
                <w:b/>
              </w:rPr>
              <w:t>5</w:t>
            </w:r>
          </w:p>
        </w:tc>
        <w:tc>
          <w:tcPr>
            <w:tcW w:w="1792" w:type="dxa"/>
            <w:vAlign w:val="center"/>
          </w:tcPr>
          <w:p w:rsidR="006A4EAD" w:rsidRPr="00633C89" w:rsidRDefault="00846902" w:rsidP="00846902">
            <w:pPr>
              <w:jc w:val="center"/>
              <w:rPr>
                <w:b/>
              </w:rPr>
            </w:pPr>
            <w:r w:rsidRPr="00633C89">
              <w:rPr>
                <w:b/>
              </w:rPr>
              <w:t>5</w:t>
            </w:r>
          </w:p>
        </w:tc>
        <w:tc>
          <w:tcPr>
            <w:tcW w:w="1783" w:type="dxa"/>
            <w:vAlign w:val="center"/>
          </w:tcPr>
          <w:p w:rsidR="006A4EAD" w:rsidRPr="00633C89" w:rsidRDefault="00846902" w:rsidP="0040275C">
            <w:pPr>
              <w:ind w:right="63"/>
              <w:jc w:val="center"/>
              <w:rPr>
                <w:b/>
              </w:rPr>
            </w:pPr>
            <w:r w:rsidRPr="00633C89">
              <w:rPr>
                <w:b/>
              </w:rPr>
              <w:t>3</w:t>
            </w:r>
          </w:p>
        </w:tc>
      </w:tr>
    </w:tbl>
    <w:p w:rsidR="0016098E" w:rsidRDefault="0016098E" w:rsidP="00C62C11">
      <w:pPr>
        <w:rPr>
          <w:b/>
          <w:color w:val="000000"/>
        </w:rPr>
      </w:pPr>
    </w:p>
    <w:p w:rsidR="00F61EA5" w:rsidRDefault="00F61EA5" w:rsidP="00DC7FE1">
      <w:pPr>
        <w:jc w:val="center"/>
        <w:rPr>
          <w:b/>
          <w:color w:val="000000"/>
        </w:rPr>
      </w:pPr>
    </w:p>
    <w:p w:rsidR="00C62C11" w:rsidRDefault="00200B97" w:rsidP="00DC7FE1">
      <w:pPr>
        <w:jc w:val="center"/>
        <w:rPr>
          <w:b/>
          <w:color w:val="000000"/>
        </w:rPr>
      </w:pPr>
      <w:r w:rsidRPr="009134E6">
        <w:rPr>
          <w:b/>
          <w:color w:val="000000"/>
        </w:rPr>
        <w:lastRenderedPageBreak/>
        <w:t>КАЛЕНДАРНО-ТЕМАТИЧЕСКОЕ ПЛАНИРОВАНИЕ</w:t>
      </w:r>
    </w:p>
    <w:p w:rsidR="000D7E5D" w:rsidRDefault="000D7E5D" w:rsidP="00DC7FE1">
      <w:pPr>
        <w:jc w:val="center"/>
        <w:rPr>
          <w:b/>
          <w:color w:val="000000"/>
        </w:rPr>
      </w:pPr>
    </w:p>
    <w:tbl>
      <w:tblPr>
        <w:tblW w:w="986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634"/>
        <w:gridCol w:w="1110"/>
        <w:gridCol w:w="1123"/>
      </w:tblGrid>
      <w:tr w:rsidR="00200B97" w:rsidRPr="00D651E9" w:rsidTr="00D51C76">
        <w:tc>
          <w:tcPr>
            <w:tcW w:w="993" w:type="dxa"/>
            <w:vMerge w:val="restart"/>
            <w:vAlign w:val="center"/>
          </w:tcPr>
          <w:p w:rsidR="00200B97" w:rsidRPr="00D651E9" w:rsidRDefault="00200B97" w:rsidP="0016506B">
            <w:pPr>
              <w:jc w:val="center"/>
              <w:rPr>
                <w:b/>
              </w:rPr>
            </w:pPr>
            <w:r w:rsidRPr="00D651E9">
              <w:rPr>
                <w:b/>
              </w:rPr>
              <w:t>№ урока</w:t>
            </w:r>
          </w:p>
        </w:tc>
        <w:tc>
          <w:tcPr>
            <w:tcW w:w="6634" w:type="dxa"/>
            <w:vMerge w:val="restart"/>
            <w:vAlign w:val="center"/>
          </w:tcPr>
          <w:p w:rsidR="00200B97" w:rsidRDefault="00200B97" w:rsidP="0016506B">
            <w:pPr>
              <w:ind w:firstLine="567"/>
              <w:jc w:val="center"/>
              <w:rPr>
                <w:b/>
              </w:rPr>
            </w:pPr>
          </w:p>
          <w:p w:rsidR="00200B97" w:rsidRPr="00D651E9" w:rsidRDefault="00200B97" w:rsidP="0016506B">
            <w:pPr>
              <w:ind w:firstLine="567"/>
              <w:jc w:val="center"/>
              <w:rPr>
                <w:b/>
              </w:rPr>
            </w:pPr>
            <w:r w:rsidRPr="00D651E9">
              <w:rPr>
                <w:b/>
              </w:rPr>
              <w:t>Тема урока</w:t>
            </w:r>
          </w:p>
          <w:p w:rsidR="00200B97" w:rsidRPr="00D651E9" w:rsidRDefault="00200B97" w:rsidP="0016506B">
            <w:pPr>
              <w:ind w:firstLine="567"/>
              <w:jc w:val="center"/>
              <w:rPr>
                <w:b/>
              </w:rPr>
            </w:pPr>
          </w:p>
        </w:tc>
        <w:tc>
          <w:tcPr>
            <w:tcW w:w="2233" w:type="dxa"/>
            <w:gridSpan w:val="2"/>
            <w:vAlign w:val="center"/>
          </w:tcPr>
          <w:p w:rsidR="00200B97" w:rsidRPr="00D651E9" w:rsidRDefault="00200B97" w:rsidP="0016506B">
            <w:pPr>
              <w:jc w:val="center"/>
              <w:rPr>
                <w:b/>
              </w:rPr>
            </w:pPr>
            <w:r w:rsidRPr="00D651E9">
              <w:rPr>
                <w:b/>
              </w:rPr>
              <w:t>Дата проведения</w:t>
            </w:r>
          </w:p>
        </w:tc>
      </w:tr>
      <w:tr w:rsidR="00200B97" w:rsidRPr="00D651E9" w:rsidTr="00D51C76">
        <w:tc>
          <w:tcPr>
            <w:tcW w:w="993" w:type="dxa"/>
            <w:vMerge/>
            <w:vAlign w:val="center"/>
          </w:tcPr>
          <w:p w:rsidR="00200B97" w:rsidRPr="00D651E9" w:rsidRDefault="00200B97" w:rsidP="0016506B">
            <w:pPr>
              <w:ind w:firstLine="567"/>
              <w:jc w:val="center"/>
            </w:pPr>
          </w:p>
        </w:tc>
        <w:tc>
          <w:tcPr>
            <w:tcW w:w="6634" w:type="dxa"/>
            <w:vMerge/>
            <w:vAlign w:val="center"/>
          </w:tcPr>
          <w:p w:rsidR="00200B97" w:rsidRPr="00D651E9" w:rsidRDefault="00200B97" w:rsidP="0016506B">
            <w:pPr>
              <w:ind w:firstLine="567"/>
              <w:jc w:val="center"/>
            </w:pPr>
          </w:p>
        </w:tc>
        <w:tc>
          <w:tcPr>
            <w:tcW w:w="1110" w:type="dxa"/>
            <w:vAlign w:val="center"/>
          </w:tcPr>
          <w:p w:rsidR="00200B97" w:rsidRPr="00D651E9" w:rsidRDefault="00200B97" w:rsidP="0016506B">
            <w:pPr>
              <w:jc w:val="center"/>
              <w:rPr>
                <w:b/>
              </w:rPr>
            </w:pPr>
            <w:r w:rsidRPr="00D651E9">
              <w:rPr>
                <w:b/>
              </w:rPr>
              <w:t>По плану</w:t>
            </w:r>
          </w:p>
        </w:tc>
        <w:tc>
          <w:tcPr>
            <w:tcW w:w="1123" w:type="dxa"/>
            <w:vAlign w:val="center"/>
          </w:tcPr>
          <w:p w:rsidR="00200B97" w:rsidRPr="00D651E9" w:rsidRDefault="00200B97" w:rsidP="0016506B">
            <w:pPr>
              <w:jc w:val="center"/>
              <w:rPr>
                <w:b/>
              </w:rPr>
            </w:pPr>
            <w:r w:rsidRPr="00D651E9">
              <w:rPr>
                <w:b/>
              </w:rPr>
              <w:t>По факту</w:t>
            </w:r>
          </w:p>
        </w:tc>
      </w:tr>
      <w:tr w:rsidR="00200B97" w:rsidRPr="00D651E9" w:rsidTr="00D51C76">
        <w:tc>
          <w:tcPr>
            <w:tcW w:w="9860" w:type="dxa"/>
            <w:gridSpan w:val="4"/>
            <w:vAlign w:val="center"/>
          </w:tcPr>
          <w:p w:rsidR="00200B97" w:rsidRPr="00D651E9" w:rsidRDefault="00F61EA5" w:rsidP="0016506B">
            <w:pPr>
              <w:jc w:val="center"/>
              <w:rPr>
                <w:b/>
              </w:rPr>
            </w:pPr>
            <w:r>
              <w:rPr>
                <w:b/>
              </w:rPr>
              <w:t>Раздел 1.Структурная организация живых организмов (13</w:t>
            </w:r>
            <w:r w:rsidRPr="00D37DB7">
              <w:rPr>
                <w:b/>
              </w:rPr>
              <w:t xml:space="preserve"> ч)</w:t>
            </w:r>
          </w:p>
        </w:tc>
      </w:tr>
      <w:tr w:rsidR="00D37DB7" w:rsidRPr="00D651E9" w:rsidTr="00D51C76">
        <w:tc>
          <w:tcPr>
            <w:tcW w:w="993" w:type="dxa"/>
            <w:vAlign w:val="center"/>
          </w:tcPr>
          <w:p w:rsidR="00D37DB7" w:rsidRPr="00D651E9" w:rsidRDefault="00B05659" w:rsidP="00D37DB7">
            <w:pPr>
              <w:jc w:val="center"/>
            </w:pPr>
            <w:r>
              <w:t>1</w:t>
            </w:r>
          </w:p>
        </w:tc>
        <w:tc>
          <w:tcPr>
            <w:tcW w:w="6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7DB7" w:rsidRPr="005E6558" w:rsidRDefault="00D37DB7" w:rsidP="00D37DB7">
            <w:r w:rsidRPr="005E6558">
              <w:t>М</w:t>
            </w:r>
            <w:r w:rsidR="0022154B" w:rsidRPr="005E6558">
              <w:t>ногообразие живого мира. У</w:t>
            </w:r>
            <w:r w:rsidRPr="005E6558">
              <w:t>ровни организации и основные свойства живых организмов</w:t>
            </w:r>
            <w:r w:rsidR="00F61EA5">
              <w:t>.</w:t>
            </w:r>
          </w:p>
        </w:tc>
        <w:tc>
          <w:tcPr>
            <w:tcW w:w="1110" w:type="dxa"/>
            <w:vAlign w:val="center"/>
          </w:tcPr>
          <w:p w:rsidR="00D37DB7" w:rsidRPr="00D651E9" w:rsidRDefault="00D37DB7" w:rsidP="00D37DB7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D37DB7" w:rsidRPr="00D651E9" w:rsidRDefault="00D37DB7" w:rsidP="00D37DB7">
            <w:pPr>
              <w:ind w:firstLine="567"/>
              <w:jc w:val="center"/>
            </w:pPr>
          </w:p>
        </w:tc>
      </w:tr>
      <w:tr w:rsidR="00D37DB7" w:rsidRPr="00D651E9" w:rsidTr="00D51C76">
        <w:tc>
          <w:tcPr>
            <w:tcW w:w="993" w:type="dxa"/>
          </w:tcPr>
          <w:p w:rsidR="00D37DB7" w:rsidRPr="00D651E9" w:rsidRDefault="00B05659" w:rsidP="00D37DB7">
            <w:pPr>
              <w:jc w:val="center"/>
            </w:pPr>
            <w:r>
              <w:t>2</w:t>
            </w:r>
          </w:p>
        </w:tc>
        <w:tc>
          <w:tcPr>
            <w:tcW w:w="6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7DB7" w:rsidRPr="00D37DB7" w:rsidRDefault="001846E9" w:rsidP="00D37DB7">
            <w:pPr>
              <w:jc w:val="both"/>
            </w:pPr>
            <w:r>
              <w:t>Химические организации</w:t>
            </w:r>
            <w:r w:rsidR="0040275C">
              <w:t xml:space="preserve"> </w:t>
            </w:r>
            <w:r w:rsidR="00D37DB7" w:rsidRPr="00D37DB7">
              <w:t xml:space="preserve">клетки. </w:t>
            </w:r>
          </w:p>
        </w:tc>
        <w:tc>
          <w:tcPr>
            <w:tcW w:w="1110" w:type="dxa"/>
            <w:vAlign w:val="center"/>
          </w:tcPr>
          <w:p w:rsidR="00D37DB7" w:rsidRPr="00D651E9" w:rsidRDefault="00D37DB7" w:rsidP="00D37DB7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D37DB7" w:rsidRPr="00D651E9" w:rsidRDefault="00D37DB7" w:rsidP="00D37DB7">
            <w:pPr>
              <w:ind w:firstLine="567"/>
              <w:jc w:val="center"/>
            </w:pPr>
          </w:p>
        </w:tc>
      </w:tr>
      <w:tr w:rsidR="00226304" w:rsidRPr="00D651E9" w:rsidTr="00D51C76">
        <w:tc>
          <w:tcPr>
            <w:tcW w:w="993" w:type="dxa"/>
          </w:tcPr>
          <w:p w:rsidR="00226304" w:rsidRDefault="008A7BB7" w:rsidP="00D37DB7">
            <w:pPr>
              <w:jc w:val="center"/>
            </w:pPr>
            <w:r>
              <w:t>3</w:t>
            </w:r>
          </w:p>
        </w:tc>
        <w:tc>
          <w:tcPr>
            <w:tcW w:w="6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6304" w:rsidRDefault="00226304" w:rsidP="00D37DB7">
            <w:pPr>
              <w:jc w:val="both"/>
            </w:pPr>
            <w:r w:rsidRPr="00226304">
              <w:t>Неорганические вещества клетки.</w:t>
            </w:r>
          </w:p>
        </w:tc>
        <w:tc>
          <w:tcPr>
            <w:tcW w:w="1110" w:type="dxa"/>
            <w:vAlign w:val="center"/>
          </w:tcPr>
          <w:p w:rsidR="00226304" w:rsidRPr="00D651E9" w:rsidRDefault="00226304" w:rsidP="00D37DB7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226304" w:rsidRPr="00D651E9" w:rsidRDefault="00226304" w:rsidP="00D37DB7">
            <w:pPr>
              <w:ind w:firstLine="567"/>
              <w:jc w:val="center"/>
            </w:pPr>
          </w:p>
        </w:tc>
      </w:tr>
      <w:tr w:rsidR="00D37DB7" w:rsidRPr="00D651E9" w:rsidTr="00D51C76">
        <w:tc>
          <w:tcPr>
            <w:tcW w:w="993" w:type="dxa"/>
            <w:vAlign w:val="center"/>
          </w:tcPr>
          <w:p w:rsidR="00D37DB7" w:rsidRPr="00D651E9" w:rsidRDefault="008A7BB7" w:rsidP="00D37DB7">
            <w:pPr>
              <w:jc w:val="center"/>
            </w:pPr>
            <w:r>
              <w:t>4</w:t>
            </w:r>
          </w:p>
        </w:tc>
        <w:tc>
          <w:tcPr>
            <w:tcW w:w="6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7DB7" w:rsidRPr="00D37DB7" w:rsidRDefault="00D37DB7" w:rsidP="00D37DB7">
            <w:pPr>
              <w:jc w:val="both"/>
              <w:rPr>
                <w:b/>
              </w:rPr>
            </w:pPr>
            <w:r w:rsidRPr="00D37DB7">
              <w:t>Органические вещества, входящие в состав клетки.</w:t>
            </w:r>
          </w:p>
        </w:tc>
        <w:tc>
          <w:tcPr>
            <w:tcW w:w="1110" w:type="dxa"/>
            <w:vAlign w:val="center"/>
          </w:tcPr>
          <w:p w:rsidR="00D37DB7" w:rsidRPr="00D651E9" w:rsidRDefault="00D37DB7" w:rsidP="00D37DB7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D37DB7" w:rsidRPr="00D651E9" w:rsidRDefault="00D37DB7" w:rsidP="00D37DB7">
            <w:pPr>
              <w:ind w:firstLine="567"/>
              <w:jc w:val="center"/>
            </w:pPr>
          </w:p>
        </w:tc>
      </w:tr>
      <w:tr w:rsidR="004B5A30" w:rsidRPr="00D651E9" w:rsidTr="00D51C76">
        <w:tc>
          <w:tcPr>
            <w:tcW w:w="993" w:type="dxa"/>
            <w:vAlign w:val="center"/>
          </w:tcPr>
          <w:p w:rsidR="004B5A30" w:rsidRDefault="008A7BB7" w:rsidP="00D37DB7">
            <w:pPr>
              <w:jc w:val="center"/>
            </w:pPr>
            <w:r>
              <w:t>5</w:t>
            </w:r>
          </w:p>
        </w:tc>
        <w:tc>
          <w:tcPr>
            <w:tcW w:w="6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A30" w:rsidRPr="00D37DB7" w:rsidRDefault="004B5A30" w:rsidP="00D37DB7">
            <w:pPr>
              <w:jc w:val="both"/>
            </w:pPr>
            <w:r>
              <w:t>Обмен веществ и преобразование энергии в клетки</w:t>
            </w:r>
          </w:p>
        </w:tc>
        <w:tc>
          <w:tcPr>
            <w:tcW w:w="1110" w:type="dxa"/>
            <w:vAlign w:val="center"/>
          </w:tcPr>
          <w:p w:rsidR="004B5A30" w:rsidRPr="00D651E9" w:rsidRDefault="004B5A30" w:rsidP="00D37DB7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4B5A30" w:rsidRPr="00D651E9" w:rsidRDefault="004B5A30" w:rsidP="00D37DB7">
            <w:pPr>
              <w:ind w:firstLine="567"/>
              <w:jc w:val="center"/>
            </w:pPr>
          </w:p>
        </w:tc>
      </w:tr>
      <w:tr w:rsidR="00D37DB7" w:rsidRPr="00D651E9" w:rsidTr="00D51C76">
        <w:tc>
          <w:tcPr>
            <w:tcW w:w="993" w:type="dxa"/>
          </w:tcPr>
          <w:p w:rsidR="00D37DB7" w:rsidRPr="00D651E9" w:rsidRDefault="008A7BB7" w:rsidP="00D37DB7">
            <w:pPr>
              <w:jc w:val="center"/>
            </w:pPr>
            <w:r>
              <w:t>6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37DB7" w:rsidRPr="00D37DB7" w:rsidRDefault="00D37DB7" w:rsidP="00D37DB7">
            <w:pPr>
              <w:jc w:val="both"/>
            </w:pPr>
            <w:r w:rsidRPr="00D37DB7">
              <w:t>Пластический обмен.</w:t>
            </w:r>
            <w:r w:rsidR="0040275C">
              <w:t xml:space="preserve"> </w:t>
            </w:r>
            <w:r w:rsidR="004B5A30">
              <w:t>Биосинтез белков</w:t>
            </w:r>
          </w:p>
        </w:tc>
        <w:tc>
          <w:tcPr>
            <w:tcW w:w="1110" w:type="dxa"/>
            <w:vAlign w:val="center"/>
          </w:tcPr>
          <w:p w:rsidR="00D37DB7" w:rsidRPr="00D651E9" w:rsidRDefault="00D37DB7" w:rsidP="00D37DB7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D37DB7" w:rsidRPr="00D651E9" w:rsidRDefault="00D37DB7" w:rsidP="00D37DB7">
            <w:pPr>
              <w:ind w:firstLine="567"/>
              <w:jc w:val="center"/>
            </w:pPr>
          </w:p>
        </w:tc>
      </w:tr>
      <w:tr w:rsidR="00D37DB7" w:rsidRPr="00D651E9" w:rsidTr="00D51C76">
        <w:tc>
          <w:tcPr>
            <w:tcW w:w="993" w:type="dxa"/>
            <w:vAlign w:val="center"/>
          </w:tcPr>
          <w:p w:rsidR="00D37DB7" w:rsidRDefault="008A7BB7" w:rsidP="00D37DB7">
            <w:pPr>
              <w:jc w:val="center"/>
            </w:pPr>
            <w:r>
              <w:t>7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37DB7" w:rsidRPr="00D37DB7" w:rsidRDefault="00D37DB7" w:rsidP="00D37DB7">
            <w:pPr>
              <w:jc w:val="both"/>
            </w:pPr>
            <w:r w:rsidRPr="00D37DB7">
              <w:t>Энергетический обмен.</w:t>
            </w:r>
            <w:r w:rsidR="0040275C">
              <w:t xml:space="preserve"> </w:t>
            </w:r>
            <w:r w:rsidRPr="00D37DB7">
              <w:t>Способы питания</w:t>
            </w:r>
          </w:p>
        </w:tc>
        <w:tc>
          <w:tcPr>
            <w:tcW w:w="1110" w:type="dxa"/>
            <w:vAlign w:val="center"/>
          </w:tcPr>
          <w:p w:rsidR="00D37DB7" w:rsidRPr="00D651E9" w:rsidRDefault="00D37DB7" w:rsidP="00D37DB7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D37DB7" w:rsidRPr="00D651E9" w:rsidRDefault="00D37DB7" w:rsidP="00D37DB7">
            <w:pPr>
              <w:ind w:firstLine="567"/>
              <w:jc w:val="center"/>
            </w:pPr>
          </w:p>
        </w:tc>
      </w:tr>
      <w:tr w:rsidR="00D37DB7" w:rsidRPr="00D651E9" w:rsidTr="00D51C76">
        <w:tc>
          <w:tcPr>
            <w:tcW w:w="993" w:type="dxa"/>
          </w:tcPr>
          <w:p w:rsidR="00D37DB7" w:rsidRDefault="008A7BB7" w:rsidP="00D37DB7">
            <w:pPr>
              <w:jc w:val="center"/>
            </w:pPr>
            <w:r>
              <w:t>8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37DB7" w:rsidRPr="00D37DB7" w:rsidRDefault="004B5A30" w:rsidP="0022154B">
            <w:pPr>
              <w:shd w:val="clear" w:color="auto" w:fill="FFFFFF"/>
              <w:spacing w:line="266" w:lineRule="exact"/>
              <w:ind w:right="22"/>
            </w:pPr>
            <w:r w:rsidRPr="004B5A30">
              <w:t>Строение и функции клеток</w:t>
            </w:r>
            <w:r w:rsidR="00847350">
              <w:t xml:space="preserve">. </w:t>
            </w:r>
            <w:r w:rsidR="0040275C">
              <w:t xml:space="preserve"> </w:t>
            </w:r>
            <w:r w:rsidR="00847350" w:rsidRPr="00847350">
              <w:t>Прокариотическая клетка.</w:t>
            </w:r>
          </w:p>
        </w:tc>
        <w:tc>
          <w:tcPr>
            <w:tcW w:w="1110" w:type="dxa"/>
            <w:vAlign w:val="center"/>
          </w:tcPr>
          <w:p w:rsidR="00D37DB7" w:rsidRPr="00D651E9" w:rsidRDefault="00D37DB7" w:rsidP="00D37DB7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D37DB7" w:rsidRPr="00D651E9" w:rsidRDefault="00D37DB7" w:rsidP="00D37DB7">
            <w:pPr>
              <w:ind w:firstLine="567"/>
              <w:jc w:val="center"/>
            </w:pPr>
          </w:p>
        </w:tc>
      </w:tr>
      <w:tr w:rsidR="00D37DB7" w:rsidRPr="00D651E9" w:rsidTr="00D51C76">
        <w:tc>
          <w:tcPr>
            <w:tcW w:w="993" w:type="dxa"/>
          </w:tcPr>
          <w:p w:rsidR="00D37DB7" w:rsidRDefault="00847350" w:rsidP="00D37DB7">
            <w:pPr>
              <w:jc w:val="center"/>
            </w:pPr>
            <w:r>
              <w:t>9</w:t>
            </w:r>
          </w:p>
        </w:tc>
        <w:tc>
          <w:tcPr>
            <w:tcW w:w="6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7DB7" w:rsidRPr="00D37DB7" w:rsidRDefault="00D37DB7" w:rsidP="00D37DB7">
            <w:r w:rsidRPr="00D37DB7">
              <w:t>Эукариотическая</w:t>
            </w:r>
            <w:r w:rsidR="00441938">
              <w:t xml:space="preserve"> </w:t>
            </w:r>
            <w:r w:rsidRPr="00D37DB7">
              <w:t>клетка.</w:t>
            </w:r>
            <w:r w:rsidR="0040275C">
              <w:t xml:space="preserve"> </w:t>
            </w:r>
            <w:r w:rsidRPr="00D37DB7">
              <w:t>Цитоплазма.</w:t>
            </w:r>
          </w:p>
        </w:tc>
        <w:tc>
          <w:tcPr>
            <w:tcW w:w="1110" w:type="dxa"/>
            <w:vAlign w:val="center"/>
          </w:tcPr>
          <w:p w:rsidR="00D37DB7" w:rsidRPr="00D651E9" w:rsidRDefault="00D37DB7" w:rsidP="00D37DB7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D37DB7" w:rsidRPr="00D651E9" w:rsidRDefault="00D37DB7" w:rsidP="00D37DB7">
            <w:pPr>
              <w:ind w:firstLine="567"/>
              <w:jc w:val="center"/>
            </w:pPr>
          </w:p>
        </w:tc>
      </w:tr>
      <w:tr w:rsidR="00D37DB7" w:rsidRPr="00D651E9" w:rsidTr="00D51C76">
        <w:tc>
          <w:tcPr>
            <w:tcW w:w="993" w:type="dxa"/>
          </w:tcPr>
          <w:p w:rsidR="00D37DB7" w:rsidRPr="00D651E9" w:rsidRDefault="00847350" w:rsidP="00D37DB7">
            <w:pPr>
              <w:jc w:val="center"/>
            </w:pPr>
            <w:r>
              <w:t>10</w:t>
            </w:r>
          </w:p>
        </w:tc>
        <w:tc>
          <w:tcPr>
            <w:tcW w:w="6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7DB7" w:rsidRPr="00D37DB7" w:rsidRDefault="00D37DB7" w:rsidP="00D37DB7">
            <w:r w:rsidRPr="00D37DB7">
              <w:t>Эукариотическая</w:t>
            </w:r>
            <w:r w:rsidR="00441938">
              <w:t xml:space="preserve"> </w:t>
            </w:r>
            <w:r w:rsidRPr="00D37DB7">
              <w:t>клетка.</w:t>
            </w:r>
            <w:r w:rsidR="0040275C">
              <w:t xml:space="preserve"> </w:t>
            </w:r>
            <w:r w:rsidRPr="00D37DB7">
              <w:t>Ядро.</w:t>
            </w:r>
          </w:p>
        </w:tc>
        <w:tc>
          <w:tcPr>
            <w:tcW w:w="1110" w:type="dxa"/>
            <w:vAlign w:val="center"/>
          </w:tcPr>
          <w:p w:rsidR="00D37DB7" w:rsidRPr="00D651E9" w:rsidRDefault="00D37DB7" w:rsidP="00D37DB7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D37DB7" w:rsidRPr="00D651E9" w:rsidRDefault="00D37DB7" w:rsidP="00D37DB7">
            <w:pPr>
              <w:ind w:firstLine="567"/>
              <w:jc w:val="center"/>
            </w:pPr>
          </w:p>
        </w:tc>
      </w:tr>
      <w:tr w:rsidR="00D37DB7" w:rsidRPr="00D651E9" w:rsidTr="00D51C76">
        <w:tc>
          <w:tcPr>
            <w:tcW w:w="993" w:type="dxa"/>
          </w:tcPr>
          <w:p w:rsidR="00D37DB7" w:rsidRDefault="00847350" w:rsidP="00D37DB7">
            <w:pPr>
              <w:jc w:val="center"/>
            </w:pPr>
            <w:r>
              <w:t>11</w:t>
            </w:r>
          </w:p>
        </w:tc>
        <w:tc>
          <w:tcPr>
            <w:tcW w:w="6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7DB7" w:rsidRPr="00D37DB7" w:rsidRDefault="00D37DB7" w:rsidP="00D37DB7">
            <w:r w:rsidRPr="00D37DB7">
              <w:t>Деление клеток</w:t>
            </w:r>
          </w:p>
        </w:tc>
        <w:tc>
          <w:tcPr>
            <w:tcW w:w="1110" w:type="dxa"/>
            <w:vAlign w:val="center"/>
          </w:tcPr>
          <w:p w:rsidR="00D37DB7" w:rsidRPr="00D651E9" w:rsidRDefault="00D37DB7" w:rsidP="00D37DB7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D37DB7" w:rsidRPr="00D651E9" w:rsidRDefault="00D37DB7" w:rsidP="00D37DB7">
            <w:pPr>
              <w:ind w:firstLine="567"/>
              <w:jc w:val="center"/>
            </w:pPr>
          </w:p>
        </w:tc>
      </w:tr>
      <w:tr w:rsidR="00D37DB7" w:rsidRPr="00D651E9" w:rsidTr="00D51C76">
        <w:tc>
          <w:tcPr>
            <w:tcW w:w="993" w:type="dxa"/>
          </w:tcPr>
          <w:p w:rsidR="00D37DB7" w:rsidRDefault="00847350" w:rsidP="00D37DB7">
            <w:pPr>
              <w:jc w:val="center"/>
            </w:pPr>
            <w:r>
              <w:t>12</w:t>
            </w:r>
          </w:p>
        </w:tc>
        <w:tc>
          <w:tcPr>
            <w:tcW w:w="6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7DB7" w:rsidRPr="00D37DB7" w:rsidRDefault="00D37DB7" w:rsidP="0022154B">
            <w:r w:rsidRPr="00D37DB7">
              <w:t>Клеточная теория строения организмов.</w:t>
            </w:r>
          </w:p>
        </w:tc>
        <w:tc>
          <w:tcPr>
            <w:tcW w:w="1110" w:type="dxa"/>
            <w:vAlign w:val="center"/>
          </w:tcPr>
          <w:p w:rsidR="00D37DB7" w:rsidRPr="00D651E9" w:rsidRDefault="00D37DB7" w:rsidP="00D37DB7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D37DB7" w:rsidRPr="00D651E9" w:rsidRDefault="00D37DB7" w:rsidP="00D37DB7">
            <w:pPr>
              <w:ind w:firstLine="567"/>
              <w:jc w:val="center"/>
            </w:pPr>
          </w:p>
        </w:tc>
      </w:tr>
      <w:tr w:rsidR="00D37DB7" w:rsidRPr="00D651E9" w:rsidTr="00D51C76">
        <w:tc>
          <w:tcPr>
            <w:tcW w:w="993" w:type="dxa"/>
          </w:tcPr>
          <w:p w:rsidR="00D37DB7" w:rsidRDefault="00847350" w:rsidP="00D37DB7">
            <w:pPr>
              <w:jc w:val="center"/>
            </w:pPr>
            <w:r>
              <w:t>13</w:t>
            </w:r>
          </w:p>
        </w:tc>
        <w:tc>
          <w:tcPr>
            <w:tcW w:w="6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7DB7" w:rsidRPr="0022154B" w:rsidRDefault="00D37DB7" w:rsidP="00D37DB7">
            <w:r w:rsidRPr="0022154B">
              <w:t>Контрольная работа по теме «Структурная организация живых организмов»</w:t>
            </w:r>
          </w:p>
        </w:tc>
        <w:tc>
          <w:tcPr>
            <w:tcW w:w="1110" w:type="dxa"/>
            <w:vAlign w:val="center"/>
          </w:tcPr>
          <w:p w:rsidR="00D37DB7" w:rsidRPr="00D651E9" w:rsidRDefault="00D37DB7" w:rsidP="00D37DB7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D37DB7" w:rsidRPr="00D651E9" w:rsidRDefault="00D37DB7" w:rsidP="00D37DB7">
            <w:pPr>
              <w:ind w:firstLine="567"/>
              <w:jc w:val="center"/>
            </w:pPr>
          </w:p>
        </w:tc>
      </w:tr>
      <w:tr w:rsidR="00D37DB7" w:rsidRPr="00D651E9" w:rsidTr="00D51C76">
        <w:tc>
          <w:tcPr>
            <w:tcW w:w="9860" w:type="dxa"/>
            <w:gridSpan w:val="4"/>
            <w:shd w:val="clear" w:color="auto" w:fill="auto"/>
          </w:tcPr>
          <w:p w:rsidR="00D37DB7" w:rsidRPr="008164E4" w:rsidRDefault="00441938" w:rsidP="0049313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Раздел 2</w:t>
            </w:r>
            <w:r w:rsidR="0049313E" w:rsidRPr="0049313E">
              <w:rPr>
                <w:b/>
                <w:color w:val="000000"/>
              </w:rPr>
              <w:t>. Размножение и индивид</w:t>
            </w:r>
            <w:r w:rsidR="0022154B">
              <w:rPr>
                <w:b/>
                <w:color w:val="000000"/>
              </w:rPr>
              <w:t xml:space="preserve">уальное размножение организмов </w:t>
            </w:r>
            <w:r w:rsidR="00847350">
              <w:rPr>
                <w:b/>
                <w:color w:val="000000"/>
              </w:rPr>
              <w:t>(6</w:t>
            </w:r>
            <w:r w:rsidR="0040275C">
              <w:rPr>
                <w:b/>
                <w:color w:val="000000"/>
              </w:rPr>
              <w:t xml:space="preserve"> </w:t>
            </w:r>
            <w:r w:rsidR="00847350">
              <w:rPr>
                <w:b/>
                <w:color w:val="000000"/>
              </w:rPr>
              <w:t>ч</w:t>
            </w:r>
            <w:r w:rsidR="0049313E" w:rsidRPr="0049313E">
              <w:rPr>
                <w:b/>
                <w:color w:val="000000"/>
              </w:rPr>
              <w:t>)</w:t>
            </w:r>
          </w:p>
        </w:tc>
      </w:tr>
      <w:tr w:rsidR="0022154B" w:rsidRPr="00D651E9" w:rsidTr="00D51C76">
        <w:tc>
          <w:tcPr>
            <w:tcW w:w="993" w:type="dxa"/>
            <w:vAlign w:val="center"/>
          </w:tcPr>
          <w:p w:rsidR="0022154B" w:rsidRDefault="00847350" w:rsidP="0049313E">
            <w:pPr>
              <w:jc w:val="center"/>
            </w:pPr>
            <w:r>
              <w:t>14</w:t>
            </w:r>
          </w:p>
        </w:tc>
        <w:tc>
          <w:tcPr>
            <w:tcW w:w="6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154B" w:rsidRPr="0049313E" w:rsidRDefault="004B5A30" w:rsidP="0049313E">
            <w:pPr>
              <w:jc w:val="both"/>
            </w:pPr>
            <w:r>
              <w:t>Размножение организмов</w:t>
            </w:r>
          </w:p>
        </w:tc>
        <w:tc>
          <w:tcPr>
            <w:tcW w:w="1110" w:type="dxa"/>
            <w:vAlign w:val="center"/>
          </w:tcPr>
          <w:p w:rsidR="0022154B" w:rsidRPr="00D651E9" w:rsidRDefault="0022154B" w:rsidP="0049313E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22154B" w:rsidRPr="00D651E9" w:rsidRDefault="0022154B" w:rsidP="0049313E">
            <w:pPr>
              <w:ind w:firstLine="567"/>
              <w:jc w:val="center"/>
            </w:pPr>
          </w:p>
        </w:tc>
      </w:tr>
      <w:tr w:rsidR="004B5A30" w:rsidRPr="00D651E9" w:rsidTr="00D51C76">
        <w:tc>
          <w:tcPr>
            <w:tcW w:w="993" w:type="dxa"/>
            <w:vAlign w:val="center"/>
          </w:tcPr>
          <w:p w:rsidR="004B5A30" w:rsidRDefault="00847350" w:rsidP="0049313E">
            <w:pPr>
              <w:jc w:val="center"/>
            </w:pPr>
            <w:r>
              <w:t>15</w:t>
            </w:r>
          </w:p>
        </w:tc>
        <w:tc>
          <w:tcPr>
            <w:tcW w:w="6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A30" w:rsidRDefault="004B5A30" w:rsidP="0049313E">
            <w:pPr>
              <w:jc w:val="both"/>
            </w:pPr>
            <w:r w:rsidRPr="004B5A30">
              <w:t>Бесполое размножение</w:t>
            </w:r>
          </w:p>
        </w:tc>
        <w:tc>
          <w:tcPr>
            <w:tcW w:w="1110" w:type="dxa"/>
            <w:vAlign w:val="center"/>
          </w:tcPr>
          <w:p w:rsidR="004B5A30" w:rsidRPr="00D651E9" w:rsidRDefault="004B5A30" w:rsidP="0049313E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4B5A30" w:rsidRPr="00D651E9" w:rsidRDefault="004B5A30" w:rsidP="0049313E">
            <w:pPr>
              <w:ind w:firstLine="567"/>
              <w:jc w:val="center"/>
            </w:pPr>
          </w:p>
        </w:tc>
      </w:tr>
      <w:tr w:rsidR="0049313E" w:rsidRPr="00D651E9" w:rsidTr="00D51C76">
        <w:tc>
          <w:tcPr>
            <w:tcW w:w="993" w:type="dxa"/>
            <w:vAlign w:val="center"/>
          </w:tcPr>
          <w:p w:rsidR="0049313E" w:rsidRPr="00D651E9" w:rsidRDefault="00847350" w:rsidP="0049313E">
            <w:pPr>
              <w:jc w:val="center"/>
            </w:pPr>
            <w:r>
              <w:t>16</w:t>
            </w:r>
          </w:p>
        </w:tc>
        <w:tc>
          <w:tcPr>
            <w:tcW w:w="6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13E" w:rsidRPr="0049313E" w:rsidRDefault="0049313E" w:rsidP="0049313E">
            <w:pPr>
              <w:jc w:val="both"/>
              <w:rPr>
                <w:b/>
                <w:i/>
              </w:rPr>
            </w:pPr>
            <w:r w:rsidRPr="0049313E">
              <w:t>Половое размножение.</w:t>
            </w:r>
            <w:r w:rsidR="0040275C">
              <w:t xml:space="preserve"> </w:t>
            </w:r>
            <w:r w:rsidRPr="0049313E">
              <w:t>Развитие половых клеток</w:t>
            </w:r>
          </w:p>
        </w:tc>
        <w:tc>
          <w:tcPr>
            <w:tcW w:w="1110" w:type="dxa"/>
            <w:vAlign w:val="center"/>
          </w:tcPr>
          <w:p w:rsidR="0049313E" w:rsidRPr="00D651E9" w:rsidRDefault="0049313E" w:rsidP="0049313E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49313E" w:rsidRPr="00D651E9" w:rsidRDefault="0049313E" w:rsidP="0049313E">
            <w:pPr>
              <w:ind w:firstLine="567"/>
              <w:jc w:val="center"/>
            </w:pPr>
          </w:p>
        </w:tc>
      </w:tr>
      <w:tr w:rsidR="0049313E" w:rsidRPr="00D651E9" w:rsidTr="00D51C76">
        <w:tc>
          <w:tcPr>
            <w:tcW w:w="993" w:type="dxa"/>
            <w:vAlign w:val="center"/>
          </w:tcPr>
          <w:p w:rsidR="0049313E" w:rsidRPr="00D651E9" w:rsidRDefault="00847350" w:rsidP="0049313E">
            <w:pPr>
              <w:jc w:val="center"/>
            </w:pPr>
            <w:r>
              <w:t>17</w:t>
            </w:r>
          </w:p>
        </w:tc>
        <w:tc>
          <w:tcPr>
            <w:tcW w:w="6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13E" w:rsidRPr="0049313E" w:rsidRDefault="0049313E" w:rsidP="0049313E">
            <w:pPr>
              <w:jc w:val="both"/>
            </w:pPr>
            <w:r w:rsidRPr="0049313E">
              <w:t>Эмбриональный период развития</w:t>
            </w:r>
          </w:p>
        </w:tc>
        <w:tc>
          <w:tcPr>
            <w:tcW w:w="1110" w:type="dxa"/>
            <w:vAlign w:val="center"/>
          </w:tcPr>
          <w:p w:rsidR="0049313E" w:rsidRPr="00D651E9" w:rsidRDefault="0049313E" w:rsidP="0049313E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49313E" w:rsidRPr="00D651E9" w:rsidRDefault="0049313E" w:rsidP="0049313E">
            <w:pPr>
              <w:ind w:firstLine="567"/>
              <w:jc w:val="center"/>
            </w:pPr>
          </w:p>
        </w:tc>
      </w:tr>
      <w:tr w:rsidR="0049313E" w:rsidRPr="00D651E9" w:rsidTr="00D51C76">
        <w:tc>
          <w:tcPr>
            <w:tcW w:w="993" w:type="dxa"/>
          </w:tcPr>
          <w:p w:rsidR="0049313E" w:rsidRPr="00D651E9" w:rsidRDefault="00847350" w:rsidP="0049313E">
            <w:pPr>
              <w:jc w:val="center"/>
            </w:pPr>
            <w:r>
              <w:t>18</w:t>
            </w:r>
          </w:p>
        </w:tc>
        <w:tc>
          <w:tcPr>
            <w:tcW w:w="6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13E" w:rsidRPr="0049313E" w:rsidRDefault="0049313E" w:rsidP="0049313E">
            <w:pPr>
              <w:jc w:val="both"/>
            </w:pPr>
            <w:r>
              <w:t>Постэмбриональ</w:t>
            </w:r>
            <w:r w:rsidRPr="0049313E">
              <w:t>ный период развития</w:t>
            </w:r>
          </w:p>
        </w:tc>
        <w:tc>
          <w:tcPr>
            <w:tcW w:w="1110" w:type="dxa"/>
            <w:vAlign w:val="center"/>
          </w:tcPr>
          <w:p w:rsidR="0049313E" w:rsidRPr="00D651E9" w:rsidRDefault="0049313E" w:rsidP="0049313E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49313E" w:rsidRPr="00D651E9" w:rsidRDefault="0049313E" w:rsidP="0049313E">
            <w:pPr>
              <w:ind w:firstLine="567"/>
              <w:jc w:val="center"/>
            </w:pPr>
          </w:p>
        </w:tc>
      </w:tr>
      <w:tr w:rsidR="0049313E" w:rsidRPr="00D651E9" w:rsidTr="00D51C76">
        <w:trPr>
          <w:trHeight w:val="430"/>
        </w:trPr>
        <w:tc>
          <w:tcPr>
            <w:tcW w:w="993" w:type="dxa"/>
            <w:vAlign w:val="center"/>
          </w:tcPr>
          <w:p w:rsidR="0049313E" w:rsidRPr="00D651E9" w:rsidRDefault="00847350" w:rsidP="0049313E">
            <w:pPr>
              <w:jc w:val="center"/>
            </w:pPr>
            <w:r>
              <w:t>19</w:t>
            </w:r>
          </w:p>
        </w:tc>
        <w:tc>
          <w:tcPr>
            <w:tcW w:w="6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13E" w:rsidRPr="0022154B" w:rsidRDefault="0049313E" w:rsidP="0049313E">
            <w:pPr>
              <w:jc w:val="both"/>
            </w:pPr>
            <w:r w:rsidRPr="0022154B">
              <w:t>Контрольная работа по теме «Размножение и индивидуальное развитие организмов»</w:t>
            </w:r>
          </w:p>
        </w:tc>
        <w:tc>
          <w:tcPr>
            <w:tcW w:w="1110" w:type="dxa"/>
            <w:vAlign w:val="center"/>
          </w:tcPr>
          <w:p w:rsidR="0049313E" w:rsidRPr="00D651E9" w:rsidRDefault="0049313E" w:rsidP="0049313E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49313E" w:rsidRPr="00D651E9" w:rsidRDefault="0049313E" w:rsidP="0049313E">
            <w:pPr>
              <w:ind w:firstLine="567"/>
              <w:jc w:val="center"/>
            </w:pPr>
          </w:p>
        </w:tc>
      </w:tr>
      <w:tr w:rsidR="0049313E" w:rsidRPr="00D651E9" w:rsidTr="00D51C76">
        <w:tc>
          <w:tcPr>
            <w:tcW w:w="9860" w:type="dxa"/>
            <w:gridSpan w:val="4"/>
            <w:vAlign w:val="center"/>
          </w:tcPr>
          <w:p w:rsidR="0049313E" w:rsidRPr="0022154B" w:rsidRDefault="00441938" w:rsidP="0049313E">
            <w:pPr>
              <w:ind w:firstLine="567"/>
              <w:jc w:val="center"/>
              <w:rPr>
                <w:b/>
              </w:rPr>
            </w:pPr>
            <w:r>
              <w:rPr>
                <w:b/>
              </w:rPr>
              <w:t>Раздел 3</w:t>
            </w:r>
            <w:r w:rsidR="0022154B">
              <w:rPr>
                <w:b/>
              </w:rPr>
              <w:t xml:space="preserve">. </w:t>
            </w:r>
            <w:r w:rsidR="0049313E" w:rsidRPr="0022154B">
              <w:rPr>
                <w:b/>
              </w:rPr>
              <w:t>Наследственнос</w:t>
            </w:r>
            <w:r w:rsidR="00D51C76">
              <w:rPr>
                <w:b/>
              </w:rPr>
              <w:t>ть и изменчивость организмов (15</w:t>
            </w:r>
            <w:r w:rsidR="0040275C">
              <w:rPr>
                <w:b/>
              </w:rPr>
              <w:t xml:space="preserve"> </w:t>
            </w:r>
            <w:r w:rsidR="00847350">
              <w:rPr>
                <w:b/>
              </w:rPr>
              <w:t>ч</w:t>
            </w:r>
            <w:r w:rsidR="0049313E" w:rsidRPr="0022154B">
              <w:rPr>
                <w:b/>
              </w:rPr>
              <w:t>)</w:t>
            </w:r>
          </w:p>
        </w:tc>
      </w:tr>
      <w:tr w:rsidR="004B5A30" w:rsidRPr="00D651E9" w:rsidTr="00D51C76">
        <w:tc>
          <w:tcPr>
            <w:tcW w:w="993" w:type="dxa"/>
            <w:vAlign w:val="center"/>
          </w:tcPr>
          <w:p w:rsidR="004B5A30" w:rsidRDefault="00847350" w:rsidP="005E6558">
            <w:pPr>
              <w:jc w:val="center"/>
            </w:pPr>
            <w:r>
              <w:t>20</w:t>
            </w:r>
          </w:p>
        </w:tc>
        <w:tc>
          <w:tcPr>
            <w:tcW w:w="6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A30" w:rsidRPr="005E6558" w:rsidRDefault="004B5A30" w:rsidP="005E6558">
            <w:r w:rsidRPr="004B5A30">
              <w:t>Основные понятия генетики</w:t>
            </w:r>
          </w:p>
        </w:tc>
        <w:tc>
          <w:tcPr>
            <w:tcW w:w="1110" w:type="dxa"/>
            <w:vAlign w:val="center"/>
          </w:tcPr>
          <w:p w:rsidR="004B5A30" w:rsidRPr="00D651E9" w:rsidRDefault="004B5A30" w:rsidP="005E6558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4B5A30" w:rsidRPr="00D651E9" w:rsidRDefault="004B5A30" w:rsidP="005E6558">
            <w:pPr>
              <w:ind w:firstLine="567"/>
              <w:jc w:val="center"/>
            </w:pPr>
          </w:p>
        </w:tc>
      </w:tr>
      <w:tr w:rsidR="005E6558" w:rsidRPr="00D651E9" w:rsidTr="00D51C76">
        <w:tc>
          <w:tcPr>
            <w:tcW w:w="993" w:type="dxa"/>
            <w:vAlign w:val="center"/>
          </w:tcPr>
          <w:p w:rsidR="005E6558" w:rsidRPr="00D651E9" w:rsidRDefault="00847350" w:rsidP="00847350">
            <w:pPr>
              <w:ind w:hanging="142"/>
              <w:jc w:val="center"/>
            </w:pPr>
            <w:r>
              <w:t xml:space="preserve">  21</w:t>
            </w:r>
          </w:p>
        </w:tc>
        <w:tc>
          <w:tcPr>
            <w:tcW w:w="6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558" w:rsidRPr="005E6558" w:rsidRDefault="005E6558" w:rsidP="005E6558">
            <w:r w:rsidRPr="005E6558">
              <w:t>Гибридологический метод изучения наследования признаков Грегора Менделя</w:t>
            </w:r>
          </w:p>
        </w:tc>
        <w:tc>
          <w:tcPr>
            <w:tcW w:w="1110" w:type="dxa"/>
            <w:vAlign w:val="center"/>
          </w:tcPr>
          <w:p w:rsidR="005E6558" w:rsidRPr="00D651E9" w:rsidRDefault="005E6558" w:rsidP="005E6558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5E6558" w:rsidRPr="00D651E9" w:rsidRDefault="005E6558" w:rsidP="005E6558">
            <w:pPr>
              <w:ind w:firstLine="567"/>
              <w:jc w:val="center"/>
            </w:pPr>
          </w:p>
        </w:tc>
      </w:tr>
      <w:tr w:rsidR="005E6558" w:rsidRPr="00D651E9" w:rsidTr="00D51C76">
        <w:tc>
          <w:tcPr>
            <w:tcW w:w="993" w:type="dxa"/>
            <w:vAlign w:val="center"/>
          </w:tcPr>
          <w:p w:rsidR="005E6558" w:rsidRPr="00D651E9" w:rsidRDefault="00847350" w:rsidP="005E6558">
            <w:pPr>
              <w:jc w:val="center"/>
            </w:pPr>
            <w:r>
              <w:t>22</w:t>
            </w:r>
          </w:p>
        </w:tc>
        <w:tc>
          <w:tcPr>
            <w:tcW w:w="6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558" w:rsidRPr="005E6558" w:rsidRDefault="005E6558" w:rsidP="005E6558">
            <w:r w:rsidRPr="005E6558">
              <w:t>Первый закон Менделя</w:t>
            </w:r>
          </w:p>
        </w:tc>
        <w:tc>
          <w:tcPr>
            <w:tcW w:w="1110" w:type="dxa"/>
            <w:vAlign w:val="center"/>
          </w:tcPr>
          <w:p w:rsidR="005E6558" w:rsidRPr="00D651E9" w:rsidRDefault="005E6558" w:rsidP="005E6558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5E6558" w:rsidRPr="00D651E9" w:rsidRDefault="005E6558" w:rsidP="005E6558">
            <w:pPr>
              <w:ind w:firstLine="567"/>
              <w:jc w:val="center"/>
            </w:pPr>
          </w:p>
        </w:tc>
      </w:tr>
      <w:tr w:rsidR="00B05659" w:rsidRPr="00D651E9" w:rsidTr="00D51C76">
        <w:tc>
          <w:tcPr>
            <w:tcW w:w="993" w:type="dxa"/>
            <w:vAlign w:val="center"/>
          </w:tcPr>
          <w:p w:rsidR="00B05659" w:rsidRDefault="00847350" w:rsidP="00B05659">
            <w:pPr>
              <w:jc w:val="center"/>
            </w:pPr>
            <w:r>
              <w:t>23</w:t>
            </w:r>
          </w:p>
        </w:tc>
        <w:tc>
          <w:tcPr>
            <w:tcW w:w="6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659" w:rsidRPr="005E6558" w:rsidRDefault="00B05659" w:rsidP="00B05659">
            <w:r w:rsidRPr="005E6558">
              <w:t>Второй закон Менделя. Закон чистоты гамет</w:t>
            </w:r>
          </w:p>
        </w:tc>
        <w:tc>
          <w:tcPr>
            <w:tcW w:w="1110" w:type="dxa"/>
            <w:vAlign w:val="center"/>
          </w:tcPr>
          <w:p w:rsidR="00B05659" w:rsidRPr="00D651E9" w:rsidRDefault="00B05659" w:rsidP="00B05659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B05659" w:rsidRPr="00D651E9" w:rsidRDefault="00B05659" w:rsidP="00B05659">
            <w:pPr>
              <w:ind w:firstLine="567"/>
              <w:jc w:val="center"/>
            </w:pPr>
          </w:p>
        </w:tc>
      </w:tr>
      <w:tr w:rsidR="00B05659" w:rsidRPr="00D651E9" w:rsidTr="00D51C76">
        <w:tc>
          <w:tcPr>
            <w:tcW w:w="993" w:type="dxa"/>
            <w:vAlign w:val="center"/>
          </w:tcPr>
          <w:p w:rsidR="00B05659" w:rsidRDefault="00847350" w:rsidP="00B05659">
            <w:pPr>
              <w:jc w:val="center"/>
            </w:pPr>
            <w:r>
              <w:t>24</w:t>
            </w:r>
          </w:p>
        </w:tc>
        <w:tc>
          <w:tcPr>
            <w:tcW w:w="6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659" w:rsidRPr="005E6558" w:rsidRDefault="00B05659" w:rsidP="00B05659">
            <w:r w:rsidRPr="005E6558">
              <w:t>Третий закон Менделя. Анализирующее скрещивание</w:t>
            </w:r>
          </w:p>
        </w:tc>
        <w:tc>
          <w:tcPr>
            <w:tcW w:w="1110" w:type="dxa"/>
            <w:vAlign w:val="center"/>
          </w:tcPr>
          <w:p w:rsidR="00B05659" w:rsidRPr="00D651E9" w:rsidRDefault="00B05659" w:rsidP="00B05659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B05659" w:rsidRPr="00D651E9" w:rsidRDefault="00B05659" w:rsidP="00B05659">
            <w:pPr>
              <w:ind w:firstLine="567"/>
              <w:jc w:val="center"/>
            </w:pPr>
          </w:p>
        </w:tc>
      </w:tr>
      <w:tr w:rsidR="00B05659" w:rsidRPr="00D651E9" w:rsidTr="00D51C76">
        <w:tc>
          <w:tcPr>
            <w:tcW w:w="993" w:type="dxa"/>
            <w:vAlign w:val="center"/>
          </w:tcPr>
          <w:p w:rsidR="00B05659" w:rsidRDefault="00847350" w:rsidP="00B05659">
            <w:pPr>
              <w:jc w:val="center"/>
            </w:pPr>
            <w:r>
              <w:t>25</w:t>
            </w:r>
          </w:p>
        </w:tc>
        <w:tc>
          <w:tcPr>
            <w:tcW w:w="6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659" w:rsidRPr="005E6558" w:rsidRDefault="00B05659" w:rsidP="00B05659">
            <w:pPr>
              <w:jc w:val="both"/>
            </w:pPr>
            <w:r w:rsidRPr="005E6558">
              <w:t>Сцепленное наследование генов</w:t>
            </w:r>
          </w:p>
        </w:tc>
        <w:tc>
          <w:tcPr>
            <w:tcW w:w="1110" w:type="dxa"/>
            <w:vAlign w:val="center"/>
          </w:tcPr>
          <w:p w:rsidR="00B05659" w:rsidRPr="00D651E9" w:rsidRDefault="00B05659" w:rsidP="00B05659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B05659" w:rsidRPr="00D651E9" w:rsidRDefault="00B05659" w:rsidP="00B05659">
            <w:pPr>
              <w:ind w:firstLine="567"/>
              <w:jc w:val="center"/>
            </w:pPr>
          </w:p>
        </w:tc>
      </w:tr>
      <w:tr w:rsidR="00B05659" w:rsidRPr="00D651E9" w:rsidTr="00D51C76">
        <w:tc>
          <w:tcPr>
            <w:tcW w:w="993" w:type="dxa"/>
            <w:vAlign w:val="center"/>
          </w:tcPr>
          <w:p w:rsidR="00B05659" w:rsidRDefault="00847350" w:rsidP="00B05659">
            <w:pPr>
              <w:jc w:val="center"/>
            </w:pPr>
            <w:r>
              <w:t>26</w:t>
            </w:r>
          </w:p>
        </w:tc>
        <w:tc>
          <w:tcPr>
            <w:tcW w:w="6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659" w:rsidRPr="005E6558" w:rsidRDefault="00B05659" w:rsidP="00B05659">
            <w:pPr>
              <w:jc w:val="both"/>
            </w:pPr>
            <w:r w:rsidRPr="005E6558">
              <w:t>Генетика пола. Наследование признаков сцепленных с полом</w:t>
            </w:r>
            <w:r w:rsidR="00B162D5">
              <w:t xml:space="preserve"> ПР№ 1</w:t>
            </w:r>
            <w:r w:rsidR="00EF5F07" w:rsidRPr="00EF5F07">
              <w:t>. Решение генетических задач</w:t>
            </w:r>
          </w:p>
        </w:tc>
        <w:tc>
          <w:tcPr>
            <w:tcW w:w="1110" w:type="dxa"/>
            <w:vAlign w:val="center"/>
          </w:tcPr>
          <w:p w:rsidR="00B05659" w:rsidRPr="00D651E9" w:rsidRDefault="00B05659" w:rsidP="00B05659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B05659" w:rsidRPr="00D651E9" w:rsidRDefault="00B05659" w:rsidP="00B05659">
            <w:pPr>
              <w:ind w:firstLine="567"/>
              <w:jc w:val="center"/>
            </w:pPr>
          </w:p>
        </w:tc>
      </w:tr>
      <w:tr w:rsidR="004B5A30" w:rsidRPr="00D651E9" w:rsidTr="00D51C76">
        <w:tc>
          <w:tcPr>
            <w:tcW w:w="993" w:type="dxa"/>
            <w:vAlign w:val="center"/>
          </w:tcPr>
          <w:p w:rsidR="004B5A30" w:rsidRDefault="00847350" w:rsidP="00B05659">
            <w:pPr>
              <w:jc w:val="center"/>
            </w:pPr>
            <w:r>
              <w:t>27</w:t>
            </w:r>
          </w:p>
        </w:tc>
        <w:tc>
          <w:tcPr>
            <w:tcW w:w="6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A30" w:rsidRPr="005E6558" w:rsidRDefault="004B5A30" w:rsidP="00B05659">
            <w:pPr>
              <w:jc w:val="both"/>
            </w:pPr>
            <w:r>
              <w:t>Закономерности изменчивости</w:t>
            </w:r>
          </w:p>
        </w:tc>
        <w:tc>
          <w:tcPr>
            <w:tcW w:w="1110" w:type="dxa"/>
            <w:vAlign w:val="center"/>
          </w:tcPr>
          <w:p w:rsidR="004B5A30" w:rsidRPr="00D651E9" w:rsidRDefault="004B5A30" w:rsidP="00B05659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4B5A30" w:rsidRPr="00D651E9" w:rsidRDefault="004B5A30" w:rsidP="00B05659">
            <w:pPr>
              <w:ind w:firstLine="567"/>
              <w:jc w:val="center"/>
            </w:pPr>
          </w:p>
        </w:tc>
      </w:tr>
      <w:tr w:rsidR="00B05659" w:rsidRPr="00D651E9" w:rsidTr="00D51C76">
        <w:tc>
          <w:tcPr>
            <w:tcW w:w="993" w:type="dxa"/>
            <w:vAlign w:val="center"/>
          </w:tcPr>
          <w:p w:rsidR="00B05659" w:rsidRDefault="00847350" w:rsidP="00B05659">
            <w:pPr>
              <w:jc w:val="center"/>
            </w:pPr>
            <w:r>
              <w:t>28</w:t>
            </w:r>
          </w:p>
        </w:tc>
        <w:tc>
          <w:tcPr>
            <w:tcW w:w="6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659" w:rsidRPr="00DC7FE1" w:rsidRDefault="00B05659" w:rsidP="00847350">
            <w:pPr>
              <w:widowControl w:val="0"/>
              <w:shd w:val="clear" w:color="auto" w:fill="FFFFFF"/>
              <w:tabs>
                <w:tab w:val="left" w:pos="461"/>
              </w:tabs>
              <w:autoSpaceDE w:val="0"/>
              <w:autoSpaceDN w:val="0"/>
              <w:adjustRightInd w:val="0"/>
              <w:spacing w:before="94" w:line="245" w:lineRule="exact"/>
              <w:rPr>
                <w:b/>
              </w:rPr>
            </w:pPr>
            <w:r w:rsidRPr="005E6558">
              <w:t>Наследственная (генотипическая)</w:t>
            </w:r>
            <w:r w:rsidR="00B162D5">
              <w:t xml:space="preserve"> </w:t>
            </w:r>
            <w:r w:rsidRPr="005E6558">
              <w:t>изменчивость</w:t>
            </w:r>
            <w:r w:rsidR="00B162D5">
              <w:t>. ПР№ 2</w:t>
            </w:r>
            <w:r w:rsidR="00B162D5" w:rsidRPr="00EF5F07">
              <w:t xml:space="preserve">. </w:t>
            </w:r>
            <w:r w:rsidRPr="005E6558">
              <w:rPr>
                <w:color w:val="000000"/>
                <w:spacing w:val="6"/>
                <w:w w:val="110"/>
              </w:rPr>
              <w:t xml:space="preserve">«Построение вариационной кривой (размеры </w:t>
            </w:r>
            <w:r w:rsidR="004B5A30">
              <w:rPr>
                <w:color w:val="000000"/>
                <w:spacing w:val="-1"/>
                <w:w w:val="110"/>
              </w:rPr>
              <w:t xml:space="preserve">листьев </w:t>
            </w:r>
            <w:r w:rsidRPr="005E6558">
              <w:rPr>
                <w:color w:val="000000"/>
                <w:spacing w:val="-1"/>
                <w:w w:val="110"/>
              </w:rPr>
              <w:t>растений, антропометрические данные уча</w:t>
            </w:r>
            <w:r w:rsidRPr="005E6558">
              <w:rPr>
                <w:color w:val="000000"/>
                <w:spacing w:val="1"/>
                <w:w w:val="110"/>
              </w:rPr>
              <w:t>щихся)»</w:t>
            </w:r>
          </w:p>
        </w:tc>
        <w:tc>
          <w:tcPr>
            <w:tcW w:w="1110" w:type="dxa"/>
            <w:vAlign w:val="center"/>
          </w:tcPr>
          <w:p w:rsidR="00B05659" w:rsidRPr="00D651E9" w:rsidRDefault="00B05659" w:rsidP="00B05659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B05659" w:rsidRPr="00D651E9" w:rsidRDefault="00B05659" w:rsidP="00B05659">
            <w:pPr>
              <w:ind w:firstLine="567"/>
              <w:jc w:val="center"/>
            </w:pPr>
          </w:p>
        </w:tc>
      </w:tr>
      <w:tr w:rsidR="00B05659" w:rsidRPr="00D651E9" w:rsidTr="00D51C76">
        <w:tc>
          <w:tcPr>
            <w:tcW w:w="993" w:type="dxa"/>
            <w:vAlign w:val="center"/>
          </w:tcPr>
          <w:p w:rsidR="00B05659" w:rsidRDefault="00847350" w:rsidP="00B05659">
            <w:pPr>
              <w:jc w:val="center"/>
            </w:pPr>
            <w:r>
              <w:t>29</w:t>
            </w:r>
          </w:p>
        </w:tc>
        <w:tc>
          <w:tcPr>
            <w:tcW w:w="6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659" w:rsidRPr="005E6558" w:rsidRDefault="00B05659" w:rsidP="00B05659">
            <w:r w:rsidRPr="005E6558">
              <w:t>Ненаследственная (фенотипическая) изменчивость</w:t>
            </w:r>
          </w:p>
        </w:tc>
        <w:tc>
          <w:tcPr>
            <w:tcW w:w="1110" w:type="dxa"/>
            <w:vAlign w:val="center"/>
          </w:tcPr>
          <w:p w:rsidR="00B05659" w:rsidRPr="00D651E9" w:rsidRDefault="00B05659" w:rsidP="00B05659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B05659" w:rsidRPr="00D651E9" w:rsidRDefault="00B05659" w:rsidP="00B05659">
            <w:pPr>
              <w:ind w:firstLine="567"/>
              <w:jc w:val="center"/>
            </w:pPr>
          </w:p>
        </w:tc>
      </w:tr>
      <w:tr w:rsidR="008A7BB7" w:rsidRPr="00D651E9" w:rsidTr="00D51C76">
        <w:tc>
          <w:tcPr>
            <w:tcW w:w="993" w:type="dxa"/>
            <w:vAlign w:val="center"/>
          </w:tcPr>
          <w:p w:rsidR="008A7BB7" w:rsidRDefault="00847350" w:rsidP="00B05659">
            <w:pPr>
              <w:jc w:val="center"/>
            </w:pPr>
            <w:r>
              <w:t>30</w:t>
            </w:r>
          </w:p>
        </w:tc>
        <w:tc>
          <w:tcPr>
            <w:tcW w:w="6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BB7" w:rsidRPr="005E6558" w:rsidRDefault="008A7BB7" w:rsidP="00B05659">
            <w:r>
              <w:t>Селекция растений, животных и микроорганизмов</w:t>
            </w:r>
          </w:p>
        </w:tc>
        <w:tc>
          <w:tcPr>
            <w:tcW w:w="1110" w:type="dxa"/>
            <w:vAlign w:val="center"/>
          </w:tcPr>
          <w:p w:rsidR="008A7BB7" w:rsidRPr="00D651E9" w:rsidRDefault="008A7BB7" w:rsidP="00B05659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8A7BB7" w:rsidRPr="00D651E9" w:rsidRDefault="008A7BB7" w:rsidP="00B05659">
            <w:pPr>
              <w:ind w:firstLine="567"/>
              <w:jc w:val="center"/>
            </w:pPr>
          </w:p>
        </w:tc>
      </w:tr>
      <w:tr w:rsidR="00B05659" w:rsidRPr="00D651E9" w:rsidTr="00D51C76">
        <w:tc>
          <w:tcPr>
            <w:tcW w:w="993" w:type="dxa"/>
            <w:vAlign w:val="center"/>
          </w:tcPr>
          <w:p w:rsidR="00B05659" w:rsidRDefault="00847350" w:rsidP="00B05659">
            <w:pPr>
              <w:jc w:val="center"/>
            </w:pPr>
            <w:r>
              <w:t>31</w:t>
            </w:r>
          </w:p>
        </w:tc>
        <w:tc>
          <w:tcPr>
            <w:tcW w:w="6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659" w:rsidRPr="005E6558" w:rsidRDefault="00B05659" w:rsidP="00B05659">
            <w:r w:rsidRPr="005E6558">
              <w:t>Центры многообразия и происхождения культурных растений</w:t>
            </w:r>
          </w:p>
        </w:tc>
        <w:tc>
          <w:tcPr>
            <w:tcW w:w="1110" w:type="dxa"/>
            <w:vAlign w:val="center"/>
          </w:tcPr>
          <w:p w:rsidR="00B05659" w:rsidRPr="00D651E9" w:rsidRDefault="00B05659" w:rsidP="00B05659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B05659" w:rsidRPr="00D651E9" w:rsidRDefault="00B05659" w:rsidP="00B05659">
            <w:pPr>
              <w:ind w:firstLine="567"/>
              <w:jc w:val="center"/>
            </w:pPr>
          </w:p>
        </w:tc>
      </w:tr>
      <w:tr w:rsidR="00B05659" w:rsidRPr="00D651E9" w:rsidTr="00D51C76">
        <w:tc>
          <w:tcPr>
            <w:tcW w:w="993" w:type="dxa"/>
            <w:vAlign w:val="center"/>
          </w:tcPr>
          <w:p w:rsidR="00B05659" w:rsidRDefault="00847350" w:rsidP="00B05659">
            <w:pPr>
              <w:jc w:val="center"/>
            </w:pPr>
            <w:r>
              <w:t>32</w:t>
            </w:r>
          </w:p>
        </w:tc>
        <w:tc>
          <w:tcPr>
            <w:tcW w:w="6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659" w:rsidRPr="005E6558" w:rsidRDefault="00B05659" w:rsidP="00B05659">
            <w:r w:rsidRPr="005E6558">
              <w:t>Селекция растений и животных</w:t>
            </w:r>
          </w:p>
        </w:tc>
        <w:tc>
          <w:tcPr>
            <w:tcW w:w="1110" w:type="dxa"/>
            <w:vAlign w:val="center"/>
          </w:tcPr>
          <w:p w:rsidR="00B05659" w:rsidRPr="00D651E9" w:rsidRDefault="00B05659" w:rsidP="00B05659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B05659" w:rsidRPr="00D651E9" w:rsidRDefault="00B05659" w:rsidP="00B05659">
            <w:pPr>
              <w:ind w:firstLine="567"/>
              <w:jc w:val="center"/>
            </w:pPr>
          </w:p>
        </w:tc>
      </w:tr>
      <w:tr w:rsidR="00B05659" w:rsidRPr="00D651E9" w:rsidTr="00D51C76">
        <w:tc>
          <w:tcPr>
            <w:tcW w:w="993" w:type="dxa"/>
            <w:vAlign w:val="center"/>
          </w:tcPr>
          <w:p w:rsidR="00B05659" w:rsidRDefault="00847350" w:rsidP="00B05659">
            <w:pPr>
              <w:jc w:val="center"/>
            </w:pPr>
            <w:r>
              <w:t>33</w:t>
            </w:r>
          </w:p>
        </w:tc>
        <w:tc>
          <w:tcPr>
            <w:tcW w:w="6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659" w:rsidRPr="005E6558" w:rsidRDefault="00B05659" w:rsidP="00B05659">
            <w:r w:rsidRPr="005E6558">
              <w:t>Селекция микроорганизмов</w:t>
            </w:r>
          </w:p>
        </w:tc>
        <w:tc>
          <w:tcPr>
            <w:tcW w:w="1110" w:type="dxa"/>
            <w:vAlign w:val="center"/>
          </w:tcPr>
          <w:p w:rsidR="00B05659" w:rsidRPr="00D651E9" w:rsidRDefault="00B05659" w:rsidP="00B05659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B05659" w:rsidRPr="00D651E9" w:rsidRDefault="00B05659" w:rsidP="00B05659">
            <w:pPr>
              <w:ind w:firstLine="567"/>
              <w:jc w:val="center"/>
            </w:pPr>
          </w:p>
        </w:tc>
      </w:tr>
      <w:tr w:rsidR="00B05659" w:rsidRPr="00D651E9" w:rsidTr="00D51C76">
        <w:tc>
          <w:tcPr>
            <w:tcW w:w="993" w:type="dxa"/>
            <w:vAlign w:val="center"/>
          </w:tcPr>
          <w:p w:rsidR="00B05659" w:rsidRDefault="00847350" w:rsidP="00B05659">
            <w:pPr>
              <w:jc w:val="center"/>
            </w:pPr>
            <w:r>
              <w:t>34</w:t>
            </w:r>
          </w:p>
        </w:tc>
        <w:tc>
          <w:tcPr>
            <w:tcW w:w="6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659" w:rsidRPr="00242DE7" w:rsidRDefault="00B05659" w:rsidP="00B05659">
            <w:r w:rsidRPr="00242DE7">
              <w:t>Контрольная работа по теме «Наследственность и изменчивость организмов»</w:t>
            </w:r>
          </w:p>
        </w:tc>
        <w:tc>
          <w:tcPr>
            <w:tcW w:w="1110" w:type="dxa"/>
            <w:vAlign w:val="center"/>
          </w:tcPr>
          <w:p w:rsidR="00B05659" w:rsidRPr="00D651E9" w:rsidRDefault="00B05659" w:rsidP="00B05659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B05659" w:rsidRPr="00D651E9" w:rsidRDefault="00B05659" w:rsidP="00B05659">
            <w:pPr>
              <w:ind w:firstLine="567"/>
              <w:jc w:val="center"/>
            </w:pPr>
          </w:p>
        </w:tc>
      </w:tr>
      <w:tr w:rsidR="00D51C76" w:rsidRPr="00D651E9" w:rsidTr="00D51C76">
        <w:tc>
          <w:tcPr>
            <w:tcW w:w="9860" w:type="dxa"/>
            <w:gridSpan w:val="4"/>
            <w:vAlign w:val="center"/>
          </w:tcPr>
          <w:p w:rsidR="00D51C76" w:rsidRPr="00D51C76" w:rsidRDefault="00441938" w:rsidP="00B05659">
            <w:pPr>
              <w:ind w:firstLine="567"/>
              <w:jc w:val="center"/>
              <w:rPr>
                <w:b/>
              </w:rPr>
            </w:pPr>
            <w:r>
              <w:rPr>
                <w:b/>
              </w:rPr>
              <w:t>Раздел 4</w:t>
            </w:r>
            <w:r w:rsidR="00D51C76" w:rsidRPr="00D51C76">
              <w:rPr>
                <w:b/>
              </w:rPr>
              <w:t>. Эволюция живого мира на Земле</w:t>
            </w:r>
            <w:r w:rsidR="00D51C76">
              <w:rPr>
                <w:b/>
              </w:rPr>
              <w:t xml:space="preserve"> (21</w:t>
            </w:r>
            <w:r w:rsidR="0040275C">
              <w:rPr>
                <w:b/>
              </w:rPr>
              <w:t xml:space="preserve"> </w:t>
            </w:r>
            <w:r w:rsidR="00D51C76">
              <w:rPr>
                <w:b/>
              </w:rPr>
              <w:t>ч)</w:t>
            </w:r>
          </w:p>
        </w:tc>
      </w:tr>
      <w:tr w:rsidR="008A7BB7" w:rsidRPr="00D651E9" w:rsidTr="00D51C76">
        <w:tc>
          <w:tcPr>
            <w:tcW w:w="993" w:type="dxa"/>
          </w:tcPr>
          <w:p w:rsidR="008A7BB7" w:rsidRDefault="00847350" w:rsidP="00B05659">
            <w:pPr>
              <w:jc w:val="center"/>
            </w:pPr>
            <w:r>
              <w:t>35</w:t>
            </w:r>
          </w:p>
        </w:tc>
        <w:tc>
          <w:tcPr>
            <w:tcW w:w="6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7BB7" w:rsidRPr="0016506B" w:rsidRDefault="008A7BB7" w:rsidP="00B05659">
            <w:r w:rsidRPr="008A7BB7">
              <w:t>Становление систематики</w:t>
            </w:r>
          </w:p>
        </w:tc>
        <w:tc>
          <w:tcPr>
            <w:tcW w:w="1110" w:type="dxa"/>
            <w:vAlign w:val="center"/>
          </w:tcPr>
          <w:p w:rsidR="008A7BB7" w:rsidRPr="00D651E9" w:rsidRDefault="008A7BB7" w:rsidP="00B05659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8A7BB7" w:rsidRPr="00D651E9" w:rsidRDefault="008A7BB7" w:rsidP="00B05659">
            <w:pPr>
              <w:ind w:firstLine="567"/>
              <w:jc w:val="center"/>
            </w:pPr>
          </w:p>
        </w:tc>
      </w:tr>
      <w:tr w:rsidR="00B05659" w:rsidRPr="00D651E9" w:rsidTr="00D51C76">
        <w:tc>
          <w:tcPr>
            <w:tcW w:w="993" w:type="dxa"/>
          </w:tcPr>
          <w:p w:rsidR="00B05659" w:rsidRPr="00D651E9" w:rsidRDefault="00847350" w:rsidP="008A7BB7">
            <w:pPr>
              <w:jc w:val="center"/>
            </w:pPr>
            <w:r>
              <w:lastRenderedPageBreak/>
              <w:t>36</w:t>
            </w:r>
          </w:p>
        </w:tc>
        <w:tc>
          <w:tcPr>
            <w:tcW w:w="6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659" w:rsidRPr="0016506B" w:rsidRDefault="00B05659" w:rsidP="00B05659">
            <w:r w:rsidRPr="0016506B">
              <w:t>Эволюционная теория  Жанна Батиста Ламарка</w:t>
            </w:r>
          </w:p>
        </w:tc>
        <w:tc>
          <w:tcPr>
            <w:tcW w:w="1110" w:type="dxa"/>
            <w:vAlign w:val="center"/>
          </w:tcPr>
          <w:p w:rsidR="00B05659" w:rsidRPr="00D651E9" w:rsidRDefault="00B05659" w:rsidP="00B05659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B05659" w:rsidRPr="00D651E9" w:rsidRDefault="00B05659" w:rsidP="00B05659">
            <w:pPr>
              <w:ind w:firstLine="567"/>
              <w:jc w:val="center"/>
            </w:pPr>
          </w:p>
        </w:tc>
      </w:tr>
      <w:tr w:rsidR="00B05659" w:rsidRPr="00D651E9" w:rsidTr="00D51C76">
        <w:tc>
          <w:tcPr>
            <w:tcW w:w="993" w:type="dxa"/>
          </w:tcPr>
          <w:p w:rsidR="00B05659" w:rsidRPr="00D651E9" w:rsidRDefault="00847350" w:rsidP="00B05659">
            <w:pPr>
              <w:jc w:val="center"/>
            </w:pPr>
            <w:r>
              <w:t>37</w:t>
            </w:r>
          </w:p>
        </w:tc>
        <w:tc>
          <w:tcPr>
            <w:tcW w:w="6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659" w:rsidRPr="0016506B" w:rsidRDefault="00B05659" w:rsidP="00B05659">
            <w:r w:rsidRPr="00847350">
              <w:t>Научные и социально-экономические предпосылки возникновения теории Чарлза Дарвина</w:t>
            </w:r>
          </w:p>
        </w:tc>
        <w:tc>
          <w:tcPr>
            <w:tcW w:w="1110" w:type="dxa"/>
            <w:vAlign w:val="center"/>
          </w:tcPr>
          <w:p w:rsidR="00B05659" w:rsidRPr="00D651E9" w:rsidRDefault="00B05659" w:rsidP="00B05659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B05659" w:rsidRPr="00D651E9" w:rsidRDefault="00B05659" w:rsidP="00B05659">
            <w:pPr>
              <w:ind w:firstLine="567"/>
              <w:jc w:val="center"/>
            </w:pPr>
          </w:p>
        </w:tc>
      </w:tr>
      <w:tr w:rsidR="00B05659" w:rsidRPr="00D651E9" w:rsidTr="00D51C76">
        <w:tc>
          <w:tcPr>
            <w:tcW w:w="993" w:type="dxa"/>
          </w:tcPr>
          <w:p w:rsidR="00B05659" w:rsidRPr="00D651E9" w:rsidRDefault="00847350" w:rsidP="00B05659">
            <w:pPr>
              <w:jc w:val="center"/>
            </w:pPr>
            <w:r>
              <w:t>38</w:t>
            </w:r>
          </w:p>
        </w:tc>
        <w:tc>
          <w:tcPr>
            <w:tcW w:w="6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659" w:rsidRPr="0016506B" w:rsidRDefault="00B05659" w:rsidP="00B05659">
            <w:r w:rsidRPr="0016506B">
              <w:t>Учение Чарлза Дарвина об искусственном отборе</w:t>
            </w:r>
          </w:p>
        </w:tc>
        <w:tc>
          <w:tcPr>
            <w:tcW w:w="1110" w:type="dxa"/>
            <w:vAlign w:val="center"/>
          </w:tcPr>
          <w:p w:rsidR="00B05659" w:rsidRPr="00D651E9" w:rsidRDefault="00B05659" w:rsidP="00B05659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B05659" w:rsidRPr="00D651E9" w:rsidRDefault="00B05659" w:rsidP="00B05659">
            <w:pPr>
              <w:ind w:firstLine="567"/>
              <w:jc w:val="center"/>
            </w:pPr>
          </w:p>
        </w:tc>
      </w:tr>
      <w:tr w:rsidR="00B05659" w:rsidRPr="00D651E9" w:rsidTr="00D51C76">
        <w:tc>
          <w:tcPr>
            <w:tcW w:w="993" w:type="dxa"/>
          </w:tcPr>
          <w:p w:rsidR="00B05659" w:rsidRDefault="00847350" w:rsidP="00B05659">
            <w:pPr>
              <w:jc w:val="center"/>
            </w:pPr>
            <w:r>
              <w:t>39</w:t>
            </w:r>
          </w:p>
        </w:tc>
        <w:tc>
          <w:tcPr>
            <w:tcW w:w="6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659" w:rsidRPr="0016506B" w:rsidRDefault="00B05659" w:rsidP="00B05659">
            <w:r w:rsidRPr="0016506B">
              <w:t>Учение Чарлза Дарвина о естественном отборе</w:t>
            </w:r>
          </w:p>
        </w:tc>
        <w:tc>
          <w:tcPr>
            <w:tcW w:w="1110" w:type="dxa"/>
            <w:vAlign w:val="center"/>
          </w:tcPr>
          <w:p w:rsidR="00B05659" w:rsidRPr="00D651E9" w:rsidRDefault="00B05659" w:rsidP="00B05659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B05659" w:rsidRPr="00D651E9" w:rsidRDefault="00B05659" w:rsidP="00B05659">
            <w:pPr>
              <w:ind w:firstLine="567"/>
              <w:jc w:val="center"/>
            </w:pPr>
          </w:p>
        </w:tc>
      </w:tr>
      <w:tr w:rsidR="00B05659" w:rsidRPr="00D651E9" w:rsidTr="00D51C76">
        <w:tc>
          <w:tcPr>
            <w:tcW w:w="993" w:type="dxa"/>
          </w:tcPr>
          <w:p w:rsidR="00B05659" w:rsidRDefault="00847350" w:rsidP="00B05659">
            <w:pPr>
              <w:jc w:val="center"/>
            </w:pPr>
            <w:r>
              <w:t>40</w:t>
            </w:r>
          </w:p>
        </w:tc>
        <w:tc>
          <w:tcPr>
            <w:tcW w:w="6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659" w:rsidRPr="0016506B" w:rsidRDefault="00B05659" w:rsidP="00B05659">
            <w:r w:rsidRPr="0016506B">
              <w:t>Вид, его критерии и структура</w:t>
            </w:r>
          </w:p>
        </w:tc>
        <w:tc>
          <w:tcPr>
            <w:tcW w:w="1110" w:type="dxa"/>
            <w:vAlign w:val="center"/>
          </w:tcPr>
          <w:p w:rsidR="00B05659" w:rsidRPr="00D651E9" w:rsidRDefault="00B05659" w:rsidP="00B05659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B05659" w:rsidRPr="00D651E9" w:rsidRDefault="00B05659" w:rsidP="00B05659">
            <w:pPr>
              <w:ind w:firstLine="567"/>
              <w:jc w:val="center"/>
            </w:pPr>
          </w:p>
        </w:tc>
      </w:tr>
      <w:tr w:rsidR="00B05659" w:rsidRPr="00D651E9" w:rsidTr="00D51C76">
        <w:tc>
          <w:tcPr>
            <w:tcW w:w="993" w:type="dxa"/>
          </w:tcPr>
          <w:p w:rsidR="00B05659" w:rsidRDefault="00847350" w:rsidP="00B05659">
            <w:pPr>
              <w:jc w:val="center"/>
            </w:pPr>
            <w:r>
              <w:t>41</w:t>
            </w:r>
          </w:p>
        </w:tc>
        <w:tc>
          <w:tcPr>
            <w:tcW w:w="6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659" w:rsidRPr="0016506B" w:rsidRDefault="00B05659" w:rsidP="00B05659">
            <w:r w:rsidRPr="0016506B">
              <w:t>Элементарные эволюционные факторы</w:t>
            </w:r>
          </w:p>
        </w:tc>
        <w:tc>
          <w:tcPr>
            <w:tcW w:w="1110" w:type="dxa"/>
            <w:vAlign w:val="center"/>
          </w:tcPr>
          <w:p w:rsidR="00B05659" w:rsidRPr="00D651E9" w:rsidRDefault="00B05659" w:rsidP="00B05659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B05659" w:rsidRPr="00D651E9" w:rsidRDefault="00B05659" w:rsidP="00B05659">
            <w:pPr>
              <w:ind w:firstLine="567"/>
              <w:jc w:val="center"/>
            </w:pPr>
          </w:p>
        </w:tc>
      </w:tr>
      <w:tr w:rsidR="00B05659" w:rsidRPr="00D651E9" w:rsidTr="00D51C76">
        <w:tc>
          <w:tcPr>
            <w:tcW w:w="993" w:type="dxa"/>
          </w:tcPr>
          <w:p w:rsidR="00B05659" w:rsidRDefault="00847350" w:rsidP="00B05659">
            <w:pPr>
              <w:jc w:val="center"/>
            </w:pPr>
            <w:r>
              <w:t>42</w:t>
            </w:r>
          </w:p>
        </w:tc>
        <w:tc>
          <w:tcPr>
            <w:tcW w:w="6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659" w:rsidRPr="0016506B" w:rsidRDefault="00B05659" w:rsidP="00B05659">
            <w:r w:rsidRPr="0016506B">
              <w:t>Формы естественного отбора</w:t>
            </w:r>
          </w:p>
        </w:tc>
        <w:tc>
          <w:tcPr>
            <w:tcW w:w="1110" w:type="dxa"/>
            <w:vAlign w:val="center"/>
          </w:tcPr>
          <w:p w:rsidR="00B05659" w:rsidRPr="00D651E9" w:rsidRDefault="00B05659" w:rsidP="00B05659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B05659" w:rsidRPr="00D651E9" w:rsidRDefault="00B05659" w:rsidP="00B05659">
            <w:pPr>
              <w:ind w:firstLine="567"/>
              <w:jc w:val="center"/>
            </w:pPr>
          </w:p>
        </w:tc>
      </w:tr>
      <w:tr w:rsidR="00B05659" w:rsidRPr="00D651E9" w:rsidTr="00D51C76">
        <w:tc>
          <w:tcPr>
            <w:tcW w:w="993" w:type="dxa"/>
          </w:tcPr>
          <w:p w:rsidR="00B05659" w:rsidRDefault="00847350" w:rsidP="00B05659">
            <w:pPr>
              <w:jc w:val="center"/>
            </w:pPr>
            <w:r>
              <w:t>43</w:t>
            </w:r>
          </w:p>
        </w:tc>
        <w:tc>
          <w:tcPr>
            <w:tcW w:w="6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659" w:rsidRPr="0016506B" w:rsidRDefault="00B05659" w:rsidP="00B05659">
            <w:r w:rsidRPr="0016506B">
              <w:t>Главные направления эволюции</w:t>
            </w:r>
          </w:p>
        </w:tc>
        <w:tc>
          <w:tcPr>
            <w:tcW w:w="1110" w:type="dxa"/>
            <w:vAlign w:val="center"/>
          </w:tcPr>
          <w:p w:rsidR="00B05659" w:rsidRPr="00D651E9" w:rsidRDefault="00B05659" w:rsidP="00B05659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B05659" w:rsidRPr="00D651E9" w:rsidRDefault="00B05659" w:rsidP="00B05659">
            <w:pPr>
              <w:ind w:firstLine="567"/>
              <w:jc w:val="center"/>
            </w:pPr>
          </w:p>
        </w:tc>
      </w:tr>
      <w:tr w:rsidR="00B05659" w:rsidRPr="00D651E9" w:rsidTr="00D51C76">
        <w:tc>
          <w:tcPr>
            <w:tcW w:w="993" w:type="dxa"/>
          </w:tcPr>
          <w:p w:rsidR="00B05659" w:rsidRDefault="00847350" w:rsidP="00B05659">
            <w:pPr>
              <w:jc w:val="center"/>
            </w:pPr>
            <w:r>
              <w:t>44</w:t>
            </w:r>
          </w:p>
        </w:tc>
        <w:tc>
          <w:tcPr>
            <w:tcW w:w="6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659" w:rsidRPr="0016506B" w:rsidRDefault="00B05659" w:rsidP="00B05659">
            <w:r w:rsidRPr="0016506B">
              <w:t>Типы эволюционных изменений</w:t>
            </w:r>
          </w:p>
        </w:tc>
        <w:tc>
          <w:tcPr>
            <w:tcW w:w="1110" w:type="dxa"/>
            <w:vAlign w:val="center"/>
          </w:tcPr>
          <w:p w:rsidR="00B05659" w:rsidRPr="00D651E9" w:rsidRDefault="00B05659" w:rsidP="00B05659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B05659" w:rsidRPr="00D651E9" w:rsidRDefault="00B05659" w:rsidP="00B05659">
            <w:pPr>
              <w:ind w:firstLine="567"/>
              <w:jc w:val="center"/>
            </w:pPr>
          </w:p>
        </w:tc>
      </w:tr>
      <w:tr w:rsidR="00B05659" w:rsidRPr="00D651E9" w:rsidTr="00D51C76">
        <w:tc>
          <w:tcPr>
            <w:tcW w:w="993" w:type="dxa"/>
          </w:tcPr>
          <w:p w:rsidR="00B05659" w:rsidRDefault="00847350" w:rsidP="00B05659">
            <w:pPr>
              <w:jc w:val="center"/>
            </w:pPr>
            <w:r>
              <w:t>45</w:t>
            </w:r>
          </w:p>
        </w:tc>
        <w:tc>
          <w:tcPr>
            <w:tcW w:w="6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659" w:rsidRPr="0016506B" w:rsidRDefault="00B05659" w:rsidP="00B05659">
            <w:r w:rsidRPr="0016506B">
              <w:t>Приспособительные особенности строения и поведения животных</w:t>
            </w:r>
          </w:p>
        </w:tc>
        <w:tc>
          <w:tcPr>
            <w:tcW w:w="1110" w:type="dxa"/>
            <w:vAlign w:val="center"/>
          </w:tcPr>
          <w:p w:rsidR="00B05659" w:rsidRPr="00D651E9" w:rsidRDefault="00B05659" w:rsidP="00B05659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B05659" w:rsidRPr="00D651E9" w:rsidRDefault="00B05659" w:rsidP="00B05659">
            <w:pPr>
              <w:ind w:firstLine="567"/>
              <w:jc w:val="center"/>
            </w:pPr>
          </w:p>
        </w:tc>
      </w:tr>
      <w:tr w:rsidR="00226304" w:rsidRPr="00D651E9" w:rsidTr="00D51C76">
        <w:tc>
          <w:tcPr>
            <w:tcW w:w="993" w:type="dxa"/>
          </w:tcPr>
          <w:p w:rsidR="00226304" w:rsidRPr="002B3F37" w:rsidRDefault="00847350" w:rsidP="00226304">
            <w:pPr>
              <w:jc w:val="center"/>
            </w:pPr>
            <w:r>
              <w:t>46</w:t>
            </w:r>
          </w:p>
        </w:tc>
        <w:tc>
          <w:tcPr>
            <w:tcW w:w="6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6304" w:rsidRPr="0016506B" w:rsidRDefault="00226304" w:rsidP="00226304">
            <w:r w:rsidRPr="0016506B">
              <w:t>Забота о потомстве</w:t>
            </w:r>
          </w:p>
        </w:tc>
        <w:tc>
          <w:tcPr>
            <w:tcW w:w="1110" w:type="dxa"/>
            <w:vAlign w:val="center"/>
          </w:tcPr>
          <w:p w:rsidR="00226304" w:rsidRPr="00D651E9" w:rsidRDefault="00226304" w:rsidP="00226304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226304" w:rsidRPr="00D651E9" w:rsidRDefault="00226304" w:rsidP="00226304">
            <w:pPr>
              <w:ind w:firstLine="567"/>
              <w:jc w:val="center"/>
            </w:pPr>
          </w:p>
        </w:tc>
      </w:tr>
      <w:tr w:rsidR="00226304" w:rsidRPr="00D651E9" w:rsidTr="00D51C76">
        <w:tc>
          <w:tcPr>
            <w:tcW w:w="993" w:type="dxa"/>
          </w:tcPr>
          <w:p w:rsidR="00226304" w:rsidRPr="002B3F37" w:rsidRDefault="00847350" w:rsidP="00226304">
            <w:pPr>
              <w:jc w:val="center"/>
            </w:pPr>
            <w:r>
              <w:t>47</w:t>
            </w:r>
          </w:p>
        </w:tc>
        <w:tc>
          <w:tcPr>
            <w:tcW w:w="6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6304" w:rsidRPr="0016506B" w:rsidRDefault="00226304" w:rsidP="00226304">
            <w:r w:rsidRPr="0016506B">
              <w:t>Физиологические адаптации</w:t>
            </w:r>
          </w:p>
        </w:tc>
        <w:tc>
          <w:tcPr>
            <w:tcW w:w="1110" w:type="dxa"/>
            <w:vAlign w:val="center"/>
          </w:tcPr>
          <w:p w:rsidR="00226304" w:rsidRPr="00D651E9" w:rsidRDefault="00226304" w:rsidP="00226304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226304" w:rsidRPr="00D651E9" w:rsidRDefault="00226304" w:rsidP="00226304">
            <w:pPr>
              <w:ind w:firstLine="567"/>
              <w:jc w:val="center"/>
            </w:pPr>
          </w:p>
        </w:tc>
      </w:tr>
      <w:tr w:rsidR="00226304" w:rsidRPr="00D651E9" w:rsidTr="00D51C76">
        <w:tc>
          <w:tcPr>
            <w:tcW w:w="993" w:type="dxa"/>
          </w:tcPr>
          <w:p w:rsidR="00226304" w:rsidRPr="002B3F37" w:rsidRDefault="00847350" w:rsidP="00226304">
            <w:pPr>
              <w:jc w:val="center"/>
            </w:pPr>
            <w:r>
              <w:t>48</w:t>
            </w:r>
          </w:p>
        </w:tc>
        <w:tc>
          <w:tcPr>
            <w:tcW w:w="6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26304" w:rsidRPr="0016506B" w:rsidRDefault="00226304" w:rsidP="00226304">
            <w:pPr>
              <w:jc w:val="both"/>
            </w:pPr>
            <w:r w:rsidRPr="0016506B">
              <w:t>Современные представления о возникновении жизни</w:t>
            </w:r>
          </w:p>
        </w:tc>
        <w:tc>
          <w:tcPr>
            <w:tcW w:w="1110" w:type="dxa"/>
            <w:vAlign w:val="center"/>
          </w:tcPr>
          <w:p w:rsidR="00226304" w:rsidRPr="00D651E9" w:rsidRDefault="00226304" w:rsidP="00226304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226304" w:rsidRPr="00D651E9" w:rsidRDefault="00226304" w:rsidP="00226304">
            <w:pPr>
              <w:ind w:firstLine="567"/>
              <w:jc w:val="center"/>
            </w:pPr>
          </w:p>
        </w:tc>
      </w:tr>
      <w:tr w:rsidR="00226304" w:rsidRPr="00D651E9" w:rsidTr="00D51C76">
        <w:tc>
          <w:tcPr>
            <w:tcW w:w="993" w:type="dxa"/>
          </w:tcPr>
          <w:p w:rsidR="00226304" w:rsidRPr="002B3F37" w:rsidRDefault="00847350" w:rsidP="00226304">
            <w:pPr>
              <w:jc w:val="center"/>
            </w:pPr>
            <w:r>
              <w:t>49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226304" w:rsidRPr="0016506B" w:rsidRDefault="00226304" w:rsidP="00226304">
            <w:r w:rsidRPr="0016506B">
              <w:t>Начальные этапы развития жизни</w:t>
            </w:r>
          </w:p>
        </w:tc>
        <w:tc>
          <w:tcPr>
            <w:tcW w:w="1110" w:type="dxa"/>
            <w:vAlign w:val="center"/>
          </w:tcPr>
          <w:p w:rsidR="00226304" w:rsidRPr="00D651E9" w:rsidRDefault="00226304" w:rsidP="00226304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226304" w:rsidRPr="00D651E9" w:rsidRDefault="00226304" w:rsidP="00226304">
            <w:pPr>
              <w:ind w:firstLine="567"/>
              <w:jc w:val="center"/>
            </w:pPr>
          </w:p>
        </w:tc>
      </w:tr>
      <w:tr w:rsidR="00226304" w:rsidRPr="00D651E9" w:rsidTr="00D51C76">
        <w:tc>
          <w:tcPr>
            <w:tcW w:w="993" w:type="dxa"/>
          </w:tcPr>
          <w:p w:rsidR="00226304" w:rsidRPr="002B3F37" w:rsidRDefault="00847350" w:rsidP="00226304">
            <w:pPr>
              <w:jc w:val="center"/>
            </w:pPr>
            <w:r>
              <w:t>50</w:t>
            </w:r>
          </w:p>
        </w:tc>
        <w:tc>
          <w:tcPr>
            <w:tcW w:w="6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6304" w:rsidRPr="0016506B" w:rsidRDefault="00226304" w:rsidP="00226304">
            <w:r w:rsidRPr="0016506B">
              <w:t>Жизнь в архейскую и протерозойскую эры</w:t>
            </w:r>
          </w:p>
        </w:tc>
        <w:tc>
          <w:tcPr>
            <w:tcW w:w="1110" w:type="dxa"/>
            <w:vAlign w:val="center"/>
          </w:tcPr>
          <w:p w:rsidR="00226304" w:rsidRPr="00D651E9" w:rsidRDefault="00226304" w:rsidP="00226304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226304" w:rsidRPr="00D651E9" w:rsidRDefault="00226304" w:rsidP="00226304">
            <w:pPr>
              <w:ind w:firstLine="567"/>
              <w:jc w:val="center"/>
            </w:pPr>
          </w:p>
        </w:tc>
      </w:tr>
      <w:tr w:rsidR="00226304" w:rsidRPr="00D651E9" w:rsidTr="00D51C76">
        <w:tc>
          <w:tcPr>
            <w:tcW w:w="993" w:type="dxa"/>
          </w:tcPr>
          <w:p w:rsidR="00226304" w:rsidRPr="002B3F37" w:rsidRDefault="00847350" w:rsidP="00226304">
            <w:pPr>
              <w:jc w:val="center"/>
            </w:pPr>
            <w:r>
              <w:t>51</w:t>
            </w:r>
          </w:p>
        </w:tc>
        <w:tc>
          <w:tcPr>
            <w:tcW w:w="6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6304" w:rsidRPr="0016506B" w:rsidRDefault="00226304" w:rsidP="00226304">
            <w:r w:rsidRPr="0016506B">
              <w:t>Жизнь в палеозойскую эру</w:t>
            </w:r>
          </w:p>
        </w:tc>
        <w:tc>
          <w:tcPr>
            <w:tcW w:w="1110" w:type="dxa"/>
            <w:vAlign w:val="center"/>
          </w:tcPr>
          <w:p w:rsidR="00226304" w:rsidRPr="00D651E9" w:rsidRDefault="00226304" w:rsidP="00226304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226304" w:rsidRPr="00D651E9" w:rsidRDefault="00226304" w:rsidP="00226304">
            <w:pPr>
              <w:ind w:firstLine="567"/>
              <w:jc w:val="center"/>
            </w:pPr>
          </w:p>
        </w:tc>
      </w:tr>
      <w:tr w:rsidR="00226304" w:rsidRPr="00D651E9" w:rsidTr="00D51C76">
        <w:tc>
          <w:tcPr>
            <w:tcW w:w="993" w:type="dxa"/>
          </w:tcPr>
          <w:p w:rsidR="00226304" w:rsidRPr="002B3F37" w:rsidRDefault="00847350" w:rsidP="00226304">
            <w:pPr>
              <w:jc w:val="center"/>
            </w:pPr>
            <w:r>
              <w:t>52</w:t>
            </w:r>
          </w:p>
        </w:tc>
        <w:tc>
          <w:tcPr>
            <w:tcW w:w="6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6304" w:rsidRPr="0016506B" w:rsidRDefault="00226304" w:rsidP="00226304">
            <w:pPr>
              <w:rPr>
                <w:b/>
                <w:i/>
              </w:rPr>
            </w:pPr>
            <w:r w:rsidRPr="0016506B">
              <w:t>Жизнь в мезозойскую эру</w:t>
            </w:r>
          </w:p>
        </w:tc>
        <w:tc>
          <w:tcPr>
            <w:tcW w:w="1110" w:type="dxa"/>
            <w:vAlign w:val="center"/>
          </w:tcPr>
          <w:p w:rsidR="00226304" w:rsidRPr="00D651E9" w:rsidRDefault="00226304" w:rsidP="00226304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226304" w:rsidRPr="00D651E9" w:rsidRDefault="00226304" w:rsidP="00226304">
            <w:pPr>
              <w:ind w:firstLine="567"/>
              <w:jc w:val="center"/>
            </w:pPr>
          </w:p>
        </w:tc>
      </w:tr>
      <w:tr w:rsidR="00226304" w:rsidRPr="00D651E9" w:rsidTr="00D51C76">
        <w:tc>
          <w:tcPr>
            <w:tcW w:w="993" w:type="dxa"/>
          </w:tcPr>
          <w:p w:rsidR="00226304" w:rsidRPr="002B3F37" w:rsidRDefault="00847350" w:rsidP="00226304">
            <w:pPr>
              <w:jc w:val="center"/>
            </w:pPr>
            <w:r>
              <w:t>53</w:t>
            </w:r>
          </w:p>
        </w:tc>
        <w:tc>
          <w:tcPr>
            <w:tcW w:w="6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6304" w:rsidRPr="0016506B" w:rsidRDefault="00226304" w:rsidP="00226304">
            <w:r w:rsidRPr="0016506B">
              <w:t>Жизнь в кайнозойскую эру</w:t>
            </w:r>
          </w:p>
        </w:tc>
        <w:tc>
          <w:tcPr>
            <w:tcW w:w="1110" w:type="dxa"/>
            <w:vAlign w:val="center"/>
          </w:tcPr>
          <w:p w:rsidR="00226304" w:rsidRPr="00D651E9" w:rsidRDefault="00226304" w:rsidP="00226304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226304" w:rsidRPr="00D651E9" w:rsidRDefault="00226304" w:rsidP="00226304">
            <w:pPr>
              <w:ind w:firstLine="567"/>
              <w:jc w:val="center"/>
            </w:pPr>
          </w:p>
        </w:tc>
      </w:tr>
      <w:tr w:rsidR="00226304" w:rsidRPr="00D651E9" w:rsidTr="00D51C76">
        <w:tc>
          <w:tcPr>
            <w:tcW w:w="993" w:type="dxa"/>
          </w:tcPr>
          <w:p w:rsidR="00226304" w:rsidRPr="002B3F37" w:rsidRDefault="00847350" w:rsidP="00226304">
            <w:pPr>
              <w:jc w:val="center"/>
            </w:pPr>
            <w:r>
              <w:t>54</w:t>
            </w:r>
          </w:p>
        </w:tc>
        <w:tc>
          <w:tcPr>
            <w:tcW w:w="6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6304" w:rsidRPr="0016506B" w:rsidRDefault="00226304" w:rsidP="00226304">
            <w:r w:rsidRPr="0016506B">
              <w:t>Происхождение человека</w:t>
            </w:r>
          </w:p>
        </w:tc>
        <w:tc>
          <w:tcPr>
            <w:tcW w:w="1110" w:type="dxa"/>
            <w:vAlign w:val="center"/>
          </w:tcPr>
          <w:p w:rsidR="00226304" w:rsidRPr="00D651E9" w:rsidRDefault="00226304" w:rsidP="00226304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226304" w:rsidRPr="00D651E9" w:rsidRDefault="00226304" w:rsidP="00226304">
            <w:pPr>
              <w:ind w:firstLine="567"/>
              <w:jc w:val="center"/>
            </w:pPr>
          </w:p>
        </w:tc>
      </w:tr>
      <w:tr w:rsidR="00226304" w:rsidRPr="00D651E9" w:rsidTr="00D51C76">
        <w:tc>
          <w:tcPr>
            <w:tcW w:w="993" w:type="dxa"/>
          </w:tcPr>
          <w:p w:rsidR="00226304" w:rsidRPr="002B3F37" w:rsidRDefault="00847350" w:rsidP="00226304">
            <w:pPr>
              <w:jc w:val="center"/>
            </w:pPr>
            <w:r>
              <w:t>55</w:t>
            </w:r>
          </w:p>
        </w:tc>
        <w:tc>
          <w:tcPr>
            <w:tcW w:w="6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6304" w:rsidRPr="0016506B" w:rsidRDefault="00226304" w:rsidP="00226304">
            <w:r w:rsidRPr="0016506B">
              <w:t>Контрольная работа по теме: «Эволюция живого мира на Земле»</w:t>
            </w:r>
          </w:p>
        </w:tc>
        <w:tc>
          <w:tcPr>
            <w:tcW w:w="1110" w:type="dxa"/>
            <w:vAlign w:val="center"/>
          </w:tcPr>
          <w:p w:rsidR="00226304" w:rsidRPr="00D651E9" w:rsidRDefault="00226304" w:rsidP="00226304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226304" w:rsidRPr="00D651E9" w:rsidRDefault="00226304" w:rsidP="00226304">
            <w:pPr>
              <w:ind w:firstLine="567"/>
              <w:jc w:val="center"/>
            </w:pPr>
          </w:p>
        </w:tc>
      </w:tr>
      <w:tr w:rsidR="00D51C76" w:rsidRPr="00D651E9" w:rsidTr="00D51C76">
        <w:tc>
          <w:tcPr>
            <w:tcW w:w="9860" w:type="dxa"/>
            <w:gridSpan w:val="4"/>
          </w:tcPr>
          <w:p w:rsidR="00D51C76" w:rsidRPr="00D51C76" w:rsidRDefault="00441938" w:rsidP="00226304">
            <w:pPr>
              <w:ind w:firstLine="567"/>
              <w:jc w:val="center"/>
              <w:rPr>
                <w:b/>
              </w:rPr>
            </w:pPr>
            <w:r>
              <w:rPr>
                <w:b/>
              </w:rPr>
              <w:t>Раздел 5</w:t>
            </w:r>
            <w:r w:rsidR="00D51C76" w:rsidRPr="00D51C76">
              <w:rPr>
                <w:b/>
              </w:rPr>
              <w:t>. Взаимоотношения организма и среды. Основы экологии</w:t>
            </w:r>
            <w:r w:rsidR="0040275C">
              <w:rPr>
                <w:b/>
              </w:rPr>
              <w:t xml:space="preserve"> </w:t>
            </w:r>
            <w:r w:rsidR="00D51C76">
              <w:rPr>
                <w:b/>
              </w:rPr>
              <w:t>(13</w:t>
            </w:r>
            <w:r w:rsidR="0040275C">
              <w:rPr>
                <w:b/>
              </w:rPr>
              <w:t xml:space="preserve"> </w:t>
            </w:r>
            <w:r w:rsidR="00D51C76">
              <w:rPr>
                <w:b/>
              </w:rPr>
              <w:t>ч)</w:t>
            </w:r>
          </w:p>
        </w:tc>
      </w:tr>
      <w:tr w:rsidR="00B05659" w:rsidRPr="00D651E9" w:rsidTr="00D51C76">
        <w:tc>
          <w:tcPr>
            <w:tcW w:w="993" w:type="dxa"/>
          </w:tcPr>
          <w:p w:rsidR="00B05659" w:rsidRPr="00226304" w:rsidRDefault="00847350" w:rsidP="00B05659">
            <w:pPr>
              <w:jc w:val="center"/>
            </w:pPr>
            <w:r>
              <w:t>56</w:t>
            </w:r>
          </w:p>
        </w:tc>
        <w:tc>
          <w:tcPr>
            <w:tcW w:w="6634" w:type="dxa"/>
          </w:tcPr>
          <w:p w:rsidR="00B05659" w:rsidRPr="00735A90" w:rsidRDefault="00B05659" w:rsidP="00B05659">
            <w:r w:rsidRPr="00735A90">
              <w:t>Структура биосферы</w:t>
            </w:r>
          </w:p>
        </w:tc>
        <w:tc>
          <w:tcPr>
            <w:tcW w:w="1110" w:type="dxa"/>
            <w:vAlign w:val="center"/>
          </w:tcPr>
          <w:p w:rsidR="00B05659" w:rsidRPr="00D651E9" w:rsidRDefault="00B05659" w:rsidP="00B05659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B05659" w:rsidRPr="00D651E9" w:rsidRDefault="00B05659" w:rsidP="00B05659">
            <w:pPr>
              <w:ind w:firstLine="567"/>
              <w:jc w:val="center"/>
            </w:pPr>
          </w:p>
        </w:tc>
      </w:tr>
      <w:tr w:rsidR="00B05659" w:rsidRPr="00D651E9" w:rsidTr="00D51C76">
        <w:tc>
          <w:tcPr>
            <w:tcW w:w="993" w:type="dxa"/>
          </w:tcPr>
          <w:p w:rsidR="00B05659" w:rsidRPr="00226304" w:rsidRDefault="00847350" w:rsidP="00B05659">
            <w:pPr>
              <w:jc w:val="center"/>
            </w:pPr>
            <w:r>
              <w:t>57</w:t>
            </w:r>
          </w:p>
        </w:tc>
        <w:tc>
          <w:tcPr>
            <w:tcW w:w="6634" w:type="dxa"/>
          </w:tcPr>
          <w:p w:rsidR="00B05659" w:rsidRPr="00735A90" w:rsidRDefault="00B05659" w:rsidP="00B05659">
            <w:r w:rsidRPr="00735A90">
              <w:t>Круговорот веществ в природе</w:t>
            </w:r>
          </w:p>
        </w:tc>
        <w:tc>
          <w:tcPr>
            <w:tcW w:w="1110" w:type="dxa"/>
            <w:vAlign w:val="center"/>
          </w:tcPr>
          <w:p w:rsidR="00B05659" w:rsidRPr="00D651E9" w:rsidRDefault="00B05659" w:rsidP="00B05659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B05659" w:rsidRPr="00D651E9" w:rsidRDefault="00B05659" w:rsidP="00B05659">
            <w:pPr>
              <w:ind w:firstLine="567"/>
              <w:jc w:val="center"/>
            </w:pPr>
          </w:p>
        </w:tc>
      </w:tr>
      <w:tr w:rsidR="00B05659" w:rsidRPr="00D651E9" w:rsidTr="00D51C76">
        <w:tc>
          <w:tcPr>
            <w:tcW w:w="993" w:type="dxa"/>
          </w:tcPr>
          <w:p w:rsidR="00B05659" w:rsidRPr="00226304" w:rsidRDefault="00847350" w:rsidP="00B05659">
            <w:pPr>
              <w:jc w:val="center"/>
            </w:pPr>
            <w:r>
              <w:t>58</w:t>
            </w:r>
          </w:p>
        </w:tc>
        <w:tc>
          <w:tcPr>
            <w:tcW w:w="6634" w:type="dxa"/>
          </w:tcPr>
          <w:p w:rsidR="00B05659" w:rsidRPr="00735A90" w:rsidRDefault="00B05659" w:rsidP="00B05659">
            <w:r w:rsidRPr="00735A90">
              <w:t>История формирования природных сообществ живых организмов</w:t>
            </w:r>
          </w:p>
        </w:tc>
        <w:tc>
          <w:tcPr>
            <w:tcW w:w="1110" w:type="dxa"/>
            <w:vAlign w:val="center"/>
          </w:tcPr>
          <w:p w:rsidR="00B05659" w:rsidRPr="00D651E9" w:rsidRDefault="00B05659" w:rsidP="00B05659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B05659" w:rsidRPr="00D651E9" w:rsidRDefault="00B05659" w:rsidP="00B05659">
            <w:pPr>
              <w:ind w:firstLine="567"/>
              <w:jc w:val="center"/>
            </w:pPr>
          </w:p>
        </w:tc>
      </w:tr>
      <w:tr w:rsidR="00B05659" w:rsidRPr="00D651E9" w:rsidTr="00D51C76">
        <w:tc>
          <w:tcPr>
            <w:tcW w:w="993" w:type="dxa"/>
          </w:tcPr>
          <w:p w:rsidR="00B05659" w:rsidRDefault="00847350" w:rsidP="00B05659">
            <w:pPr>
              <w:jc w:val="center"/>
            </w:pPr>
            <w:r>
              <w:t>59</w:t>
            </w:r>
          </w:p>
        </w:tc>
        <w:tc>
          <w:tcPr>
            <w:tcW w:w="6634" w:type="dxa"/>
          </w:tcPr>
          <w:p w:rsidR="00B05659" w:rsidRPr="00735A90" w:rsidRDefault="00B05659" w:rsidP="00B05659">
            <w:r w:rsidRPr="00735A90">
              <w:t>Биогеоценозы. Биоценозы. ПР№6. Пищевые связи в экосистемах. Составление схем передачи веществ и энергии</w:t>
            </w:r>
          </w:p>
        </w:tc>
        <w:tc>
          <w:tcPr>
            <w:tcW w:w="1110" w:type="dxa"/>
            <w:vAlign w:val="center"/>
          </w:tcPr>
          <w:p w:rsidR="00B05659" w:rsidRPr="00D651E9" w:rsidRDefault="00B05659" w:rsidP="00B05659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B05659" w:rsidRPr="00D651E9" w:rsidRDefault="00B05659" w:rsidP="00B05659">
            <w:pPr>
              <w:ind w:firstLine="567"/>
              <w:jc w:val="center"/>
            </w:pPr>
          </w:p>
        </w:tc>
      </w:tr>
      <w:tr w:rsidR="00B05659" w:rsidRPr="00D651E9" w:rsidTr="00D51C76">
        <w:tc>
          <w:tcPr>
            <w:tcW w:w="993" w:type="dxa"/>
          </w:tcPr>
          <w:p w:rsidR="00B05659" w:rsidRDefault="008A7BB7" w:rsidP="00B05659">
            <w:pPr>
              <w:jc w:val="center"/>
            </w:pPr>
            <w:r>
              <w:t>60</w:t>
            </w:r>
          </w:p>
        </w:tc>
        <w:tc>
          <w:tcPr>
            <w:tcW w:w="6634" w:type="dxa"/>
          </w:tcPr>
          <w:p w:rsidR="00B05659" w:rsidRPr="00735A90" w:rsidRDefault="00B05659" w:rsidP="00B05659">
            <w:r>
              <w:t>Абиотические факторы среды</w:t>
            </w:r>
          </w:p>
        </w:tc>
        <w:tc>
          <w:tcPr>
            <w:tcW w:w="1110" w:type="dxa"/>
            <w:vAlign w:val="center"/>
          </w:tcPr>
          <w:p w:rsidR="00B05659" w:rsidRPr="00D651E9" w:rsidRDefault="00B05659" w:rsidP="00B05659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B05659" w:rsidRPr="00D651E9" w:rsidRDefault="00B05659" w:rsidP="00B05659">
            <w:pPr>
              <w:ind w:firstLine="567"/>
              <w:jc w:val="center"/>
            </w:pPr>
          </w:p>
        </w:tc>
      </w:tr>
      <w:tr w:rsidR="00B05659" w:rsidRPr="00D651E9" w:rsidTr="00D51C76">
        <w:tc>
          <w:tcPr>
            <w:tcW w:w="993" w:type="dxa"/>
          </w:tcPr>
          <w:p w:rsidR="00B05659" w:rsidRDefault="008A7BB7" w:rsidP="00B05659">
            <w:pPr>
              <w:jc w:val="center"/>
            </w:pPr>
            <w:r>
              <w:t>61</w:t>
            </w:r>
          </w:p>
        </w:tc>
        <w:tc>
          <w:tcPr>
            <w:tcW w:w="6634" w:type="dxa"/>
          </w:tcPr>
          <w:p w:rsidR="00B05659" w:rsidRPr="00735A90" w:rsidRDefault="00B05659" w:rsidP="00B05659">
            <w:r w:rsidRPr="00735A90">
              <w:t>Интенсивность действия факторов среды</w:t>
            </w:r>
          </w:p>
        </w:tc>
        <w:tc>
          <w:tcPr>
            <w:tcW w:w="1110" w:type="dxa"/>
            <w:vAlign w:val="center"/>
          </w:tcPr>
          <w:p w:rsidR="00B05659" w:rsidRPr="00D651E9" w:rsidRDefault="00B05659" w:rsidP="00B05659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B05659" w:rsidRPr="00D651E9" w:rsidRDefault="00B05659" w:rsidP="00B05659">
            <w:pPr>
              <w:ind w:firstLine="567"/>
              <w:jc w:val="center"/>
            </w:pPr>
          </w:p>
        </w:tc>
      </w:tr>
      <w:tr w:rsidR="00B05659" w:rsidRPr="00D651E9" w:rsidTr="00D51C76">
        <w:tc>
          <w:tcPr>
            <w:tcW w:w="993" w:type="dxa"/>
          </w:tcPr>
          <w:p w:rsidR="00B05659" w:rsidRDefault="008A7BB7" w:rsidP="00B05659">
            <w:pPr>
              <w:jc w:val="center"/>
            </w:pPr>
            <w:r>
              <w:t>62</w:t>
            </w:r>
          </w:p>
        </w:tc>
        <w:tc>
          <w:tcPr>
            <w:tcW w:w="6634" w:type="dxa"/>
          </w:tcPr>
          <w:p w:rsidR="00B05659" w:rsidRPr="00735A90" w:rsidRDefault="00B05659" w:rsidP="00B05659">
            <w:r w:rsidRPr="00735A90">
              <w:t>Биотические факторы среды.</w:t>
            </w:r>
            <w:r w:rsidR="0040275C">
              <w:t xml:space="preserve"> </w:t>
            </w:r>
            <w:r w:rsidRPr="00735A90">
              <w:t>Типы связей между организмами в биоценозе</w:t>
            </w:r>
          </w:p>
        </w:tc>
        <w:tc>
          <w:tcPr>
            <w:tcW w:w="1110" w:type="dxa"/>
            <w:vAlign w:val="center"/>
          </w:tcPr>
          <w:p w:rsidR="00B05659" w:rsidRPr="00D651E9" w:rsidRDefault="00B05659" w:rsidP="00B05659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B05659" w:rsidRPr="00D651E9" w:rsidRDefault="00B05659" w:rsidP="00B05659">
            <w:pPr>
              <w:ind w:firstLine="567"/>
              <w:jc w:val="center"/>
            </w:pPr>
          </w:p>
        </w:tc>
      </w:tr>
      <w:tr w:rsidR="00B05659" w:rsidRPr="00D651E9" w:rsidTr="00D51C76">
        <w:tc>
          <w:tcPr>
            <w:tcW w:w="993" w:type="dxa"/>
          </w:tcPr>
          <w:p w:rsidR="00B05659" w:rsidRDefault="008A7BB7" w:rsidP="00B05659">
            <w:pPr>
              <w:jc w:val="center"/>
            </w:pPr>
            <w:r>
              <w:t>63</w:t>
            </w:r>
          </w:p>
        </w:tc>
        <w:tc>
          <w:tcPr>
            <w:tcW w:w="6634" w:type="dxa"/>
          </w:tcPr>
          <w:p w:rsidR="00B05659" w:rsidRPr="00735A90" w:rsidRDefault="00B05659" w:rsidP="00B05659">
            <w:r w:rsidRPr="00735A90">
              <w:t>Биотические факторы среды.</w:t>
            </w:r>
            <w:r w:rsidR="0040275C">
              <w:t xml:space="preserve"> </w:t>
            </w:r>
            <w:r w:rsidRPr="00735A90">
              <w:t>Взаимоотношения между организмами</w:t>
            </w:r>
          </w:p>
        </w:tc>
        <w:tc>
          <w:tcPr>
            <w:tcW w:w="1110" w:type="dxa"/>
            <w:vAlign w:val="center"/>
          </w:tcPr>
          <w:p w:rsidR="00B05659" w:rsidRPr="00D651E9" w:rsidRDefault="00B05659" w:rsidP="00B05659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B05659" w:rsidRPr="00D651E9" w:rsidRDefault="00B05659" w:rsidP="00B05659">
            <w:pPr>
              <w:ind w:firstLine="567"/>
              <w:jc w:val="center"/>
            </w:pPr>
          </w:p>
        </w:tc>
      </w:tr>
      <w:tr w:rsidR="00B05659" w:rsidRPr="00D651E9" w:rsidTr="00D51C76">
        <w:tc>
          <w:tcPr>
            <w:tcW w:w="993" w:type="dxa"/>
          </w:tcPr>
          <w:p w:rsidR="00B05659" w:rsidRDefault="008A7BB7" w:rsidP="00B05659">
            <w:pPr>
              <w:jc w:val="center"/>
            </w:pPr>
            <w:r>
              <w:t>64</w:t>
            </w:r>
          </w:p>
        </w:tc>
        <w:tc>
          <w:tcPr>
            <w:tcW w:w="6634" w:type="dxa"/>
          </w:tcPr>
          <w:p w:rsidR="00B05659" w:rsidRPr="00735A90" w:rsidRDefault="00B162D5" w:rsidP="00B05659">
            <w:r>
              <w:t>ПР№ 3</w:t>
            </w:r>
            <w:r w:rsidR="00B05659" w:rsidRPr="00735A90">
              <w:t>. Изучение и описание экосистем своей местности. Выявление типов взаимодействия разных видов в конкретной экосистеме.</w:t>
            </w:r>
          </w:p>
        </w:tc>
        <w:tc>
          <w:tcPr>
            <w:tcW w:w="1110" w:type="dxa"/>
            <w:vAlign w:val="center"/>
          </w:tcPr>
          <w:p w:rsidR="00B05659" w:rsidRPr="00D651E9" w:rsidRDefault="00B05659" w:rsidP="00B05659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B05659" w:rsidRPr="00D651E9" w:rsidRDefault="00B05659" w:rsidP="00B05659">
            <w:pPr>
              <w:ind w:firstLine="567"/>
              <w:jc w:val="center"/>
            </w:pPr>
          </w:p>
        </w:tc>
      </w:tr>
      <w:tr w:rsidR="00B05659" w:rsidRPr="00D651E9" w:rsidTr="00D51C76">
        <w:tc>
          <w:tcPr>
            <w:tcW w:w="993" w:type="dxa"/>
          </w:tcPr>
          <w:p w:rsidR="00B05659" w:rsidRDefault="008A7BB7" w:rsidP="00B05659">
            <w:pPr>
              <w:jc w:val="center"/>
            </w:pPr>
            <w:r>
              <w:t>65</w:t>
            </w:r>
          </w:p>
        </w:tc>
        <w:tc>
          <w:tcPr>
            <w:tcW w:w="6634" w:type="dxa"/>
          </w:tcPr>
          <w:p w:rsidR="00B05659" w:rsidRPr="00735A90" w:rsidRDefault="00B05659" w:rsidP="00B05659">
            <w:r w:rsidRPr="00735A90">
              <w:t xml:space="preserve">Природные ресурсы и их использование </w:t>
            </w:r>
          </w:p>
        </w:tc>
        <w:tc>
          <w:tcPr>
            <w:tcW w:w="1110" w:type="dxa"/>
            <w:vAlign w:val="center"/>
          </w:tcPr>
          <w:p w:rsidR="00B05659" w:rsidRPr="00D651E9" w:rsidRDefault="00B05659" w:rsidP="00B05659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B05659" w:rsidRPr="00D651E9" w:rsidRDefault="00B05659" w:rsidP="00B05659">
            <w:pPr>
              <w:ind w:firstLine="567"/>
              <w:jc w:val="center"/>
            </w:pPr>
          </w:p>
        </w:tc>
      </w:tr>
      <w:tr w:rsidR="00B05659" w:rsidRPr="00D651E9" w:rsidTr="00D51C76">
        <w:tc>
          <w:tcPr>
            <w:tcW w:w="993" w:type="dxa"/>
          </w:tcPr>
          <w:p w:rsidR="00B05659" w:rsidRDefault="008A7BB7" w:rsidP="00B05659">
            <w:pPr>
              <w:jc w:val="center"/>
            </w:pPr>
            <w:r>
              <w:t>66</w:t>
            </w:r>
          </w:p>
        </w:tc>
        <w:tc>
          <w:tcPr>
            <w:tcW w:w="6634" w:type="dxa"/>
          </w:tcPr>
          <w:p w:rsidR="00B05659" w:rsidRPr="00735A90" w:rsidRDefault="00B05659" w:rsidP="00B05659">
            <w:r w:rsidRPr="004F0F6C">
              <w:t>Последствия хозяйственной деятельност</w:t>
            </w:r>
            <w:r>
              <w:t>и человека для окружающей среды</w:t>
            </w:r>
          </w:p>
        </w:tc>
        <w:tc>
          <w:tcPr>
            <w:tcW w:w="1110" w:type="dxa"/>
            <w:vAlign w:val="center"/>
          </w:tcPr>
          <w:p w:rsidR="00B05659" w:rsidRPr="00D651E9" w:rsidRDefault="00B05659" w:rsidP="00B05659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B05659" w:rsidRPr="00D651E9" w:rsidRDefault="00B05659" w:rsidP="00B05659">
            <w:pPr>
              <w:ind w:firstLine="567"/>
              <w:jc w:val="center"/>
            </w:pPr>
          </w:p>
        </w:tc>
      </w:tr>
      <w:tr w:rsidR="00B05659" w:rsidRPr="00D651E9" w:rsidTr="00D51C76">
        <w:tc>
          <w:tcPr>
            <w:tcW w:w="993" w:type="dxa"/>
          </w:tcPr>
          <w:p w:rsidR="00B05659" w:rsidRDefault="008A7BB7" w:rsidP="00B05659">
            <w:pPr>
              <w:jc w:val="center"/>
            </w:pPr>
            <w:r>
              <w:t>67</w:t>
            </w:r>
          </w:p>
        </w:tc>
        <w:tc>
          <w:tcPr>
            <w:tcW w:w="6634" w:type="dxa"/>
          </w:tcPr>
          <w:p w:rsidR="00B05659" w:rsidRPr="00735A90" w:rsidRDefault="00B05659" w:rsidP="00B05659">
            <w:r w:rsidRPr="00735A90">
              <w:t>Охрана природы и основы рационального природопользования</w:t>
            </w:r>
          </w:p>
        </w:tc>
        <w:tc>
          <w:tcPr>
            <w:tcW w:w="1110" w:type="dxa"/>
            <w:vAlign w:val="center"/>
          </w:tcPr>
          <w:p w:rsidR="00B05659" w:rsidRPr="00D651E9" w:rsidRDefault="00B05659" w:rsidP="00B05659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B05659" w:rsidRPr="00D651E9" w:rsidRDefault="00B05659" w:rsidP="00B05659">
            <w:pPr>
              <w:ind w:firstLine="567"/>
              <w:jc w:val="center"/>
            </w:pPr>
          </w:p>
        </w:tc>
      </w:tr>
      <w:tr w:rsidR="00B05659" w:rsidRPr="00D651E9" w:rsidTr="00D51C76">
        <w:tc>
          <w:tcPr>
            <w:tcW w:w="993" w:type="dxa"/>
          </w:tcPr>
          <w:p w:rsidR="00B05659" w:rsidRDefault="008A7BB7" w:rsidP="00B05659">
            <w:pPr>
              <w:jc w:val="center"/>
            </w:pPr>
            <w:r>
              <w:t>68</w:t>
            </w:r>
          </w:p>
        </w:tc>
        <w:tc>
          <w:tcPr>
            <w:tcW w:w="6634" w:type="dxa"/>
          </w:tcPr>
          <w:p w:rsidR="00B05659" w:rsidRDefault="00B05659" w:rsidP="00A75D56">
            <w:pPr>
              <w:jc w:val="both"/>
            </w:pPr>
            <w:r w:rsidRPr="00735A90">
              <w:t>Итоговая контрольная работа по теме: «Взаимоотношения организма и среды»</w:t>
            </w:r>
          </w:p>
        </w:tc>
        <w:tc>
          <w:tcPr>
            <w:tcW w:w="1110" w:type="dxa"/>
            <w:vAlign w:val="center"/>
          </w:tcPr>
          <w:p w:rsidR="00B05659" w:rsidRPr="00D651E9" w:rsidRDefault="00B05659" w:rsidP="00B05659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B05659" w:rsidRPr="00D651E9" w:rsidRDefault="00B05659" w:rsidP="00B05659">
            <w:pPr>
              <w:ind w:firstLine="567"/>
              <w:jc w:val="center"/>
            </w:pPr>
          </w:p>
        </w:tc>
      </w:tr>
    </w:tbl>
    <w:p w:rsidR="0040275C" w:rsidRDefault="0040275C" w:rsidP="0040275C">
      <w:pPr>
        <w:jc w:val="center"/>
        <w:rPr>
          <w:b/>
          <w:bCs/>
          <w:iCs/>
          <w:smallCaps/>
          <w:color w:val="000000"/>
        </w:rPr>
      </w:pPr>
    </w:p>
    <w:p w:rsidR="0040275C" w:rsidRDefault="0040275C" w:rsidP="0040275C">
      <w:pPr>
        <w:jc w:val="center"/>
        <w:rPr>
          <w:b/>
          <w:bCs/>
          <w:iCs/>
          <w:smallCaps/>
          <w:color w:val="000000"/>
        </w:rPr>
      </w:pPr>
    </w:p>
    <w:p w:rsidR="00633C89" w:rsidRDefault="00633C89" w:rsidP="0040275C">
      <w:pPr>
        <w:jc w:val="center"/>
        <w:rPr>
          <w:b/>
          <w:bCs/>
          <w:iCs/>
          <w:smallCaps/>
          <w:color w:val="000000"/>
        </w:rPr>
      </w:pPr>
    </w:p>
    <w:p w:rsidR="00633C89" w:rsidRDefault="00633C89" w:rsidP="0040275C">
      <w:pPr>
        <w:jc w:val="center"/>
        <w:rPr>
          <w:b/>
          <w:bCs/>
          <w:iCs/>
          <w:smallCaps/>
          <w:color w:val="000000"/>
        </w:rPr>
      </w:pPr>
    </w:p>
    <w:p w:rsidR="00633C89" w:rsidRDefault="00633C89" w:rsidP="0040275C">
      <w:pPr>
        <w:jc w:val="center"/>
        <w:rPr>
          <w:b/>
          <w:bCs/>
          <w:iCs/>
          <w:smallCaps/>
          <w:color w:val="000000"/>
        </w:rPr>
      </w:pPr>
    </w:p>
    <w:p w:rsidR="00F61EA5" w:rsidRDefault="00F61EA5" w:rsidP="0040275C">
      <w:pPr>
        <w:jc w:val="center"/>
        <w:rPr>
          <w:b/>
          <w:bCs/>
          <w:iCs/>
          <w:smallCaps/>
          <w:color w:val="000000"/>
        </w:rPr>
      </w:pPr>
    </w:p>
    <w:p w:rsidR="003D1B5E" w:rsidRDefault="001F4669" w:rsidP="0040275C">
      <w:pPr>
        <w:jc w:val="center"/>
        <w:rPr>
          <w:b/>
          <w:bCs/>
          <w:iCs/>
          <w:smallCaps/>
          <w:color w:val="000000"/>
        </w:rPr>
      </w:pPr>
      <w:r w:rsidRPr="001F4669">
        <w:rPr>
          <w:b/>
          <w:bCs/>
          <w:iCs/>
          <w:smallCaps/>
          <w:color w:val="000000"/>
        </w:rPr>
        <w:lastRenderedPageBreak/>
        <w:t>КОНТРОЛЬНО-ОЦЕНОЧНЫЕ МАТЕРИАЛЫ ТЕКУЩЕЙ И ПРОМЕЖУТОЧНОЙ АТТЕСТАЦИИ</w:t>
      </w:r>
    </w:p>
    <w:p w:rsidR="00A75D56" w:rsidRPr="003D1B5E" w:rsidRDefault="00A75D56" w:rsidP="00DC7FE1">
      <w:pPr>
        <w:jc w:val="center"/>
        <w:rPr>
          <w:b/>
          <w:bCs/>
          <w:iCs/>
          <w:smallCaps/>
          <w:color w:val="000000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993"/>
        <w:gridCol w:w="4394"/>
        <w:gridCol w:w="4395"/>
      </w:tblGrid>
      <w:tr w:rsidR="001F4669" w:rsidRPr="00A75D56" w:rsidTr="0016506B">
        <w:tc>
          <w:tcPr>
            <w:tcW w:w="993" w:type="dxa"/>
            <w:vAlign w:val="center"/>
          </w:tcPr>
          <w:p w:rsidR="001F4669" w:rsidRPr="00A75D56" w:rsidRDefault="001F4669" w:rsidP="003D1B5E">
            <w:pPr>
              <w:jc w:val="center"/>
              <w:rPr>
                <w:b/>
                <w:sz w:val="24"/>
                <w:szCs w:val="24"/>
              </w:rPr>
            </w:pPr>
            <w:r w:rsidRPr="00A75D56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394" w:type="dxa"/>
          </w:tcPr>
          <w:p w:rsidR="001F4669" w:rsidRPr="00A75D56" w:rsidRDefault="001F4669" w:rsidP="003D1B5E">
            <w:pPr>
              <w:jc w:val="center"/>
              <w:rPr>
                <w:b/>
                <w:sz w:val="24"/>
                <w:szCs w:val="24"/>
              </w:rPr>
            </w:pPr>
            <w:r w:rsidRPr="00A75D56">
              <w:rPr>
                <w:b/>
                <w:sz w:val="24"/>
                <w:szCs w:val="24"/>
              </w:rPr>
              <w:t>Методические рекомендации, поурочные разработки</w:t>
            </w:r>
          </w:p>
        </w:tc>
        <w:tc>
          <w:tcPr>
            <w:tcW w:w="4395" w:type="dxa"/>
          </w:tcPr>
          <w:p w:rsidR="001F4669" w:rsidRPr="00A75D56" w:rsidRDefault="001F4669" w:rsidP="003D1B5E">
            <w:pPr>
              <w:jc w:val="center"/>
              <w:rPr>
                <w:b/>
                <w:sz w:val="24"/>
                <w:szCs w:val="24"/>
              </w:rPr>
            </w:pPr>
            <w:r w:rsidRPr="00A75D56">
              <w:rPr>
                <w:b/>
                <w:sz w:val="24"/>
                <w:szCs w:val="24"/>
              </w:rPr>
              <w:t>Оценочные средства (оценочные материалы)/КИМы</w:t>
            </w:r>
          </w:p>
        </w:tc>
      </w:tr>
      <w:tr w:rsidR="001F4669" w:rsidRPr="00A75D56" w:rsidTr="0016506B">
        <w:tc>
          <w:tcPr>
            <w:tcW w:w="993" w:type="dxa"/>
            <w:vAlign w:val="center"/>
          </w:tcPr>
          <w:p w:rsidR="001F4669" w:rsidRPr="00A75D56" w:rsidRDefault="001F4669" w:rsidP="003D1B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1F4669" w:rsidRPr="00A75D56" w:rsidRDefault="001F4669" w:rsidP="00242DE7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1F4669" w:rsidRPr="00A75D56" w:rsidRDefault="001F4669" w:rsidP="001F4669">
            <w:pPr>
              <w:rPr>
                <w:sz w:val="24"/>
                <w:szCs w:val="24"/>
              </w:rPr>
            </w:pPr>
          </w:p>
        </w:tc>
      </w:tr>
    </w:tbl>
    <w:p w:rsidR="00D94E4F" w:rsidRDefault="00D94E4F" w:rsidP="00D94E4F">
      <w:pPr>
        <w:keepNext/>
        <w:keepLines/>
        <w:spacing w:before="180" w:after="180"/>
        <w:outlineLvl w:val="1"/>
      </w:pPr>
    </w:p>
    <w:p w:rsidR="003D1B5E" w:rsidRDefault="003D1B5E" w:rsidP="00D94E4F">
      <w:pPr>
        <w:keepNext/>
        <w:keepLines/>
        <w:spacing w:before="180" w:after="180"/>
        <w:outlineLvl w:val="1"/>
      </w:pPr>
    </w:p>
    <w:p w:rsidR="003D1B5E" w:rsidRDefault="003D1B5E" w:rsidP="00D94E4F">
      <w:pPr>
        <w:keepNext/>
        <w:keepLines/>
        <w:spacing w:before="180" w:after="180"/>
        <w:outlineLvl w:val="1"/>
      </w:pPr>
    </w:p>
    <w:p w:rsidR="003D1B5E" w:rsidRDefault="003D1B5E" w:rsidP="003D1B5E"/>
    <w:p w:rsidR="00DC7FE1" w:rsidRDefault="00DC7FE1" w:rsidP="003D1B5E"/>
    <w:p w:rsidR="00DC7FE1" w:rsidRDefault="00DC7FE1" w:rsidP="003D1B5E"/>
    <w:p w:rsidR="00DC7FE1" w:rsidRDefault="00DC7FE1" w:rsidP="003D1B5E"/>
    <w:p w:rsidR="00DC7FE1" w:rsidRDefault="00DC7FE1" w:rsidP="003D1B5E"/>
    <w:p w:rsidR="00DC7FE1" w:rsidRDefault="00DC7FE1" w:rsidP="003D1B5E"/>
    <w:p w:rsidR="00DC7FE1" w:rsidRDefault="00DC7FE1" w:rsidP="003D1B5E"/>
    <w:p w:rsidR="00DC7FE1" w:rsidRDefault="00DC7FE1" w:rsidP="003D1B5E"/>
    <w:p w:rsidR="00DC7FE1" w:rsidRDefault="00DC7FE1" w:rsidP="003D1B5E"/>
    <w:p w:rsidR="00DC7FE1" w:rsidRDefault="00DC7FE1" w:rsidP="003D1B5E"/>
    <w:p w:rsidR="00DC7FE1" w:rsidRDefault="00DC7FE1" w:rsidP="003D1B5E"/>
    <w:p w:rsidR="00DC7FE1" w:rsidRDefault="00DC7FE1" w:rsidP="003D1B5E"/>
    <w:p w:rsidR="00DC7FE1" w:rsidRDefault="00DC7FE1" w:rsidP="003D1B5E"/>
    <w:p w:rsidR="00DC7FE1" w:rsidRDefault="00DC7FE1" w:rsidP="003D1B5E"/>
    <w:p w:rsidR="00DC7FE1" w:rsidRDefault="00DC7FE1" w:rsidP="003D1B5E"/>
    <w:p w:rsidR="00DC7FE1" w:rsidRDefault="00DC7FE1" w:rsidP="003D1B5E"/>
    <w:p w:rsidR="00DC7FE1" w:rsidRDefault="00DC7FE1" w:rsidP="003D1B5E"/>
    <w:p w:rsidR="00DC7FE1" w:rsidRDefault="00DC7FE1" w:rsidP="003D1B5E"/>
    <w:p w:rsidR="00DC7FE1" w:rsidRDefault="00DC7FE1" w:rsidP="003D1B5E"/>
    <w:p w:rsidR="00DC7FE1" w:rsidRDefault="00DC7FE1" w:rsidP="003D1B5E"/>
    <w:p w:rsidR="00DC7FE1" w:rsidRDefault="00DC7FE1" w:rsidP="003D1B5E"/>
    <w:p w:rsidR="00DC7FE1" w:rsidRDefault="00DC7FE1" w:rsidP="003D1B5E"/>
    <w:p w:rsidR="00DC7FE1" w:rsidRDefault="00DC7FE1" w:rsidP="003D1B5E"/>
    <w:p w:rsidR="00DC7FE1" w:rsidRDefault="00DC7FE1" w:rsidP="003D1B5E"/>
    <w:p w:rsidR="00DC7FE1" w:rsidRDefault="00DC7FE1" w:rsidP="003D1B5E"/>
    <w:p w:rsidR="00DC7FE1" w:rsidRDefault="00DC7FE1" w:rsidP="003D1B5E"/>
    <w:p w:rsidR="00DC7FE1" w:rsidRDefault="00DC7FE1" w:rsidP="003D1B5E"/>
    <w:p w:rsidR="00DC7FE1" w:rsidRDefault="00DC7FE1" w:rsidP="003D1B5E"/>
    <w:p w:rsidR="00DC7FE1" w:rsidRDefault="00DC7FE1" w:rsidP="003D1B5E"/>
    <w:p w:rsidR="00DC7FE1" w:rsidRDefault="00DC7FE1" w:rsidP="003D1B5E"/>
    <w:p w:rsidR="00DC7FE1" w:rsidRDefault="00DC7FE1" w:rsidP="003D1B5E"/>
    <w:p w:rsidR="00DC7FE1" w:rsidRDefault="00DC7FE1" w:rsidP="003D1B5E"/>
    <w:p w:rsidR="00DC7FE1" w:rsidRDefault="00DC7FE1" w:rsidP="003D1B5E"/>
    <w:p w:rsidR="00DC7FE1" w:rsidRDefault="00DC7FE1" w:rsidP="003D1B5E"/>
    <w:p w:rsidR="006C11E3" w:rsidRDefault="006C11E3" w:rsidP="003D1B5E"/>
    <w:p w:rsidR="006C11E3" w:rsidRDefault="006C11E3" w:rsidP="003D1B5E"/>
    <w:p w:rsidR="006C11E3" w:rsidRDefault="006C11E3" w:rsidP="003D1B5E"/>
    <w:p w:rsidR="00DC7FE1" w:rsidRDefault="00DC7FE1" w:rsidP="003D1B5E"/>
    <w:p w:rsidR="00DC7FE1" w:rsidRDefault="00DC7FE1" w:rsidP="003D1B5E"/>
    <w:p w:rsidR="00DC7FE1" w:rsidRDefault="00DC7FE1" w:rsidP="003D1B5E"/>
    <w:p w:rsidR="003818DF" w:rsidRDefault="003818DF" w:rsidP="00A75D56">
      <w:pPr>
        <w:rPr>
          <w:b/>
          <w:color w:val="000000"/>
        </w:rPr>
      </w:pPr>
    </w:p>
    <w:p w:rsidR="00F61EA5" w:rsidRDefault="00F61EA5" w:rsidP="00D94E4F">
      <w:pPr>
        <w:jc w:val="center"/>
        <w:rPr>
          <w:b/>
          <w:color w:val="000000"/>
        </w:rPr>
      </w:pPr>
    </w:p>
    <w:p w:rsidR="00D94E4F" w:rsidRPr="00D94E4F" w:rsidRDefault="00D94E4F" w:rsidP="00D94E4F">
      <w:pPr>
        <w:jc w:val="center"/>
        <w:rPr>
          <w:b/>
          <w:color w:val="000000"/>
        </w:rPr>
      </w:pPr>
      <w:r w:rsidRPr="00D94E4F">
        <w:rPr>
          <w:b/>
          <w:color w:val="000000"/>
        </w:rPr>
        <w:lastRenderedPageBreak/>
        <w:t>АННОТАЦИЯ</w:t>
      </w:r>
    </w:p>
    <w:p w:rsidR="00D94E4F" w:rsidRPr="00D94E4F" w:rsidRDefault="00D94E4F" w:rsidP="00D94E4F">
      <w:pPr>
        <w:jc w:val="center"/>
        <w:rPr>
          <w:b/>
          <w:color w:val="000000"/>
        </w:rPr>
      </w:pPr>
      <w:r w:rsidRPr="00D94E4F">
        <w:rPr>
          <w:b/>
          <w:color w:val="000000"/>
        </w:rPr>
        <w:t xml:space="preserve">к рабочей программе по предмету «Биология» </w:t>
      </w:r>
    </w:p>
    <w:p w:rsidR="00D94E4F" w:rsidRPr="00D94E4F" w:rsidRDefault="00242DE7" w:rsidP="00D94E4F">
      <w:pPr>
        <w:jc w:val="center"/>
        <w:rPr>
          <w:b/>
          <w:color w:val="000000"/>
        </w:rPr>
      </w:pPr>
      <w:r>
        <w:rPr>
          <w:b/>
          <w:color w:val="000000"/>
        </w:rPr>
        <w:t>9</w:t>
      </w:r>
      <w:r w:rsidR="00D94E4F" w:rsidRPr="00D94E4F">
        <w:rPr>
          <w:b/>
          <w:color w:val="000000"/>
        </w:rPr>
        <w:t xml:space="preserve"> класс</w:t>
      </w:r>
    </w:p>
    <w:p w:rsidR="00D94E4F" w:rsidRPr="00D94E4F" w:rsidRDefault="00D94E4F" w:rsidP="00D94E4F">
      <w:pPr>
        <w:jc w:val="center"/>
        <w:rPr>
          <w:b/>
          <w:color w:val="000000"/>
        </w:rPr>
      </w:pPr>
      <w:r w:rsidRPr="00D94E4F">
        <w:rPr>
          <w:b/>
          <w:color w:val="000000"/>
        </w:rPr>
        <w:t>(основного общего образования)</w:t>
      </w:r>
    </w:p>
    <w:p w:rsidR="00D94E4F" w:rsidRDefault="00D94E4F" w:rsidP="00A75D56">
      <w:pPr>
        <w:tabs>
          <w:tab w:val="left" w:leader="dot" w:pos="1134"/>
        </w:tabs>
        <w:ind w:firstLine="709"/>
        <w:contextualSpacing/>
        <w:jc w:val="both"/>
      </w:pPr>
      <w:r w:rsidRPr="00593C13">
        <w:t>Раб</w:t>
      </w:r>
      <w:r w:rsidR="00242DE7">
        <w:t>очая программа по биологии для 9</w:t>
      </w:r>
      <w:r w:rsidRPr="00593C13">
        <w:t xml:space="preserve"> класса составлена на основе: </w:t>
      </w:r>
    </w:p>
    <w:p w:rsidR="00D94E4F" w:rsidRDefault="00D94E4F" w:rsidP="00D94E4F">
      <w:pPr>
        <w:tabs>
          <w:tab w:val="left" w:leader="dot" w:pos="1134"/>
        </w:tabs>
        <w:jc w:val="both"/>
      </w:pPr>
      <w:r>
        <w:t xml:space="preserve">          1. </w:t>
      </w:r>
      <w:r w:rsidRPr="00D94E4F">
        <w:t xml:space="preserve">Федерального государственного образовательного стандарта основного общего образования, утвержденного приказом Министерства образования и науки </w:t>
      </w:r>
      <w:hyperlink r:id="rId8" w:anchor="/document/99/902180656/" w:history="1">
        <w:r w:rsidRPr="00D94E4F">
          <w:t>России от 17.12.2010 № 1897</w:t>
        </w:r>
      </w:hyperlink>
      <w:r w:rsidRPr="00D94E4F">
        <w:t>;</w:t>
      </w:r>
    </w:p>
    <w:p w:rsidR="00D94E4F" w:rsidRPr="00593C13" w:rsidRDefault="00D94E4F" w:rsidP="00D94E4F">
      <w:pPr>
        <w:tabs>
          <w:tab w:val="left" w:leader="dot" w:pos="1134"/>
        </w:tabs>
        <w:jc w:val="both"/>
      </w:pPr>
      <w:r>
        <w:t xml:space="preserve">          2. </w:t>
      </w:r>
      <w:r w:rsidRPr="00593C13">
        <w:rPr>
          <w:lang w:eastAsia="ar-SA"/>
        </w:rPr>
        <w:t xml:space="preserve">Примерной основной образовательной программы образовательных учреждений. Основная школа / [сост. Е. С. Савинов]. – М.: Просвещение, 2011 г.; </w:t>
      </w:r>
    </w:p>
    <w:p w:rsidR="00D94E4F" w:rsidRPr="00D94E4F" w:rsidRDefault="00D94E4F" w:rsidP="00D94E4F">
      <w:pPr>
        <w:tabs>
          <w:tab w:val="left" w:leader="dot" w:pos="709"/>
          <w:tab w:val="left" w:pos="1134"/>
        </w:tabs>
        <w:jc w:val="both"/>
      </w:pPr>
      <w:r>
        <w:t xml:space="preserve">          3. </w:t>
      </w:r>
      <w:r w:rsidRPr="00D94E4F">
        <w:t>Основной общеобразовательной программы основного общего образования МКОУ НОШ-ДС ЭМР.</w:t>
      </w:r>
    </w:p>
    <w:p w:rsidR="00D94E4F" w:rsidRPr="006119D7" w:rsidRDefault="00D94E4F" w:rsidP="00D94E4F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593C13">
        <w:rPr>
          <w:color w:val="000000"/>
        </w:rPr>
        <w:t xml:space="preserve">Данная рабочая программа ориентирована на использование учебника: </w:t>
      </w:r>
      <w:r w:rsidR="00242DE7" w:rsidRPr="00242DE7">
        <w:rPr>
          <w:color w:val="000000"/>
        </w:rPr>
        <w:t>Биология: Общие закономерности. 9 кл.: учебник / С.Г. Мамонтов, В.Б. Захаров, И.Б. Агафонова, Н.И. Сонин.  – М.: Дрофа, 2014. – 301.</w:t>
      </w:r>
    </w:p>
    <w:p w:rsidR="00D94E4F" w:rsidRDefault="00D94E4F" w:rsidP="00D94E4F">
      <w:pPr>
        <w:ind w:left="40" w:right="40" w:firstLine="360"/>
        <w:jc w:val="both"/>
        <w:rPr>
          <w:color w:val="000000"/>
        </w:rPr>
      </w:pPr>
      <w:r w:rsidRPr="00593C13">
        <w:rPr>
          <w:color w:val="000000"/>
        </w:rPr>
        <w:t xml:space="preserve">     Раб</w:t>
      </w:r>
      <w:r w:rsidR="00242DE7">
        <w:rPr>
          <w:color w:val="000000"/>
        </w:rPr>
        <w:t>очая программа по биологии для 9</w:t>
      </w:r>
      <w:r w:rsidRPr="00593C13">
        <w:rPr>
          <w:color w:val="000000"/>
        </w:rPr>
        <w:t xml:space="preserve"> класса разработана с учетом требований ФГОС ООО, утвержденным приказом Министерства образования и науки Российской Федерации от «17» декабря 2010 г. № 1897, в соответствии с </w:t>
      </w:r>
      <w:r w:rsidRPr="00593C13">
        <w:rPr>
          <w:lang w:eastAsia="ar-SA"/>
        </w:rPr>
        <w:t xml:space="preserve">примерной основной образовательной программой образовательных учреждений. Основная школа / [сост. Е. С. Савинов]. – М.: Просвещение, 2011 г. </w:t>
      </w:r>
      <w:r w:rsidRPr="00C465A3">
        <w:rPr>
          <w:color w:val="000000"/>
        </w:rPr>
        <w:t>и УМК:</w:t>
      </w:r>
    </w:p>
    <w:p w:rsidR="00242DE7" w:rsidRDefault="00242DE7" w:rsidP="00242DE7">
      <w:pPr>
        <w:ind w:right="40" w:firstLine="708"/>
        <w:jc w:val="both"/>
        <w:rPr>
          <w:color w:val="000000" w:themeColor="text1"/>
        </w:rPr>
      </w:pPr>
      <w:r w:rsidRPr="00242DE7">
        <w:rPr>
          <w:color w:val="000000" w:themeColor="text1"/>
        </w:rPr>
        <w:t>1.Биология: Общие закономерности. 9 кл.: учебник / С.Г. Мамонтов, В.Б. Захаров, И.Б. Агафонова, Н.И. Сонин.  – М.: Дрофа, 2014. – 301.</w:t>
      </w:r>
    </w:p>
    <w:p w:rsidR="006C11E3" w:rsidRDefault="006C11E3" w:rsidP="00A75D56">
      <w:pPr>
        <w:jc w:val="center"/>
        <w:rPr>
          <w:b/>
        </w:rPr>
      </w:pPr>
    </w:p>
    <w:p w:rsidR="00A75D56" w:rsidRPr="006119D7" w:rsidRDefault="00A75D56" w:rsidP="00A75D56">
      <w:pPr>
        <w:jc w:val="center"/>
        <w:rPr>
          <w:b/>
        </w:rPr>
      </w:pPr>
      <w:r>
        <w:rPr>
          <w:b/>
        </w:rPr>
        <w:t xml:space="preserve">МЕСТО ПРЕМЕТА В УЧЕБНОМ ПЛАНЕ </w:t>
      </w:r>
    </w:p>
    <w:p w:rsidR="006C11E3" w:rsidRDefault="00A75D56" w:rsidP="00A75D56">
      <w:pPr>
        <w:tabs>
          <w:tab w:val="left" w:pos="709"/>
        </w:tabs>
        <w:ind w:left="40" w:right="40" w:firstLine="669"/>
        <w:jc w:val="both"/>
      </w:pPr>
      <w:r>
        <w:t>На изучение биологии в 9</w:t>
      </w:r>
      <w:r w:rsidRPr="009134E6">
        <w:t xml:space="preserve"> кл</w:t>
      </w:r>
      <w:r>
        <w:t>ассе основной школы выделяется 68 часа (2 часа в неделю)</w:t>
      </w:r>
      <w:r w:rsidRPr="009134E6">
        <w:t>.</w:t>
      </w:r>
      <w:r>
        <w:t xml:space="preserve"> В том числе 5 контрольных работ.</w:t>
      </w:r>
    </w:p>
    <w:p w:rsidR="00055D55" w:rsidRPr="00A75D56" w:rsidRDefault="00055D55" w:rsidP="00A75D56">
      <w:pPr>
        <w:tabs>
          <w:tab w:val="left" w:pos="709"/>
        </w:tabs>
        <w:ind w:left="40" w:right="40" w:firstLine="669"/>
        <w:jc w:val="both"/>
      </w:pPr>
    </w:p>
    <w:p w:rsidR="001F4669" w:rsidRPr="00242DE7" w:rsidRDefault="001F4669" w:rsidP="00242DE7">
      <w:pPr>
        <w:jc w:val="center"/>
        <w:rPr>
          <w:b/>
          <w:color w:val="000000"/>
        </w:rPr>
      </w:pPr>
      <w:r w:rsidRPr="001F4669">
        <w:rPr>
          <w:b/>
          <w:color w:val="000000"/>
        </w:rPr>
        <w:t>П</w:t>
      </w:r>
      <w:r w:rsidR="00242DE7">
        <w:rPr>
          <w:b/>
          <w:color w:val="000000"/>
        </w:rPr>
        <w:t>реподавание предмета в 9</w:t>
      </w:r>
      <w:r w:rsidRPr="001F4669">
        <w:rPr>
          <w:b/>
          <w:color w:val="000000"/>
        </w:rPr>
        <w:t xml:space="preserve"> классе осущест</w:t>
      </w:r>
      <w:r w:rsidR="00242DE7">
        <w:rPr>
          <w:b/>
          <w:color w:val="000000"/>
        </w:rPr>
        <w:t>вляется по следующему учебнику:</w:t>
      </w:r>
    </w:p>
    <w:tbl>
      <w:tblPr>
        <w:tblW w:w="97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19"/>
        <w:gridCol w:w="5350"/>
        <w:gridCol w:w="1154"/>
        <w:gridCol w:w="2219"/>
      </w:tblGrid>
      <w:tr w:rsidR="001F4669" w:rsidRPr="001F4669" w:rsidTr="0016506B">
        <w:trPr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669" w:rsidRPr="001F4669" w:rsidRDefault="001F4669" w:rsidP="001F4669">
            <w:pPr>
              <w:jc w:val="center"/>
              <w:rPr>
                <w:b/>
                <w:color w:val="000000"/>
              </w:rPr>
            </w:pPr>
            <w:r w:rsidRPr="001F4669">
              <w:rPr>
                <w:b/>
                <w:color w:val="000000"/>
              </w:rPr>
              <w:t>класс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669" w:rsidRPr="001F4669" w:rsidRDefault="001F4669" w:rsidP="001F4669">
            <w:pPr>
              <w:jc w:val="center"/>
              <w:rPr>
                <w:b/>
                <w:color w:val="000000"/>
              </w:rPr>
            </w:pPr>
            <w:r w:rsidRPr="001F4669">
              <w:rPr>
                <w:b/>
                <w:color w:val="000000"/>
              </w:rPr>
              <w:t>Автор, название учебника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669" w:rsidRPr="001F4669" w:rsidRDefault="001F4669" w:rsidP="001F4669">
            <w:pPr>
              <w:jc w:val="center"/>
              <w:rPr>
                <w:b/>
                <w:color w:val="000000"/>
              </w:rPr>
            </w:pPr>
            <w:r w:rsidRPr="001F4669">
              <w:rPr>
                <w:b/>
                <w:color w:val="000000"/>
              </w:rPr>
              <w:t>Год издания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669" w:rsidRPr="001F4669" w:rsidRDefault="001F4669" w:rsidP="001F4669">
            <w:pPr>
              <w:jc w:val="center"/>
              <w:rPr>
                <w:b/>
                <w:color w:val="000000"/>
              </w:rPr>
            </w:pPr>
            <w:r w:rsidRPr="001F4669">
              <w:rPr>
                <w:b/>
                <w:color w:val="000000"/>
              </w:rPr>
              <w:t>Издательство</w:t>
            </w:r>
          </w:p>
        </w:tc>
      </w:tr>
      <w:tr w:rsidR="001F4669" w:rsidRPr="001F4669" w:rsidTr="0016506B">
        <w:trPr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69" w:rsidRPr="001F4669" w:rsidRDefault="00242DE7" w:rsidP="001F46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  <w:p w:rsidR="001F4669" w:rsidRPr="001F4669" w:rsidRDefault="001F4669" w:rsidP="001F4669">
            <w:pPr>
              <w:rPr>
                <w:color w:val="000000"/>
              </w:rPr>
            </w:pP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69" w:rsidRPr="001F4669" w:rsidRDefault="00242DE7" w:rsidP="001F4669">
            <w:pPr>
              <w:rPr>
                <w:color w:val="000000"/>
              </w:rPr>
            </w:pPr>
            <w:r w:rsidRPr="00242DE7">
              <w:rPr>
                <w:color w:val="000000"/>
              </w:rPr>
              <w:t>Биология: Общие закономерности. 9 кл.: учебник / С.Г. Мамонтов, В.Б. Захаров, И.Б. Агафонова, Н.И. С</w:t>
            </w:r>
            <w:r>
              <w:rPr>
                <w:color w:val="000000"/>
              </w:rPr>
              <w:t xml:space="preserve">онин.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69" w:rsidRPr="001F4669" w:rsidRDefault="00242DE7" w:rsidP="001F46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2014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69" w:rsidRPr="001F4669" w:rsidRDefault="001F4669" w:rsidP="001F4669">
            <w:pPr>
              <w:jc w:val="center"/>
              <w:rPr>
                <w:color w:val="000000"/>
              </w:rPr>
            </w:pPr>
            <w:r w:rsidRPr="001F4669">
              <w:rPr>
                <w:color w:val="000000"/>
              </w:rPr>
              <w:t>Дрофа</w:t>
            </w:r>
          </w:p>
        </w:tc>
      </w:tr>
    </w:tbl>
    <w:p w:rsidR="001F4669" w:rsidRPr="001F4669" w:rsidRDefault="001F4669" w:rsidP="001F4669">
      <w:pPr>
        <w:rPr>
          <w:b/>
          <w:color w:val="000000"/>
        </w:rPr>
      </w:pPr>
    </w:p>
    <w:p w:rsidR="001F4669" w:rsidRPr="001F4669" w:rsidRDefault="001F4669" w:rsidP="001F4669">
      <w:pPr>
        <w:jc w:val="center"/>
        <w:rPr>
          <w:b/>
          <w:color w:val="000000"/>
        </w:rPr>
      </w:pPr>
      <w:r w:rsidRPr="001F4669">
        <w:rPr>
          <w:b/>
          <w:color w:val="000000"/>
        </w:rPr>
        <w:t>Предмет «Биология»</w:t>
      </w:r>
      <w:r w:rsidR="00242DE7">
        <w:rPr>
          <w:b/>
          <w:color w:val="000000"/>
        </w:rPr>
        <w:t xml:space="preserve"> в 9</w:t>
      </w:r>
      <w:r w:rsidRPr="001F4669">
        <w:rPr>
          <w:b/>
          <w:color w:val="000000"/>
        </w:rPr>
        <w:t xml:space="preserve"> классе преподает: </w:t>
      </w:r>
      <w:r w:rsidRPr="001F4669">
        <w:rPr>
          <w:b/>
          <w:bCs/>
          <w:color w:val="000000"/>
        </w:rPr>
        <w:t>Фарисей А.В.</w:t>
      </w:r>
    </w:p>
    <w:p w:rsidR="001F4669" w:rsidRPr="001F4669" w:rsidRDefault="001F4669" w:rsidP="001F4669">
      <w:pPr>
        <w:rPr>
          <w:b/>
          <w:color w:val="000000"/>
        </w:rPr>
      </w:pPr>
    </w:p>
    <w:p w:rsidR="001F4669" w:rsidRPr="001F4669" w:rsidRDefault="001F4669" w:rsidP="001F4669">
      <w:pPr>
        <w:rPr>
          <w:b/>
          <w:color w:val="000000"/>
        </w:rPr>
      </w:pPr>
    </w:p>
    <w:p w:rsidR="001F4669" w:rsidRPr="001F4669" w:rsidRDefault="001F4669" w:rsidP="001F4669">
      <w:pPr>
        <w:rPr>
          <w:b/>
          <w:color w:val="000000"/>
        </w:rPr>
      </w:pPr>
    </w:p>
    <w:p w:rsidR="001F4669" w:rsidRPr="001F4669" w:rsidRDefault="001F4669" w:rsidP="001F4669">
      <w:pPr>
        <w:rPr>
          <w:b/>
          <w:color w:val="000000"/>
        </w:rPr>
      </w:pPr>
    </w:p>
    <w:p w:rsidR="008E03B3" w:rsidRDefault="008E03B3" w:rsidP="001F4669">
      <w:pPr>
        <w:tabs>
          <w:tab w:val="left" w:pos="3957"/>
        </w:tabs>
      </w:pPr>
    </w:p>
    <w:sectPr w:rsidR="008E03B3" w:rsidSect="003D1B5E">
      <w:footerReference w:type="default" r:id="rId9"/>
      <w:pgSz w:w="11906" w:h="16838"/>
      <w:pgMar w:top="709" w:right="850" w:bottom="709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141B" w:rsidRDefault="0066141B" w:rsidP="003D1B5E">
      <w:r>
        <w:separator/>
      </w:r>
    </w:p>
  </w:endnote>
  <w:endnote w:type="continuationSeparator" w:id="0">
    <w:p w:rsidR="0066141B" w:rsidRDefault="0066141B" w:rsidP="003D1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8408743"/>
      <w:docPartObj>
        <w:docPartGallery w:val="Page Numbers (Bottom of Page)"/>
        <w:docPartUnique/>
      </w:docPartObj>
    </w:sdtPr>
    <w:sdtEndPr/>
    <w:sdtContent>
      <w:p w:rsidR="0040275C" w:rsidRDefault="0066141B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608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0275C" w:rsidRDefault="0040275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141B" w:rsidRDefault="0066141B" w:rsidP="003D1B5E">
      <w:r>
        <w:separator/>
      </w:r>
    </w:p>
  </w:footnote>
  <w:footnote w:type="continuationSeparator" w:id="0">
    <w:p w:rsidR="0066141B" w:rsidRDefault="0066141B" w:rsidP="003D1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D72012"/>
    <w:multiLevelType w:val="hybridMultilevel"/>
    <w:tmpl w:val="ED7EB7FC"/>
    <w:lvl w:ilvl="0" w:tplc="E42AD0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694397"/>
    <w:multiLevelType w:val="hybridMultilevel"/>
    <w:tmpl w:val="E6CA6472"/>
    <w:lvl w:ilvl="0" w:tplc="D3D08C9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0E20AB4"/>
    <w:multiLevelType w:val="hybridMultilevel"/>
    <w:tmpl w:val="BA724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B2596E"/>
    <w:multiLevelType w:val="hybridMultilevel"/>
    <w:tmpl w:val="E6CA6472"/>
    <w:lvl w:ilvl="0" w:tplc="D3D08C9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2A97200"/>
    <w:multiLevelType w:val="hybridMultilevel"/>
    <w:tmpl w:val="3BB62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7F5BEB"/>
    <w:multiLevelType w:val="hybridMultilevel"/>
    <w:tmpl w:val="6C3CA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0325C8"/>
    <w:multiLevelType w:val="hybridMultilevel"/>
    <w:tmpl w:val="05E4346E"/>
    <w:lvl w:ilvl="0" w:tplc="687AA7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BB264A7"/>
    <w:multiLevelType w:val="hybridMultilevel"/>
    <w:tmpl w:val="56DA842E"/>
    <w:lvl w:ilvl="0" w:tplc="BFEEB8CE">
      <w:start w:val="1"/>
      <w:numFmt w:val="decimal"/>
      <w:lvlText w:val="%1."/>
      <w:lvlJc w:val="left"/>
      <w:pPr>
        <w:ind w:left="152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7D3A"/>
    <w:rsid w:val="00055D55"/>
    <w:rsid w:val="000D3056"/>
    <w:rsid w:val="000D7E5D"/>
    <w:rsid w:val="0016098E"/>
    <w:rsid w:val="0016506B"/>
    <w:rsid w:val="001846E9"/>
    <w:rsid w:val="001D07D1"/>
    <w:rsid w:val="001F4669"/>
    <w:rsid w:val="00200B97"/>
    <w:rsid w:val="00217051"/>
    <w:rsid w:val="0022154B"/>
    <w:rsid w:val="00226304"/>
    <w:rsid w:val="00242DE7"/>
    <w:rsid w:val="00287D3A"/>
    <w:rsid w:val="003818DF"/>
    <w:rsid w:val="003D1B5E"/>
    <w:rsid w:val="003F3595"/>
    <w:rsid w:val="0040275C"/>
    <w:rsid w:val="00441938"/>
    <w:rsid w:val="004551BE"/>
    <w:rsid w:val="004572BF"/>
    <w:rsid w:val="0049313E"/>
    <w:rsid w:val="004B5A30"/>
    <w:rsid w:val="004B6342"/>
    <w:rsid w:val="004F0F6C"/>
    <w:rsid w:val="004F30C2"/>
    <w:rsid w:val="00596616"/>
    <w:rsid w:val="005C688F"/>
    <w:rsid w:val="005E6558"/>
    <w:rsid w:val="00633C89"/>
    <w:rsid w:val="0066141B"/>
    <w:rsid w:val="006A4EAD"/>
    <w:rsid w:val="006C11E3"/>
    <w:rsid w:val="0072608A"/>
    <w:rsid w:val="00835979"/>
    <w:rsid w:val="00846902"/>
    <w:rsid w:val="00847350"/>
    <w:rsid w:val="008557CB"/>
    <w:rsid w:val="008A7BB7"/>
    <w:rsid w:val="008E03B3"/>
    <w:rsid w:val="0094231C"/>
    <w:rsid w:val="00957292"/>
    <w:rsid w:val="00983136"/>
    <w:rsid w:val="00A75D56"/>
    <w:rsid w:val="00AE6AF6"/>
    <w:rsid w:val="00B05659"/>
    <w:rsid w:val="00B162D5"/>
    <w:rsid w:val="00B97FA3"/>
    <w:rsid w:val="00C62C11"/>
    <w:rsid w:val="00C976FC"/>
    <w:rsid w:val="00D37DB7"/>
    <w:rsid w:val="00D51C76"/>
    <w:rsid w:val="00D54963"/>
    <w:rsid w:val="00D6161D"/>
    <w:rsid w:val="00D94E4F"/>
    <w:rsid w:val="00DC7FE1"/>
    <w:rsid w:val="00EF5F07"/>
    <w:rsid w:val="00F61EA5"/>
    <w:rsid w:val="00FC12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58E2E67-9119-438B-824D-794518F8C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200B97"/>
    <w:pPr>
      <w:ind w:left="720"/>
    </w:pPr>
    <w:rPr>
      <w:rFonts w:eastAsia="Calibri"/>
    </w:rPr>
  </w:style>
  <w:style w:type="paragraph" w:styleId="a3">
    <w:name w:val="List Paragraph"/>
    <w:basedOn w:val="a"/>
    <w:uiPriority w:val="34"/>
    <w:qFormat/>
    <w:rsid w:val="00200B9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4">
    <w:name w:val="Table Grid"/>
    <w:basedOn w:val="a1"/>
    <w:uiPriority w:val="39"/>
    <w:rsid w:val="001F46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94E4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94E4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0">
    <w:name w:val="Без интервала1"/>
    <w:rsid w:val="00D54963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7">
    <w:name w:val="header"/>
    <w:basedOn w:val="a"/>
    <w:link w:val="a8"/>
    <w:uiPriority w:val="99"/>
    <w:unhideWhenUsed/>
    <w:rsid w:val="003D1B5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D1B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D1B5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D1B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4027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1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p.1obra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4886</Words>
  <Characters>27851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ТДВ</dc:creator>
  <cp:keywords/>
  <dc:description/>
  <cp:lastModifiedBy>Алексей Андриенко</cp:lastModifiedBy>
  <cp:revision>25</cp:revision>
  <cp:lastPrinted>2020-10-18T08:04:00Z</cp:lastPrinted>
  <dcterms:created xsi:type="dcterms:W3CDTF">2020-09-08T14:02:00Z</dcterms:created>
  <dcterms:modified xsi:type="dcterms:W3CDTF">2022-06-21T01:39:00Z</dcterms:modified>
</cp:coreProperties>
</file>