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63FA3" w:rsidRPr="00263FA3" w:rsidRDefault="00263FA3" w:rsidP="00263FA3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63FA3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ГОДОВОЙ ОТЧЕТ </w:t>
      </w:r>
    </w:p>
    <w:p w:rsidR="00263FA3" w:rsidRPr="00263FA3" w:rsidRDefault="00263FA3" w:rsidP="00263FA3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63FA3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СОЦИАЛЬНОГО ПЕДАГОГА </w:t>
      </w:r>
    </w:p>
    <w:p w:rsidR="00263FA3" w:rsidRPr="00263FA3" w:rsidRDefault="009C1206" w:rsidP="00263FA3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ЗА 2021 – 2022</w:t>
      </w:r>
      <w:r w:rsidR="007F5271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</w:t>
      </w:r>
      <w:r w:rsidR="00263FA3" w:rsidRPr="00263FA3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УЧЕБНЫЙ ГОД</w:t>
      </w:r>
    </w:p>
    <w:p w:rsidR="00263FA3" w:rsidRPr="00263FA3" w:rsidRDefault="00263FA3" w:rsidP="00263FA3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63FA3" w:rsidRPr="00263FA3" w:rsidRDefault="00263FA3" w:rsidP="00263FA3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63FA3" w:rsidRPr="00263FA3" w:rsidRDefault="00263FA3" w:rsidP="00263FA3">
      <w:pPr>
        <w:shd w:val="clear" w:color="auto" w:fill="FFFFFF"/>
        <w:spacing w:before="100" w:beforeAutospacing="1" w:after="100" w:afterAutospacing="1" w:line="288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63FA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Работа школы по профилактике правонарушений и социальной защите детей ведется в соответствии с ФЗ №273 «Об образовании в Российской Федерации», ФЗ №120 «Об основах системы профилактики безнадзорности и правонарушений несовершеннолетних», </w:t>
      </w:r>
      <w:r w:rsidRPr="00263FA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№ 124-ФЗ «Об основных гарантиях прав ребенка в Российской Федерации»</w:t>
      </w:r>
      <w:r w:rsidRPr="00263FA3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263FA3" w:rsidRPr="00263FA3" w:rsidRDefault="00263FA3" w:rsidP="00263FA3">
      <w:pPr>
        <w:shd w:val="clear" w:color="auto" w:fill="FFFFFF"/>
        <w:spacing w:before="100" w:beforeAutospacing="1" w:after="100" w:afterAutospacing="1" w:line="288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63FA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Цель работы</w:t>
      </w:r>
      <w:r w:rsidRPr="00263FA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</w:t>
      </w:r>
      <w:r w:rsidRPr="00263FA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оказание обучающимся комплексной помощи в саморазвитии и самореализации в процессе восприятия мира и адаптации в нем, объединить усилия семьи, школы в воспитании детей; корректировать семейное воспитание; социальная защита семьи и детей.</w:t>
      </w:r>
    </w:p>
    <w:p w:rsidR="00263FA3" w:rsidRPr="00263FA3" w:rsidRDefault="00263FA3" w:rsidP="00263FA3">
      <w:pPr>
        <w:shd w:val="clear" w:color="auto" w:fill="FFFFFF"/>
        <w:spacing w:before="100" w:beforeAutospacing="1" w:after="100" w:afterAutospacing="1" w:line="288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63FA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Для достижения данной цели ОУ ставит перед собой следующие </w:t>
      </w:r>
      <w:r w:rsidRPr="00263FA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задачи:</w:t>
      </w:r>
      <w:r w:rsidRPr="00263FA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  </w:t>
      </w:r>
    </w:p>
    <w:p w:rsidR="00263FA3" w:rsidRPr="00263FA3" w:rsidRDefault="00263FA3" w:rsidP="00263FA3">
      <w:pPr>
        <w:numPr>
          <w:ilvl w:val="0"/>
          <w:numId w:val="1"/>
        </w:numPr>
        <w:spacing w:before="100" w:beforeAutospacing="1" w:after="100" w:afterAutospacing="1" w:line="288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63FA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Выявление социальных и личностных проблем обучающихся, их родителей и педагогов.</w:t>
      </w:r>
    </w:p>
    <w:p w:rsidR="00263FA3" w:rsidRPr="00263FA3" w:rsidRDefault="00263FA3" w:rsidP="00263FA3">
      <w:pPr>
        <w:numPr>
          <w:ilvl w:val="0"/>
          <w:numId w:val="1"/>
        </w:numPr>
        <w:spacing w:before="100" w:beforeAutospacing="1" w:after="100" w:afterAutospacing="1" w:line="288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63FA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Формирование у обучающихся способности к самоопределению, саморазвитию.</w:t>
      </w:r>
    </w:p>
    <w:p w:rsidR="00263FA3" w:rsidRPr="00263FA3" w:rsidRDefault="00263FA3" w:rsidP="00263FA3">
      <w:pPr>
        <w:numPr>
          <w:ilvl w:val="0"/>
          <w:numId w:val="1"/>
        </w:numPr>
        <w:spacing w:before="100" w:beforeAutospacing="1" w:after="100" w:afterAutospacing="1" w:line="288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63FA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Организация системы профилактических мер по предупреждению отклоняющегося и преступного поведения   детей и подростков.   </w:t>
      </w:r>
    </w:p>
    <w:p w:rsidR="00263FA3" w:rsidRPr="00263FA3" w:rsidRDefault="00263FA3" w:rsidP="00263FA3">
      <w:pPr>
        <w:numPr>
          <w:ilvl w:val="0"/>
          <w:numId w:val="1"/>
        </w:numPr>
        <w:spacing w:before="100" w:beforeAutospacing="1" w:after="100" w:afterAutospacing="1" w:line="288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63FA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Разработка мер помощи конкретным учащимся.</w:t>
      </w:r>
    </w:p>
    <w:p w:rsidR="00263FA3" w:rsidRPr="00263FA3" w:rsidRDefault="00263FA3" w:rsidP="00263FA3">
      <w:pPr>
        <w:numPr>
          <w:ilvl w:val="0"/>
          <w:numId w:val="1"/>
        </w:numPr>
        <w:spacing w:before="100" w:beforeAutospacing="1" w:after="100" w:afterAutospacing="1" w:line="288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63FA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Помощь семье в проблемах, связанных с воспитанием, учебой ребенка.</w:t>
      </w:r>
    </w:p>
    <w:p w:rsidR="00263FA3" w:rsidRPr="00263FA3" w:rsidRDefault="00263FA3" w:rsidP="00263FA3">
      <w:pPr>
        <w:numPr>
          <w:ilvl w:val="0"/>
          <w:numId w:val="1"/>
        </w:numPr>
        <w:spacing w:before="100" w:beforeAutospacing="1" w:after="100" w:afterAutospacing="1" w:line="288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63FA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Помощь ребенку в устранении причин, негативно влияющих на его успеваемость и посещение школы.</w:t>
      </w:r>
    </w:p>
    <w:p w:rsidR="00263FA3" w:rsidRPr="00263FA3" w:rsidRDefault="00263FA3" w:rsidP="00263FA3">
      <w:pPr>
        <w:numPr>
          <w:ilvl w:val="0"/>
          <w:numId w:val="1"/>
        </w:numPr>
        <w:spacing w:before="100" w:beforeAutospacing="1" w:after="100" w:afterAutospacing="1" w:line="288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63FA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Привлечение детей, родителей, к организации и проведению социально-педагогических     мероприятий, акций.</w:t>
      </w:r>
    </w:p>
    <w:p w:rsidR="00263FA3" w:rsidRPr="00263FA3" w:rsidRDefault="00263FA3" w:rsidP="00263FA3">
      <w:pPr>
        <w:numPr>
          <w:ilvl w:val="0"/>
          <w:numId w:val="1"/>
        </w:numPr>
        <w:spacing w:before="100" w:beforeAutospacing="1" w:after="100" w:afterAutospacing="1" w:line="288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63FA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Индивидуальное и групповое консультирование детей, родителей по вопросам разрешения проблемных ситуаций, конфликтов и т. п.</w:t>
      </w:r>
    </w:p>
    <w:p w:rsidR="00263FA3" w:rsidRPr="00263FA3" w:rsidRDefault="00263FA3" w:rsidP="00263FA3">
      <w:pPr>
        <w:numPr>
          <w:ilvl w:val="0"/>
          <w:numId w:val="1"/>
        </w:numPr>
        <w:spacing w:before="100" w:beforeAutospacing="1" w:after="100" w:afterAutospacing="1" w:line="288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63FA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Профилактика и коррекция психического здоровья и социального поведения.</w:t>
      </w:r>
    </w:p>
    <w:p w:rsidR="00263FA3" w:rsidRPr="00263FA3" w:rsidRDefault="00263FA3" w:rsidP="00263FA3">
      <w:pPr>
        <w:numPr>
          <w:ilvl w:val="0"/>
          <w:numId w:val="1"/>
        </w:numPr>
        <w:spacing w:before="100" w:beforeAutospacing="1" w:after="100" w:afterAutospacing="1" w:line="288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63FA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Пропаганда здорового образа жизни.</w:t>
      </w:r>
    </w:p>
    <w:p w:rsidR="00263FA3" w:rsidRPr="00263FA3" w:rsidRDefault="00263FA3" w:rsidP="00263FA3">
      <w:pPr>
        <w:shd w:val="clear" w:color="auto" w:fill="FFFFFF"/>
        <w:spacing w:before="100" w:beforeAutospacing="1" w:after="100" w:afterAutospacing="1" w:line="288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63FA3" w:rsidRPr="00263FA3" w:rsidRDefault="00D105DE" w:rsidP="00263FA3">
      <w:pPr>
        <w:shd w:val="clear" w:color="auto" w:fill="FFFFFF"/>
        <w:spacing w:before="100" w:beforeAutospacing="1" w:after="100" w:afterAutospacing="1" w:line="288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начале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202</w:t>
      </w:r>
      <w:r w:rsidR="009C12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– 202</w:t>
      </w:r>
      <w:r w:rsidR="009C12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263FA3" w:rsidRPr="00263FA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учебного года был составлен социальный паспорт школы на основании социальных паспортов классов, составленных классными руководителями.</w:t>
      </w:r>
    </w:p>
    <w:p w:rsidR="00263FA3" w:rsidRPr="00263FA3" w:rsidRDefault="00263FA3" w:rsidP="00263FA3">
      <w:pPr>
        <w:shd w:val="clear" w:color="auto" w:fill="FFFFFF"/>
        <w:spacing w:before="100" w:beforeAutospacing="1" w:after="100" w:afterAutospacing="1" w:line="288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63FA3" w:rsidRPr="00263FA3" w:rsidRDefault="00263FA3" w:rsidP="00263FA3">
      <w:pPr>
        <w:shd w:val="clear" w:color="auto" w:fill="FFFFFF"/>
        <w:spacing w:before="100" w:beforeAutospacing="1" w:after="100" w:afterAutospacing="1" w:line="288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63FA3" w:rsidRPr="00263FA3" w:rsidRDefault="00263FA3" w:rsidP="00263FA3">
      <w:pPr>
        <w:shd w:val="clear" w:color="auto" w:fill="FFFFFF"/>
        <w:spacing w:before="100" w:beforeAutospacing="1" w:after="100" w:afterAutospacing="1" w:line="288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63FA3" w:rsidRPr="00263FA3" w:rsidRDefault="00263FA3" w:rsidP="00263FA3">
      <w:pPr>
        <w:shd w:val="clear" w:color="auto" w:fill="FFFFFF"/>
        <w:spacing w:before="100" w:beforeAutospacing="1" w:after="100" w:afterAutospacing="1" w:line="288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63FA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Характеристика контингента обучаю</w:t>
      </w:r>
      <w:r w:rsidR="00D105D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щихся МКОУ НО</w:t>
      </w:r>
      <w:proofErr w:type="gramStart"/>
      <w:r w:rsidR="00D105D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Ш-</w:t>
      </w:r>
      <w:proofErr w:type="gramEnd"/>
      <w:r w:rsidR="00D105D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ДС ЭМР в 202</w:t>
      </w:r>
      <w:r w:rsidR="009C12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</w:t>
      </w:r>
      <w:r w:rsidR="00D105D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– 202</w:t>
      </w:r>
      <w:r w:rsidR="009C12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</w:t>
      </w:r>
      <w:r w:rsidRPr="00263FA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учебном году.</w:t>
      </w:r>
    </w:p>
    <w:p w:rsidR="00263FA3" w:rsidRPr="00263FA3" w:rsidRDefault="00263FA3" w:rsidP="00263FA3">
      <w:pPr>
        <w:spacing w:before="100" w:beforeAutospacing="1" w:after="100" w:afterAutospacing="1" w:line="288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63FA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Работа с учащимися:</w:t>
      </w:r>
    </w:p>
    <w:p w:rsidR="00263FA3" w:rsidRDefault="001C748B" w:rsidP="00263FA3">
      <w:pPr>
        <w:spacing w:before="100" w:beforeAutospacing="1" w:after="100" w:afterAutospacing="1" w:line="288" w:lineRule="auto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В течение 202</w:t>
      </w:r>
      <w:r w:rsidR="009C1206">
        <w:rPr>
          <w:rFonts w:ascii="Times New Roman" w:eastAsia="Times New Roman" w:hAnsi="Times New Roman" w:cs="Times New Roman"/>
          <w:sz w:val="27"/>
          <w:szCs w:val="27"/>
          <w:lang w:eastAsia="ru-RU"/>
        </w:rPr>
        <w:t>1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– 202</w:t>
      </w:r>
      <w:r w:rsidR="009C1206">
        <w:rPr>
          <w:rFonts w:ascii="Times New Roman" w:eastAsia="Times New Roman" w:hAnsi="Times New Roman" w:cs="Times New Roman"/>
          <w:sz w:val="27"/>
          <w:szCs w:val="27"/>
          <w:lang w:eastAsia="ru-RU"/>
        </w:rPr>
        <w:t>2</w:t>
      </w:r>
      <w:r w:rsidR="00263FA3" w:rsidRPr="00263FA3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учебного года социальным педагогом совместно с классными руководителями посещались семьи, где родители не обеспечивают надлежащих условий для жизни и здоровья ребёнка, уклоняются от их воспитания. </w:t>
      </w:r>
    </w:p>
    <w:tbl>
      <w:tblPr>
        <w:tblStyle w:val="a3"/>
        <w:tblW w:w="0" w:type="auto"/>
        <w:tblLook w:val="04A0"/>
      </w:tblPr>
      <w:tblGrid>
        <w:gridCol w:w="2376"/>
        <w:gridCol w:w="716"/>
        <w:gridCol w:w="925"/>
        <w:gridCol w:w="925"/>
        <w:gridCol w:w="925"/>
        <w:gridCol w:w="926"/>
        <w:gridCol w:w="926"/>
        <w:gridCol w:w="926"/>
        <w:gridCol w:w="926"/>
      </w:tblGrid>
      <w:tr w:rsidR="00145CD1" w:rsidRPr="0023029B" w:rsidTr="0023029B">
        <w:tc>
          <w:tcPr>
            <w:tcW w:w="2376" w:type="dxa"/>
          </w:tcPr>
          <w:p w:rsidR="00145CD1" w:rsidRPr="0023029B" w:rsidRDefault="0083694B" w:rsidP="00263FA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02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Классы</w:t>
            </w:r>
          </w:p>
        </w:tc>
        <w:tc>
          <w:tcPr>
            <w:tcW w:w="716" w:type="dxa"/>
          </w:tcPr>
          <w:p w:rsidR="00145CD1" w:rsidRPr="0023029B" w:rsidRDefault="0083694B" w:rsidP="00263FA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02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25" w:type="dxa"/>
          </w:tcPr>
          <w:p w:rsidR="00145CD1" w:rsidRPr="0023029B" w:rsidRDefault="0083694B" w:rsidP="00263FA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02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925" w:type="dxa"/>
          </w:tcPr>
          <w:p w:rsidR="00145CD1" w:rsidRPr="0023029B" w:rsidRDefault="0083694B" w:rsidP="00263FA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02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925" w:type="dxa"/>
          </w:tcPr>
          <w:p w:rsidR="00145CD1" w:rsidRPr="0023029B" w:rsidRDefault="0083694B" w:rsidP="00263FA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02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926" w:type="dxa"/>
          </w:tcPr>
          <w:p w:rsidR="00145CD1" w:rsidRPr="0023029B" w:rsidRDefault="0083694B" w:rsidP="00263FA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02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926" w:type="dxa"/>
          </w:tcPr>
          <w:p w:rsidR="00145CD1" w:rsidRPr="0023029B" w:rsidRDefault="0083694B" w:rsidP="00263FA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02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926" w:type="dxa"/>
          </w:tcPr>
          <w:p w:rsidR="00145CD1" w:rsidRPr="0023029B" w:rsidRDefault="0083694B" w:rsidP="00263FA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02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926" w:type="dxa"/>
          </w:tcPr>
          <w:p w:rsidR="00145CD1" w:rsidRPr="0023029B" w:rsidRDefault="0083694B" w:rsidP="00263FA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02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</w:tr>
      <w:tr w:rsidR="00145CD1" w:rsidRPr="0023029B" w:rsidTr="0023029B">
        <w:tc>
          <w:tcPr>
            <w:tcW w:w="2376" w:type="dxa"/>
          </w:tcPr>
          <w:p w:rsidR="00145CD1" w:rsidRPr="0023029B" w:rsidRDefault="0023029B" w:rsidP="00263FA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02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Малообеспеченная  семья</w:t>
            </w:r>
          </w:p>
        </w:tc>
        <w:tc>
          <w:tcPr>
            <w:tcW w:w="716" w:type="dxa"/>
          </w:tcPr>
          <w:p w:rsidR="00145CD1" w:rsidRPr="0023029B" w:rsidRDefault="0023029B" w:rsidP="00263FA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925" w:type="dxa"/>
          </w:tcPr>
          <w:p w:rsidR="00145CD1" w:rsidRPr="0023029B" w:rsidRDefault="0023029B" w:rsidP="00263FA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25" w:type="dxa"/>
          </w:tcPr>
          <w:p w:rsidR="00145CD1" w:rsidRPr="0023029B" w:rsidRDefault="0023029B" w:rsidP="00263FA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925" w:type="dxa"/>
          </w:tcPr>
          <w:p w:rsidR="00145CD1" w:rsidRPr="0023029B" w:rsidRDefault="0023029B" w:rsidP="00263FA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926" w:type="dxa"/>
          </w:tcPr>
          <w:p w:rsidR="00145CD1" w:rsidRPr="0023029B" w:rsidRDefault="0023029B" w:rsidP="00263FA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926" w:type="dxa"/>
          </w:tcPr>
          <w:p w:rsidR="00145CD1" w:rsidRPr="0023029B" w:rsidRDefault="0023029B" w:rsidP="00263FA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926" w:type="dxa"/>
          </w:tcPr>
          <w:p w:rsidR="00145CD1" w:rsidRPr="0023029B" w:rsidRDefault="0023029B" w:rsidP="00263FA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26" w:type="dxa"/>
          </w:tcPr>
          <w:p w:rsidR="00145CD1" w:rsidRPr="0023029B" w:rsidRDefault="0023029B" w:rsidP="00263FA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</w:tr>
      <w:tr w:rsidR="00145CD1" w:rsidRPr="0023029B" w:rsidTr="0023029B">
        <w:tc>
          <w:tcPr>
            <w:tcW w:w="2376" w:type="dxa"/>
          </w:tcPr>
          <w:p w:rsidR="00145CD1" w:rsidRPr="0023029B" w:rsidRDefault="0023029B" w:rsidP="00263FA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02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Многодетная  семья</w:t>
            </w:r>
          </w:p>
        </w:tc>
        <w:tc>
          <w:tcPr>
            <w:tcW w:w="716" w:type="dxa"/>
          </w:tcPr>
          <w:p w:rsidR="00145CD1" w:rsidRPr="0023029B" w:rsidRDefault="0023029B" w:rsidP="00263FA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25" w:type="dxa"/>
          </w:tcPr>
          <w:p w:rsidR="00145CD1" w:rsidRPr="0023029B" w:rsidRDefault="008A4579" w:rsidP="00263FA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25" w:type="dxa"/>
          </w:tcPr>
          <w:p w:rsidR="00145CD1" w:rsidRPr="0023029B" w:rsidRDefault="0023029B" w:rsidP="00263FA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925" w:type="dxa"/>
          </w:tcPr>
          <w:p w:rsidR="00145CD1" w:rsidRPr="0023029B" w:rsidRDefault="0023029B" w:rsidP="00263FA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26" w:type="dxa"/>
          </w:tcPr>
          <w:p w:rsidR="00145CD1" w:rsidRPr="0023029B" w:rsidRDefault="008A4579" w:rsidP="00263FA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926" w:type="dxa"/>
          </w:tcPr>
          <w:p w:rsidR="00145CD1" w:rsidRPr="0023029B" w:rsidRDefault="0023029B" w:rsidP="00263FA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926" w:type="dxa"/>
          </w:tcPr>
          <w:p w:rsidR="00145CD1" w:rsidRPr="0023029B" w:rsidRDefault="0023029B" w:rsidP="00263FA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26" w:type="dxa"/>
          </w:tcPr>
          <w:p w:rsidR="00145CD1" w:rsidRPr="0023029B" w:rsidRDefault="0023029B" w:rsidP="00263FA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145CD1" w:rsidRPr="0023029B" w:rsidTr="0023029B">
        <w:tc>
          <w:tcPr>
            <w:tcW w:w="2376" w:type="dxa"/>
          </w:tcPr>
          <w:p w:rsidR="00145CD1" w:rsidRPr="0023029B" w:rsidRDefault="0023029B" w:rsidP="00263FA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02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  опекой</w:t>
            </w:r>
          </w:p>
        </w:tc>
        <w:tc>
          <w:tcPr>
            <w:tcW w:w="716" w:type="dxa"/>
          </w:tcPr>
          <w:p w:rsidR="00145CD1" w:rsidRPr="0023029B" w:rsidRDefault="00145CD1" w:rsidP="00263FA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25" w:type="dxa"/>
          </w:tcPr>
          <w:p w:rsidR="00145CD1" w:rsidRPr="0023029B" w:rsidRDefault="00145CD1" w:rsidP="00263FA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25" w:type="dxa"/>
          </w:tcPr>
          <w:p w:rsidR="00145CD1" w:rsidRPr="0023029B" w:rsidRDefault="002B3FCD" w:rsidP="00263FA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25" w:type="dxa"/>
          </w:tcPr>
          <w:p w:rsidR="00145CD1" w:rsidRPr="0023029B" w:rsidRDefault="002B3FCD" w:rsidP="00263FA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26" w:type="dxa"/>
          </w:tcPr>
          <w:p w:rsidR="00145CD1" w:rsidRPr="0023029B" w:rsidRDefault="00145CD1" w:rsidP="00263FA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26" w:type="dxa"/>
          </w:tcPr>
          <w:p w:rsidR="00145CD1" w:rsidRPr="0023029B" w:rsidRDefault="002B3FCD" w:rsidP="00263FA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26" w:type="dxa"/>
          </w:tcPr>
          <w:p w:rsidR="00145CD1" w:rsidRPr="0023029B" w:rsidRDefault="00145CD1" w:rsidP="00263FA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26" w:type="dxa"/>
          </w:tcPr>
          <w:p w:rsidR="00145CD1" w:rsidRPr="0023029B" w:rsidRDefault="00145CD1" w:rsidP="00263FA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45CD1" w:rsidRPr="0023029B" w:rsidTr="0023029B">
        <w:tc>
          <w:tcPr>
            <w:tcW w:w="2376" w:type="dxa"/>
          </w:tcPr>
          <w:p w:rsidR="00145CD1" w:rsidRPr="0023029B" w:rsidRDefault="0023029B" w:rsidP="00263FA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02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Дети инвалиды</w:t>
            </w:r>
          </w:p>
        </w:tc>
        <w:tc>
          <w:tcPr>
            <w:tcW w:w="716" w:type="dxa"/>
          </w:tcPr>
          <w:p w:rsidR="00145CD1" w:rsidRPr="0023029B" w:rsidRDefault="00145CD1" w:rsidP="00263FA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25" w:type="dxa"/>
          </w:tcPr>
          <w:p w:rsidR="00145CD1" w:rsidRPr="0023029B" w:rsidRDefault="00145CD1" w:rsidP="00263FA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25" w:type="dxa"/>
          </w:tcPr>
          <w:p w:rsidR="00145CD1" w:rsidRPr="0023029B" w:rsidRDefault="00145CD1" w:rsidP="00263FA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25" w:type="dxa"/>
          </w:tcPr>
          <w:p w:rsidR="00145CD1" w:rsidRPr="0023029B" w:rsidRDefault="00145CD1" w:rsidP="00263FA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26" w:type="dxa"/>
          </w:tcPr>
          <w:p w:rsidR="00145CD1" w:rsidRPr="0023029B" w:rsidRDefault="00145CD1" w:rsidP="00263FA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26" w:type="dxa"/>
          </w:tcPr>
          <w:p w:rsidR="00145CD1" w:rsidRPr="0023029B" w:rsidRDefault="00145CD1" w:rsidP="00263FA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26" w:type="dxa"/>
          </w:tcPr>
          <w:p w:rsidR="00145CD1" w:rsidRPr="0023029B" w:rsidRDefault="00145CD1" w:rsidP="00263FA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26" w:type="dxa"/>
          </w:tcPr>
          <w:p w:rsidR="00145CD1" w:rsidRPr="0023029B" w:rsidRDefault="002B3FCD" w:rsidP="00263FA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145CD1" w:rsidRPr="0023029B" w:rsidTr="0023029B">
        <w:tc>
          <w:tcPr>
            <w:tcW w:w="2376" w:type="dxa"/>
          </w:tcPr>
          <w:p w:rsidR="00145CD1" w:rsidRPr="0023029B" w:rsidRDefault="0023029B" w:rsidP="00263FA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302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Неблагополученная</w:t>
            </w:r>
            <w:proofErr w:type="spellEnd"/>
            <w:r w:rsidRPr="002302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семья</w:t>
            </w:r>
          </w:p>
        </w:tc>
        <w:tc>
          <w:tcPr>
            <w:tcW w:w="716" w:type="dxa"/>
          </w:tcPr>
          <w:p w:rsidR="00145CD1" w:rsidRPr="0023029B" w:rsidRDefault="002B3FCD" w:rsidP="00263FA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925" w:type="dxa"/>
          </w:tcPr>
          <w:p w:rsidR="00145CD1" w:rsidRPr="0023029B" w:rsidRDefault="002B3FCD" w:rsidP="00263FA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925" w:type="dxa"/>
          </w:tcPr>
          <w:p w:rsidR="00145CD1" w:rsidRPr="0023029B" w:rsidRDefault="002B3FCD" w:rsidP="00263FA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925" w:type="dxa"/>
          </w:tcPr>
          <w:p w:rsidR="00145CD1" w:rsidRPr="0023029B" w:rsidRDefault="002B3FCD" w:rsidP="00263FA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926" w:type="dxa"/>
          </w:tcPr>
          <w:p w:rsidR="00145CD1" w:rsidRPr="0023029B" w:rsidRDefault="002B3FCD" w:rsidP="00263FA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26" w:type="dxa"/>
          </w:tcPr>
          <w:p w:rsidR="00145CD1" w:rsidRPr="0023029B" w:rsidRDefault="002B3FCD" w:rsidP="00263FA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926" w:type="dxa"/>
          </w:tcPr>
          <w:p w:rsidR="00145CD1" w:rsidRPr="0023029B" w:rsidRDefault="002B3FCD" w:rsidP="00263FA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26" w:type="dxa"/>
          </w:tcPr>
          <w:p w:rsidR="00145CD1" w:rsidRPr="0023029B" w:rsidRDefault="002B3FCD" w:rsidP="00263FA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</w:tr>
      <w:tr w:rsidR="00145CD1" w:rsidRPr="0023029B" w:rsidTr="0023029B">
        <w:tc>
          <w:tcPr>
            <w:tcW w:w="2376" w:type="dxa"/>
          </w:tcPr>
          <w:p w:rsidR="00145CD1" w:rsidRPr="0023029B" w:rsidRDefault="0023029B" w:rsidP="00263FA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02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Неполная  семья</w:t>
            </w:r>
          </w:p>
        </w:tc>
        <w:tc>
          <w:tcPr>
            <w:tcW w:w="716" w:type="dxa"/>
          </w:tcPr>
          <w:p w:rsidR="00145CD1" w:rsidRPr="0023029B" w:rsidRDefault="002B3FCD" w:rsidP="00263FA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25" w:type="dxa"/>
          </w:tcPr>
          <w:p w:rsidR="00145CD1" w:rsidRPr="0023029B" w:rsidRDefault="002B3FCD" w:rsidP="00263FA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925" w:type="dxa"/>
          </w:tcPr>
          <w:p w:rsidR="00145CD1" w:rsidRPr="0023029B" w:rsidRDefault="002B3FCD" w:rsidP="00263FA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925" w:type="dxa"/>
          </w:tcPr>
          <w:p w:rsidR="00145CD1" w:rsidRPr="0023029B" w:rsidRDefault="002B3FCD" w:rsidP="00263FA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926" w:type="dxa"/>
          </w:tcPr>
          <w:p w:rsidR="00145CD1" w:rsidRPr="0023029B" w:rsidRDefault="002B3FCD" w:rsidP="00263FA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26" w:type="dxa"/>
          </w:tcPr>
          <w:p w:rsidR="00145CD1" w:rsidRPr="0023029B" w:rsidRDefault="002B3FCD" w:rsidP="00263FA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926" w:type="dxa"/>
          </w:tcPr>
          <w:p w:rsidR="00145CD1" w:rsidRPr="0023029B" w:rsidRDefault="002B3FCD" w:rsidP="00263FA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926" w:type="dxa"/>
          </w:tcPr>
          <w:p w:rsidR="00145CD1" w:rsidRPr="0023029B" w:rsidRDefault="002B3FCD" w:rsidP="00263FA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145CD1" w:rsidRPr="0023029B" w:rsidTr="0023029B">
        <w:tc>
          <w:tcPr>
            <w:tcW w:w="2376" w:type="dxa"/>
          </w:tcPr>
          <w:p w:rsidR="00145CD1" w:rsidRPr="0023029B" w:rsidRDefault="0023029B" w:rsidP="00263FA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02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учете ВШУ</w:t>
            </w:r>
          </w:p>
        </w:tc>
        <w:tc>
          <w:tcPr>
            <w:tcW w:w="716" w:type="dxa"/>
          </w:tcPr>
          <w:p w:rsidR="00145CD1" w:rsidRPr="0023029B" w:rsidRDefault="002B3FCD" w:rsidP="00263FA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925" w:type="dxa"/>
          </w:tcPr>
          <w:p w:rsidR="00145CD1" w:rsidRPr="0023029B" w:rsidRDefault="002B3FCD" w:rsidP="00263FA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25" w:type="dxa"/>
          </w:tcPr>
          <w:p w:rsidR="00145CD1" w:rsidRPr="0023029B" w:rsidRDefault="002B3FCD" w:rsidP="00263FA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25" w:type="dxa"/>
          </w:tcPr>
          <w:p w:rsidR="00145CD1" w:rsidRPr="0023029B" w:rsidRDefault="00145CD1" w:rsidP="00263FA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26" w:type="dxa"/>
          </w:tcPr>
          <w:p w:rsidR="00145CD1" w:rsidRPr="0023029B" w:rsidRDefault="002B3FCD" w:rsidP="00263FA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26" w:type="dxa"/>
          </w:tcPr>
          <w:p w:rsidR="00145CD1" w:rsidRPr="0023029B" w:rsidRDefault="002B3FCD" w:rsidP="00263FA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26" w:type="dxa"/>
          </w:tcPr>
          <w:p w:rsidR="00145CD1" w:rsidRPr="0023029B" w:rsidRDefault="002B3FCD" w:rsidP="00263FA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26" w:type="dxa"/>
          </w:tcPr>
          <w:p w:rsidR="00145CD1" w:rsidRPr="0023029B" w:rsidRDefault="002B3FCD" w:rsidP="00263FA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</w:tr>
      <w:tr w:rsidR="0023029B" w:rsidRPr="0023029B" w:rsidTr="0023029B">
        <w:tc>
          <w:tcPr>
            <w:tcW w:w="2376" w:type="dxa"/>
          </w:tcPr>
          <w:p w:rsidR="0023029B" w:rsidRPr="0023029B" w:rsidRDefault="0023029B" w:rsidP="0023029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02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Дети на учете ПДН</w:t>
            </w:r>
          </w:p>
        </w:tc>
        <w:tc>
          <w:tcPr>
            <w:tcW w:w="716" w:type="dxa"/>
          </w:tcPr>
          <w:p w:rsidR="0023029B" w:rsidRPr="0023029B" w:rsidRDefault="0023029B" w:rsidP="00263FA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25" w:type="dxa"/>
          </w:tcPr>
          <w:p w:rsidR="0023029B" w:rsidRPr="0023029B" w:rsidRDefault="0023029B" w:rsidP="00263FA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25" w:type="dxa"/>
          </w:tcPr>
          <w:p w:rsidR="0023029B" w:rsidRPr="0023029B" w:rsidRDefault="0023029B" w:rsidP="00263FA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25" w:type="dxa"/>
          </w:tcPr>
          <w:p w:rsidR="0023029B" w:rsidRPr="0023029B" w:rsidRDefault="0023029B" w:rsidP="00263FA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26" w:type="dxa"/>
          </w:tcPr>
          <w:p w:rsidR="0023029B" w:rsidRPr="0023029B" w:rsidRDefault="0023029B" w:rsidP="00263FA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26" w:type="dxa"/>
          </w:tcPr>
          <w:p w:rsidR="0023029B" w:rsidRPr="0023029B" w:rsidRDefault="0023029B" w:rsidP="00263FA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26" w:type="dxa"/>
          </w:tcPr>
          <w:p w:rsidR="0023029B" w:rsidRPr="0023029B" w:rsidRDefault="0023029B" w:rsidP="00263FA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26" w:type="dxa"/>
          </w:tcPr>
          <w:p w:rsidR="0023029B" w:rsidRPr="0023029B" w:rsidRDefault="002B3FCD" w:rsidP="00263FA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145CD1" w:rsidRPr="0023029B" w:rsidTr="0023029B">
        <w:tc>
          <w:tcPr>
            <w:tcW w:w="2376" w:type="dxa"/>
          </w:tcPr>
          <w:p w:rsidR="00145CD1" w:rsidRPr="0023029B" w:rsidRDefault="0023029B" w:rsidP="00263FA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02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Семьи группа риска </w:t>
            </w:r>
            <w:proofErr w:type="gramStart"/>
            <w:r w:rsidRPr="002302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( </w:t>
            </w:r>
            <w:proofErr w:type="gramEnd"/>
            <w:r w:rsidRPr="002302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СОП)</w:t>
            </w:r>
          </w:p>
        </w:tc>
        <w:tc>
          <w:tcPr>
            <w:tcW w:w="716" w:type="dxa"/>
          </w:tcPr>
          <w:p w:rsidR="00145CD1" w:rsidRPr="0023029B" w:rsidRDefault="002B3FCD" w:rsidP="00263FA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25" w:type="dxa"/>
          </w:tcPr>
          <w:p w:rsidR="00145CD1" w:rsidRPr="0023029B" w:rsidRDefault="00D44D7E" w:rsidP="00263FA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25" w:type="dxa"/>
          </w:tcPr>
          <w:p w:rsidR="00145CD1" w:rsidRPr="0023029B" w:rsidRDefault="002B3FCD" w:rsidP="00263FA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25" w:type="dxa"/>
          </w:tcPr>
          <w:p w:rsidR="00145CD1" w:rsidRPr="0023029B" w:rsidRDefault="00145CD1" w:rsidP="00263FA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26" w:type="dxa"/>
          </w:tcPr>
          <w:p w:rsidR="00145CD1" w:rsidRPr="0023029B" w:rsidRDefault="002B3FCD" w:rsidP="00263FA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926" w:type="dxa"/>
          </w:tcPr>
          <w:p w:rsidR="00145CD1" w:rsidRPr="0023029B" w:rsidRDefault="002B3FCD" w:rsidP="00263FA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26" w:type="dxa"/>
          </w:tcPr>
          <w:p w:rsidR="00145CD1" w:rsidRPr="0023029B" w:rsidRDefault="00145CD1" w:rsidP="00263FA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26" w:type="dxa"/>
          </w:tcPr>
          <w:p w:rsidR="00145CD1" w:rsidRPr="0023029B" w:rsidRDefault="002B3FCD" w:rsidP="00263FA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</w:tr>
      <w:tr w:rsidR="00145CD1" w:rsidRPr="0023029B" w:rsidTr="0023029B">
        <w:tc>
          <w:tcPr>
            <w:tcW w:w="2376" w:type="dxa"/>
          </w:tcPr>
          <w:p w:rsidR="00145CD1" w:rsidRPr="0023029B" w:rsidRDefault="0023029B" w:rsidP="00263FA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02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Посещение  кружков</w:t>
            </w:r>
          </w:p>
        </w:tc>
        <w:tc>
          <w:tcPr>
            <w:tcW w:w="716" w:type="dxa"/>
          </w:tcPr>
          <w:p w:rsidR="00145CD1" w:rsidRPr="0023029B" w:rsidRDefault="002B3FCD" w:rsidP="00263FA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925" w:type="dxa"/>
          </w:tcPr>
          <w:p w:rsidR="00145CD1" w:rsidRPr="0023029B" w:rsidRDefault="002B3FCD" w:rsidP="00263FA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925" w:type="dxa"/>
          </w:tcPr>
          <w:p w:rsidR="00145CD1" w:rsidRPr="0023029B" w:rsidRDefault="002B3FCD" w:rsidP="00263FA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925" w:type="dxa"/>
          </w:tcPr>
          <w:p w:rsidR="00145CD1" w:rsidRPr="0023029B" w:rsidRDefault="002B3FCD" w:rsidP="00263FA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926" w:type="dxa"/>
          </w:tcPr>
          <w:p w:rsidR="00145CD1" w:rsidRPr="0023029B" w:rsidRDefault="002B3FCD" w:rsidP="00263FA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926" w:type="dxa"/>
          </w:tcPr>
          <w:p w:rsidR="00145CD1" w:rsidRPr="0023029B" w:rsidRDefault="002B3FCD" w:rsidP="00263FA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926" w:type="dxa"/>
          </w:tcPr>
          <w:p w:rsidR="00145CD1" w:rsidRPr="0023029B" w:rsidRDefault="002B3FCD" w:rsidP="00263FA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926" w:type="dxa"/>
          </w:tcPr>
          <w:p w:rsidR="00145CD1" w:rsidRPr="0023029B" w:rsidRDefault="002B3FCD" w:rsidP="00263FA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</w:tr>
    </w:tbl>
    <w:p w:rsidR="00263FA3" w:rsidRPr="00563EC8" w:rsidRDefault="00263FA3" w:rsidP="00263FA3">
      <w:pPr>
        <w:spacing w:before="100" w:beforeAutospacing="1" w:after="100" w:afterAutospacing="1" w:line="288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3EC8">
        <w:rPr>
          <w:rFonts w:ascii="Times New Roman" w:eastAsia="Times New Roman" w:hAnsi="Times New Roman" w:cs="Times New Roman"/>
          <w:sz w:val="24"/>
          <w:szCs w:val="24"/>
          <w:lang w:eastAsia="ru-RU"/>
        </w:rPr>
        <w:t>Совместно с классными руководителями для детей группы повышенного внимания проводились профилактические мероприятия:</w:t>
      </w:r>
    </w:p>
    <w:p w:rsidR="00263FA3" w:rsidRPr="00563EC8" w:rsidRDefault="00263FA3" w:rsidP="00263FA3">
      <w:pPr>
        <w:numPr>
          <w:ilvl w:val="0"/>
          <w:numId w:val="2"/>
        </w:numPr>
        <w:spacing w:before="100" w:beforeAutospacing="1" w:after="100" w:afterAutospacing="1" w:line="288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3EC8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Проведены тематические классные часы, профилактические беседы об ответственности за правонарушения;</w:t>
      </w:r>
    </w:p>
    <w:p w:rsidR="007D465C" w:rsidRPr="00563EC8" w:rsidRDefault="00263FA3" w:rsidP="00263FA3">
      <w:pPr>
        <w:numPr>
          <w:ilvl w:val="0"/>
          <w:numId w:val="2"/>
        </w:numPr>
        <w:spacing w:before="100" w:beforeAutospacing="1" w:after="100" w:afterAutospacing="1" w:line="288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3EC8">
        <w:rPr>
          <w:rFonts w:ascii="Times New Roman" w:eastAsia="Times New Roman" w:hAnsi="Times New Roman" w:cs="Times New Roman"/>
          <w:sz w:val="24"/>
          <w:szCs w:val="24"/>
          <w:lang w:eastAsia="ru-RU"/>
        </w:rPr>
        <w:t>В целях организации психолого-медико-социально-педагогического сопровождения образовательног</w:t>
      </w:r>
      <w:r w:rsidR="001C748B" w:rsidRPr="00563EC8">
        <w:rPr>
          <w:rFonts w:ascii="Times New Roman" w:eastAsia="Times New Roman" w:hAnsi="Times New Roman" w:cs="Times New Roman"/>
          <w:sz w:val="24"/>
          <w:szCs w:val="24"/>
          <w:lang w:eastAsia="ru-RU"/>
        </w:rPr>
        <w:t>о процесса в М</w:t>
      </w:r>
      <w:r w:rsidR="007D465C" w:rsidRPr="00563EC8">
        <w:rPr>
          <w:rFonts w:ascii="Times New Roman" w:eastAsia="Times New Roman" w:hAnsi="Times New Roman" w:cs="Times New Roman"/>
          <w:sz w:val="24"/>
          <w:szCs w:val="24"/>
          <w:lang w:eastAsia="ru-RU"/>
        </w:rPr>
        <w:t>КОУ НО</w:t>
      </w:r>
      <w:proofErr w:type="gramStart"/>
      <w:r w:rsidR="007D465C" w:rsidRPr="00563EC8">
        <w:rPr>
          <w:rFonts w:ascii="Times New Roman" w:eastAsia="Times New Roman" w:hAnsi="Times New Roman" w:cs="Times New Roman"/>
          <w:sz w:val="24"/>
          <w:szCs w:val="24"/>
          <w:lang w:eastAsia="ru-RU"/>
        </w:rPr>
        <w:t>Ш-</w:t>
      </w:r>
      <w:proofErr w:type="gramEnd"/>
      <w:r w:rsidR="007D465C" w:rsidRPr="00563E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ДС ЭМР</w:t>
      </w:r>
    </w:p>
    <w:p w:rsidR="00263FA3" w:rsidRPr="00563EC8" w:rsidRDefault="001C748B" w:rsidP="00263FA3">
      <w:pPr>
        <w:numPr>
          <w:ilvl w:val="0"/>
          <w:numId w:val="2"/>
        </w:numPr>
        <w:spacing w:before="100" w:beforeAutospacing="1" w:after="100" w:afterAutospacing="1" w:line="288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3E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202</w:t>
      </w:r>
      <w:r w:rsidR="009C1206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="00263FA3" w:rsidRPr="00563E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20</w:t>
      </w:r>
      <w:r w:rsidR="009C1206">
        <w:rPr>
          <w:rFonts w:ascii="Times New Roman" w:eastAsia="Times New Roman" w:hAnsi="Times New Roman" w:cs="Times New Roman"/>
          <w:sz w:val="24"/>
          <w:szCs w:val="24"/>
          <w:lang w:eastAsia="ru-RU"/>
        </w:rPr>
        <w:t>22</w:t>
      </w:r>
      <w:r w:rsidR="00263FA3" w:rsidRPr="00563EC8">
        <w:rPr>
          <w:rFonts w:ascii="Times New Roman" w:eastAsia="Times New Roman" w:hAnsi="Times New Roman" w:cs="Times New Roman"/>
          <w:sz w:val="24"/>
          <w:szCs w:val="24"/>
          <w:lang w:eastAsia="ru-RU"/>
        </w:rPr>
        <w:t>учебном году создана Служба психолого-педагогического сопровождения, задачей которой является реализация комплексных мероприятий, направленных на создание условий для успешного развития, об</w:t>
      </w:r>
      <w:r w:rsidR="00563EC8">
        <w:rPr>
          <w:rFonts w:ascii="Times New Roman" w:eastAsia="Times New Roman" w:hAnsi="Times New Roman" w:cs="Times New Roman"/>
          <w:sz w:val="24"/>
          <w:szCs w:val="24"/>
          <w:lang w:eastAsia="ru-RU"/>
        </w:rPr>
        <w:t>учения и социализации личности.</w:t>
      </w:r>
    </w:p>
    <w:p w:rsidR="00263FA3" w:rsidRPr="00263FA3" w:rsidRDefault="00263FA3" w:rsidP="00263FA3">
      <w:pPr>
        <w:spacing w:before="100" w:beforeAutospacing="1" w:after="100" w:afterAutospacing="1" w:line="288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_GoBack"/>
      <w:bookmarkEnd w:id="0"/>
      <w:r w:rsidRPr="00263FA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Работа с родителями:</w:t>
      </w:r>
    </w:p>
    <w:p w:rsidR="00263FA3" w:rsidRPr="0083694B" w:rsidRDefault="00263FA3" w:rsidP="00263FA3">
      <w:pPr>
        <w:numPr>
          <w:ilvl w:val="0"/>
          <w:numId w:val="4"/>
        </w:numPr>
        <w:spacing w:before="100" w:beforeAutospacing="1" w:after="100" w:afterAutospacing="1" w:line="288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694B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Проведение в течение учебного года Советов по профилактике правонарушений и безнадзор</w:t>
      </w:r>
      <w:r w:rsidR="009C1206">
        <w:rPr>
          <w:rFonts w:ascii="Times New Roman" w:eastAsia="Times New Roman" w:hAnsi="Times New Roman" w:cs="Times New Roman"/>
          <w:sz w:val="24"/>
          <w:szCs w:val="24"/>
          <w:lang w:eastAsia="ru-RU"/>
        </w:rPr>
        <w:t>ности несовершеннолетних: в 2021</w:t>
      </w:r>
      <w:r w:rsidR="007D465C" w:rsidRPr="0083694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9C1206">
        <w:rPr>
          <w:rFonts w:ascii="Times New Roman" w:eastAsia="Times New Roman" w:hAnsi="Times New Roman" w:cs="Times New Roman"/>
          <w:sz w:val="24"/>
          <w:szCs w:val="24"/>
          <w:lang w:eastAsia="ru-RU"/>
        </w:rPr>
        <w:t>– 2022</w:t>
      </w:r>
      <w:r w:rsidR="00D74ACC" w:rsidRPr="0083694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учебном году проведено 13 </w:t>
      </w:r>
      <w:r w:rsidRPr="0083694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заседаний Совета по профилактике, на которых было рассмотрено </w:t>
      </w:r>
      <w:r w:rsidR="007D465C" w:rsidRPr="0083694B">
        <w:rPr>
          <w:rFonts w:ascii="Times New Roman" w:eastAsia="Times New Roman" w:hAnsi="Times New Roman" w:cs="Times New Roman"/>
          <w:sz w:val="24"/>
          <w:szCs w:val="24"/>
          <w:lang w:eastAsia="ru-RU"/>
        </w:rPr>
        <w:t>13</w:t>
      </w:r>
      <w:r w:rsidRPr="0083694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персональных дел, из них 10 обучающихся рассматривались по причине пропу</w:t>
      </w:r>
      <w:r w:rsidR="007D465C" w:rsidRPr="0083694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сков </w:t>
      </w:r>
      <w:r w:rsidR="007D465C" w:rsidRPr="0083694B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занятий и неуспеваемости, </w:t>
      </w:r>
      <w:r w:rsidRPr="0083694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обучающихся рассматривались по причине неудовлетворительного поведения.</w:t>
      </w:r>
    </w:p>
    <w:p w:rsidR="00263FA3" w:rsidRPr="0083694B" w:rsidRDefault="00263FA3" w:rsidP="00263FA3">
      <w:pPr>
        <w:numPr>
          <w:ilvl w:val="0"/>
          <w:numId w:val="4"/>
        </w:numPr>
        <w:spacing w:before="100" w:beforeAutospacing="1" w:after="100" w:afterAutospacing="1" w:line="288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83694B">
        <w:rPr>
          <w:rFonts w:ascii="Times New Roman" w:eastAsia="Times New Roman" w:hAnsi="Times New Roman" w:cs="Times New Roman"/>
          <w:sz w:val="24"/>
          <w:szCs w:val="24"/>
          <w:lang w:eastAsia="ru-RU"/>
        </w:rPr>
        <w:t>Социальным педагогом совместно с администрацией школы в течение учебного года проводились индивидуальные беседы с родителями, где неоднократно разъяснялись их права и обязанности   по содержанию, обучению и воспитанию детей, давались рекомендации: о режиме дня, как правильно готовить домашнее задание, как поощрять ребенка в семье, как разрешить конфликт с собственным ребенком, чем заняться после школы.</w:t>
      </w:r>
      <w:proofErr w:type="gramEnd"/>
      <w:r w:rsidRPr="0083694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Всего проведены 23 индивидуальные консультации обучающихся и их родителей;</w:t>
      </w:r>
    </w:p>
    <w:p w:rsidR="00263FA3" w:rsidRPr="0083694B" w:rsidRDefault="00263FA3" w:rsidP="00263FA3">
      <w:pPr>
        <w:numPr>
          <w:ilvl w:val="0"/>
          <w:numId w:val="4"/>
        </w:numPr>
        <w:spacing w:before="100" w:beforeAutospacing="1" w:after="100" w:afterAutospacing="1" w:line="288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694B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Посещение семей на дому с целью составления информации о жилищно-бытовы</w:t>
      </w:r>
      <w:r w:rsidR="007D465C" w:rsidRPr="0083694B">
        <w:rPr>
          <w:rFonts w:ascii="Times New Roman" w:eastAsia="Times New Roman" w:hAnsi="Times New Roman" w:cs="Times New Roman"/>
          <w:sz w:val="24"/>
          <w:szCs w:val="24"/>
          <w:lang w:eastAsia="ru-RU"/>
        </w:rPr>
        <w:t>х условиях обучающихся. Всего 13</w:t>
      </w:r>
      <w:r w:rsidRPr="0083694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посещений за учебный год;</w:t>
      </w:r>
    </w:p>
    <w:p w:rsidR="00263FA3" w:rsidRPr="00263FA3" w:rsidRDefault="00263FA3" w:rsidP="00263FA3">
      <w:pPr>
        <w:spacing w:before="100" w:beforeAutospacing="1" w:after="100" w:afterAutospacing="1" w:line="288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63FA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Взаимодействие с межведомственными организациями:</w:t>
      </w:r>
    </w:p>
    <w:p w:rsidR="00263FA3" w:rsidRPr="00263FA3" w:rsidRDefault="00263FA3" w:rsidP="00263FA3">
      <w:pPr>
        <w:numPr>
          <w:ilvl w:val="0"/>
          <w:numId w:val="5"/>
        </w:numPr>
        <w:spacing w:before="100" w:beforeAutospacing="1" w:after="100" w:afterAutospacing="1" w:line="288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63FA3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Организовано взаимодействие с инспекторами для принятия мер по социальной защите и поддержке учащихся, запланирована работа на учебный год;</w:t>
      </w:r>
    </w:p>
    <w:p w:rsidR="00263FA3" w:rsidRPr="00263FA3" w:rsidRDefault="00263FA3" w:rsidP="00263FA3">
      <w:pPr>
        <w:numPr>
          <w:ilvl w:val="0"/>
          <w:numId w:val="5"/>
        </w:numPr>
        <w:spacing w:before="100" w:beforeAutospacing="1" w:after="100" w:afterAutospacing="1" w:line="288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63FA3">
        <w:rPr>
          <w:rFonts w:ascii="Times New Roman" w:eastAsia="Times New Roman" w:hAnsi="Times New Roman" w:cs="Times New Roman"/>
          <w:sz w:val="24"/>
          <w:szCs w:val="24"/>
          <w:lang w:eastAsia="ru-RU"/>
        </w:rPr>
        <w:t>Сверены списки обучающихся из неблагополучных семей, состоящих на ВШУ, КДН, ГДН, сформирована база данных;</w:t>
      </w:r>
    </w:p>
    <w:p w:rsidR="00263FA3" w:rsidRPr="00263FA3" w:rsidRDefault="00263FA3" w:rsidP="00263FA3">
      <w:pPr>
        <w:numPr>
          <w:ilvl w:val="0"/>
          <w:numId w:val="5"/>
        </w:numPr>
        <w:spacing w:before="100" w:beforeAutospacing="1" w:after="100" w:afterAutospacing="1" w:line="288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63FA3">
        <w:rPr>
          <w:rFonts w:ascii="Times New Roman" w:eastAsia="Times New Roman" w:hAnsi="Times New Roman" w:cs="Times New Roman"/>
          <w:sz w:val="24"/>
          <w:szCs w:val="24"/>
          <w:lang w:eastAsia="ru-RU"/>
        </w:rPr>
        <w:t>Собрана информация о детях и семьях, состоящих на разных формах учёта;</w:t>
      </w:r>
    </w:p>
    <w:p w:rsidR="00263FA3" w:rsidRPr="00263FA3" w:rsidRDefault="00263FA3" w:rsidP="00263FA3">
      <w:pPr>
        <w:numPr>
          <w:ilvl w:val="0"/>
          <w:numId w:val="5"/>
        </w:numPr>
        <w:spacing w:before="100" w:beforeAutospacing="1" w:after="100" w:afterAutospacing="1" w:line="288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63FA3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Организована совместная профилактическая работа с обучающимися, стоящими на внутри школьном учёте;</w:t>
      </w:r>
    </w:p>
    <w:p w:rsidR="00263FA3" w:rsidRPr="00263FA3" w:rsidRDefault="00263FA3" w:rsidP="00263FA3">
      <w:pPr>
        <w:numPr>
          <w:ilvl w:val="0"/>
          <w:numId w:val="5"/>
        </w:numPr>
        <w:spacing w:before="100" w:beforeAutospacing="1" w:after="100" w:afterAutospacing="1" w:line="288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63FA3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Проведены профилактические беседы с обучающимися инспекторами по делам несовершеннолетних;</w:t>
      </w:r>
    </w:p>
    <w:p w:rsidR="00263FA3" w:rsidRPr="00263FA3" w:rsidRDefault="00263FA3" w:rsidP="00263FA3">
      <w:pPr>
        <w:numPr>
          <w:ilvl w:val="0"/>
          <w:numId w:val="5"/>
        </w:numPr>
        <w:spacing w:before="100" w:beforeAutospacing="1" w:after="100" w:afterAutospacing="1" w:line="288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63FA3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Организованы рейды по неблагополучным семьям, обследованы условия жизни несовершеннолетних;</w:t>
      </w:r>
    </w:p>
    <w:p w:rsidR="00263FA3" w:rsidRPr="003F1CA2" w:rsidRDefault="00263FA3" w:rsidP="00263FA3">
      <w:pPr>
        <w:numPr>
          <w:ilvl w:val="0"/>
          <w:numId w:val="5"/>
        </w:numPr>
        <w:spacing w:before="100" w:beforeAutospacing="1" w:after="100" w:afterAutospacing="1" w:line="288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1C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Социальным педагогом  </w:t>
      </w:r>
      <w:proofErr w:type="gramStart"/>
      <w:r w:rsidRPr="003F1CA2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предоставлялись</w:t>
      </w:r>
      <w:r w:rsidR="0083694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F1C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все необходимые документы</w:t>
      </w:r>
      <w:proofErr w:type="gramEnd"/>
      <w:r w:rsidRPr="003F1C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(характеристики, представления, акты обследования жилищных условий, табель успеваемости, информ</w:t>
      </w:r>
      <w:r w:rsidR="009C1206">
        <w:rPr>
          <w:rFonts w:ascii="Times New Roman" w:eastAsia="Times New Roman" w:hAnsi="Times New Roman" w:cs="Times New Roman"/>
          <w:sz w:val="24"/>
          <w:szCs w:val="24"/>
          <w:lang w:eastAsia="ru-RU"/>
        </w:rPr>
        <w:t>ация на учащихся). Всего за 2021 – 2022</w:t>
      </w:r>
      <w:r w:rsidRPr="003F1C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учебный год на зас</w:t>
      </w:r>
      <w:r w:rsidR="007D465C" w:rsidRPr="003F1C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еданиях КДНиЗП рассматривалось </w:t>
      </w:r>
      <w:r w:rsidR="004038E9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Pr="003F1C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обучающихся нашей школы.</w:t>
      </w:r>
    </w:p>
    <w:p w:rsidR="00263FA3" w:rsidRPr="00263FA3" w:rsidRDefault="00263FA3" w:rsidP="00263FA3">
      <w:pPr>
        <w:spacing w:before="100" w:beforeAutospacing="1" w:after="100" w:afterAutospacing="1" w:line="288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63FA3" w:rsidRPr="00263FA3" w:rsidRDefault="00263FA3" w:rsidP="00263FA3">
      <w:pPr>
        <w:spacing w:before="100" w:beforeAutospacing="1" w:after="100" w:afterAutospacing="1" w:line="288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63FA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Вовлечение детей во внеурочную досуговую деятельность:</w:t>
      </w:r>
    </w:p>
    <w:p w:rsidR="00263FA3" w:rsidRPr="00263FA3" w:rsidRDefault="00263FA3" w:rsidP="00263FA3">
      <w:pPr>
        <w:numPr>
          <w:ilvl w:val="0"/>
          <w:numId w:val="6"/>
        </w:numPr>
        <w:spacing w:before="100" w:beforeAutospacing="1" w:after="100" w:afterAutospacing="1" w:line="288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63FA3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Контроль и помощь классным руководителям в организации детей дополнительным образованием.</w:t>
      </w:r>
    </w:p>
    <w:p w:rsidR="00263FA3" w:rsidRPr="00263FA3" w:rsidRDefault="00263FA3" w:rsidP="00263FA3">
      <w:pPr>
        <w:spacing w:before="100" w:beforeAutospacing="1" w:after="100" w:afterAutospacing="1" w:line="288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63FA3" w:rsidRDefault="00263FA3" w:rsidP="00263FA3">
      <w:pPr>
        <w:spacing w:before="100" w:beforeAutospacing="1" w:after="100" w:afterAutospacing="1" w:line="288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263FA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Организация летней занятости несовершеннолетних, состоящих на различных видах учёта.</w:t>
      </w:r>
    </w:p>
    <w:p w:rsidR="00563EC8" w:rsidRPr="00563EC8" w:rsidRDefault="00563EC8" w:rsidP="00563EC8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3EC8">
        <w:rPr>
          <w:rFonts w:ascii="Times New Roman" w:eastAsia="Times New Roman" w:hAnsi="Times New Roman" w:cs="Times New Roman"/>
          <w:sz w:val="24"/>
          <w:szCs w:val="24"/>
          <w:lang w:eastAsia="ru-RU"/>
        </w:rPr>
        <w:t>Составлена прогнозируемая зан</w:t>
      </w:r>
      <w:r w:rsidR="009C120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ятость летом </w:t>
      </w:r>
      <w:proofErr w:type="gramStart"/>
      <w:r w:rsidR="009C1206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обучающихся</w:t>
      </w:r>
      <w:proofErr w:type="gramEnd"/>
      <w:r w:rsidR="009C120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 2021</w:t>
      </w:r>
      <w:r w:rsidRPr="00563EC8">
        <w:rPr>
          <w:rFonts w:ascii="Times New Roman" w:eastAsia="Times New Roman" w:hAnsi="Times New Roman" w:cs="Times New Roman"/>
          <w:sz w:val="24"/>
          <w:szCs w:val="24"/>
          <w:lang w:eastAsia="ru-RU"/>
        </w:rPr>
        <w:t>-202</w:t>
      </w:r>
      <w:r w:rsidR="009C1206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Pr="00563EC8">
        <w:rPr>
          <w:rFonts w:ascii="Times New Roman" w:eastAsia="Times New Roman" w:hAnsi="Times New Roman" w:cs="Times New Roman"/>
          <w:sz w:val="24"/>
          <w:szCs w:val="24"/>
          <w:lang w:eastAsia="ru-RU"/>
        </w:rPr>
        <w:t>учебный год. Дети, состоящие на разных видах учета, организованы в летние выездные</w:t>
      </w:r>
      <w:r w:rsidR="00201B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лагеря</w:t>
      </w:r>
      <w:proofErr w:type="gramStart"/>
      <w:r w:rsidRPr="00563E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.</w:t>
      </w:r>
      <w:proofErr w:type="gramEnd"/>
      <w:r w:rsidRPr="00563E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Дети из </w:t>
      </w:r>
      <w:r w:rsidRPr="00563EC8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приемных и опекаемых семей выезжают на все лето со своими родителями. С родителей тех детей, кто не </w:t>
      </w:r>
      <w:proofErr w:type="gramStart"/>
      <w:r w:rsidRPr="00563EC8">
        <w:rPr>
          <w:rFonts w:ascii="Times New Roman" w:eastAsia="Times New Roman" w:hAnsi="Times New Roman" w:cs="Times New Roman"/>
          <w:sz w:val="24"/>
          <w:szCs w:val="24"/>
          <w:lang w:eastAsia="ru-RU"/>
        </w:rPr>
        <w:t>выезжает из города и не задействован</w:t>
      </w:r>
      <w:proofErr w:type="gramEnd"/>
      <w:r w:rsidRPr="00563E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школьных лагерях, собраны заявления об ответственности за организацию и проведение свободного в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ремени ребенка в летний период.</w:t>
      </w:r>
    </w:p>
    <w:p w:rsidR="00263FA3" w:rsidRPr="00263FA3" w:rsidRDefault="00263FA3" w:rsidP="00263FA3">
      <w:pPr>
        <w:shd w:val="clear" w:color="auto" w:fill="FFFFFF"/>
        <w:spacing w:before="100" w:beforeAutospacing="1" w:after="100" w:afterAutospacing="1" w:line="288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63FA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целом наблюдается положительная динамика снижения количества правонарушений, совершаемых </w:t>
      </w:r>
      <w:proofErr w:type="gramStart"/>
      <w:r w:rsidRPr="00263FA3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обучающимися</w:t>
      </w:r>
      <w:proofErr w:type="gramEnd"/>
      <w:r w:rsidRPr="00263FA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</w:t>
      </w:r>
      <w:r w:rsidR="007D465C">
        <w:rPr>
          <w:rFonts w:ascii="Times New Roman" w:eastAsia="Times New Roman" w:hAnsi="Times New Roman" w:cs="Times New Roman"/>
          <w:sz w:val="24"/>
          <w:szCs w:val="24"/>
          <w:lang w:eastAsia="ru-RU"/>
        </w:rPr>
        <w:t>КОУ НОШ-ДС ЭМР</w:t>
      </w:r>
      <w:r w:rsidRPr="00263FA3">
        <w:rPr>
          <w:rFonts w:ascii="Times New Roman" w:eastAsia="Times New Roman" w:hAnsi="Times New Roman" w:cs="Times New Roman"/>
          <w:sz w:val="24"/>
          <w:szCs w:val="24"/>
          <w:lang w:eastAsia="ru-RU"/>
        </w:rPr>
        <w:t>, что сказывается на количестве обучающих</w:t>
      </w:r>
      <w:r w:rsidR="007D465C">
        <w:rPr>
          <w:rFonts w:ascii="Times New Roman" w:eastAsia="Times New Roman" w:hAnsi="Times New Roman" w:cs="Times New Roman"/>
          <w:sz w:val="24"/>
          <w:szCs w:val="24"/>
          <w:lang w:eastAsia="ru-RU"/>
        </w:rPr>
        <w:t>ся, состоящих на учете в ОПДН: 13</w:t>
      </w:r>
      <w:r w:rsidRPr="00263FA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че</w:t>
      </w:r>
      <w:r w:rsidR="007D465C">
        <w:rPr>
          <w:rFonts w:ascii="Times New Roman" w:eastAsia="Times New Roman" w:hAnsi="Times New Roman" w:cs="Times New Roman"/>
          <w:sz w:val="24"/>
          <w:szCs w:val="24"/>
          <w:lang w:eastAsia="ru-RU"/>
        </w:rPr>
        <w:t>ловек на начало учебного года и</w:t>
      </w:r>
      <w:r w:rsidRPr="00263FA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</w:t>
      </w:r>
      <w:r w:rsidR="009C120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11 </w:t>
      </w:r>
      <w:r w:rsidRPr="00263FA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конец учебного года. </w:t>
      </w:r>
    </w:p>
    <w:p w:rsidR="00263FA3" w:rsidRPr="00263FA3" w:rsidRDefault="00263FA3" w:rsidP="00263FA3">
      <w:pPr>
        <w:spacing w:before="100" w:beforeAutospacing="1" w:after="100" w:afterAutospacing="1" w:line="288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63FA3">
        <w:rPr>
          <w:rFonts w:ascii="Times New Roman" w:eastAsia="Times New Roman" w:hAnsi="Times New Roman" w:cs="Times New Roman"/>
          <w:sz w:val="24"/>
          <w:szCs w:val="24"/>
          <w:lang w:eastAsia="ru-RU"/>
        </w:rPr>
        <w:t>Из анализа работы можно сделать следующий вывод:</w:t>
      </w:r>
    </w:p>
    <w:p w:rsidR="00263FA3" w:rsidRPr="00263FA3" w:rsidRDefault="00263FA3" w:rsidP="00263FA3">
      <w:pPr>
        <w:numPr>
          <w:ilvl w:val="0"/>
          <w:numId w:val="7"/>
        </w:numPr>
        <w:spacing w:before="100" w:beforeAutospacing="1" w:after="100" w:afterAutospacing="1" w:line="288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63FA3">
        <w:rPr>
          <w:rFonts w:ascii="Times New Roman" w:eastAsia="Times New Roman" w:hAnsi="Times New Roman" w:cs="Times New Roman"/>
          <w:sz w:val="24"/>
          <w:szCs w:val="24"/>
          <w:lang w:eastAsia="ru-RU"/>
        </w:rPr>
        <w:t>Необходимо продолжить работу снижению роста числа детей «группы риска» и семей «социального риска»;</w:t>
      </w:r>
    </w:p>
    <w:p w:rsidR="00263FA3" w:rsidRPr="00263FA3" w:rsidRDefault="00263FA3" w:rsidP="00263FA3">
      <w:pPr>
        <w:numPr>
          <w:ilvl w:val="0"/>
          <w:numId w:val="7"/>
        </w:numPr>
        <w:spacing w:before="100" w:beforeAutospacing="1" w:after="100" w:afterAutospacing="1" w:line="288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63FA3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Продолжать работу с семьями, имеющими проблемы с воспитанием и обучением ребенка в семье.</w:t>
      </w:r>
    </w:p>
    <w:p w:rsidR="00263FA3" w:rsidRPr="00263FA3" w:rsidRDefault="00263FA3" w:rsidP="00263FA3">
      <w:pPr>
        <w:shd w:val="clear" w:color="auto" w:fill="FFFFFF"/>
        <w:spacing w:before="100" w:beforeAutospacing="1" w:after="100" w:afterAutospacing="1" w:line="288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63FA3" w:rsidRPr="00263FA3" w:rsidRDefault="00263FA3" w:rsidP="00263FA3">
      <w:pPr>
        <w:shd w:val="clear" w:color="auto" w:fill="FFFFFF"/>
        <w:spacing w:before="100" w:beforeAutospacing="1" w:after="100" w:afterAutospacing="1" w:line="288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63FA3">
        <w:rPr>
          <w:rFonts w:ascii="Times New Roman" w:eastAsia="Times New Roman" w:hAnsi="Times New Roman" w:cs="Times New Roman"/>
          <w:sz w:val="24"/>
          <w:szCs w:val="24"/>
          <w:lang w:eastAsia="ru-RU"/>
        </w:rPr>
        <w:t>Таким образом, среди задач, котор</w:t>
      </w:r>
      <w:r w:rsidR="009C120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ые будут определены в </w:t>
      </w:r>
      <w:proofErr w:type="gramStart"/>
      <w:r w:rsidR="009C1206">
        <w:rPr>
          <w:rFonts w:ascii="Times New Roman" w:eastAsia="Times New Roman" w:hAnsi="Times New Roman" w:cs="Times New Roman"/>
          <w:sz w:val="24"/>
          <w:szCs w:val="24"/>
          <w:lang w:eastAsia="ru-RU"/>
        </w:rPr>
        <w:t>новом</w:t>
      </w:r>
      <w:proofErr w:type="gramEnd"/>
      <w:r w:rsidR="009C120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2022</w:t>
      </w:r>
      <w:r w:rsidR="007D46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- 202</w:t>
      </w:r>
      <w:r w:rsidR="009C1206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Pr="00263FA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учебном году, будут:</w:t>
      </w:r>
    </w:p>
    <w:p w:rsidR="00263FA3" w:rsidRPr="00263FA3" w:rsidRDefault="00263FA3" w:rsidP="00263FA3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88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63FA3">
        <w:rPr>
          <w:rFonts w:ascii="Times New Roman" w:eastAsia="Times New Roman" w:hAnsi="Times New Roman" w:cs="Times New Roman"/>
          <w:sz w:val="24"/>
          <w:szCs w:val="24"/>
          <w:lang w:eastAsia="ru-RU"/>
        </w:rPr>
        <w:t>Усилить работу по профилактике никотиновой зависимости, предоставить учащимся объективную информацию о последствиях употребления табака и никотин содержащих смесей;</w:t>
      </w:r>
    </w:p>
    <w:p w:rsidR="00263FA3" w:rsidRPr="00263FA3" w:rsidRDefault="00263FA3" w:rsidP="00263FA3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88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63FA3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Привлечение детей и родителей из неблагополучных семей к общественной жизни школы и класса;</w:t>
      </w:r>
    </w:p>
    <w:p w:rsidR="00263FA3" w:rsidRPr="00263FA3" w:rsidRDefault="00263FA3" w:rsidP="00263FA3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88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63FA3"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Работа, направленная на сохранение здоровья учащихся и формирование навыков здорового образа жизни;</w:t>
      </w:r>
    </w:p>
    <w:p w:rsidR="00263FA3" w:rsidRPr="00263FA3" w:rsidRDefault="00263FA3" w:rsidP="00263FA3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88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63FA3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Формирование у учащихся устойчиво-негативного отношения к употреблению ПАВ;</w:t>
      </w:r>
    </w:p>
    <w:p w:rsidR="00263FA3" w:rsidRPr="00263FA3" w:rsidRDefault="00263FA3" w:rsidP="00263FA3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88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63FA3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Формирование активной жизненной позиции духовно богатой и нравственной личности;</w:t>
      </w:r>
    </w:p>
    <w:p w:rsidR="00263FA3" w:rsidRPr="00263FA3" w:rsidRDefault="00263FA3" w:rsidP="00263FA3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88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63FA3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Формирование гуманистического социально-активного, ответственного поведения;</w:t>
      </w:r>
    </w:p>
    <w:p w:rsidR="00263FA3" w:rsidRDefault="00263FA3" w:rsidP="00263FA3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88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63FA3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Формирование отрицательно-устойчивого отношения к противоправному поведению и формирование гражданской ответственности.</w:t>
      </w:r>
    </w:p>
    <w:p w:rsidR="00F93F43" w:rsidRDefault="00F93F43" w:rsidP="00F93F43">
      <w:pPr>
        <w:shd w:val="clear" w:color="auto" w:fill="FFFFFF"/>
        <w:spacing w:before="100" w:beforeAutospacing="1" w:after="100" w:afterAutospacing="1" w:line="288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F64A2" w:rsidRDefault="00F93F43" w:rsidP="0003175B">
      <w:pPr>
        <w:shd w:val="clear" w:color="auto" w:fill="FFFFFF"/>
        <w:spacing w:before="100" w:beforeAutospacing="1" w:after="100" w:afterAutospacing="1" w:line="288" w:lineRule="auto"/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Социальный педагог:</w:t>
      </w:r>
      <w:r w:rsidR="000317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03175B">
        <w:rPr>
          <w:rFonts w:ascii="Times New Roman" w:eastAsia="Times New Roman" w:hAnsi="Times New Roman" w:cs="Times New Roman"/>
          <w:sz w:val="24"/>
          <w:szCs w:val="24"/>
          <w:lang w:eastAsia="ru-RU"/>
        </w:rPr>
        <w:t>Ересеева</w:t>
      </w:r>
      <w:proofErr w:type="spellEnd"/>
      <w:r w:rsidR="000317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В.И</w:t>
      </w:r>
      <w:r w:rsidR="00201B70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sectPr w:rsidR="001F64A2" w:rsidSect="00066AD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1E49F5"/>
    <w:multiLevelType w:val="multilevel"/>
    <w:tmpl w:val="EB944D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3042C16"/>
    <w:multiLevelType w:val="multilevel"/>
    <w:tmpl w:val="1A021B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E8E606F"/>
    <w:multiLevelType w:val="multilevel"/>
    <w:tmpl w:val="C12C6D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6655A77"/>
    <w:multiLevelType w:val="multilevel"/>
    <w:tmpl w:val="823E05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4C3849AE"/>
    <w:multiLevelType w:val="multilevel"/>
    <w:tmpl w:val="A36033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518232BD"/>
    <w:multiLevelType w:val="multilevel"/>
    <w:tmpl w:val="8C3E8E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5483683A"/>
    <w:multiLevelType w:val="multilevel"/>
    <w:tmpl w:val="83EC69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6F7942B0"/>
    <w:multiLevelType w:val="multilevel"/>
    <w:tmpl w:val="1F149D3C"/>
    <w:lvl w:ilvl="0">
      <w:start w:val="1"/>
      <w:numFmt w:val="bullet"/>
      <w:lvlText w:val=""/>
      <w:lvlJc w:val="left"/>
      <w:pPr>
        <w:tabs>
          <w:tab w:val="num" w:pos="502"/>
        </w:tabs>
        <w:ind w:left="502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7"/>
  </w:num>
  <w:num w:numId="3">
    <w:abstractNumId w:val="4"/>
  </w:num>
  <w:num w:numId="4">
    <w:abstractNumId w:val="2"/>
  </w:num>
  <w:num w:numId="5">
    <w:abstractNumId w:val="3"/>
  </w:num>
  <w:num w:numId="6">
    <w:abstractNumId w:val="5"/>
  </w:num>
  <w:num w:numId="7">
    <w:abstractNumId w:val="6"/>
  </w:num>
  <w:num w:numId="8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63FA3"/>
    <w:rsid w:val="0003175B"/>
    <w:rsid w:val="00061497"/>
    <w:rsid w:val="00066ADC"/>
    <w:rsid w:val="000A3BB9"/>
    <w:rsid w:val="001303B0"/>
    <w:rsid w:val="00145CD1"/>
    <w:rsid w:val="001C748B"/>
    <w:rsid w:val="001F64A2"/>
    <w:rsid w:val="00201B70"/>
    <w:rsid w:val="0022728B"/>
    <w:rsid w:val="0023029B"/>
    <w:rsid w:val="00263FA3"/>
    <w:rsid w:val="002B3FCD"/>
    <w:rsid w:val="003F1CA2"/>
    <w:rsid w:val="004038E9"/>
    <w:rsid w:val="00563EC8"/>
    <w:rsid w:val="00695FAA"/>
    <w:rsid w:val="006D359A"/>
    <w:rsid w:val="007D465C"/>
    <w:rsid w:val="007F5271"/>
    <w:rsid w:val="0083694B"/>
    <w:rsid w:val="008A4579"/>
    <w:rsid w:val="008D2765"/>
    <w:rsid w:val="008F5318"/>
    <w:rsid w:val="009C1206"/>
    <w:rsid w:val="00AB27F6"/>
    <w:rsid w:val="00B205D0"/>
    <w:rsid w:val="00B7791B"/>
    <w:rsid w:val="00B871ED"/>
    <w:rsid w:val="00D105DE"/>
    <w:rsid w:val="00D4436C"/>
    <w:rsid w:val="00D44D7E"/>
    <w:rsid w:val="00D74ACC"/>
    <w:rsid w:val="00DA1EFB"/>
    <w:rsid w:val="00EA49D5"/>
    <w:rsid w:val="00F67449"/>
    <w:rsid w:val="00F93F4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66AD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63EC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5305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7259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4259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5309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265</TotalTime>
  <Pages>1</Pages>
  <Words>1027</Words>
  <Characters>5854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ШколаНидым</dc:creator>
  <cp:keywords/>
  <dc:description/>
  <cp:lastModifiedBy>Школа</cp:lastModifiedBy>
  <cp:revision>25</cp:revision>
  <dcterms:created xsi:type="dcterms:W3CDTF">2021-05-15T08:24:00Z</dcterms:created>
  <dcterms:modified xsi:type="dcterms:W3CDTF">2022-05-25T01:01:00Z</dcterms:modified>
</cp:coreProperties>
</file>