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FE4" w:rsidRPr="00286FE4" w:rsidRDefault="00286FE4" w:rsidP="00286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FE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 </w:t>
      </w:r>
      <w:r w:rsidR="00014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86F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учителя-логопеда о проделанной работе за 202</w:t>
      </w:r>
      <w:r w:rsidR="000142A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286FE4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0142A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86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p w:rsidR="00286FE4" w:rsidRPr="00286FE4" w:rsidRDefault="00286FE4" w:rsidP="00286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Подготовила: учитель-логопед </w:t>
      </w:r>
      <w:r w:rsidR="00014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142AD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Ересеева</w:t>
      </w:r>
      <w:proofErr w:type="spellEnd"/>
      <w:r w:rsidR="00014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В.И.</w:t>
      </w:r>
    </w:p>
    <w:p w:rsidR="00286FE4" w:rsidRPr="00286FE4" w:rsidRDefault="00286FE4" w:rsidP="00286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286FE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proofErr w:type="gramEnd"/>
      <w:r w:rsidRPr="00286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поставленными годовыми задачами Доу и их реализации:</w:t>
      </w:r>
    </w:p>
    <w:p w:rsidR="00286FE4" w:rsidRPr="00286FE4" w:rsidRDefault="00286FE4" w:rsidP="00286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FE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 логопедической службы является коррекция имеющихся дефектов у детей и организация профилактики речевых нарушений.</w:t>
      </w:r>
    </w:p>
    <w:p w:rsidR="00286FE4" w:rsidRPr="00286FE4" w:rsidRDefault="00286FE4" w:rsidP="00286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F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Задачами логопедической работы являются:</w:t>
      </w:r>
    </w:p>
    <w:p w:rsidR="00286FE4" w:rsidRPr="00286FE4" w:rsidRDefault="00286FE4" w:rsidP="00286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FE4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звуковой стороны речи;</w:t>
      </w:r>
    </w:p>
    <w:p w:rsidR="00286FE4" w:rsidRPr="00286FE4" w:rsidRDefault="00286FE4" w:rsidP="00286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FE4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коррекция дефектов звукопроизношения;</w:t>
      </w:r>
    </w:p>
    <w:p w:rsidR="00286FE4" w:rsidRPr="00286FE4" w:rsidRDefault="00286FE4" w:rsidP="00286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FE4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лексико-грамматического строя речи и словарного запаса;</w:t>
      </w:r>
    </w:p>
    <w:p w:rsidR="00286FE4" w:rsidRPr="00286FE4" w:rsidRDefault="00286FE4" w:rsidP="00286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FE4">
        <w:rPr>
          <w:rFonts w:ascii="Times New Roman" w:eastAsia="Times New Roman" w:hAnsi="Times New Roman" w:cs="Times New Roman"/>
          <w:sz w:val="24"/>
          <w:szCs w:val="24"/>
          <w:lang w:eastAsia="ru-RU"/>
        </w:rPr>
        <w:t>-  развитие навыков связной речи;</w:t>
      </w:r>
    </w:p>
    <w:p w:rsidR="00286FE4" w:rsidRPr="00286FE4" w:rsidRDefault="00286FE4" w:rsidP="00286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FE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психических процессов;</w:t>
      </w:r>
    </w:p>
    <w:p w:rsidR="00286FE4" w:rsidRPr="00286FE4" w:rsidRDefault="00286FE4" w:rsidP="00286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FE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оказание консультативной и практической помощи специалистам, родителям (законным представителям);</w:t>
      </w:r>
    </w:p>
    <w:p w:rsidR="00286FE4" w:rsidRPr="00286FE4" w:rsidRDefault="00286FE4" w:rsidP="00286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FE4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методическая помощь воспитателям.</w:t>
      </w:r>
    </w:p>
    <w:p w:rsidR="00286FE4" w:rsidRPr="00286FE4" w:rsidRDefault="00286FE4" w:rsidP="00286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FE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Свою работу реализую по следующим направлениям:</w:t>
      </w:r>
    </w:p>
    <w:p w:rsidR="00286FE4" w:rsidRPr="00286FE4" w:rsidRDefault="00286FE4" w:rsidP="00286F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FE4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Диагностическая работа.</w:t>
      </w:r>
    </w:p>
    <w:p w:rsidR="00286FE4" w:rsidRPr="00286FE4" w:rsidRDefault="00286FE4" w:rsidP="00286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с 1 по </w:t>
      </w:r>
      <w:r w:rsidR="00A8787D">
        <w:rPr>
          <w:rFonts w:ascii="Times New Roman" w:eastAsia="Times New Roman" w:hAnsi="Times New Roman" w:cs="Times New Roman"/>
          <w:sz w:val="24"/>
          <w:szCs w:val="24"/>
          <w:lang w:eastAsia="ru-RU"/>
        </w:rPr>
        <w:t>30 мая</w:t>
      </w:r>
      <w:r w:rsidRPr="00286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A8787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86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мною было проведено логопедическое обследование. Было обследовано </w:t>
      </w:r>
      <w:r w:rsidR="00A8787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ребенок  дошкольного возраста.</w:t>
      </w:r>
      <w:r w:rsidRPr="00286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286FE4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логопункт</w:t>
      </w:r>
      <w:proofErr w:type="spellEnd"/>
      <w:r w:rsidRPr="00286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решению ППК было зачислено </w:t>
      </w:r>
      <w:r w:rsidR="00A8787D">
        <w:rPr>
          <w:rFonts w:ascii="Times New Roman" w:eastAsia="Times New Roman" w:hAnsi="Times New Roman" w:cs="Times New Roman"/>
          <w:sz w:val="24"/>
          <w:szCs w:val="24"/>
          <w:lang w:eastAsia="ru-RU"/>
        </w:rPr>
        <w:t>1 ребенок</w:t>
      </w:r>
      <w:r w:rsidRPr="00286FE4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Выявление уровня актуального речевого развития детей, зачисленных на логопедические занятия и обработка данных обследования для объективного логопедического заключения позволяют обобщить следующие данные о дефектах речи детей:</w:t>
      </w:r>
    </w:p>
    <w:p w:rsidR="00286FE4" w:rsidRPr="00286FE4" w:rsidRDefault="00A8787D" w:rsidP="00286F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ЗПР </w:t>
      </w:r>
      <w:r w:rsidR="00286FE4" w:rsidRPr="00286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человека.</w:t>
      </w:r>
    </w:p>
    <w:p w:rsidR="00286FE4" w:rsidRPr="00286FE4" w:rsidRDefault="00286FE4" w:rsidP="00286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логопедического обследования были сформированы  </w:t>
      </w:r>
      <w:proofErr w:type="gramStart"/>
      <w:r w:rsidRPr="00286FE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proofErr w:type="gramEnd"/>
      <w:r w:rsidRPr="00286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выявленными нарушениями звукопроизношения и с учетом психолого-педагогических особенностей детей. Фронтальные занятия проводились 3 раза в неделю. Вся коррекционная работа (коррекционно-развивающие занятия, индивидуальная работа с детьми по постановке и автоматизации звуков, развитию фонематического слуха, формированию лексико-грамматического строя речи и т.д.) была проведена в соответствии с календарно-тематическим планированием на 202</w:t>
      </w:r>
      <w:r w:rsidR="00A8787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286FE4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A8787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86F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</w:t>
      </w:r>
      <w:proofErr w:type="gramStart"/>
      <w:r w:rsidRPr="00286FE4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286FE4">
        <w:rPr>
          <w:rFonts w:ascii="Times New Roman" w:eastAsia="Times New Roman" w:hAnsi="Times New Roman" w:cs="Times New Roman"/>
          <w:sz w:val="24"/>
          <w:szCs w:val="24"/>
          <w:lang w:eastAsia="ru-RU"/>
        </w:rPr>
        <w:t>од.</w:t>
      </w:r>
    </w:p>
    <w:p w:rsidR="00286FE4" w:rsidRPr="00286FE4" w:rsidRDefault="00286FE4" w:rsidP="00286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запланированные сроки (май) был проведён логопедический мониторинг с целью выявления динамики развития речи в коррекционно-образовательном процессе каждого из ребёнка, занимающихся в группе. </w:t>
      </w:r>
    </w:p>
    <w:p w:rsidR="00286FE4" w:rsidRPr="00286FE4" w:rsidRDefault="00286FE4" w:rsidP="00286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F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коррекционной группе систематически проводилась работа по коррекции звукопроизношения, лексико-грамматического строя речи, связной речи методом индивидуальных занятий. Занятия проводились в игровой форме с использованием наглядного материала и дидактических игр, которые либо приобретались в магазине, либо были сделаны своими руками. Детям для усвоения пройденной темы регулярно предлагались дополнительные задания. Итоговая диагностика в конце учебного года (май) для контроля эффективности коррекционно-логопедической работы выявила положительную динамику в развитии речи детей.</w:t>
      </w:r>
    </w:p>
    <w:p w:rsidR="00286FE4" w:rsidRPr="00286FE4" w:rsidRDefault="00286FE4" w:rsidP="00286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FE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дети, нуждающиеся в коррекционной помощи взяты на учёт, родители приглашены на консультации к учителю-логопеду в установленное время по графику работы для направления на ППК для определения дальнейшего маршрута.</w:t>
      </w:r>
    </w:p>
    <w:p w:rsidR="00286FE4" w:rsidRPr="00286FE4" w:rsidRDefault="00286FE4" w:rsidP="00286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FE4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Коррекционно-развивающая работа.</w:t>
      </w:r>
    </w:p>
    <w:p w:rsidR="00286FE4" w:rsidRPr="00286FE4" w:rsidRDefault="00286FE4" w:rsidP="00286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F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год начинаю с тщательного логопедического обследования детей с целью точного установления причин, структуры и степени выраженности отклонений в их речевом развитии. Диагностика помогает правильно построить коррекционно-развивающую работу с детьми. После обследования детей индивидуально беседовала с родителями, уточняла анамнестические и анкетные данные, объясняла родителям необходимость их участия в формировании мотивационного отношения ребенка к обучению у учителя - логопеда, в создании в семье благоприятных условий для общего и речевого развития детей.</w:t>
      </w:r>
    </w:p>
    <w:p w:rsidR="00286FE4" w:rsidRPr="00286FE4" w:rsidRDefault="00286FE4" w:rsidP="00286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FE4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года проводилась систематическая работа над коррекцией звукопроизношения и лексико-грамматическим строем речи, развитием связной речи, фонетико-фонематической системы языка, навыков звукового анализа и синтеза, обучения элементам грамоты. Для закрепления пройденной темы давались дополнительные задания. Велась работа с воспитателями.</w:t>
      </w:r>
    </w:p>
    <w:p w:rsidR="00286FE4" w:rsidRPr="00286FE4" w:rsidRDefault="00286FE4" w:rsidP="00286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FE4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Работа с родителями.</w:t>
      </w:r>
    </w:p>
    <w:p w:rsidR="00286FE4" w:rsidRPr="00286FE4" w:rsidRDefault="00286FE4" w:rsidP="00286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F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период с</w:t>
      </w:r>
      <w:r w:rsidR="00A87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марта </w:t>
      </w:r>
      <w:r w:rsidRPr="00286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май проведены индивидуальные консультации с родителями детей, посещающих коррекционную группу, даны рекомендации и советы по всем вопросам. Посещала родительские собрания по вопросам обследования детей и набора их коррекционную группу. Проводила консультации для родителей на темы:</w:t>
      </w:r>
    </w:p>
    <w:p w:rsidR="00286FE4" w:rsidRPr="00286FE4" w:rsidRDefault="00286FE4" w:rsidP="00286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FE4">
        <w:rPr>
          <w:rFonts w:ascii="Times New Roman" w:eastAsia="Times New Roman" w:hAnsi="Times New Roman" w:cs="Times New Roman"/>
          <w:sz w:val="24"/>
          <w:szCs w:val="24"/>
          <w:lang w:eastAsia="ru-RU"/>
        </w:rPr>
        <w:t>«Индивидуальное консультирование для родителей по результатам логопедического обследования»;</w:t>
      </w:r>
    </w:p>
    <w:p w:rsidR="00286FE4" w:rsidRPr="00286FE4" w:rsidRDefault="00286FE4" w:rsidP="00286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FE4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«Необходимость выполнения дыхательной и артикуляционной гимнастик. Правила выполнения дыхательной и артикуляционной гимнастики»;</w:t>
      </w:r>
    </w:p>
    <w:p w:rsidR="00286FE4" w:rsidRPr="00286FE4" w:rsidRDefault="00286FE4" w:rsidP="00286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FE4">
        <w:rPr>
          <w:rFonts w:ascii="Times New Roman" w:eastAsia="Times New Roman" w:hAnsi="Times New Roman" w:cs="Times New Roman"/>
          <w:sz w:val="24"/>
          <w:szCs w:val="24"/>
          <w:lang w:eastAsia="ru-RU"/>
        </w:rPr>
        <w:t>«Использование мнемотехники для развития речи детей с нарушениями речи»;</w:t>
      </w:r>
    </w:p>
    <w:p w:rsidR="00286FE4" w:rsidRPr="00286FE4" w:rsidRDefault="00286FE4" w:rsidP="00286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«Рекомендации родителям по развитию </w:t>
      </w:r>
      <w:proofErr w:type="spellStart"/>
      <w:r w:rsidRPr="00286FE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графомоторных</w:t>
      </w:r>
      <w:proofErr w:type="spellEnd"/>
      <w:r w:rsidRPr="00286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навыков»;</w:t>
      </w:r>
    </w:p>
    <w:p w:rsidR="00286FE4" w:rsidRPr="00286FE4" w:rsidRDefault="00286FE4" w:rsidP="00286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FE4">
        <w:rPr>
          <w:rFonts w:ascii="Times New Roman" w:eastAsia="Times New Roman" w:hAnsi="Times New Roman" w:cs="Times New Roman"/>
          <w:sz w:val="24"/>
          <w:szCs w:val="24"/>
          <w:lang w:eastAsia="ru-RU"/>
        </w:rPr>
        <w:t>«Как воспитать у ребенка навыки правильного звукопроизношения»;</w:t>
      </w:r>
    </w:p>
    <w:p w:rsidR="00286FE4" w:rsidRPr="00286FE4" w:rsidRDefault="00286FE4" w:rsidP="00286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FE4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«Когда следует обратиться за помощью к детскому логопеду»;</w:t>
      </w:r>
    </w:p>
    <w:p w:rsidR="00286FE4" w:rsidRPr="00286FE4" w:rsidRDefault="00286FE4" w:rsidP="00286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FE4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«Развитие связной речи ребенка в семье»;</w:t>
      </w:r>
    </w:p>
    <w:p w:rsidR="00286FE4" w:rsidRPr="00286FE4" w:rsidRDefault="00286FE4" w:rsidP="00286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F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«Правильно ли говорит ваш ребенок?»;</w:t>
      </w:r>
    </w:p>
    <w:p w:rsidR="00286FE4" w:rsidRPr="00286FE4" w:rsidRDefault="00286FE4" w:rsidP="00286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FE4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«Почему у ребенка возникло нарушение речи?»;</w:t>
      </w:r>
    </w:p>
    <w:p w:rsidR="00286FE4" w:rsidRPr="00286FE4" w:rsidRDefault="00286FE4" w:rsidP="00286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FE4">
        <w:rPr>
          <w:rFonts w:ascii="Times New Roman" w:eastAsia="Times New Roman" w:hAnsi="Times New Roman" w:cs="Times New Roman"/>
          <w:sz w:val="24"/>
          <w:szCs w:val="24"/>
          <w:lang w:eastAsia="ru-RU"/>
        </w:rPr>
        <w:t>«Скоро в школу: готов ли ваш ребенок к началу школьного обучения»;</w:t>
      </w:r>
    </w:p>
    <w:p w:rsidR="00286FE4" w:rsidRPr="00286FE4" w:rsidRDefault="00286FE4" w:rsidP="00286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FE4">
        <w:rPr>
          <w:rFonts w:ascii="Times New Roman" w:eastAsia="Times New Roman" w:hAnsi="Times New Roman" w:cs="Times New Roman"/>
          <w:sz w:val="24"/>
          <w:szCs w:val="24"/>
          <w:lang w:eastAsia="ru-RU"/>
        </w:rPr>
        <w:t>«Рекомендации учителя-логопеда на летний период».</w:t>
      </w:r>
    </w:p>
    <w:p w:rsidR="00286FE4" w:rsidRPr="00286FE4" w:rsidRDefault="00286FE4" w:rsidP="00286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FE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Консультировала родителей по необходимости, проводила открытые индивидуальные занятия по запросу родителей. В период карантина оказывала дистанционное индивидуальное консультирование  на темы:</w:t>
      </w:r>
    </w:p>
    <w:p w:rsidR="00286FE4" w:rsidRPr="00286FE4" w:rsidRDefault="00286FE4" w:rsidP="00286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FE4">
        <w:rPr>
          <w:rFonts w:ascii="Times New Roman" w:eastAsia="Times New Roman" w:hAnsi="Times New Roman" w:cs="Times New Roman"/>
          <w:sz w:val="24"/>
          <w:szCs w:val="24"/>
          <w:lang w:eastAsia="ru-RU"/>
        </w:rPr>
        <w:t>«Роль родителей в формировании грамматически правильной речи ребенка дошкольного возраста»;</w:t>
      </w:r>
    </w:p>
    <w:p w:rsidR="00286FE4" w:rsidRPr="00286FE4" w:rsidRDefault="00286FE4" w:rsidP="00286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FE4">
        <w:rPr>
          <w:rFonts w:ascii="Times New Roman" w:eastAsia="Times New Roman" w:hAnsi="Times New Roman" w:cs="Times New Roman"/>
          <w:sz w:val="24"/>
          <w:szCs w:val="24"/>
          <w:lang w:eastAsia="ru-RU"/>
        </w:rPr>
        <w:t>« Обогащаем словарь дошкольника»;</w:t>
      </w:r>
    </w:p>
    <w:p w:rsidR="00286FE4" w:rsidRPr="00286FE4" w:rsidRDefault="00286FE4" w:rsidP="00286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FE4">
        <w:rPr>
          <w:rFonts w:ascii="Times New Roman" w:eastAsia="Times New Roman" w:hAnsi="Times New Roman" w:cs="Times New Roman"/>
          <w:sz w:val="24"/>
          <w:szCs w:val="24"/>
          <w:lang w:eastAsia="ru-RU"/>
        </w:rPr>
        <w:t>« Речевая подготовка детей к школе в семье»</w:t>
      </w:r>
    </w:p>
    <w:p w:rsidR="00286FE4" w:rsidRPr="00286FE4" w:rsidRDefault="00286FE4" w:rsidP="00286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FE4">
        <w:rPr>
          <w:rFonts w:ascii="Times New Roman" w:eastAsia="Times New Roman" w:hAnsi="Times New Roman" w:cs="Times New Roman"/>
          <w:sz w:val="24"/>
          <w:szCs w:val="24"/>
          <w:lang w:eastAsia="ru-RU"/>
        </w:rPr>
        <w:t>« Как воспитывать у ребенка навыки правильного звукопроизношения»;</w:t>
      </w:r>
    </w:p>
    <w:p w:rsidR="00286FE4" w:rsidRPr="00286FE4" w:rsidRDefault="00286FE4" w:rsidP="00286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</w:t>
      </w:r>
      <w:proofErr w:type="gramStart"/>
      <w:r w:rsidRPr="00286FE4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Играем пальчиками и развиваем</w:t>
      </w:r>
      <w:proofErr w:type="gramEnd"/>
      <w:r w:rsidRPr="00286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речь»;</w:t>
      </w:r>
    </w:p>
    <w:p w:rsidR="00286FE4" w:rsidRPr="00286FE4" w:rsidRDefault="00286FE4" w:rsidP="00286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FE4">
        <w:rPr>
          <w:rFonts w:ascii="Times New Roman" w:eastAsia="Times New Roman" w:hAnsi="Times New Roman" w:cs="Times New Roman"/>
          <w:sz w:val="24"/>
          <w:szCs w:val="24"/>
          <w:lang w:eastAsia="ru-RU"/>
        </w:rPr>
        <w:t>« Развитие связной речи детей в семье»;</w:t>
      </w:r>
    </w:p>
    <w:p w:rsidR="00286FE4" w:rsidRPr="00286FE4" w:rsidRDefault="00286FE4" w:rsidP="00286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FE4">
        <w:rPr>
          <w:rFonts w:ascii="Times New Roman" w:eastAsia="Times New Roman" w:hAnsi="Times New Roman" w:cs="Times New Roman"/>
          <w:sz w:val="24"/>
          <w:szCs w:val="24"/>
          <w:lang w:eastAsia="ru-RU"/>
        </w:rPr>
        <w:t>« Фонематический слух- основа правильной речи»;</w:t>
      </w:r>
    </w:p>
    <w:p w:rsidR="00286FE4" w:rsidRPr="00286FE4" w:rsidRDefault="00286FE4" w:rsidP="00286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FE4">
        <w:rPr>
          <w:rFonts w:ascii="Times New Roman" w:eastAsia="Times New Roman" w:hAnsi="Times New Roman" w:cs="Times New Roman"/>
          <w:sz w:val="24"/>
          <w:szCs w:val="24"/>
          <w:lang w:eastAsia="ru-RU"/>
        </w:rPr>
        <w:t>« Обучение дошкольников элементам грамоты»;</w:t>
      </w:r>
    </w:p>
    <w:p w:rsidR="00286FE4" w:rsidRPr="00286FE4" w:rsidRDefault="00286FE4" w:rsidP="00286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FE4">
        <w:rPr>
          <w:rFonts w:ascii="Times New Roman" w:eastAsia="Times New Roman" w:hAnsi="Times New Roman" w:cs="Times New Roman"/>
          <w:sz w:val="24"/>
          <w:szCs w:val="24"/>
          <w:lang w:eastAsia="ru-RU"/>
        </w:rPr>
        <w:t>«Логопедические скороговорки»;</w:t>
      </w:r>
    </w:p>
    <w:p w:rsidR="00286FE4" w:rsidRPr="00286FE4" w:rsidRDefault="00286FE4" w:rsidP="00286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FE4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«Развивающая игра «Четвёртый лишний»;</w:t>
      </w:r>
    </w:p>
    <w:p w:rsidR="00286FE4" w:rsidRPr="00286FE4" w:rsidRDefault="00286FE4" w:rsidP="00286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FE4">
        <w:rPr>
          <w:rFonts w:ascii="Times New Roman" w:eastAsia="Times New Roman" w:hAnsi="Times New Roman" w:cs="Times New Roman"/>
          <w:sz w:val="24"/>
          <w:szCs w:val="24"/>
          <w:lang w:eastAsia="ru-RU"/>
        </w:rPr>
        <w:t>«Автоматизация звуков в домашних условиях»;</w:t>
      </w:r>
    </w:p>
    <w:p w:rsidR="00286FE4" w:rsidRPr="00286FE4" w:rsidRDefault="00286FE4" w:rsidP="00286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FE4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«Подбери нужные предлоги»;</w:t>
      </w:r>
    </w:p>
    <w:p w:rsidR="00286FE4" w:rsidRPr="00286FE4" w:rsidRDefault="00286FE4" w:rsidP="00286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FE4">
        <w:rPr>
          <w:rFonts w:ascii="Times New Roman" w:eastAsia="Times New Roman" w:hAnsi="Times New Roman" w:cs="Times New Roman"/>
          <w:sz w:val="24"/>
          <w:szCs w:val="24"/>
          <w:lang w:eastAsia="ru-RU"/>
        </w:rPr>
        <w:t>«Игра на внимание»;</w:t>
      </w:r>
    </w:p>
    <w:p w:rsidR="00286FE4" w:rsidRPr="00286FE4" w:rsidRDefault="00286FE4" w:rsidP="00286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«Здоровьесберегающие технологии на </w:t>
      </w:r>
      <w:proofErr w:type="spellStart"/>
      <w:r w:rsidRPr="00286FE4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логозанятиях</w:t>
      </w:r>
      <w:proofErr w:type="spellEnd"/>
      <w:r w:rsidRPr="00286FE4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286FE4" w:rsidRPr="00286FE4" w:rsidRDefault="00286FE4" w:rsidP="00286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FE4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Артикуляционная гимнастика в домашних условиях»;</w:t>
      </w:r>
    </w:p>
    <w:p w:rsidR="00286FE4" w:rsidRPr="00286FE4" w:rsidRDefault="00286FE4" w:rsidP="00286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Рекомендовала ссылки на развивающие и обучающие игры онлайн для дошкольников дома: </w:t>
      </w:r>
      <w:proofErr w:type="spellStart"/>
      <w:r w:rsidRPr="00286FE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пазлы</w:t>
      </w:r>
      <w:proofErr w:type="spellEnd"/>
      <w:r w:rsidRPr="00286FE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раскраски, ребусы и другие головоломки, развивающие восприятие, внимание, зрительную память, логическое мышление – всё то, что способствует успешному обучению ребёнка в школе.</w:t>
      </w:r>
    </w:p>
    <w:p w:rsidR="00286FE4" w:rsidRPr="00286FE4" w:rsidRDefault="00286FE4" w:rsidP="00286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FE4">
        <w:rPr>
          <w:rFonts w:ascii="Times New Roman" w:eastAsia="Times New Roman" w:hAnsi="Times New Roman" w:cs="Times New Roman"/>
          <w:sz w:val="24"/>
          <w:szCs w:val="24"/>
          <w:lang w:eastAsia="ru-RU"/>
        </w:rPr>
        <w:t>4.Работа с педагогами, музыкальным руководителем, психологом.</w:t>
      </w:r>
    </w:p>
    <w:p w:rsidR="00286FE4" w:rsidRPr="00286FE4" w:rsidRDefault="00286FE4" w:rsidP="00286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F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воспитателей проводились индивидуальные консультации, отчеты о результатах обследования устной речи и о результатах коррекционной работы, проводимой в течение всего учебного года. Консультации на темы:</w:t>
      </w:r>
    </w:p>
    <w:p w:rsidR="00286FE4" w:rsidRPr="00286FE4" w:rsidRDefault="00286FE4" w:rsidP="00286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«Взаимосвязь работы учителя – логопеда и воспитателей логопедической группы в коррекционной работе по устранению </w:t>
      </w:r>
      <w:proofErr w:type="spellStart"/>
      <w:r w:rsidRPr="00286FE4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фонетико</w:t>
      </w:r>
      <w:proofErr w:type="spellEnd"/>
      <w:r w:rsidRPr="00286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фонематического недоразвития речи».</w:t>
      </w:r>
    </w:p>
    <w:p w:rsidR="00286FE4" w:rsidRPr="00286FE4" w:rsidRDefault="00286FE4" w:rsidP="00286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FE4">
        <w:rPr>
          <w:rFonts w:ascii="Times New Roman" w:eastAsia="Times New Roman" w:hAnsi="Times New Roman" w:cs="Times New Roman"/>
          <w:sz w:val="24"/>
          <w:szCs w:val="24"/>
          <w:lang w:eastAsia="ru-RU"/>
        </w:rPr>
        <w:t>«Речевое общение детей с ОНР».</w:t>
      </w:r>
    </w:p>
    <w:p w:rsidR="00286FE4" w:rsidRPr="00286FE4" w:rsidRDefault="00286FE4" w:rsidP="00286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FE4">
        <w:rPr>
          <w:rFonts w:ascii="Times New Roman" w:eastAsia="Times New Roman" w:hAnsi="Times New Roman" w:cs="Times New Roman"/>
          <w:sz w:val="24"/>
          <w:szCs w:val="24"/>
          <w:lang w:eastAsia="ru-RU"/>
        </w:rPr>
        <w:t>  «Фонематический слух - основа правильной речи».</w:t>
      </w:r>
    </w:p>
    <w:p w:rsidR="00286FE4" w:rsidRPr="00286FE4" w:rsidRDefault="00286FE4" w:rsidP="00286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FE4">
        <w:rPr>
          <w:rFonts w:ascii="Times New Roman" w:eastAsia="Times New Roman" w:hAnsi="Times New Roman" w:cs="Times New Roman"/>
          <w:sz w:val="24"/>
          <w:szCs w:val="24"/>
          <w:lang w:eastAsia="ru-RU"/>
        </w:rPr>
        <w:t> «Тренинг по развитию фонематического слуха для воспитателей и специалистов».</w:t>
      </w:r>
    </w:p>
    <w:p w:rsidR="00286FE4" w:rsidRPr="00286FE4" w:rsidRDefault="00286FE4" w:rsidP="00286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«Развитие </w:t>
      </w:r>
      <w:proofErr w:type="spellStart"/>
      <w:r w:rsidRPr="00286FE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графомоторных</w:t>
      </w:r>
      <w:proofErr w:type="spellEnd"/>
      <w:r w:rsidRPr="00286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навыков у детей старшего дошкольного возраста».</w:t>
      </w:r>
    </w:p>
    <w:p w:rsidR="00286FE4" w:rsidRPr="00286FE4" w:rsidRDefault="00286FE4" w:rsidP="00286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FE4">
        <w:rPr>
          <w:rFonts w:ascii="Times New Roman" w:eastAsia="Times New Roman" w:hAnsi="Times New Roman" w:cs="Times New Roman"/>
          <w:sz w:val="24"/>
          <w:szCs w:val="24"/>
          <w:lang w:eastAsia="ru-RU"/>
        </w:rPr>
        <w:t>«Средства развития мелкой моторики рук у детей с нарушением речи».</w:t>
      </w:r>
    </w:p>
    <w:p w:rsidR="00286FE4" w:rsidRPr="00286FE4" w:rsidRDefault="00286FE4" w:rsidP="00286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FE4">
        <w:rPr>
          <w:rFonts w:ascii="Times New Roman" w:eastAsia="Times New Roman" w:hAnsi="Times New Roman" w:cs="Times New Roman"/>
          <w:sz w:val="24"/>
          <w:szCs w:val="24"/>
          <w:lang w:eastAsia="ru-RU"/>
        </w:rPr>
        <w:t> «Виды работы педагога по развитию и совершенствованию связной речи детей дошкольного возраста».</w:t>
      </w:r>
    </w:p>
    <w:p w:rsidR="00286FE4" w:rsidRPr="00286FE4" w:rsidRDefault="00286FE4" w:rsidP="00286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F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Проводился анализ совместной работы учителя-логопеда и воспитателей подготовительной коррекционной группы за учебный год:</w:t>
      </w:r>
    </w:p>
    <w:p w:rsidR="00286FE4" w:rsidRPr="00286FE4" w:rsidRDefault="00286FE4" w:rsidP="00286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FE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обсуждение рабочих моментов</w:t>
      </w:r>
    </w:p>
    <w:p w:rsidR="00286FE4" w:rsidRPr="00286FE4" w:rsidRDefault="00286FE4" w:rsidP="00286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FE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рекомендации по организации совместной деятельности</w:t>
      </w:r>
    </w:p>
    <w:p w:rsidR="00286FE4" w:rsidRPr="00286FE4" w:rsidRDefault="00286FE4" w:rsidP="00286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FE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Велось тесное сотрудничество с педагогом-психологом. Совместное выявление детей для коррекции, проведения профилактических мероприятий с детьми, проведения коррекционного воздействия для нуждающихся детей, работа в ППК детского сада.</w:t>
      </w:r>
    </w:p>
    <w:p w:rsidR="00A8787D" w:rsidRDefault="00286FE4" w:rsidP="00286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FE4">
        <w:rPr>
          <w:rFonts w:ascii="Times New Roman" w:eastAsia="Times New Roman" w:hAnsi="Times New Roman" w:cs="Times New Roman"/>
          <w:sz w:val="24"/>
          <w:szCs w:val="24"/>
          <w:lang w:eastAsia="ru-RU"/>
        </w:rPr>
        <w:t>8. В ДОУ обновляется постоянно логопедический уголок для систематической пропаганды логопедических знаний</w:t>
      </w:r>
      <w:r w:rsidR="00A878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86FE4" w:rsidRPr="00286FE4" w:rsidRDefault="00286FE4" w:rsidP="00286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F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Проанализировав коррекционно-логопедическую работу за 202</w:t>
      </w:r>
      <w:r w:rsidR="00A8787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286FE4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A8787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86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год, результаты диагностики детей, можно сделать вывод, что все поставленные задачи повышения эффективности логопедической работы на учебный год выполнены.</w:t>
      </w:r>
    </w:p>
    <w:p w:rsidR="00286FE4" w:rsidRPr="00286FE4" w:rsidRDefault="00286FE4" w:rsidP="00286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FE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и задачи на следующий 202</w:t>
      </w:r>
      <w:r w:rsidR="00A8787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86FE4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A8787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86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год:</w:t>
      </w:r>
    </w:p>
    <w:p w:rsidR="00286FE4" w:rsidRPr="00286FE4" w:rsidRDefault="00286FE4" w:rsidP="00286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FE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 – формирование воспитательной среды, способствующей максимально полному раскрытию потенциальных речевых возможностей воспитанников, предупреждению и преодолению трудностей в их речевом развитии.</w:t>
      </w:r>
    </w:p>
    <w:p w:rsidR="00286FE4" w:rsidRPr="00286FE4" w:rsidRDefault="00286FE4" w:rsidP="00286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F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286FE4" w:rsidRPr="00286FE4" w:rsidRDefault="00286FE4" w:rsidP="00286F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FE4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диагностическая – динамическое наблюдение и педагогический контроль за состоянием речи детей, раннее распознавание и выявление неблагополучных тенденций, задержек и недостатков в ее развитии и правильная классификация;</w:t>
      </w:r>
    </w:p>
    <w:p w:rsidR="00286FE4" w:rsidRPr="00286FE4" w:rsidRDefault="00286FE4" w:rsidP="00286F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F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профилактическая – педагогическая помощь воспитанникам детского сада в нормальном речевом развитии;</w:t>
      </w:r>
    </w:p>
    <w:p w:rsidR="00286FE4" w:rsidRPr="00286FE4" w:rsidRDefault="00286FE4" w:rsidP="00286F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F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коррекционная – своевременное полное или частичное устранение (сглаживание) имеющихся у детей недостатков речи;</w:t>
      </w:r>
    </w:p>
    <w:p w:rsidR="00286FE4" w:rsidRPr="00286FE4" w:rsidRDefault="00286FE4" w:rsidP="00286F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FE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консультативная – привлечение родителей и педагогов к активному в коррекционном процессе по преодолению речевых дефектов у детей; создание условий для сознательного включения родителей в коррекционный процесс.</w:t>
      </w:r>
    </w:p>
    <w:p w:rsidR="00286FE4" w:rsidRPr="00286FE4" w:rsidRDefault="00286FE4" w:rsidP="00286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F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Учитель-логопед</w:t>
      </w:r>
      <w:r w:rsidR="00A87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="00A8787D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Ересеева</w:t>
      </w:r>
      <w:proofErr w:type="spellEnd"/>
      <w:r w:rsidR="00A87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В.И.</w:t>
      </w:r>
      <w:r w:rsidRPr="00286F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457FC2" w:rsidRDefault="00457FC2">
      <w:bookmarkStart w:id="0" w:name="_GoBack"/>
      <w:bookmarkEnd w:id="0"/>
    </w:p>
    <w:sectPr w:rsidR="00457FC2" w:rsidSect="00E54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D387A"/>
    <w:multiLevelType w:val="multilevel"/>
    <w:tmpl w:val="C9E63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4E642B"/>
    <w:multiLevelType w:val="multilevel"/>
    <w:tmpl w:val="14FA2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1D002A"/>
    <w:multiLevelType w:val="multilevel"/>
    <w:tmpl w:val="E3363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286FE4"/>
    <w:rsid w:val="000142AD"/>
    <w:rsid w:val="00286FE4"/>
    <w:rsid w:val="00457FC2"/>
    <w:rsid w:val="00A8787D"/>
    <w:rsid w:val="00E503D1"/>
    <w:rsid w:val="00E54F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2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1252</Words>
  <Characters>7141</Characters>
  <Application>Microsoft Office Word</Application>
  <DocSecurity>0</DocSecurity>
  <Lines>59</Lines>
  <Paragraphs>16</Paragraphs>
  <ScaleCrop>false</ScaleCrop>
  <Company/>
  <LinksUpToDate>false</LinksUpToDate>
  <CharactersWithSpaces>8377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Витальевна</dc:creator>
  <cp:keywords/>
  <dc:description/>
  <cp:lastModifiedBy>Школа</cp:lastModifiedBy>
  <cp:revision>5</cp:revision>
  <dcterms:created xsi:type="dcterms:W3CDTF">2022-05-24T07:28:00Z</dcterms:created>
  <dcterms:modified xsi:type="dcterms:W3CDTF">2022-05-25T01:18:00Z</dcterms:modified>
</cp:coreProperties>
</file>