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0E1" w:rsidRPr="000E4563" w:rsidRDefault="00FA1E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E45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Справка по итогам проверки готовности педагогов к переходу на новые ФГОС НОО и ООО</w:t>
      </w:r>
    </w:p>
    <w:p w:rsidR="000560E1" w:rsidRPr="000E4563" w:rsidRDefault="00FA1E29" w:rsidP="00067073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планом работы </w:t>
      </w:r>
      <w:r w:rsidR="000E4563">
        <w:rPr>
          <w:rFonts w:hAnsi="Times New Roman" w:cs="Times New Roman"/>
          <w:color w:val="000000"/>
          <w:sz w:val="24"/>
          <w:szCs w:val="24"/>
          <w:lang w:val="ru-RU"/>
        </w:rPr>
        <w:t>МКОУ «Нидымская ОШ-ДС</w:t>
      </w: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0E4563">
        <w:rPr>
          <w:rFonts w:hAnsi="Times New Roman" w:cs="Times New Roman"/>
          <w:color w:val="000000"/>
          <w:sz w:val="24"/>
          <w:szCs w:val="24"/>
          <w:lang w:val="ru-RU"/>
        </w:rPr>
        <w:t xml:space="preserve"> ЭМР</w:t>
      </w: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, планом функционирования ВСОКО и планом ВШК на 2021/22 учебный год, дорожной картой перехода на обучение по новым образовательным стандартам проведен контроль готовности педагогов к переходу на новые ФГОС НОО и ООО.</w:t>
      </w:r>
    </w:p>
    <w:p w:rsidR="000560E1" w:rsidRPr="000E4563" w:rsidRDefault="00FA1E29" w:rsidP="00067073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45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 контроля: </w:t>
      </w: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установить степень готовности педагогов к переходу и работе по новым ФГОС НОО и ООО.</w:t>
      </w:r>
    </w:p>
    <w:p w:rsidR="000560E1" w:rsidRPr="000E4563" w:rsidRDefault="00FA1E29" w:rsidP="00067073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45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Сроки контроля: </w:t>
      </w: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E4563">
        <w:rPr>
          <w:rFonts w:hAnsi="Times New Roman" w:cs="Times New Roman"/>
          <w:color w:val="000000"/>
          <w:sz w:val="24"/>
          <w:szCs w:val="24"/>
          <w:lang w:val="ru-RU"/>
        </w:rPr>
        <w:t>13.06.2022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E4563">
        <w:rPr>
          <w:rFonts w:hAnsi="Times New Roman" w:cs="Times New Roman"/>
          <w:color w:val="000000"/>
          <w:sz w:val="24"/>
          <w:szCs w:val="24"/>
          <w:lang w:val="ru-RU"/>
        </w:rPr>
        <w:t>17.06.2022</w:t>
      </w: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60E1" w:rsidRPr="000E4563" w:rsidRDefault="00FA1E29" w:rsidP="00067073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45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Методы контроля: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анализ педагогического состава школы; анкетирование педагогов; собеседование с педагогами.</w:t>
      </w:r>
    </w:p>
    <w:p w:rsidR="000560E1" w:rsidRPr="000E4563" w:rsidRDefault="00FA1E29" w:rsidP="00067073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45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КОНТРОЛЯ</w:t>
      </w:r>
    </w:p>
    <w:p w:rsidR="000560E1" w:rsidRPr="000E4563" w:rsidRDefault="00FA1E29" w:rsidP="00067073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В указанные сроки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проведено исследование педагогического коллектива школы по выявлению готовности к переходу на новые ФГОС НОО и ООО.</w:t>
      </w:r>
    </w:p>
    <w:p w:rsidR="000560E1" w:rsidRPr="000E4563" w:rsidRDefault="00FA1E29" w:rsidP="00946EF5">
      <w:pPr>
        <w:ind w:right="-612"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E45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Количественный состав педагогических кадров</w:t>
      </w:r>
    </w:p>
    <w:p w:rsidR="000560E1" w:rsidRPr="000E4563" w:rsidRDefault="00FA1E29" w:rsidP="00067073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Количество педагогов</w:t>
      </w:r>
      <w:r w:rsidR="00067073">
        <w:rPr>
          <w:rFonts w:hAnsi="Times New Roman" w:cs="Times New Roman"/>
          <w:color w:val="000000"/>
          <w:sz w:val="24"/>
          <w:szCs w:val="24"/>
          <w:lang w:val="ru-RU"/>
        </w:rPr>
        <w:t>: 10</w:t>
      </w: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84"/>
        <w:gridCol w:w="910"/>
        <w:gridCol w:w="822"/>
        <w:gridCol w:w="1767"/>
        <w:gridCol w:w="325"/>
        <w:gridCol w:w="423"/>
        <w:gridCol w:w="497"/>
        <w:gridCol w:w="382"/>
        <w:gridCol w:w="851"/>
        <w:gridCol w:w="757"/>
        <w:gridCol w:w="1285"/>
      </w:tblGrid>
      <w:tr w:rsidR="000560E1" w:rsidTr="007D7A96">
        <w:trPr>
          <w:jc w:val="center"/>
        </w:trPr>
        <w:tc>
          <w:tcPr>
            <w:tcW w:w="1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0E1" w:rsidRPr="007F027F" w:rsidRDefault="00FA1E29" w:rsidP="007D7A96">
            <w:pPr>
              <w:jc w:val="center"/>
            </w:pPr>
            <w:proofErr w:type="spellStart"/>
            <w:r w:rsidRPr="007F027F">
              <w:rPr>
                <w:rFonts w:hAnsi="Times New Roman" w:cs="Times New Roman"/>
                <w:b/>
                <w:bCs/>
                <w:color w:val="000000"/>
              </w:rPr>
              <w:t>Педагоги-предметники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0E1" w:rsidRPr="007F027F" w:rsidRDefault="00FA1E29" w:rsidP="007D7A96">
            <w:pPr>
              <w:jc w:val="center"/>
            </w:pPr>
            <w:proofErr w:type="spellStart"/>
            <w:r w:rsidRPr="007F027F">
              <w:rPr>
                <w:rFonts w:hAnsi="Times New Roman" w:cs="Times New Roman"/>
                <w:b/>
                <w:bCs/>
                <w:color w:val="000000"/>
              </w:rPr>
              <w:t>Средний</w:t>
            </w:r>
            <w:proofErr w:type="spellEnd"/>
            <w:r w:rsidRPr="007F027F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F027F">
              <w:rPr>
                <w:rFonts w:hAnsi="Times New Roman" w:cs="Times New Roman"/>
                <w:b/>
                <w:bCs/>
                <w:color w:val="000000"/>
              </w:rPr>
              <w:t>возраст</w:t>
            </w:r>
            <w:proofErr w:type="spellEnd"/>
          </w:p>
        </w:tc>
        <w:tc>
          <w:tcPr>
            <w:tcW w:w="2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0E1" w:rsidRPr="007F027F" w:rsidRDefault="00FA1E29" w:rsidP="007D7A96">
            <w:pPr>
              <w:jc w:val="center"/>
            </w:pPr>
            <w:proofErr w:type="spellStart"/>
            <w:r w:rsidRPr="007F027F">
              <w:rPr>
                <w:rFonts w:hAnsi="Times New Roman" w:cs="Times New Roman"/>
                <w:b/>
                <w:bCs/>
                <w:color w:val="000000"/>
              </w:rPr>
              <w:t>Образование</w:t>
            </w:r>
            <w:proofErr w:type="spellEnd"/>
          </w:p>
        </w:tc>
        <w:tc>
          <w:tcPr>
            <w:tcW w:w="19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0E1" w:rsidRPr="007F027F" w:rsidRDefault="00FA1E29" w:rsidP="007D7A96">
            <w:pPr>
              <w:jc w:val="center"/>
            </w:pPr>
            <w:proofErr w:type="spellStart"/>
            <w:r w:rsidRPr="007F027F">
              <w:rPr>
                <w:rFonts w:hAnsi="Times New Roman" w:cs="Times New Roman"/>
                <w:b/>
                <w:bCs/>
                <w:color w:val="000000"/>
              </w:rPr>
              <w:t>Педагогический</w:t>
            </w:r>
            <w:proofErr w:type="spellEnd"/>
            <w:r w:rsidRPr="007F027F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F027F">
              <w:rPr>
                <w:rFonts w:hAnsi="Times New Roman" w:cs="Times New Roman"/>
                <w:b/>
                <w:bCs/>
                <w:color w:val="000000"/>
              </w:rPr>
              <w:t>стаж</w:t>
            </w:r>
            <w:proofErr w:type="spellEnd"/>
            <w:r w:rsidRPr="007F027F">
              <w:rPr>
                <w:rFonts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7F027F">
              <w:rPr>
                <w:rFonts w:hAnsi="Times New Roman" w:cs="Times New Roman"/>
                <w:b/>
                <w:bCs/>
                <w:color w:val="000000"/>
              </w:rPr>
              <w:t>лет</w:t>
            </w:r>
            <w:proofErr w:type="spellEnd"/>
          </w:p>
        </w:tc>
        <w:tc>
          <w:tcPr>
            <w:tcW w:w="29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0E1" w:rsidRPr="007F027F" w:rsidRDefault="00FA1E29" w:rsidP="007D7A96">
            <w:pPr>
              <w:jc w:val="center"/>
            </w:pPr>
            <w:proofErr w:type="spellStart"/>
            <w:r w:rsidRPr="007F027F">
              <w:rPr>
                <w:rFonts w:hAnsi="Times New Roman" w:cs="Times New Roman"/>
                <w:b/>
                <w:bCs/>
                <w:color w:val="000000"/>
              </w:rPr>
              <w:t>Квалификационная</w:t>
            </w:r>
            <w:proofErr w:type="spellEnd"/>
            <w:r w:rsidRPr="007F027F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F027F">
              <w:rPr>
                <w:rFonts w:hAnsi="Times New Roman" w:cs="Times New Roman"/>
                <w:b/>
                <w:bCs/>
                <w:color w:val="000000"/>
              </w:rPr>
              <w:t>категория</w:t>
            </w:r>
            <w:proofErr w:type="spellEnd"/>
          </w:p>
        </w:tc>
      </w:tr>
      <w:tr w:rsidR="007F027F" w:rsidTr="007D7A96">
        <w:trPr>
          <w:jc w:val="center"/>
        </w:trPr>
        <w:tc>
          <w:tcPr>
            <w:tcW w:w="15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0E1" w:rsidRPr="007F027F" w:rsidRDefault="000560E1" w:rsidP="007D7A96">
            <w:pPr>
              <w:ind w:left="75" w:right="75"/>
              <w:jc w:val="center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0E1" w:rsidRPr="007F027F" w:rsidRDefault="000560E1" w:rsidP="007D7A96">
            <w:pPr>
              <w:ind w:left="75" w:right="75"/>
              <w:jc w:val="center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0E1" w:rsidRPr="007F027F" w:rsidRDefault="00FA1E29" w:rsidP="007D7A96">
            <w:pPr>
              <w:jc w:val="center"/>
            </w:pPr>
            <w:proofErr w:type="spellStart"/>
            <w:r w:rsidRPr="007F027F">
              <w:rPr>
                <w:rFonts w:hAnsi="Times New Roman" w:cs="Times New Roman"/>
                <w:b/>
                <w:bCs/>
                <w:color w:val="000000"/>
              </w:rPr>
              <w:t>высшее</w:t>
            </w:r>
            <w:proofErr w:type="spellEnd"/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0E1" w:rsidRPr="007F027F" w:rsidRDefault="00FA1E29" w:rsidP="007D7A96">
            <w:pPr>
              <w:jc w:val="center"/>
            </w:pPr>
            <w:proofErr w:type="spellStart"/>
            <w:r w:rsidRPr="007F027F">
              <w:rPr>
                <w:rFonts w:hAnsi="Times New Roman" w:cs="Times New Roman"/>
                <w:b/>
                <w:bCs/>
                <w:color w:val="000000"/>
              </w:rPr>
              <w:t>среднее</w:t>
            </w:r>
            <w:proofErr w:type="spellEnd"/>
            <w:r w:rsidRPr="007F027F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F027F">
              <w:rPr>
                <w:rFonts w:hAnsi="Times New Roman" w:cs="Times New Roman"/>
                <w:b/>
                <w:bCs/>
                <w:color w:val="000000"/>
              </w:rPr>
              <w:t>профессиональное</w:t>
            </w:r>
            <w:proofErr w:type="spellEnd"/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0E1" w:rsidRPr="007F027F" w:rsidRDefault="00FA1E29" w:rsidP="007D7A96">
            <w:pPr>
              <w:jc w:val="center"/>
            </w:pPr>
            <w:r w:rsidRPr="007F027F">
              <w:rPr>
                <w:rFonts w:hAnsi="Times New Roman" w:cs="Times New Roman"/>
                <w:b/>
                <w:bCs/>
                <w:color w:val="000000"/>
              </w:rPr>
              <w:t>&lt;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0E1" w:rsidRPr="007F027F" w:rsidRDefault="00FA1E29" w:rsidP="007D7A96">
            <w:pPr>
              <w:jc w:val="center"/>
            </w:pPr>
            <w:r w:rsidRPr="007F027F">
              <w:rPr>
                <w:rFonts w:hAnsi="Times New Roman" w:cs="Times New Roman"/>
                <w:b/>
                <w:bCs/>
                <w:color w:val="000000"/>
              </w:rPr>
              <w:t>5–10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0E1" w:rsidRPr="007F027F" w:rsidRDefault="00FA1E29" w:rsidP="007D7A96">
            <w:pPr>
              <w:jc w:val="center"/>
            </w:pPr>
            <w:r w:rsidRPr="007F027F">
              <w:rPr>
                <w:rFonts w:hAnsi="Times New Roman" w:cs="Times New Roman"/>
                <w:b/>
                <w:bCs/>
                <w:color w:val="000000"/>
              </w:rPr>
              <w:t>10–20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0E1" w:rsidRPr="007F027F" w:rsidRDefault="00FA1E29" w:rsidP="007D7A96">
            <w:pPr>
              <w:jc w:val="center"/>
            </w:pPr>
            <w:r w:rsidRPr="007F027F">
              <w:rPr>
                <w:rFonts w:hAnsi="Times New Roman" w:cs="Times New Roman"/>
                <w:b/>
                <w:bCs/>
                <w:color w:val="000000"/>
              </w:rPr>
              <w:t>&gt;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0E1" w:rsidRPr="007F027F" w:rsidRDefault="00FA1E29" w:rsidP="007D7A96">
            <w:pPr>
              <w:jc w:val="center"/>
            </w:pPr>
            <w:proofErr w:type="spellStart"/>
            <w:r w:rsidRPr="007F027F">
              <w:rPr>
                <w:rFonts w:hAnsi="Times New Roman" w:cs="Times New Roman"/>
                <w:b/>
                <w:bCs/>
                <w:color w:val="000000"/>
              </w:rPr>
              <w:t>высшая</w:t>
            </w:r>
            <w:proofErr w:type="spellEnd"/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0E1" w:rsidRPr="007F027F" w:rsidRDefault="00FA1E29" w:rsidP="007D7A96">
            <w:pPr>
              <w:jc w:val="center"/>
            </w:pPr>
            <w:proofErr w:type="spellStart"/>
            <w:r w:rsidRPr="007F027F">
              <w:rPr>
                <w:rFonts w:hAnsi="Times New Roman" w:cs="Times New Roman"/>
                <w:b/>
                <w:bCs/>
                <w:color w:val="000000"/>
              </w:rPr>
              <w:t>первая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0E1" w:rsidRPr="007F027F" w:rsidRDefault="00FA1E29" w:rsidP="007D7A96">
            <w:pPr>
              <w:jc w:val="center"/>
            </w:pPr>
            <w:proofErr w:type="spellStart"/>
            <w:r w:rsidRPr="007F027F">
              <w:rPr>
                <w:rFonts w:hAnsi="Times New Roman" w:cs="Times New Roman"/>
                <w:b/>
                <w:bCs/>
                <w:color w:val="000000"/>
              </w:rPr>
              <w:t>соответствие</w:t>
            </w:r>
            <w:proofErr w:type="spellEnd"/>
          </w:p>
        </w:tc>
      </w:tr>
      <w:tr w:rsidR="007F027F" w:rsidTr="007D7A96">
        <w:trPr>
          <w:jc w:val="center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FA1E2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170D5F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170D5F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170D5F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Pr="00170D5F" w:rsidRDefault="00170D5F" w:rsidP="007D7A9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170D5F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Pr="00170D5F" w:rsidRDefault="00170D5F" w:rsidP="007D7A9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Pr="00170D5F" w:rsidRDefault="00170D5F" w:rsidP="007D7A9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170D5F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170D5F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170D5F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F027F" w:rsidTr="007D7A96">
        <w:trPr>
          <w:jc w:val="center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FA1E2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Pr="00170D5F" w:rsidRDefault="00170D5F" w:rsidP="007D7A9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170D5F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FA1E29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FA1E29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170D5F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170D5F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170D5F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170D5F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170D5F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FA1E29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F027F" w:rsidTr="007D7A96">
        <w:trPr>
          <w:jc w:val="center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D5F" w:rsidRPr="00170D5F" w:rsidRDefault="00170D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D5F" w:rsidRDefault="00170D5F" w:rsidP="007D7A9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D5F" w:rsidRPr="00170D5F" w:rsidRDefault="00170D5F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D5F" w:rsidRPr="00170D5F" w:rsidRDefault="00170D5F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D5F" w:rsidRPr="00170D5F" w:rsidRDefault="00170D5F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D5F" w:rsidRPr="00170D5F" w:rsidRDefault="00170D5F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D5F" w:rsidRPr="00170D5F" w:rsidRDefault="00170D5F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D5F" w:rsidRPr="00170D5F" w:rsidRDefault="00170D5F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D5F" w:rsidRPr="00170D5F" w:rsidRDefault="00170D5F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D5F" w:rsidRPr="00170D5F" w:rsidRDefault="00170D5F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D5F" w:rsidRPr="00170D5F" w:rsidRDefault="00170D5F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F027F" w:rsidTr="007D7A96">
        <w:trPr>
          <w:jc w:val="center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FA1E2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170D5F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170D5F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FA1E29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FA1E29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170D5F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170D5F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170D5F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170D5F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170D5F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FA1E29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F027F" w:rsidTr="007D7A96">
        <w:trPr>
          <w:jc w:val="center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FA1E2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170D5F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170D5F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FA1E29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170D5F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FA1E29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FA1E29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FA1E29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FA1E29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FA1E29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170D5F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F027F" w:rsidTr="007D7A96">
        <w:trPr>
          <w:jc w:val="center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FA1E2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170D5F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170D5F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FA1E29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FA1E29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170D5F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170D5F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170D5F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170D5F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170D5F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0E1" w:rsidRDefault="00FA1E29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F027F" w:rsidTr="007D7A96">
        <w:trPr>
          <w:jc w:val="center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D5F" w:rsidRPr="00FA1E29" w:rsidRDefault="00FA1E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D5F" w:rsidRPr="00FA1E29" w:rsidRDefault="00FA1E2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D5F" w:rsidRPr="00FA1E29" w:rsidRDefault="00FA1E2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D5F" w:rsidRPr="00FA1E29" w:rsidRDefault="00FA1E2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D5F" w:rsidRPr="00FA1E29" w:rsidRDefault="00FA1E2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D5F" w:rsidRPr="00FA1E29" w:rsidRDefault="00FA1E2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D5F" w:rsidRPr="00FA1E29" w:rsidRDefault="00FA1E2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D5F" w:rsidRPr="00FA1E29" w:rsidRDefault="00FA1E2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D5F" w:rsidRPr="00FA1E29" w:rsidRDefault="00FA1E2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D5F" w:rsidRPr="00FA1E29" w:rsidRDefault="00FA1E2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D5F" w:rsidRPr="00FA1E29" w:rsidRDefault="00FA1E2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F027F" w:rsidTr="007D7A96">
        <w:trPr>
          <w:jc w:val="center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E29" w:rsidRDefault="00FA1E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E29" w:rsidRDefault="00FA1E2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E29" w:rsidRDefault="00FA1E2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E29" w:rsidRDefault="00FA1E2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E29" w:rsidRDefault="00FA1E2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E29" w:rsidRDefault="00FA1E2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E29" w:rsidRDefault="00FA1E2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E29" w:rsidRDefault="00FA1E2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E29" w:rsidRDefault="00FA1E2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E29" w:rsidRDefault="00FA1E2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E29" w:rsidRDefault="00FA1E2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F027F" w:rsidTr="007D7A96">
        <w:trPr>
          <w:jc w:val="center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E29" w:rsidRDefault="00FA1E29" w:rsidP="00FA1E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E29" w:rsidRDefault="00FA1E2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E29" w:rsidRDefault="00FA1E2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E29" w:rsidRDefault="00FA1E2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E29" w:rsidRDefault="00FA1E2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E29" w:rsidRDefault="00FA1E2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E29" w:rsidRDefault="00FA1E2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E29" w:rsidRDefault="00FA1E2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E29" w:rsidRDefault="00FA1E2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E29" w:rsidRDefault="00FA1E2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E29" w:rsidRDefault="00FA1E2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F027F" w:rsidTr="007D7A96">
        <w:trPr>
          <w:jc w:val="center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E29" w:rsidRDefault="00FA1E29" w:rsidP="00FA1E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E29" w:rsidRPr="00FA1E29" w:rsidRDefault="00C4181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E29" w:rsidRPr="00FA1E29" w:rsidRDefault="00FA1E2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E29" w:rsidRPr="00FA1E29" w:rsidRDefault="00FA1E2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E29" w:rsidRPr="00FA1E29" w:rsidRDefault="00FA1E2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E29" w:rsidRPr="00FA1E29" w:rsidRDefault="00FA1E2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E29" w:rsidRPr="00FA1E29" w:rsidRDefault="00FA1E2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E29" w:rsidRPr="00FA1E29" w:rsidRDefault="00FA1E2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E29" w:rsidRPr="00FA1E29" w:rsidRDefault="00FA1E2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E29" w:rsidRPr="00FA1E29" w:rsidRDefault="00FA1E2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E29" w:rsidRPr="00FA1E29" w:rsidRDefault="00FA1E2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F027F" w:rsidTr="007D7A96">
        <w:trPr>
          <w:jc w:val="center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103" w:rsidRDefault="007D6103" w:rsidP="007D61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103" w:rsidRPr="00FA1E29" w:rsidRDefault="00C4181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103" w:rsidRPr="00FA1E29" w:rsidRDefault="007D6103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103" w:rsidRPr="00FA1E29" w:rsidRDefault="007D6103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103" w:rsidRPr="00FA1E29" w:rsidRDefault="007D6103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103" w:rsidRPr="00FA1E29" w:rsidRDefault="007D6103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103" w:rsidRPr="00FA1E29" w:rsidRDefault="007D6103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103" w:rsidRPr="00FA1E29" w:rsidRDefault="007D6103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103" w:rsidRPr="00FA1E29" w:rsidRDefault="007D6103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103" w:rsidRPr="00FA1E29" w:rsidRDefault="007D6103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103" w:rsidRPr="00FA1E29" w:rsidRDefault="007D6103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F027F" w:rsidTr="007D7A96">
        <w:trPr>
          <w:jc w:val="center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103" w:rsidRDefault="0083188E" w:rsidP="007D61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ОДНКНР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103" w:rsidRDefault="0083188E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103" w:rsidRDefault="0083188E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103" w:rsidRDefault="0083188E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103" w:rsidRDefault="0083188E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103" w:rsidRDefault="0083188E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103" w:rsidRDefault="0083188E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103" w:rsidRDefault="0083188E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103" w:rsidRDefault="0083188E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103" w:rsidRDefault="0083188E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103" w:rsidRDefault="0083188E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F027F" w:rsidTr="007D7A96">
        <w:trPr>
          <w:jc w:val="center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87C" w:rsidRDefault="00F7287C" w:rsidP="00F728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87C" w:rsidRDefault="00F7287C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87C" w:rsidRDefault="00F7287C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87C" w:rsidRDefault="00F7287C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87C" w:rsidRDefault="00F7287C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87C" w:rsidRDefault="00F7287C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87C" w:rsidRDefault="00F7287C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87C" w:rsidRDefault="00F7287C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87C" w:rsidRDefault="00F7287C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87C" w:rsidRDefault="00F7287C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87C" w:rsidRDefault="00F7287C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F027F" w:rsidTr="007D7A96">
        <w:trPr>
          <w:jc w:val="center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87C" w:rsidRDefault="00F7287C" w:rsidP="00F728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87C" w:rsidRDefault="00F7287C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87C" w:rsidRDefault="00F7287C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87C" w:rsidRDefault="00F7287C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87C" w:rsidRDefault="00F7287C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87C" w:rsidRDefault="00F7287C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87C" w:rsidRDefault="00F7287C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87C" w:rsidRDefault="00F7287C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87C" w:rsidRDefault="00F7287C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87C" w:rsidRDefault="00F7287C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87C" w:rsidRDefault="00F7287C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F7287C" w:rsidTr="007D7A96">
        <w:trPr>
          <w:jc w:val="center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87C" w:rsidRDefault="00F7287C" w:rsidP="00F728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87C" w:rsidRDefault="00F7287C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87C" w:rsidRDefault="00F7287C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87C" w:rsidRDefault="00F7287C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87C" w:rsidRDefault="00F7287C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87C" w:rsidRDefault="00F7287C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87C" w:rsidRDefault="00F7287C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87C" w:rsidRDefault="00F7287C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87C" w:rsidRDefault="00F7287C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87C" w:rsidRDefault="00F7287C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87C" w:rsidRDefault="00F7287C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C41819" w:rsidTr="007D7A96">
        <w:trPr>
          <w:jc w:val="center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19" w:rsidRDefault="00C41819" w:rsidP="00C418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19" w:rsidRPr="00FA1E29" w:rsidRDefault="00C4181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19" w:rsidRPr="00FA1E29" w:rsidRDefault="00C4181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19" w:rsidRPr="00FA1E29" w:rsidRDefault="00C4181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19" w:rsidRPr="00FA1E29" w:rsidRDefault="00C4181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19" w:rsidRPr="00FA1E29" w:rsidRDefault="00C4181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19" w:rsidRPr="00FA1E29" w:rsidRDefault="00C4181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19" w:rsidRPr="00FA1E29" w:rsidRDefault="00C4181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19" w:rsidRPr="00FA1E29" w:rsidRDefault="00C4181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19" w:rsidRPr="00FA1E29" w:rsidRDefault="00C4181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19" w:rsidRPr="00FA1E29" w:rsidRDefault="00C4181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41819" w:rsidTr="007D7A96">
        <w:trPr>
          <w:jc w:val="center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19" w:rsidRDefault="00C41819" w:rsidP="00C418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19" w:rsidRDefault="00C4181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19" w:rsidRDefault="00C4181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19" w:rsidRDefault="00C4181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19" w:rsidRDefault="00C4181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19" w:rsidRDefault="00C4181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19" w:rsidRDefault="00C4181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19" w:rsidRDefault="00C4181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19" w:rsidRDefault="00C4181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19" w:rsidRDefault="00C4181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19" w:rsidRDefault="00C41819" w:rsidP="007D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F027F" w:rsidTr="007D7A96">
        <w:trPr>
          <w:jc w:val="center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19" w:rsidRDefault="00C41819" w:rsidP="00C4181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19" w:rsidRDefault="00B41E9C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19" w:rsidRDefault="00B41E9C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19" w:rsidRDefault="00B41E9C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19" w:rsidRDefault="00B41E9C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19" w:rsidRDefault="00B41E9C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19" w:rsidRDefault="00C41819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19" w:rsidRDefault="00B41E9C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19" w:rsidRDefault="00B41E9C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19" w:rsidRDefault="00B41E9C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19" w:rsidRDefault="00B41E9C" w:rsidP="007D7A9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0560E1" w:rsidRDefault="00FA1E29" w:rsidP="00946EF5">
      <w:pPr>
        <w:ind w:firstLine="567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Курсовая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подготовка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педагогов</w:t>
      </w:r>
      <w:proofErr w:type="spellEnd"/>
    </w:p>
    <w:p w:rsidR="000560E1" w:rsidRPr="000E4563" w:rsidRDefault="00FA1E29" w:rsidP="002A3EBE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Педагоги своевременно проходят курсы повышения квалификации.</w:t>
      </w:r>
    </w:p>
    <w:tbl>
      <w:tblPr>
        <w:tblW w:w="99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45"/>
        <w:gridCol w:w="1591"/>
        <w:gridCol w:w="2328"/>
        <w:gridCol w:w="4296"/>
      </w:tblGrid>
      <w:tr w:rsidR="00442F58" w:rsidTr="002A3EBE">
        <w:trPr>
          <w:jc w:val="center"/>
        </w:trPr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0E1" w:rsidRPr="00B62296" w:rsidRDefault="00FA1E29" w:rsidP="00B62296">
            <w:pPr>
              <w:jc w:val="center"/>
              <w:rPr>
                <w:sz w:val="24"/>
                <w:szCs w:val="24"/>
              </w:rPr>
            </w:pPr>
            <w:r w:rsidRPr="00B622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Ф. И. О. </w:t>
            </w:r>
            <w:proofErr w:type="spellStart"/>
            <w:r w:rsidRPr="00B622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педагога</w:t>
            </w:r>
            <w:proofErr w:type="spellEnd"/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0E1" w:rsidRPr="00B62296" w:rsidRDefault="00FA1E29" w:rsidP="00B62296">
            <w:pPr>
              <w:jc w:val="center"/>
              <w:rPr>
                <w:sz w:val="24"/>
                <w:szCs w:val="24"/>
                <w:lang w:val="ru-RU"/>
              </w:rPr>
            </w:pPr>
            <w:r w:rsidRPr="00B622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 прохождения последней курсовой подготовки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0E1" w:rsidRPr="00B62296" w:rsidRDefault="00FA1E29" w:rsidP="00B62296">
            <w:pPr>
              <w:jc w:val="center"/>
              <w:rPr>
                <w:sz w:val="24"/>
                <w:szCs w:val="24"/>
                <w:lang w:val="ru-RU"/>
              </w:rPr>
            </w:pPr>
            <w:r w:rsidRPr="00B622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 курсовой подготовки, количество часов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0E1" w:rsidRPr="00B62296" w:rsidRDefault="00FA1E29" w:rsidP="00B62296">
            <w:pPr>
              <w:jc w:val="center"/>
              <w:rPr>
                <w:sz w:val="24"/>
                <w:szCs w:val="24"/>
              </w:rPr>
            </w:pPr>
            <w:proofErr w:type="spellStart"/>
            <w:r w:rsidRPr="00B622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B622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22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прохождения</w:t>
            </w:r>
            <w:proofErr w:type="spellEnd"/>
            <w:r w:rsidRPr="00B622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22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курсовой</w:t>
            </w:r>
            <w:proofErr w:type="spellEnd"/>
            <w:r w:rsidRPr="00B622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22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подготовки</w:t>
            </w:r>
            <w:proofErr w:type="spellEnd"/>
          </w:p>
        </w:tc>
      </w:tr>
      <w:tr w:rsidR="00442F58" w:rsidRPr="007F027F" w:rsidTr="002A3EBE">
        <w:trPr>
          <w:jc w:val="center"/>
        </w:trPr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0E1" w:rsidRPr="00B62296" w:rsidRDefault="007D7A96" w:rsidP="00B62296">
            <w:pPr>
              <w:jc w:val="center"/>
              <w:rPr>
                <w:sz w:val="24"/>
                <w:szCs w:val="24"/>
                <w:lang w:val="ru-RU"/>
              </w:rPr>
            </w:pPr>
            <w:r w:rsidRPr="00B62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Андриенко С.В.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0E1" w:rsidRPr="00B62296" w:rsidRDefault="00955CB3" w:rsidP="00B62296">
            <w:pPr>
              <w:jc w:val="center"/>
              <w:rPr>
                <w:sz w:val="24"/>
                <w:szCs w:val="24"/>
              </w:rPr>
            </w:pPr>
            <w:r w:rsidRPr="00B62296"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0E1" w:rsidRPr="00B62296" w:rsidRDefault="00955CB3" w:rsidP="00B6229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5C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Новая реальность управления: «цифровая зрелость» управленца</w:t>
            </w:r>
            <w:r w:rsidRPr="00B622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0E1" w:rsidRPr="00B62296" w:rsidRDefault="00955CB3" w:rsidP="00B62296">
            <w:pPr>
              <w:jc w:val="center"/>
              <w:rPr>
                <w:sz w:val="24"/>
                <w:szCs w:val="24"/>
                <w:lang w:val="ru-RU"/>
              </w:rPr>
            </w:pPr>
            <w:r w:rsidRPr="00B622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</w:t>
            </w:r>
            <w:r w:rsidRPr="00955C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Красноярск, КИПК</w:t>
            </w:r>
          </w:p>
        </w:tc>
      </w:tr>
      <w:tr w:rsidR="00442F58" w:rsidRPr="007F027F" w:rsidTr="002A3EBE">
        <w:trPr>
          <w:jc w:val="center"/>
        </w:trPr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27F" w:rsidRPr="00B62296" w:rsidRDefault="007F027F" w:rsidP="00B62296">
            <w:pPr>
              <w:jc w:val="center"/>
              <w:rPr>
                <w:sz w:val="24"/>
                <w:szCs w:val="24"/>
                <w:lang w:val="ru-RU"/>
              </w:rPr>
            </w:pPr>
            <w:r w:rsidRPr="00B62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Андриенко </w:t>
            </w:r>
            <w:r w:rsidRPr="00B62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62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.В.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27F" w:rsidRPr="00B62296" w:rsidRDefault="00955CB3" w:rsidP="00B62296">
            <w:pPr>
              <w:jc w:val="center"/>
              <w:rPr>
                <w:sz w:val="24"/>
                <w:szCs w:val="24"/>
              </w:rPr>
            </w:pPr>
            <w:r w:rsidRPr="00B62296"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27F" w:rsidRPr="00B62296" w:rsidRDefault="00955CB3" w:rsidP="00B622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22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работы классного руководителя в образовательной организации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27F" w:rsidRPr="00B62296" w:rsidRDefault="007F027F" w:rsidP="00B62296">
            <w:pPr>
              <w:jc w:val="center"/>
              <w:rPr>
                <w:sz w:val="24"/>
                <w:szCs w:val="24"/>
                <w:lang w:val="ru-RU"/>
              </w:rPr>
            </w:pPr>
            <w:r w:rsidRPr="00B62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B622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Саратов, ООО «Центр инновационного образования и воспитания»</w:t>
            </w:r>
          </w:p>
        </w:tc>
      </w:tr>
      <w:tr w:rsidR="002A3EBE" w:rsidRPr="007F027F" w:rsidTr="002A3EBE">
        <w:trPr>
          <w:jc w:val="center"/>
        </w:trPr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27F" w:rsidRPr="00B62296" w:rsidRDefault="007F027F" w:rsidP="00B622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22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Голод Ж.В.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27F" w:rsidRPr="00B62296" w:rsidRDefault="00442F58" w:rsidP="00B622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2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27F" w:rsidRPr="00B62296" w:rsidRDefault="00442F58" w:rsidP="00B6229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22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Обучение руководителей ППЭ для проведения ГИА-9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27F" w:rsidRPr="00B62296" w:rsidRDefault="00280751" w:rsidP="00B622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22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Краевое государственное автономное учреждение дополнительного профессионального образования «Красноярский краевой институт повышения квалификации и профессиональной переподготовки работников образования»</w:t>
            </w:r>
          </w:p>
        </w:tc>
      </w:tr>
      <w:tr w:rsidR="002A3EBE" w:rsidRPr="007F027F" w:rsidTr="002A3EBE">
        <w:trPr>
          <w:jc w:val="center"/>
        </w:trPr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27F" w:rsidRPr="00B62296" w:rsidRDefault="007F027F" w:rsidP="00B62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22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Городилова Э.А.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27F" w:rsidRPr="00B62296" w:rsidRDefault="007F027F" w:rsidP="00B622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2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27F" w:rsidRPr="007F027F" w:rsidRDefault="007F027F" w:rsidP="00B6229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F02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Коррекционная педагогика и особенности образования и воспитания детей с ОВЗ</w:t>
            </w:r>
          </w:p>
          <w:p w:rsidR="007F027F" w:rsidRPr="00B62296" w:rsidRDefault="007F027F" w:rsidP="00B6229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27F" w:rsidRPr="00B62296" w:rsidRDefault="007F027F" w:rsidP="00B622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2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B622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Саратов, ООО «Центр инновационного образования и воспитания»</w:t>
            </w:r>
          </w:p>
        </w:tc>
      </w:tr>
      <w:tr w:rsidR="002A3EBE" w:rsidRPr="007F027F" w:rsidTr="002A3EBE">
        <w:trPr>
          <w:jc w:val="center"/>
        </w:trPr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27F" w:rsidRPr="00B62296" w:rsidRDefault="000F0FBE" w:rsidP="00B62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622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Ересеева</w:t>
            </w:r>
            <w:proofErr w:type="spellEnd"/>
            <w:r w:rsidRPr="00B622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В.И.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27F" w:rsidRPr="00B62296" w:rsidRDefault="00442F58" w:rsidP="00B622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2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27F" w:rsidRPr="00B62296" w:rsidRDefault="00442F58" w:rsidP="00B6229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22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Профилактика безнадзорности и правонарушений несовершеннолетних в соответствии с федеральным законодательством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27F" w:rsidRPr="00B62296" w:rsidRDefault="000F0FBE" w:rsidP="00B622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2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B622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Саратов, ООО «Центр инновационного образования и воспитания»</w:t>
            </w:r>
          </w:p>
        </w:tc>
      </w:tr>
      <w:tr w:rsidR="000F0FBE" w:rsidRPr="007F027F" w:rsidTr="002A3EBE">
        <w:trPr>
          <w:jc w:val="center"/>
        </w:trPr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FBE" w:rsidRPr="00B62296" w:rsidRDefault="000F0FBE" w:rsidP="00B62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22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Коновалова Л.В.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FBE" w:rsidRPr="00B62296" w:rsidRDefault="00280751" w:rsidP="00B622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2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FBE" w:rsidRPr="00B62296" w:rsidRDefault="00280751" w:rsidP="00B6229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22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Обучение членов ГЭК для проведения ГИА-9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FBE" w:rsidRPr="00B62296" w:rsidRDefault="00280751" w:rsidP="00B622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22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Краевое государственное автономное учреждение дополнительного профессионального образования «Красноярский краевой институт повышения квалификации и профессиональной переподготовки работников образования»</w:t>
            </w:r>
          </w:p>
        </w:tc>
      </w:tr>
      <w:tr w:rsidR="000F0FBE" w:rsidRPr="007F027F" w:rsidTr="002A3EBE">
        <w:trPr>
          <w:jc w:val="center"/>
        </w:trPr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FBE" w:rsidRPr="00B62296" w:rsidRDefault="000F0FBE" w:rsidP="00B62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622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Сагалакова</w:t>
            </w:r>
            <w:proofErr w:type="spellEnd"/>
            <w:r w:rsidRPr="00B622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Т.С.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FBE" w:rsidRPr="00B62296" w:rsidRDefault="00FD133A" w:rsidP="00B62296">
            <w:pPr>
              <w:jc w:val="center"/>
              <w:rPr>
                <w:sz w:val="24"/>
                <w:szCs w:val="24"/>
              </w:rPr>
            </w:pPr>
            <w:r w:rsidRPr="00B62296"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FBE" w:rsidRPr="00B62296" w:rsidRDefault="00FD133A" w:rsidP="00B622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22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Обучение членов ГЭК для проведения ГИА-9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FBE" w:rsidRPr="00B62296" w:rsidRDefault="00FD133A" w:rsidP="00B62296">
            <w:pPr>
              <w:jc w:val="center"/>
              <w:rPr>
                <w:sz w:val="24"/>
                <w:szCs w:val="24"/>
                <w:lang w:val="ru-RU"/>
              </w:rPr>
            </w:pPr>
            <w:r w:rsidRPr="00B622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Краевое государственное автономное учреждение дополнительного профессионального образования «Красноярский краевой институт повышения квалификации и профессиональной переподготовки работников образования»</w:t>
            </w:r>
          </w:p>
        </w:tc>
      </w:tr>
      <w:tr w:rsidR="00D244EF" w:rsidRPr="007F027F" w:rsidTr="002A3EBE">
        <w:trPr>
          <w:jc w:val="center"/>
        </w:trPr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4EF" w:rsidRPr="00B62296" w:rsidRDefault="00D244EF" w:rsidP="00B62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22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Слепчугова Е.Н.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4EF" w:rsidRPr="00B62296" w:rsidRDefault="00D244EF" w:rsidP="00B622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2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4EF" w:rsidRPr="00B62296" w:rsidRDefault="00D244EF" w:rsidP="00B6229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22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Обучение руководителей ППЭ для проведения ГИА-9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4EF" w:rsidRPr="00B62296" w:rsidRDefault="00D244EF" w:rsidP="00B622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22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Краевое государственное автономное учреждение дополнительного профессионального образования «Красноярский краевой институт повышения квалификации и профессиональной переподготовки работников образования»</w:t>
            </w:r>
          </w:p>
        </w:tc>
      </w:tr>
      <w:tr w:rsidR="00D244EF" w:rsidRPr="007F027F" w:rsidTr="002A3EBE">
        <w:trPr>
          <w:jc w:val="center"/>
        </w:trPr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4EF" w:rsidRPr="00B62296" w:rsidRDefault="00D244EF" w:rsidP="00B62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622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Пакачакова</w:t>
            </w:r>
            <w:proofErr w:type="spellEnd"/>
            <w:r w:rsidRPr="00B622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Ю.В.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4EF" w:rsidRPr="00B62296" w:rsidRDefault="00D244EF" w:rsidP="00B622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2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4EF" w:rsidRPr="00B62296" w:rsidRDefault="00D244EF" w:rsidP="00B62296">
            <w:pPr>
              <w:jc w:val="center"/>
              <w:rPr>
                <w:sz w:val="24"/>
                <w:szCs w:val="24"/>
                <w:lang w:val="ru-RU"/>
              </w:rPr>
            </w:pPr>
            <w:r w:rsidRPr="00B622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ФГОС ООО в соответствии с приказом </w:t>
            </w:r>
            <w:proofErr w:type="spellStart"/>
            <w:r w:rsidRPr="00B622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Минпросвещения</w:t>
            </w:r>
            <w:proofErr w:type="spellEnd"/>
            <w:r w:rsidRPr="00B622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России № 286 от 31 мая 2021 года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4EF" w:rsidRPr="00B62296" w:rsidRDefault="00D244EF" w:rsidP="00B622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2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B622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Саратов, ООО «Центр инновационного образования и воспитания»</w:t>
            </w:r>
          </w:p>
        </w:tc>
      </w:tr>
      <w:tr w:rsidR="00B62296" w:rsidRPr="007F027F" w:rsidTr="002A3EBE">
        <w:trPr>
          <w:jc w:val="center"/>
        </w:trPr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2296" w:rsidRPr="00B62296" w:rsidRDefault="00B62296" w:rsidP="00B62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22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Тормозаков В.В.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2296" w:rsidRPr="00B62296" w:rsidRDefault="00B62296" w:rsidP="00B622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2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2296" w:rsidRPr="00B62296" w:rsidRDefault="00B62296" w:rsidP="00B62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22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Специфика урока физической культуры для обучающихся с ОВЗ в условиях инклюзии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2296" w:rsidRPr="00B62296" w:rsidRDefault="00B62296" w:rsidP="00B622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22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Краевое государственное автономное учреждение дополнительного профессионального образования «Красноярский краевой институт повышения квалификации и профессиональной переподготовки работников образования»</w:t>
            </w:r>
          </w:p>
        </w:tc>
      </w:tr>
    </w:tbl>
    <w:p w:rsidR="000560E1" w:rsidRPr="000E4563" w:rsidRDefault="00FA1E29" w:rsidP="00946EF5">
      <w:pPr>
        <w:ind w:right="-612"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E45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Анкетирование педагогов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E45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«Определение уровня </w:t>
      </w:r>
      <w:proofErr w:type="spellStart"/>
      <w:r w:rsidRPr="000E45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сформированности</w:t>
      </w:r>
      <w:proofErr w:type="spellEnd"/>
      <w:r w:rsidRPr="000E45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профессиональных компетенций педагога»</w:t>
      </w:r>
    </w:p>
    <w:p w:rsidR="000560E1" w:rsidRDefault="00FA1E29" w:rsidP="002A3EBE">
      <w:pPr>
        <w:spacing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 xml:space="preserve">Цель проведения – выявление уровня </w:t>
      </w:r>
      <w:proofErr w:type="spellStart"/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 xml:space="preserve"> базовых компетенций педагогов, позволяющих эффективно осуществлять педагогическую деятельность.</w:t>
      </w:r>
      <w:r>
        <w:rPr>
          <w:rFonts w:hAnsi="Times New Roman" w:cs="Times New Roman"/>
          <w:color w:val="000000"/>
          <w:sz w:val="24"/>
          <w:szCs w:val="24"/>
        </w:rPr>
        <w:t xml:space="preserve"> Вопросы анкеты составлены по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направлениям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компетенций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560E1" w:rsidRDefault="00FA1E29" w:rsidP="002A3EBE">
      <w:pPr>
        <w:numPr>
          <w:ilvl w:val="0"/>
          <w:numId w:val="1"/>
        </w:numPr>
        <w:tabs>
          <w:tab w:val="clear" w:pos="720"/>
          <w:tab w:val="num" w:pos="851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60E1" w:rsidRPr="000E4563" w:rsidRDefault="00FA1E29" w:rsidP="002A3EBE">
      <w:pPr>
        <w:numPr>
          <w:ilvl w:val="0"/>
          <w:numId w:val="1"/>
        </w:numPr>
        <w:tabs>
          <w:tab w:val="clear" w:pos="720"/>
          <w:tab w:val="num" w:pos="851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постановка целей и задач педагогической деятельности;</w:t>
      </w:r>
    </w:p>
    <w:p w:rsidR="000560E1" w:rsidRDefault="00FA1E29" w:rsidP="002A3EBE">
      <w:pPr>
        <w:numPr>
          <w:ilvl w:val="0"/>
          <w:numId w:val="1"/>
        </w:numPr>
        <w:tabs>
          <w:tab w:val="clear" w:pos="720"/>
          <w:tab w:val="num" w:pos="851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мотивация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60E1" w:rsidRDefault="00FA1E29" w:rsidP="002A3EBE">
      <w:pPr>
        <w:numPr>
          <w:ilvl w:val="0"/>
          <w:numId w:val="1"/>
        </w:numPr>
        <w:tabs>
          <w:tab w:val="clear" w:pos="720"/>
          <w:tab w:val="num" w:pos="851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информационная компетентность;</w:t>
      </w:r>
    </w:p>
    <w:p w:rsidR="000560E1" w:rsidRPr="000E4563" w:rsidRDefault="00FA1E29" w:rsidP="002A3EBE">
      <w:pPr>
        <w:numPr>
          <w:ilvl w:val="0"/>
          <w:numId w:val="1"/>
        </w:numPr>
        <w:tabs>
          <w:tab w:val="clear" w:pos="720"/>
          <w:tab w:val="num" w:pos="851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разработка программ педагогической деятельности и принятие</w:t>
      </w:r>
      <w:r w:rsidR="002A3E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педагогических решений;</w:t>
      </w:r>
    </w:p>
    <w:p w:rsidR="000560E1" w:rsidRDefault="00FA1E29" w:rsidP="002A3EBE">
      <w:pPr>
        <w:numPr>
          <w:ilvl w:val="0"/>
          <w:numId w:val="1"/>
        </w:numPr>
        <w:tabs>
          <w:tab w:val="clear" w:pos="720"/>
          <w:tab w:val="num" w:pos="851"/>
        </w:tabs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560E1" w:rsidRPr="000E4563" w:rsidRDefault="00FA1E29" w:rsidP="002A3EBE">
      <w:pPr>
        <w:spacing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педагогов выявил следующее:</w:t>
      </w:r>
    </w:p>
    <w:p w:rsidR="000560E1" w:rsidRPr="000E4563" w:rsidRDefault="00FA1E29" w:rsidP="002A3EBE">
      <w:pPr>
        <w:numPr>
          <w:ilvl w:val="0"/>
          <w:numId w:val="2"/>
        </w:numPr>
        <w:tabs>
          <w:tab w:val="clear" w:pos="720"/>
          <w:tab w:val="num" w:pos="426"/>
          <w:tab w:val="left" w:pos="851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35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процентов педагогов школы имеют высокий уровень </w:t>
      </w:r>
      <w:proofErr w:type="spellStart"/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 xml:space="preserve"> базовых компетенций. Они не имеют трудностей в разработке рабочих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программ, обоснованно </w:t>
      </w: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используют методы и средства обучения, адекватные цели и задачам урока. Педагоги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владеют новыми образовательными технологиями, умеют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ситуацию успеха на занятии и находить позитивные стороны обучающихся. Также они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владеют различными способами оценивания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сохраняют объективность при оценке обучающихся;</w:t>
      </w:r>
    </w:p>
    <w:p w:rsidR="000560E1" w:rsidRPr="000E4563" w:rsidRDefault="00FA1E29" w:rsidP="002A3EBE">
      <w:pPr>
        <w:numPr>
          <w:ilvl w:val="0"/>
          <w:numId w:val="2"/>
        </w:numPr>
        <w:tabs>
          <w:tab w:val="clear" w:pos="720"/>
          <w:tab w:val="num" w:pos="426"/>
          <w:tab w:val="left" w:pos="851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60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процентов педагогов школы имеют средний уровень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 xml:space="preserve"> базовых компетенций. Педагоги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умеют сохранять позитивные отношения с обучающимися, коллегами, они осознают цели и ценности педагогической деятельности. Испытывают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трудности в постановке учебных задач в соответствии с возможностями ученика, умении строить образовательный процесс, опираясь на позитивные стороны ребенка. Не всегда используют новые информационные технологии и современные методы обучения;</w:t>
      </w:r>
    </w:p>
    <w:p w:rsidR="000560E1" w:rsidRPr="000E4563" w:rsidRDefault="00FA1E29" w:rsidP="002A3EBE">
      <w:pPr>
        <w:numPr>
          <w:ilvl w:val="0"/>
          <w:numId w:val="2"/>
        </w:numPr>
        <w:tabs>
          <w:tab w:val="clear" w:pos="720"/>
          <w:tab w:val="num" w:pos="426"/>
          <w:tab w:val="left" w:pos="851"/>
        </w:tabs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процентов педагогов показали низкий уровень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 xml:space="preserve"> базовых компетенций. Педагогов отличает стремление избегать эмоционально напряженных ситуаций в образовательном процессе. Испытывают затруднения в выборе форм и видов учебной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учеников, средств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и методов построения образовательного процесса и их обосновании.</w:t>
      </w:r>
    </w:p>
    <w:p w:rsidR="000560E1" w:rsidRPr="000E4563" w:rsidRDefault="00FA1E29" w:rsidP="00946EF5">
      <w:pPr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E45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Собеседован</w:t>
      </w:r>
      <w:bookmarkStart w:id="0" w:name="_GoBack"/>
      <w:bookmarkEnd w:id="0"/>
      <w:r w:rsidRPr="000E45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ие с педагогами</w:t>
      </w:r>
    </w:p>
    <w:p w:rsidR="00946EF5" w:rsidRDefault="00FA1E29" w:rsidP="00946EF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 xml:space="preserve">Собеседование с педагогами проводилось, чтобы установить, насколько они знают особенности новых ФГОС НОО или ФГОС ООО и их отличия от действующих, понимают суть внедрения новых образовательных стандартов. </w:t>
      </w:r>
      <w:r w:rsidR="00136CBA">
        <w:rPr>
          <w:rFonts w:hAnsi="Times New Roman" w:cs="Times New Roman"/>
          <w:color w:val="000000"/>
          <w:sz w:val="24"/>
          <w:szCs w:val="24"/>
          <w:lang w:val="ru-RU"/>
        </w:rPr>
        <w:t>В результате</w:t>
      </w:r>
      <w:r w:rsidRPr="00136CBA">
        <w:rPr>
          <w:rFonts w:hAnsi="Times New Roman" w:cs="Times New Roman"/>
          <w:color w:val="000000"/>
          <w:sz w:val="24"/>
          <w:szCs w:val="24"/>
          <w:lang w:val="ru-RU"/>
        </w:rPr>
        <w:t xml:space="preserve"> собеседования </w:t>
      </w:r>
      <w:r w:rsidR="00136CBA">
        <w:rPr>
          <w:rFonts w:hAnsi="Times New Roman" w:cs="Times New Roman"/>
          <w:color w:val="000000"/>
          <w:sz w:val="24"/>
          <w:szCs w:val="24"/>
          <w:lang w:val="ru-RU"/>
        </w:rPr>
        <w:t xml:space="preserve">было выявлено, что </w:t>
      </w:r>
      <w:r w:rsidR="00946EF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946EF5" w:rsidRPr="000E4563">
        <w:rPr>
          <w:rFonts w:hAnsi="Times New Roman" w:cs="Times New Roman"/>
          <w:color w:val="000000"/>
          <w:sz w:val="24"/>
          <w:szCs w:val="24"/>
          <w:lang w:val="ru-RU"/>
        </w:rPr>
        <w:t>енее половины педагогов знакомы с новым</w:t>
      </w:r>
      <w:r w:rsidR="00946EF5">
        <w:rPr>
          <w:rFonts w:hAnsi="Times New Roman" w:cs="Times New Roman"/>
          <w:color w:val="000000"/>
          <w:sz w:val="24"/>
          <w:szCs w:val="24"/>
        </w:rPr>
        <w:t> </w:t>
      </w:r>
      <w:r w:rsidR="00946EF5" w:rsidRPr="000E4563">
        <w:rPr>
          <w:rFonts w:hAnsi="Times New Roman" w:cs="Times New Roman"/>
          <w:color w:val="000000"/>
          <w:sz w:val="24"/>
          <w:szCs w:val="24"/>
          <w:lang w:val="ru-RU"/>
        </w:rPr>
        <w:t>ФГОС ООО, могут назвать его особенности и отличия от действующего стандарта, понимают суть его</w:t>
      </w:r>
      <w:r w:rsidR="00946EF5">
        <w:rPr>
          <w:rFonts w:hAnsi="Times New Roman" w:cs="Times New Roman"/>
          <w:color w:val="000000"/>
          <w:sz w:val="24"/>
          <w:szCs w:val="24"/>
        </w:rPr>
        <w:t> </w:t>
      </w:r>
      <w:r w:rsidR="00946EF5" w:rsidRPr="000E4563">
        <w:rPr>
          <w:rFonts w:hAnsi="Times New Roman" w:cs="Times New Roman"/>
          <w:color w:val="000000"/>
          <w:sz w:val="24"/>
          <w:szCs w:val="24"/>
          <w:lang w:val="ru-RU"/>
        </w:rPr>
        <w:t>внедрения и свою функцию в переходе на новый</w:t>
      </w:r>
      <w:r w:rsidR="00946EF5">
        <w:rPr>
          <w:rFonts w:hAnsi="Times New Roman" w:cs="Times New Roman"/>
          <w:color w:val="000000"/>
          <w:sz w:val="24"/>
          <w:szCs w:val="24"/>
        </w:rPr>
        <w:t> </w:t>
      </w:r>
      <w:r w:rsidR="00946EF5" w:rsidRPr="000E4563">
        <w:rPr>
          <w:rFonts w:hAnsi="Times New Roman" w:cs="Times New Roman"/>
          <w:color w:val="000000"/>
          <w:sz w:val="24"/>
          <w:szCs w:val="24"/>
          <w:lang w:val="ru-RU"/>
        </w:rPr>
        <w:t>ФГОС.</w:t>
      </w:r>
    </w:p>
    <w:p w:rsidR="000560E1" w:rsidRPr="00946EF5" w:rsidRDefault="00FA1E29" w:rsidP="00946EF5">
      <w:pPr>
        <w:ind w:left="780" w:right="18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6EF5">
        <w:rPr>
          <w:rFonts w:hAnsi="Times New Roman" w:cs="Times New Roman"/>
          <w:b/>
          <w:bCs/>
          <w:color w:val="000000"/>
          <w:sz w:val="24"/>
          <w:szCs w:val="24"/>
        </w:rPr>
        <w:t>ВЫВОДЫ</w:t>
      </w:r>
    </w:p>
    <w:p w:rsidR="000560E1" w:rsidRPr="000E4563" w:rsidRDefault="00FA1E29" w:rsidP="00946EF5">
      <w:pPr>
        <w:numPr>
          <w:ilvl w:val="0"/>
          <w:numId w:val="4"/>
        </w:numPr>
        <w:tabs>
          <w:tab w:val="clear" w:pos="720"/>
          <w:tab w:val="num" w:pos="426"/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 xml:space="preserve">Большинство педагогов имеют высокий и средний уровень </w:t>
      </w:r>
      <w:proofErr w:type="spellStart"/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 xml:space="preserve"> базовых педагогических компетенций.</w:t>
      </w:r>
    </w:p>
    <w:p w:rsidR="000560E1" w:rsidRPr="000E4563" w:rsidRDefault="00FA1E29" w:rsidP="00946EF5">
      <w:pPr>
        <w:numPr>
          <w:ilvl w:val="0"/>
          <w:numId w:val="4"/>
        </w:numPr>
        <w:tabs>
          <w:tab w:val="clear" w:pos="720"/>
          <w:tab w:val="num" w:pos="426"/>
          <w:tab w:val="left" w:pos="993"/>
        </w:tabs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Менее половины педагогов знакомы с новым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ФГОС ООО, могут назвать его особенности и отличия от действующего стандарта, понимают суть 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внедрения и свою функцию в переходе на новый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ФГОС.</w:t>
      </w:r>
    </w:p>
    <w:p w:rsidR="000560E1" w:rsidRDefault="00FA1E2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</w:p>
    <w:p w:rsidR="000560E1" w:rsidRPr="000E4563" w:rsidRDefault="00946EF5" w:rsidP="00946EF5">
      <w:pPr>
        <w:numPr>
          <w:ilvl w:val="0"/>
          <w:numId w:val="5"/>
        </w:numPr>
        <w:tabs>
          <w:tab w:val="clear" w:pos="720"/>
          <w:tab w:val="num" w:pos="426"/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="00FA1E29" w:rsidRPr="000E45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ШМС</w:t>
      </w:r>
      <w:r w:rsidR="00FA1E29" w:rsidRPr="000E4563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провести тематические заседания по ознакомлению педагогов с новыми ФГОС НОО и ООО.</w:t>
      </w:r>
    </w:p>
    <w:p w:rsidR="000560E1" w:rsidRPr="000E4563" w:rsidRDefault="00FA1E29" w:rsidP="00946EF5">
      <w:pPr>
        <w:numPr>
          <w:ilvl w:val="0"/>
          <w:numId w:val="5"/>
        </w:numPr>
        <w:tabs>
          <w:tab w:val="clear" w:pos="720"/>
          <w:tab w:val="num" w:pos="426"/>
          <w:tab w:val="left" w:pos="993"/>
        </w:tabs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Зам</w:t>
      </w:r>
      <w:r w:rsidR="00946EF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директора по УВР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4563">
        <w:rPr>
          <w:rFonts w:hAnsi="Times New Roman" w:cs="Times New Roman"/>
          <w:color w:val="000000"/>
          <w:sz w:val="24"/>
          <w:szCs w:val="24"/>
          <w:lang w:val="ru-RU"/>
        </w:rPr>
        <w:t>провести повторную проверку готовности педагогов к переходу на новые ФГОС в сроки, указанные в дорожной карте.</w:t>
      </w:r>
    </w:p>
    <w:p w:rsidR="000560E1" w:rsidRPr="000E4563" w:rsidRDefault="000560E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60E1" w:rsidRPr="00946EF5" w:rsidRDefault="00946EF5" w:rsidP="00946E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Зам. директора по УВР                          Слепчугова Е.Н.</w:t>
      </w:r>
    </w:p>
    <w:sectPr w:rsidR="000560E1" w:rsidRPr="00946EF5" w:rsidSect="002A3EBE">
      <w:pgSz w:w="11907" w:h="16839"/>
      <w:pgMar w:top="709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9156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0869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5C394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A462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156F9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60E1"/>
    <w:rsid w:val="00067073"/>
    <w:rsid w:val="000E4563"/>
    <w:rsid w:val="000F0FBE"/>
    <w:rsid w:val="00136CBA"/>
    <w:rsid w:val="00170D5F"/>
    <w:rsid w:val="00280751"/>
    <w:rsid w:val="002A3EBE"/>
    <w:rsid w:val="002D33B1"/>
    <w:rsid w:val="002D3591"/>
    <w:rsid w:val="003514A0"/>
    <w:rsid w:val="00442F58"/>
    <w:rsid w:val="004F7E17"/>
    <w:rsid w:val="005A05CE"/>
    <w:rsid w:val="00653AF6"/>
    <w:rsid w:val="007D6103"/>
    <w:rsid w:val="007D7A96"/>
    <w:rsid w:val="007F027F"/>
    <w:rsid w:val="0083188E"/>
    <w:rsid w:val="00946EF5"/>
    <w:rsid w:val="009520F7"/>
    <w:rsid w:val="00955CB3"/>
    <w:rsid w:val="00B41E9C"/>
    <w:rsid w:val="00B62296"/>
    <w:rsid w:val="00B73A5A"/>
    <w:rsid w:val="00C41819"/>
    <w:rsid w:val="00D244EF"/>
    <w:rsid w:val="00E438A1"/>
    <w:rsid w:val="00F01E19"/>
    <w:rsid w:val="00F7287C"/>
    <w:rsid w:val="00FA1E29"/>
    <w:rsid w:val="00F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F495"/>
  <w15:docId w15:val="{5C440708-6DBC-4167-8C3C-3231B40E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Слепчугова Е.Н.</cp:lastModifiedBy>
  <cp:revision>19</cp:revision>
  <dcterms:created xsi:type="dcterms:W3CDTF">2011-11-02T04:15:00Z</dcterms:created>
  <dcterms:modified xsi:type="dcterms:W3CDTF">2022-06-17T11:44:00Z</dcterms:modified>
</cp:coreProperties>
</file>