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92" w:rsidRPr="00057912" w:rsidRDefault="00DA2A65" w:rsidP="00057912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579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План</w:t>
      </w:r>
      <w:r w:rsidRPr="000579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работы</w:t>
      </w:r>
      <w:r w:rsidRPr="000579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социального</w:t>
      </w:r>
      <w:r w:rsidRPr="000579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педагога</w:t>
      </w:r>
      <w:r w:rsidRPr="000579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на</w:t>
      </w:r>
      <w:r w:rsidRPr="000579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2022/23</w:t>
      </w:r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0579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учебный</w:t>
      </w:r>
      <w:r w:rsidRPr="000579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год</w:t>
      </w:r>
    </w:p>
    <w:p w:rsidR="00057912" w:rsidRDefault="00057912" w:rsidP="0005791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0D3892" w:rsidRPr="00057912" w:rsidRDefault="00DA2A65" w:rsidP="0005791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>Нормативные</w:t>
      </w:r>
      <w:proofErr w:type="spellEnd"/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>правовые</w:t>
      </w:r>
      <w:proofErr w:type="spellEnd"/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>документы</w:t>
      </w:r>
      <w:proofErr w:type="spellEnd"/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>:</w:t>
      </w:r>
    </w:p>
    <w:p w:rsidR="000D3892" w:rsidRPr="00057912" w:rsidRDefault="00DA2A65" w:rsidP="00057912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Конвенция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правах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ребенка</w:t>
      </w:r>
      <w:r w:rsidRPr="00057912">
        <w:rPr>
          <w:rFonts w:hAnsi="Times New Roman" w:cs="Times New Roman"/>
          <w:color w:val="000000"/>
          <w:sz w:val="26"/>
          <w:szCs w:val="26"/>
        </w:rPr>
        <w:t> 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(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одобрена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Генеральной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Ассамблеей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ООН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20.11.1989,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вступила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силу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СССР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15.09.1990);</w:t>
      </w:r>
    </w:p>
    <w:p w:rsidR="000D3892" w:rsidRPr="00057912" w:rsidRDefault="00DA2A65" w:rsidP="00057912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057912">
        <w:rPr>
          <w:rFonts w:hAnsi="Times New Roman" w:cs="Times New Roman"/>
          <w:color w:val="000000"/>
          <w:sz w:val="26"/>
          <w:szCs w:val="26"/>
        </w:rPr>
        <w:t>Семейный</w:t>
      </w:r>
      <w:proofErr w:type="spellEnd"/>
      <w:r w:rsidRPr="00057912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7912">
        <w:rPr>
          <w:rFonts w:hAnsi="Times New Roman" w:cs="Times New Roman"/>
          <w:color w:val="000000"/>
          <w:sz w:val="26"/>
          <w:szCs w:val="26"/>
        </w:rPr>
        <w:t>кодекс</w:t>
      </w:r>
      <w:proofErr w:type="spellEnd"/>
      <w:r w:rsidRPr="00057912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</w:rPr>
        <w:t>РФ</w:t>
      </w:r>
      <w:r w:rsidRPr="00057912">
        <w:rPr>
          <w:rFonts w:hAnsi="Times New Roman" w:cs="Times New Roman"/>
          <w:color w:val="000000"/>
          <w:sz w:val="26"/>
          <w:szCs w:val="26"/>
        </w:rPr>
        <w:t>;</w:t>
      </w:r>
    </w:p>
    <w:p w:rsidR="000D3892" w:rsidRPr="00057912" w:rsidRDefault="00DA2A65" w:rsidP="00057912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Федеральный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закон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24.07.1998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124-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ФЗ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«Об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основных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гарантиях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прав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ребенка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Федерации»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0D3892" w:rsidRPr="00057912" w:rsidRDefault="00DA2A65" w:rsidP="00057912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Федеральный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закон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28.06.1995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98-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ФЗ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«О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государственной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поддержке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молодежных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детских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общественных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объединений»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0D3892" w:rsidRPr="00057912" w:rsidRDefault="00DA2A65" w:rsidP="00057912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Федеральный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закон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29.12.2012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273-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ФЗ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«Об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образовании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Федерации»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Pr="00057912">
        <w:rPr>
          <w:rFonts w:hAnsi="Times New Roman" w:cs="Times New Roman"/>
          <w:color w:val="000000"/>
          <w:sz w:val="26"/>
          <w:szCs w:val="26"/>
        </w:rPr>
        <w:t> </w:t>
      </w:r>
    </w:p>
    <w:p w:rsidR="00057912" w:rsidRDefault="00057912" w:rsidP="0005791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0D3892" w:rsidRPr="00057912" w:rsidRDefault="00DA2A65" w:rsidP="0005791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>Локальные</w:t>
      </w:r>
      <w:proofErr w:type="spellEnd"/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>нормативные</w:t>
      </w:r>
      <w:proofErr w:type="spellEnd"/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>акты</w:t>
      </w:r>
      <w:proofErr w:type="spellEnd"/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>:</w:t>
      </w:r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> </w:t>
      </w:r>
    </w:p>
    <w:p w:rsidR="000D3892" w:rsidRPr="00057912" w:rsidRDefault="00DA2A65" w:rsidP="0005791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положение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Совете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профилактике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правонарушений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преступности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безнадзорности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учащихся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0D3892" w:rsidRPr="00057912" w:rsidRDefault="00DA2A65" w:rsidP="0005791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057912">
        <w:rPr>
          <w:rFonts w:hAnsi="Times New Roman" w:cs="Times New Roman"/>
          <w:color w:val="000000"/>
          <w:sz w:val="26"/>
          <w:szCs w:val="26"/>
        </w:rPr>
        <w:t>положение</w:t>
      </w:r>
      <w:proofErr w:type="spellEnd"/>
      <w:proofErr w:type="gramEnd"/>
      <w:r w:rsidRPr="00057912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</w:rPr>
        <w:t>о</w:t>
      </w:r>
      <w:r w:rsidRPr="00057912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7912">
        <w:rPr>
          <w:rFonts w:hAnsi="Times New Roman" w:cs="Times New Roman"/>
          <w:color w:val="000000"/>
          <w:sz w:val="26"/>
          <w:szCs w:val="26"/>
        </w:rPr>
        <w:t>внутришкольном</w:t>
      </w:r>
      <w:proofErr w:type="spellEnd"/>
      <w:r w:rsidRPr="00057912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7912">
        <w:rPr>
          <w:rFonts w:hAnsi="Times New Roman" w:cs="Times New Roman"/>
          <w:color w:val="000000"/>
          <w:sz w:val="26"/>
          <w:szCs w:val="26"/>
        </w:rPr>
        <w:t>учете</w:t>
      </w:r>
      <w:proofErr w:type="spellEnd"/>
      <w:r w:rsidRPr="00057912">
        <w:rPr>
          <w:rFonts w:hAnsi="Times New Roman" w:cs="Times New Roman"/>
          <w:color w:val="000000"/>
          <w:sz w:val="26"/>
          <w:szCs w:val="26"/>
        </w:rPr>
        <w:t>.</w:t>
      </w:r>
    </w:p>
    <w:p w:rsidR="000D3892" w:rsidRPr="00057912" w:rsidRDefault="00DA2A65" w:rsidP="0005791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579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Цель</w:t>
      </w:r>
      <w:r w:rsidRPr="0005791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: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создание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благоприятной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социальной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обстановки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развития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саморазвития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социализац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социальной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адаптации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личности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ребенка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обществе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0D3892" w:rsidRPr="00057912" w:rsidRDefault="00DA2A65" w:rsidP="0005791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>Задачи</w:t>
      </w:r>
      <w:proofErr w:type="spellEnd"/>
      <w:r w:rsidRPr="00057912">
        <w:rPr>
          <w:rFonts w:hAnsi="Times New Roman" w:cs="Times New Roman"/>
          <w:b/>
          <w:bCs/>
          <w:color w:val="000000"/>
          <w:sz w:val="26"/>
          <w:szCs w:val="26"/>
        </w:rPr>
        <w:t xml:space="preserve">: </w:t>
      </w:r>
    </w:p>
    <w:p w:rsidR="000D3892" w:rsidRPr="00057912" w:rsidRDefault="00DA2A65" w:rsidP="00057912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оказывать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своевременную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социальную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помощь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поддержку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обучающимся</w:t>
      </w:r>
      <w:proofErr w:type="gramEnd"/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устранению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причин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негативно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влияющих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учебу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поведение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посещаемость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школьных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0D3892" w:rsidRPr="00057912" w:rsidRDefault="00DA2A65" w:rsidP="00057912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продолжить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работу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своевременн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ому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выявлению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педагогических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проблем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семьях</w:t>
      </w:r>
      <w:proofErr w:type="gramEnd"/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решению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0D3892" w:rsidRPr="00057912" w:rsidRDefault="00DA2A65" w:rsidP="00057912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продолжить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работу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профилактике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предупреждению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правонарушений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алкоголизма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наркомании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среди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школы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;</w:t>
      </w:r>
      <w:proofErr w:type="gramEnd"/>
    </w:p>
    <w:p w:rsidR="000D3892" w:rsidRPr="00057912" w:rsidRDefault="00DA2A65" w:rsidP="00057912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продолжить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формирование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самосознания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через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разнообразные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мероприятия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том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числе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приглашением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специалистов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правоохранительных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органов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юристов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медицинских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работников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психологов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инспекторов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ПДН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КДН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0D3892" w:rsidRPr="00057912" w:rsidRDefault="00DA2A65" w:rsidP="00057912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продолжить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совместную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работу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классными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руководителями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инспекторами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ПДН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КДН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отделом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социальной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защиты</w:t>
      </w:r>
      <w:r w:rsidRPr="00057912">
        <w:rPr>
          <w:rFonts w:hAnsi="Times New Roman" w:cs="Times New Roman"/>
          <w:color w:val="000000"/>
          <w:sz w:val="26"/>
          <w:szCs w:val="26"/>
        </w:rPr>
        <w:t> 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населения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отделом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опеки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попечительства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;</w:t>
      </w:r>
      <w:r w:rsidRPr="00057912">
        <w:rPr>
          <w:rFonts w:hAnsi="Times New Roman" w:cs="Times New Roman"/>
          <w:color w:val="000000"/>
          <w:sz w:val="26"/>
          <w:szCs w:val="26"/>
        </w:rPr>
        <w:t> </w:t>
      </w:r>
    </w:p>
    <w:p w:rsidR="00057912" w:rsidRDefault="00DA2A65" w:rsidP="00057912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организовывать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координировать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контролировать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Совета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профилактики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школы</w:t>
      </w:r>
      <w:r w:rsidRPr="00057912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0D3892" w:rsidRPr="00057912" w:rsidRDefault="00057912" w:rsidP="00057912">
      <w:pPr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02"/>
        <w:gridCol w:w="3276"/>
        <w:gridCol w:w="1944"/>
        <w:gridCol w:w="2593"/>
      </w:tblGrid>
      <w:tr w:rsidR="000D3892" w:rsidTr="00057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D3892" w:rsidTr="000579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  <w:p w:rsidR="000D389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проделанной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конференциях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заседаниях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конкретными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статистических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отчетов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опекаемым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службами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принятию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="00057912"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«Помоги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0D3892" w:rsidRPr="0005791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приступивших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06.09.2022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  <w:p w:rsidR="000D3892" w:rsidRPr="0005791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Сентябрь–январь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rPr>
          <w:trHeight w:val="11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пробелы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эпизодически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посещающих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создающих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учебы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многодетных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незащищенных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инвалидами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нуждающимися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медико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proofErr w:type="spell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проявлению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зависимостей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табака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алкоголя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наркотиков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суицидальному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причисляющих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неформальным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молодежным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пропагандирующим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идеологию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провоцирующих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отклонения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поведении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состоящими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учете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учете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ПДН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КДН</w:t>
            </w:r>
          </w:p>
          <w:p w:rsidR="000D3892" w:rsidRPr="0005791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D3892" w:rsidRPr="0005791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D3892" w:rsidRPr="0005791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D3892" w:rsidRPr="0005791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D3892" w:rsidRPr="0005791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D3892" w:rsidRPr="0005791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Уточнение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D3892" w:rsidRPr="00057912" w:rsidRDefault="00DA2A65" w:rsidP="00057912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уклоняющихся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учебы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D3892" w:rsidRPr="00057912" w:rsidRDefault="00DA2A65" w:rsidP="00057912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находящихся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положении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D3892" w:rsidRDefault="00DA2A65" w:rsidP="00057912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D3892" w:rsidRPr="00057912" w:rsidRDefault="00DA2A65" w:rsidP="00057912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D3892" w:rsidRPr="00057912" w:rsidRDefault="00DA2A65" w:rsidP="00057912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0D3892" w:rsidRPr="0005791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трудновоспитуемых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D3892" w:rsidRPr="00057912" w:rsidRDefault="00DA2A65" w:rsidP="00057912">
            <w:pPr>
              <w:numPr>
                <w:ilvl w:val="0"/>
                <w:numId w:val="5"/>
              </w:numPr>
              <w:spacing w:before="0" w:beforeAutospacing="0" w:after="0" w:afterAutospacing="0"/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D3892" w:rsidRPr="00057912" w:rsidRDefault="00DA2A65" w:rsidP="00057912">
            <w:pPr>
              <w:numPr>
                <w:ilvl w:val="0"/>
                <w:numId w:val="5"/>
              </w:numPr>
              <w:spacing w:before="0" w:beforeAutospacing="0" w:after="0" w:afterAutospacing="0"/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внутришкольный</w:t>
            </w:r>
            <w:proofErr w:type="spell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  <w:p w:rsidR="000D389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D389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Профилактическая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одноклассниками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возникающим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трудным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0D389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трудновоспитуемых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отклоняющегося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RPr="0005791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возникают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состоящими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0D3892" w:rsidRPr="0005791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0D3892" w:rsidTr="000579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ОВЗ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опекаемыми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</w:p>
          <w:p w:rsidR="000D3892" w:rsidRPr="0005791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D3892" w:rsidRPr="0005791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</w:p>
          <w:p w:rsidR="000D3892" w:rsidRPr="0005791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D3892" w:rsidRPr="0005791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</w:p>
          <w:p w:rsidR="000D3892" w:rsidRPr="0005791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D3892" w:rsidRPr="0005791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</w:p>
          <w:p w:rsidR="000D3892" w:rsidRPr="0005791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D3892" w:rsidRPr="0005791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</w:p>
          <w:p w:rsidR="000D3892" w:rsidRPr="0005791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D3892" w:rsidRPr="00057912" w:rsidRDefault="00DA2A65" w:rsidP="00057912">
            <w:pPr>
              <w:numPr>
                <w:ilvl w:val="0"/>
                <w:numId w:val="6"/>
              </w:numPr>
              <w:spacing w:before="0" w:beforeAutospacing="0" w:after="0" w:afterAutospacing="0"/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D3892" w:rsidRDefault="00DA2A65" w:rsidP="00057912">
            <w:pPr>
              <w:numPr>
                <w:ilvl w:val="0"/>
                <w:numId w:val="6"/>
              </w:numPr>
              <w:spacing w:before="0" w:beforeAutospacing="0" w:after="0" w:afterAutospacing="0"/>
              <w:ind w:left="0" w:right="180" w:firstLine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находящихся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  <w:p w:rsidR="000D389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находящимся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Вовлечение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опекаемых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посещаемостью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опекаемыми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0D3892" w:rsidRDefault="000D3892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опекаемых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912" w:rsidTr="003129A1">
        <w:trPr>
          <w:trHeight w:val="193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912" w:rsidRDefault="00057912" w:rsidP="0005791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  <w: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912" w:rsidRPr="00057912" w:rsidRDefault="00057912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Профилактические индивидуальные беседы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912" w:rsidRDefault="00057912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912" w:rsidRDefault="00057912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0D3892" w:rsidRPr="0005791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трудновоспитуемых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уклоняющимися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Инспектор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ПДН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состоят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3892" w:rsidTr="000579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руководителями</w:t>
            </w:r>
            <w: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возникающим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состоящими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малообеспеченных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находящимися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опекой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RPr="00057912" w:rsidTr="000579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ПДН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КДН</w:t>
            </w:r>
            <w: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преступлений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892" w:rsidRPr="0005791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преступлений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чаще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запросу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D3892" w:rsidRPr="0005791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асоциального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поведения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табака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алкоголя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ктора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</w:tr>
      <w:tr w:rsidR="00057912" w:rsidTr="00057912">
        <w:trPr>
          <w:trHeight w:val="14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912" w:rsidRDefault="00057912" w:rsidP="00E0708A">
            <w:pPr>
              <w:spacing w:before="0" w:beforeAutospacing="0" w:after="0" w:afterAutospacing="0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Самообразование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912" w:rsidRPr="00057912" w:rsidRDefault="00057912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законов Российской Федерации, внесенных в них изменений, постановлений Правительства в области социальной политики и защиты прав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912" w:rsidRPr="00057912" w:rsidRDefault="00057912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912" w:rsidRDefault="00057912" w:rsidP="00057912">
            <w:pPr>
              <w:spacing w:before="0" w:beforeAutospacing="0" w:after="0" w:afterAutospacing="0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0D3892" w:rsidTr="000579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Pr="00057912" w:rsidRDefault="00DA2A65" w:rsidP="00057912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конференциях</w:t>
            </w:r>
            <w:proofErr w:type="gramEnd"/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9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DA2A65" w:rsidP="00057912">
            <w:pPr>
              <w:spacing w:before="0" w:beforeAutospacing="0" w:after="0" w:afterAutospacing="0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892" w:rsidRDefault="000D3892" w:rsidP="00057912">
            <w:pPr>
              <w:spacing w:before="0" w:beforeAutospacing="0" w:after="0" w:afterAutospacing="0"/>
              <w:ind w:left="75" w:right="75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2A65" w:rsidRDefault="00DA2A65"/>
    <w:sectPr w:rsidR="00DA2A65" w:rsidSect="00057912">
      <w:pgSz w:w="11907" w:h="16839"/>
      <w:pgMar w:top="1440" w:right="708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4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F26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644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174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530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E71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7912"/>
    <w:rsid w:val="000D3892"/>
    <w:rsid w:val="002D33B1"/>
    <w:rsid w:val="002D3591"/>
    <w:rsid w:val="003514A0"/>
    <w:rsid w:val="004F7E17"/>
    <w:rsid w:val="005A05CE"/>
    <w:rsid w:val="00653AF6"/>
    <w:rsid w:val="00B73A5A"/>
    <w:rsid w:val="00DA2A65"/>
    <w:rsid w:val="00E0708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1298</Words>
  <Characters>7400</Characters>
  <Application>Microsoft Office Word</Application>
  <DocSecurity>0</DocSecurity>
  <Lines>61</Lines>
  <Paragraphs>17</Paragraphs>
  <ScaleCrop>false</ScaleCrop>
  <Company/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п.Нидым Школа</cp:lastModifiedBy>
  <cp:revision>3</cp:revision>
  <dcterms:created xsi:type="dcterms:W3CDTF">2011-11-02T04:15:00Z</dcterms:created>
  <dcterms:modified xsi:type="dcterms:W3CDTF">2022-08-02T09:00:00Z</dcterms:modified>
</cp:coreProperties>
</file>