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9C" w:rsidRPr="00622971" w:rsidRDefault="008D149C" w:rsidP="008D149C">
      <w:pPr>
        <w:spacing w:after="0"/>
        <w:contextualSpacing/>
        <w:jc w:val="center"/>
        <w:rPr>
          <w:color w:val="000000"/>
          <w:sz w:val="26"/>
          <w:szCs w:val="26"/>
        </w:rPr>
      </w:pPr>
      <w:r w:rsidRPr="00622971">
        <w:rPr>
          <w:b/>
          <w:bCs/>
          <w:color w:val="000000"/>
          <w:sz w:val="26"/>
          <w:szCs w:val="26"/>
        </w:rPr>
        <w:t>План мероприятий, направленных на 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3"/>
        <w:gridCol w:w="4820"/>
        <w:gridCol w:w="2009"/>
        <w:gridCol w:w="2263"/>
      </w:tblGrid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8D149C" w:rsidRPr="008D149C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Работа по преемственности начальной, основной и средней школы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преемственности образования: адаптация учащихся 5-го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Посещение учителями начальной школы уроков в 5-м </w:t>
            </w:r>
            <w:proofErr w:type="gramStart"/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 начальных классов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Посещение учителями будущего 5-го класса уроков в 4-м </w:t>
            </w:r>
            <w:proofErr w:type="gramStart"/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МС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Посещение уроков в 4-м </w:t>
            </w:r>
            <w:proofErr w:type="gramStart"/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классе</w:t>
            </w:r>
            <w:proofErr w:type="gramEnd"/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предметниками, планируемыми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Работа с одаренными детьми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Обновление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учащихся к школьным и районным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Выбор и подготовка тем к 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предметных </w:t>
            </w:r>
            <w:proofErr w:type="gramStart"/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олимпиадах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Дополнительное образование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Комплектование кружков и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Руководители кружков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Охват детей группы риска досуговой </w:t>
            </w: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руководители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Руководители кружков</w:t>
            </w:r>
          </w:p>
        </w:tc>
      </w:tr>
      <w:tr w:rsidR="008D149C" w:rsidRPr="008D149C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Предупреждение неуспеваемости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Организация и проведение дополнительных занятий для слабоуспевающих учащихся и одаренных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Дополнительные учебные занятия в каникулярное время с учащимися 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Каникулы после 1-й и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Проведение заседания оперативного совещания «</w:t>
            </w:r>
            <w:proofErr w:type="gramStart"/>
            <w:r w:rsidRPr="008D149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Контроль за</w:t>
            </w:r>
            <w:proofErr w:type="gramEnd"/>
            <w:r w:rsidRPr="008D149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 работа с учащимися 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успеваемости и работы с учащимися с ОВЗ и слабоуспевающими учащимися на педагогических 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Ноябрь, декабрь, март,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Своевременное извещение родителей о 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8D149C" w:rsidRPr="008D149C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49C" w:rsidRPr="008D149C" w:rsidRDefault="008D149C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14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</w:tc>
      </w:tr>
    </w:tbl>
    <w:p w:rsidR="00051436" w:rsidRDefault="00051436"/>
    <w:sectPr w:rsidR="0005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49C"/>
    <w:rsid w:val="00051436"/>
    <w:rsid w:val="008D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2</cp:revision>
  <dcterms:created xsi:type="dcterms:W3CDTF">2022-09-07T05:02:00Z</dcterms:created>
  <dcterms:modified xsi:type="dcterms:W3CDTF">2022-09-07T05:03:00Z</dcterms:modified>
</cp:coreProperties>
</file>