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89" w:rsidRPr="009139E5" w:rsidRDefault="00733989" w:rsidP="00733989">
      <w:pPr>
        <w:jc w:val="center"/>
        <w:rPr>
          <w:rFonts w:ascii="Times New Roman" w:hAnsi="Times New Roman" w:cs="Times New Roman"/>
          <w:bCs/>
          <w:smallCaps/>
        </w:rPr>
      </w:pPr>
      <w:r w:rsidRPr="009139E5">
        <w:rPr>
          <w:rFonts w:ascii="Times New Roman" w:hAnsi="Times New Roman" w:cs="Times New Roman"/>
          <w:smallCaps/>
          <w:noProof/>
          <w:lang w:val="ru-RU" w:eastAsia="ru-RU"/>
        </w:rPr>
        <w:drawing>
          <wp:inline distT="0" distB="0" distL="0" distR="0">
            <wp:extent cx="680720" cy="8934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989" w:rsidRPr="009139E5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lang w:val="ru-RU"/>
        </w:rPr>
      </w:pPr>
      <w:r w:rsidRPr="009139E5">
        <w:rPr>
          <w:rFonts w:ascii="Times New Roman" w:hAnsi="Times New Roman" w:cs="Times New Roman"/>
          <w:b/>
          <w:bCs/>
          <w:smallCaps/>
          <w:lang w:val="ru-RU"/>
        </w:rPr>
        <w:t>Муниципальное казенное общеобразовательное учреждение</w:t>
      </w:r>
    </w:p>
    <w:p w:rsidR="00733989" w:rsidRPr="009139E5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lang w:val="ru-RU"/>
        </w:rPr>
      </w:pPr>
      <w:r w:rsidRPr="009139E5">
        <w:rPr>
          <w:rFonts w:ascii="Times New Roman" w:hAnsi="Times New Roman" w:cs="Times New Roman"/>
          <w:b/>
          <w:bCs/>
          <w:smallCaps/>
          <w:lang w:val="ru-RU"/>
        </w:rPr>
        <w:t>«Нидымская основная школа – детский сад»</w:t>
      </w:r>
    </w:p>
    <w:p w:rsidR="00733989" w:rsidRPr="009139E5" w:rsidRDefault="0073398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lang w:val="ru-RU"/>
        </w:rPr>
      </w:pPr>
      <w:r w:rsidRPr="009139E5">
        <w:rPr>
          <w:rFonts w:ascii="Times New Roman" w:hAnsi="Times New Roman" w:cs="Times New Roman"/>
          <w:b/>
          <w:bCs/>
          <w:smallCaps/>
          <w:lang w:val="ru-RU"/>
        </w:rPr>
        <w:t>Эвенкийского муниципального района</w:t>
      </w:r>
    </w:p>
    <w:p w:rsidR="00733989" w:rsidRPr="009139E5" w:rsidRDefault="00D01199" w:rsidP="00733989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lang w:val="ru-RU"/>
        </w:rPr>
      </w:pPr>
      <w:r w:rsidRPr="00D01199">
        <w:rPr>
          <w:rFonts w:ascii="Times New Roman" w:hAnsi="Times New Roman" w:cs="Times New Roman"/>
          <w:noProof/>
          <w:lang w:val="ru-RU" w:eastAsia="ru-RU"/>
        </w:rPr>
        <w:pict>
          <v:line id="Прямая соединительная линия 6" o:spid="_x0000_s1026" style="position:absolute;left:0;text-align:left;z-index:251660288;visibility:visible;mso-wrap-distance-top:-8e-5mm;mso-wrap-distance-bottom:-8e-5mm" from="-35.25pt,15.35pt" to="467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jBTQIAAFgEAAAOAAAAZHJzL2Uyb0RvYy54bWysVM1uEzEQviPxDpbv6WbTNKSrbiqUTbgU&#10;qNTyAI7tzVp4bct2s4kQEvSMlEfgFTiAVKnAM2zeiLHzoxYuCJGDM/bMfP5m5vOenS9riRbcOqFV&#10;jtOjLkZcUc2Emuf4zfW0M8TIeaIYkVrxHK+4w+ejp0/OGpPxnq60ZNwiAFEua0yOK+9NliSOVrwm&#10;7kgbrsBZalsTD1s7T5glDaDXMul1u4Ok0ZYZqyl3Dk6LrROPIn5Zcupfl6XjHskcAzcfVxvXWViT&#10;0RnJ5paYStAdDfIPLGoiFFx6gCqIJ+jGij+gakGtdrr0R1TXiS5LQXmsAapJu79Vc1URw2Mt0Bxn&#10;Dm1y/w+WvlpcWiRYjgcYKVLDiNrPmw+bdfu9/bJZo83H9mf7rf3a3rU/2rvNLdj3m09gB2d7vzte&#10;o0HoZGNcBoBjdWlDL+hSXZkLTd86pPS4ImrOY0XXKwPXpCEjeZQSNs4An1nzUjOIITdex7YuS1sH&#10;SGgYWsbprQ7T40uPKBwOjofpsxMYMt37EpLtE411/gXXNQpGjqVQobEkI4sL5wMRku1DwrHSUyFl&#10;FIdUqMnx6UnvJCY4LQULzhDm7Hw2lhYtSJBX/MWqwPMwzOobxSJYxQmb7GxPhNzacLlUAQ9KATo7&#10;a6ufd6fd08lwMux3+r3BpNPvFkXn+XTc7wymUG1xXIzHRfo+UEv7WSUY4yqw22s57f+dVnavaqvC&#10;g5oPbUgeo8d+Adn9fyQdZxnGtxXCTLPVpd3PGOQbg3dPLbyPh3uwH34QRr8AAAD//wMAUEsDBBQA&#10;BgAIAAAAIQC8wptH3QAAAAkBAAAPAAAAZHJzL2Rvd25yZXYueG1sTI/BTsMwDIbvSLxDZCQu05aw&#10;AoPSdEJAb1wYm7h6rWkrGqdrsq3w9BhxgKN/f/r9OVuOrlMHGkLr2cLFzIAiLn3Vcm1h/VpMb0CF&#10;iFxh55ksfFKAZX56kmFa+SO/0GEVayUlHFK00MTYp1qHsiGHYeZ7Ytm9+8FhlHGodTXgUcpdp+fG&#10;XGuHLcuFBnt6aKj8WO2dhVBsaFd8TcqJeUtqT/Pd4/MTWnt+Nt7fgYo0xj8YfvRFHXJx2vo9V0F1&#10;FqYLcyWohcQsQAlwm1xKsP0NdJ7p/x/k3wAAAP//AwBQSwECLQAUAAYACAAAACEAtoM4kv4AAADh&#10;AQAAEwAAAAAAAAAAAAAAAAAAAAAAW0NvbnRlbnRfVHlwZXNdLnhtbFBLAQItABQABgAIAAAAIQA4&#10;/SH/1gAAAJQBAAALAAAAAAAAAAAAAAAAAC8BAABfcmVscy8ucmVsc1BLAQItABQABgAIAAAAIQDD&#10;AKjBTQIAAFgEAAAOAAAAAAAAAAAAAAAAAC4CAABkcnMvZTJvRG9jLnhtbFBLAQItABQABgAIAAAA&#10;IQC8wptH3QAAAAkBAAAPAAAAAAAAAAAAAAAAAKcEAABkcnMvZG93bnJldi54bWxQSwUGAAAAAAQA&#10;BADzAAAAsQUAAAAA&#10;"/>
        </w:pict>
      </w:r>
      <w:r w:rsidR="00733989" w:rsidRPr="009139E5">
        <w:rPr>
          <w:rFonts w:ascii="Times New Roman" w:hAnsi="Times New Roman" w:cs="Times New Roman"/>
          <w:b/>
          <w:bCs/>
          <w:smallCaps/>
          <w:lang w:val="ru-RU"/>
        </w:rPr>
        <w:t>Красноярского края</w:t>
      </w:r>
    </w:p>
    <w:p w:rsidR="00733989" w:rsidRPr="009139E5" w:rsidRDefault="00733989" w:rsidP="00733989">
      <w:pPr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bCs/>
          <w:color w:val="000000"/>
          <w:lang w:val="ru-RU"/>
        </w:rPr>
        <w:sectPr w:rsidR="00733989" w:rsidRPr="009139E5" w:rsidSect="00B8646F">
          <w:pgSz w:w="11907" w:h="16839"/>
          <w:pgMar w:top="709" w:right="1440" w:bottom="1440" w:left="1440" w:header="720" w:footer="720" w:gutter="0"/>
          <w:cols w:space="720"/>
        </w:sectPr>
      </w:pPr>
    </w:p>
    <w:p w:rsidR="00B8646F" w:rsidRPr="009139E5" w:rsidRDefault="00B8646F" w:rsidP="00170216">
      <w:p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Cs/>
          <w:color w:val="000000"/>
          <w:lang w:val="ru-RU"/>
        </w:rPr>
      </w:pPr>
    </w:p>
    <w:p w:rsidR="00733989" w:rsidRPr="009139E5" w:rsidRDefault="00733989" w:rsidP="00170216">
      <w:p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Cs/>
          <w:color w:val="000000"/>
          <w:lang w:val="ru-RU"/>
        </w:rPr>
      </w:pPr>
      <w:r w:rsidRPr="009139E5">
        <w:rPr>
          <w:rFonts w:ascii="Times New Roman" w:hAnsi="Times New Roman" w:cs="Times New Roman"/>
          <w:bCs/>
          <w:color w:val="000000"/>
          <w:lang w:val="ru-RU"/>
        </w:rPr>
        <w:t>Согласовано:</w:t>
      </w:r>
    </w:p>
    <w:p w:rsidR="00733989" w:rsidRPr="009139E5" w:rsidRDefault="00733989" w:rsidP="00170216">
      <w:pPr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bCs/>
          <w:color w:val="000000"/>
          <w:lang w:val="ru-RU"/>
        </w:rPr>
      </w:pPr>
      <w:r w:rsidRPr="009139E5">
        <w:rPr>
          <w:rFonts w:ascii="Times New Roman" w:hAnsi="Times New Roman" w:cs="Times New Roman"/>
          <w:bCs/>
          <w:color w:val="000000"/>
          <w:lang w:val="ru-RU"/>
        </w:rPr>
        <w:t>Педагог-организатор</w:t>
      </w:r>
    </w:p>
    <w:p w:rsidR="00733989" w:rsidRPr="009139E5" w:rsidRDefault="00170216" w:rsidP="00170216">
      <w:p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Cs/>
          <w:color w:val="000000"/>
          <w:lang w:val="ru-RU"/>
        </w:rPr>
      </w:pPr>
      <w:r w:rsidRPr="009139E5">
        <w:rPr>
          <w:rFonts w:ascii="Times New Roman" w:hAnsi="Times New Roman" w:cs="Times New Roman"/>
          <w:bCs/>
          <w:color w:val="000000"/>
          <w:lang w:val="ru-RU"/>
        </w:rPr>
        <w:t>_____________</w:t>
      </w:r>
      <w:r w:rsidR="00733989" w:rsidRPr="009139E5">
        <w:rPr>
          <w:rFonts w:ascii="Times New Roman" w:hAnsi="Times New Roman" w:cs="Times New Roman"/>
          <w:bCs/>
          <w:color w:val="000000"/>
          <w:lang w:val="ru-RU"/>
        </w:rPr>
        <w:t>Э.А.Городилова</w:t>
      </w:r>
    </w:p>
    <w:p w:rsidR="00B8646F" w:rsidRPr="009139E5" w:rsidRDefault="00B8646F" w:rsidP="00170216">
      <w:p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Cs/>
          <w:color w:val="000000"/>
          <w:lang w:val="ru-RU"/>
        </w:rPr>
      </w:pPr>
    </w:p>
    <w:p w:rsidR="00733989" w:rsidRPr="009139E5" w:rsidRDefault="00733989" w:rsidP="00170216">
      <w:p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Cs/>
          <w:color w:val="000000"/>
          <w:lang w:val="ru-RU"/>
        </w:rPr>
      </w:pPr>
      <w:r w:rsidRPr="009139E5">
        <w:rPr>
          <w:rFonts w:ascii="Times New Roman" w:hAnsi="Times New Roman" w:cs="Times New Roman"/>
          <w:bCs/>
          <w:color w:val="000000"/>
          <w:lang w:val="ru-RU"/>
        </w:rPr>
        <w:t>«___»_______________</w:t>
      </w:r>
    </w:p>
    <w:p w:rsidR="00B8646F" w:rsidRPr="009139E5" w:rsidRDefault="00B8646F" w:rsidP="00170216">
      <w:pPr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bCs/>
          <w:color w:val="000000"/>
          <w:lang w:val="ru-RU"/>
        </w:rPr>
      </w:pPr>
    </w:p>
    <w:p w:rsidR="00733989" w:rsidRPr="009139E5" w:rsidRDefault="00733989" w:rsidP="00170216">
      <w:pPr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bCs/>
          <w:color w:val="000000"/>
          <w:lang w:val="ru-RU"/>
        </w:rPr>
      </w:pPr>
      <w:r w:rsidRPr="009139E5">
        <w:rPr>
          <w:rFonts w:ascii="Times New Roman" w:hAnsi="Times New Roman" w:cs="Times New Roman"/>
          <w:bCs/>
          <w:color w:val="000000"/>
          <w:lang w:val="ru-RU"/>
        </w:rPr>
        <w:t>Утверждаю:</w:t>
      </w:r>
    </w:p>
    <w:p w:rsidR="00733989" w:rsidRPr="009139E5" w:rsidRDefault="00170216" w:rsidP="00170216">
      <w:pPr>
        <w:spacing w:before="0" w:beforeAutospacing="0" w:after="0" w:afterAutospacing="0" w:line="276" w:lineRule="auto"/>
        <w:contextualSpacing/>
        <w:jc w:val="center"/>
        <w:rPr>
          <w:rFonts w:ascii="Times New Roman" w:hAnsi="Times New Roman" w:cs="Times New Roman"/>
          <w:bCs/>
          <w:color w:val="000000"/>
          <w:lang w:val="ru-RU"/>
        </w:rPr>
      </w:pPr>
      <w:r w:rsidRPr="009139E5">
        <w:rPr>
          <w:rFonts w:ascii="Times New Roman" w:hAnsi="Times New Roman" w:cs="Times New Roman"/>
          <w:bCs/>
          <w:color w:val="000000"/>
          <w:lang w:val="ru-RU"/>
        </w:rPr>
        <w:t xml:space="preserve">                       Директор</w:t>
      </w:r>
    </w:p>
    <w:p w:rsidR="00733989" w:rsidRPr="009139E5" w:rsidRDefault="00170216" w:rsidP="00733989">
      <w:pPr>
        <w:spacing w:before="0" w:beforeAutospacing="0" w:after="0" w:afterAutospacing="0" w:line="276" w:lineRule="auto"/>
        <w:contextualSpacing/>
        <w:jc w:val="right"/>
        <w:rPr>
          <w:rFonts w:ascii="Times New Roman" w:hAnsi="Times New Roman" w:cs="Times New Roman"/>
          <w:bCs/>
          <w:color w:val="000000"/>
          <w:lang w:val="ru-RU"/>
        </w:rPr>
      </w:pPr>
      <w:r w:rsidRPr="009139E5">
        <w:rPr>
          <w:rFonts w:ascii="Times New Roman" w:hAnsi="Times New Roman" w:cs="Times New Roman"/>
          <w:bCs/>
          <w:color w:val="000000"/>
          <w:lang w:val="ru-RU"/>
        </w:rPr>
        <w:t>____________С</w:t>
      </w:r>
      <w:r w:rsidR="00820418" w:rsidRPr="009139E5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9139E5">
        <w:rPr>
          <w:rFonts w:ascii="Times New Roman" w:hAnsi="Times New Roman" w:cs="Times New Roman"/>
          <w:bCs/>
          <w:color w:val="000000"/>
          <w:lang w:val="ru-RU"/>
        </w:rPr>
        <w:t xml:space="preserve"> В</w:t>
      </w:r>
      <w:r w:rsidR="00820418" w:rsidRPr="009139E5">
        <w:rPr>
          <w:rFonts w:ascii="Times New Roman" w:hAnsi="Times New Roman" w:cs="Times New Roman"/>
          <w:bCs/>
          <w:color w:val="000000"/>
          <w:lang w:val="ru-RU"/>
        </w:rPr>
        <w:t xml:space="preserve">. </w:t>
      </w:r>
      <w:r w:rsidRPr="009139E5">
        <w:rPr>
          <w:rFonts w:ascii="Times New Roman" w:hAnsi="Times New Roman" w:cs="Times New Roman"/>
          <w:bCs/>
          <w:color w:val="000000"/>
          <w:lang w:val="ru-RU"/>
        </w:rPr>
        <w:t>Андриенко</w:t>
      </w:r>
    </w:p>
    <w:p w:rsidR="00B8646F" w:rsidRPr="009139E5" w:rsidRDefault="00B8646F" w:rsidP="00733989">
      <w:pPr>
        <w:spacing w:before="0" w:beforeAutospacing="0" w:after="0" w:afterAutospacing="0" w:line="276" w:lineRule="auto"/>
        <w:contextualSpacing/>
        <w:jc w:val="right"/>
        <w:rPr>
          <w:rFonts w:ascii="Times New Roman" w:hAnsi="Times New Roman" w:cs="Times New Roman"/>
          <w:bCs/>
          <w:color w:val="000000"/>
          <w:lang w:val="ru-RU"/>
        </w:rPr>
      </w:pPr>
    </w:p>
    <w:p w:rsidR="00733989" w:rsidRPr="009139E5" w:rsidRDefault="00733989" w:rsidP="00170216">
      <w:p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Cs/>
          <w:color w:val="000000"/>
          <w:lang w:val="ru-RU"/>
        </w:rPr>
      </w:pPr>
      <w:r w:rsidRPr="009139E5">
        <w:rPr>
          <w:rFonts w:ascii="Times New Roman" w:hAnsi="Times New Roman" w:cs="Times New Roman"/>
          <w:bCs/>
          <w:color w:val="000000"/>
          <w:lang w:val="ru-RU"/>
        </w:rPr>
        <w:t>«___»_______________</w:t>
      </w:r>
    </w:p>
    <w:p w:rsidR="00733989" w:rsidRPr="009139E5" w:rsidRDefault="00733989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  <w:sectPr w:rsidR="00733989" w:rsidRPr="009139E5" w:rsidSect="00733989">
          <w:type w:val="continuous"/>
          <w:pgSz w:w="11907" w:h="16839"/>
          <w:pgMar w:top="1440" w:right="1440" w:bottom="1440" w:left="1440" w:header="720" w:footer="720" w:gutter="0"/>
          <w:cols w:num="2" w:space="720"/>
        </w:sectPr>
      </w:pPr>
    </w:p>
    <w:p w:rsidR="00733989" w:rsidRPr="009139E5" w:rsidRDefault="00733989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830595" w:rsidRPr="009139E5" w:rsidRDefault="00733989" w:rsidP="00733989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9139E5">
        <w:rPr>
          <w:rFonts w:ascii="Times New Roman" w:hAnsi="Times New Roman" w:cs="Times New Roman"/>
          <w:b/>
          <w:bCs/>
          <w:color w:val="000000"/>
          <w:lang w:val="ru-RU"/>
        </w:rPr>
        <w:t>План воспитательной работы в</w:t>
      </w:r>
      <w:r w:rsidR="00820418" w:rsidRPr="009139E5">
        <w:rPr>
          <w:rFonts w:ascii="Times New Roman" w:hAnsi="Times New Roman" w:cs="Times New Roman"/>
          <w:b/>
          <w:bCs/>
          <w:color w:val="000000"/>
          <w:lang w:val="ru-RU"/>
        </w:rPr>
        <w:t>1,3</w:t>
      </w:r>
      <w:r w:rsidRPr="009139E5">
        <w:rPr>
          <w:rFonts w:ascii="Times New Roman" w:hAnsi="Times New Roman" w:cs="Times New Roman"/>
          <w:b/>
          <w:bCs/>
          <w:color w:val="000000"/>
          <w:lang w:val="ru-RU"/>
        </w:rPr>
        <w:t>класс</w:t>
      </w:r>
      <w:r w:rsidR="00820418" w:rsidRPr="009139E5">
        <w:rPr>
          <w:rFonts w:ascii="Times New Roman" w:hAnsi="Times New Roman" w:cs="Times New Roman"/>
          <w:b/>
          <w:bCs/>
          <w:color w:val="000000"/>
          <w:lang w:val="ru-RU"/>
        </w:rPr>
        <w:t>ах</w:t>
      </w:r>
      <w:r w:rsidRPr="009139E5">
        <w:rPr>
          <w:rFonts w:ascii="Times New Roman" w:hAnsi="Times New Roman" w:cs="Times New Roman"/>
          <w:b/>
          <w:bCs/>
          <w:color w:val="000000"/>
        </w:rPr>
        <w:t> </w:t>
      </w:r>
      <w:r w:rsidRPr="009139E5">
        <w:rPr>
          <w:rFonts w:ascii="Times New Roman" w:hAnsi="Times New Roman" w:cs="Times New Roman"/>
          <w:b/>
          <w:bCs/>
          <w:color w:val="000000"/>
          <w:lang w:val="ru-RU"/>
        </w:rPr>
        <w:t>на</w:t>
      </w:r>
      <w:r w:rsidR="00170216" w:rsidRPr="009139E5">
        <w:rPr>
          <w:rFonts w:ascii="Times New Roman" w:hAnsi="Times New Roman" w:cs="Times New Roman"/>
          <w:b/>
          <w:bCs/>
          <w:color w:val="000000"/>
          <w:lang w:val="ru-RU"/>
        </w:rPr>
        <w:t xml:space="preserve"> 2022/2023</w:t>
      </w:r>
      <w:r w:rsidRPr="009139E5">
        <w:rPr>
          <w:rFonts w:ascii="Times New Roman" w:hAnsi="Times New Roman" w:cs="Times New Roman"/>
          <w:b/>
          <w:bCs/>
          <w:color w:val="000000"/>
        </w:rPr>
        <w:t> </w:t>
      </w:r>
      <w:r w:rsidRPr="009139E5">
        <w:rPr>
          <w:rFonts w:ascii="Times New Roman" w:hAnsi="Times New Roman" w:cs="Times New Roman"/>
          <w:b/>
          <w:bCs/>
          <w:color w:val="000000"/>
          <w:lang w:val="ru-RU"/>
        </w:rPr>
        <w:t>учебный год</w:t>
      </w:r>
    </w:p>
    <w:tbl>
      <w:tblPr>
        <w:tblW w:w="10206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29"/>
        <w:gridCol w:w="4264"/>
        <w:gridCol w:w="3590"/>
        <w:gridCol w:w="1315"/>
      </w:tblGrid>
      <w:tr w:rsidR="00830595" w:rsidRPr="009139E5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9139E5" w:rsidRDefault="00733989" w:rsidP="00733989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Направление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9139E5" w:rsidRDefault="00733989" w:rsidP="00733989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Воспитательныедела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9139E5" w:rsidRDefault="00733989" w:rsidP="00733989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Датапроведения/срокиреализации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9139E5" w:rsidRDefault="00733989" w:rsidP="00733989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Отметка о проведении</w:t>
            </w:r>
          </w:p>
        </w:tc>
      </w:tr>
      <w:tr w:rsidR="00E63BFB" w:rsidRPr="009139E5" w:rsidTr="00E63BFB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7339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АВГУСТ</w:t>
            </w:r>
          </w:p>
        </w:tc>
      </w:tr>
      <w:tr w:rsidR="00E63BFB" w:rsidRPr="009139E5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Родительское собрание: «Знакомство»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29.08.2022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3BFB" w:rsidRPr="009139E5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СЕНТЯБРЬ</w:t>
            </w:r>
          </w:p>
        </w:tc>
      </w:tr>
      <w:tr w:rsidR="00E63BFB" w:rsidRPr="007401CE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класснымколлективом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Изучениеклассногоколлектива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Ежедневно</w:t>
            </w:r>
          </w:p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Подведение итогов наблюдений –</w:t>
            </w:r>
            <w:r w:rsidRPr="009139E5">
              <w:rPr>
                <w:rFonts w:ascii="Times New Roman" w:hAnsi="Times New Roman" w:cs="Times New Roman"/>
                <w:color w:val="000000"/>
              </w:rPr>
              <w:t> 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День знаний.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Урок мира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Инструктаж по ТБ в школе, в классе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01.09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1.Выборы классного актива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2.День знаний.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05.09.2022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Наша страна – Россия.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Правила поведения при ледоставе.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12.09.2022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165 лет со дня рождения К.Э. Циолковского.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19.09.2022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Коррупция- враг человечества.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21.09.2022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2B3CF5">
        <w:trPr>
          <w:trHeight w:val="717"/>
        </w:trPr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пожилого человека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26.09.2022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2B3CF5">
        <w:trPr>
          <w:trHeight w:val="717"/>
        </w:trPr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4 октября-День учителя. Подготовка поздравлений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28.09.2022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Индивидуальная 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с обучающимися по выбору индивидуальных образовательных траекторий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Третьянеделямесяца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7401CE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820418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учителями-предметниками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820418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Выявление слабоуспевающих учащихся в классах и изучение возможных причин неуспеваемости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 течении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Организационное классное родительское собрание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«Новый учебный год»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0444A7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  <w:r w:rsidR="00E63BFB" w:rsidRPr="009139E5">
              <w:rPr>
                <w:rFonts w:ascii="Times New Roman" w:hAnsi="Times New Roman" w:cs="Times New Roman"/>
                <w:color w:val="000000"/>
              </w:rPr>
              <w:t>.0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="00E63BFB" w:rsidRPr="009139E5">
              <w:rPr>
                <w:rFonts w:ascii="Times New Roman" w:hAnsi="Times New Roman" w:cs="Times New Roman"/>
                <w:color w:val="000000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Общешкольное</w:t>
            </w:r>
            <w:r w:rsidRPr="009139E5">
              <w:rPr>
                <w:rFonts w:ascii="Times New Roman" w:hAnsi="Times New Roman" w:cs="Times New Roman"/>
              </w:rPr>
              <w:t> </w:t>
            </w:r>
            <w:r w:rsidRPr="009139E5">
              <w:rPr>
                <w:rFonts w:ascii="Times New Roman" w:hAnsi="Times New Roman" w:cs="Times New Roman"/>
                <w:lang w:val="ru-RU"/>
              </w:rPr>
              <w:t>родительское собрание</w:t>
            </w:r>
            <w:r w:rsidRPr="009139E5">
              <w:rPr>
                <w:rFonts w:ascii="Times New Roman" w:hAnsi="Times New Roman" w:cs="Times New Roman"/>
              </w:rPr>
              <w:t> </w:t>
            </w:r>
            <w:r w:rsidRPr="009139E5">
              <w:rPr>
                <w:rFonts w:ascii="Times New Roman" w:hAnsi="Times New Roman" w:cs="Times New Roman"/>
                <w:lang w:val="ru-RU"/>
              </w:rPr>
              <w:t>«Результаты работы школы за 2021/22 учебный год и основные направления учебно-воспитательной деятельности в 2022/23 учебном году»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30.09.2022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Заседаниеклассногородительскогокомитета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  <w:r w:rsidRPr="009139E5">
              <w:rPr>
                <w:rFonts w:ascii="Times New Roman" w:hAnsi="Times New Roman" w:cs="Times New Roman"/>
                <w:color w:val="000000"/>
              </w:rPr>
              <w:t>.09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7401CE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Индивидуальныевстречи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ОКТЯБРЬ</w:t>
            </w:r>
          </w:p>
        </w:tc>
      </w:tr>
      <w:tr w:rsidR="00E63BFB" w:rsidRPr="007401CE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класснымколлективом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Изучениеклассногоколлектива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Ежедневно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Я хочу увидеть музыку!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03.10.2022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Классный час: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Если б я был учителем.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10.10.2022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Отечество- от слова «отец»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17.10.2022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Мы против терроризма! Плакат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19.10.2022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Международный день школьных библиотек.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24.10.2022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Я и моя семья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lastRenderedPageBreak/>
              <w:t>28.10.2022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Индивидуальная работ</w:t>
            </w: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Индивидуальная работа с обучающимися в рамках адаптации на уровне </w:t>
            </w:r>
            <w:r w:rsidR="000444A7" w:rsidRPr="009139E5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Третьянеделямесяца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7401CE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820418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820418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Дополнительные учебные занятия в каникулярное время со слабоуспевающими учащимися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Классное родительское собрание «Сложности воспитания: наказывать или нет?»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</w:t>
            </w:r>
            <w:r w:rsidR="000444A7" w:rsidRPr="009139E5">
              <w:rPr>
                <w:rFonts w:ascii="Times New Roman" w:hAnsi="Times New Roman" w:cs="Times New Roman"/>
                <w:lang w:val="ru-RU"/>
              </w:rPr>
              <w:t>8</w:t>
            </w:r>
            <w:r w:rsidRPr="009139E5">
              <w:rPr>
                <w:rFonts w:ascii="Times New Roman" w:hAnsi="Times New Roman" w:cs="Times New Roman"/>
                <w:lang w:val="ru-RU"/>
              </w:rPr>
              <w:t>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7401CE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r w:rsidR="007401C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139E5">
              <w:rPr>
                <w:rFonts w:ascii="Times New Roman" w:hAnsi="Times New Roman" w:cs="Times New Roman"/>
                <w:color w:val="000000"/>
              </w:rPr>
              <w:t>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НОЯБРЬ</w:t>
            </w:r>
          </w:p>
        </w:tc>
      </w:tr>
      <w:tr w:rsidR="00E63BFB" w:rsidRPr="007401CE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класснымколлективом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Изучениеклассногоколлектива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Ежедневно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Что такое народное единство?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07.11.2022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Международный день толерантности.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09.11.2022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Память времен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14.11.2022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Самое главное слово на Земле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21.11.2022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Классный час:</w:t>
            </w:r>
          </w:p>
          <w:p w:rsidR="00E63BFB" w:rsidRPr="009139E5" w:rsidRDefault="00E63BFB" w:rsidP="00E63BFB">
            <w:pPr>
              <w:pStyle w:val="a5"/>
              <w:snapToGrid w:val="0"/>
              <w:ind w:hanging="55"/>
              <w:rPr>
                <w:rFonts w:cs="Times New Roman"/>
                <w:sz w:val="22"/>
                <w:szCs w:val="22"/>
              </w:rPr>
            </w:pPr>
            <w:r w:rsidRPr="009139E5">
              <w:rPr>
                <w:rFonts w:cs="Times New Roman"/>
                <w:sz w:val="22"/>
                <w:szCs w:val="22"/>
              </w:rPr>
              <w:t>Какие в нашей стране есть символы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28.11.2022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неизвестного солдата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30.11.2022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Индивидуальная работа с обучающимися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7401CE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820418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820418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Выбор и подготовка тем к научным 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конференциям учащихся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 течении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7401CE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0444A7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Индивидуальныевстречи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0444A7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ДЕКАБРЬ</w:t>
            </w:r>
          </w:p>
        </w:tc>
      </w:tr>
      <w:tr w:rsidR="00E63BFB" w:rsidRPr="007401CE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классным</w:t>
            </w:r>
            <w:r w:rsidR="007401C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Изучениеклассногоколлектива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Ежедневно</w:t>
            </w:r>
          </w:p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Волонтеры.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Жить – значит действовать. 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05.12.2022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Героев Отечества.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12.12.2022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Классный час: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Конституция – основа правопорядка. 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19.12.2022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Семейные праздники и мечты.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26.12.2022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Впереди каникулы!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29.12.2022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Индивидуальная 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Индивидуальная работа с обучающимися в рамках адаптации на уровне </w:t>
            </w:r>
            <w:r w:rsidR="000444A7" w:rsidRPr="009139E5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Третьянеделямесяца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7401CE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Дополнительные учебные занятия в каникулярное время </w:t>
            </w:r>
            <w:r w:rsidR="000444A7"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со 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слабоуспевающими учащимися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Подготовка учащихся к  районным</w:t>
            </w:r>
            <w:r w:rsidR="000444A7"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 и всероссийским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 олимпиадам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0444A7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Классное родительское собрание: «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Традиции семейного чтения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0444A7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  <w:r w:rsidRPr="009139E5">
              <w:rPr>
                <w:rFonts w:ascii="Times New Roman" w:hAnsi="Times New Roman" w:cs="Times New Roman"/>
                <w:color w:val="000000"/>
              </w:rPr>
              <w:t>.12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.2022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0444A7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Общешкольное родительское собрание «Причины снижения успеваемости учащихся и пути их устранения»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0444A7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22.12.2022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7401CE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Индивидуальныевстречи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ЯНВАРЬ</w:t>
            </w:r>
          </w:p>
        </w:tc>
      </w:tr>
      <w:tr w:rsidR="00E63BFB" w:rsidRPr="009139E5" w:rsidTr="002B3CF5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Работа с класснымколлективом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 «Дарит искры волшебства светлый праздник Рождества…»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09.01.2023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2B3CF5">
        <w:tc>
          <w:tcPr>
            <w:tcW w:w="201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снятия блокады Ленинграда.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16.01.2023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2B3CF5">
        <w:tc>
          <w:tcPr>
            <w:tcW w:w="201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23.01.2023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2B3CF5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E63BFB" w:rsidRPr="009139E5" w:rsidRDefault="00E63BFB" w:rsidP="00E63BFB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российской науки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30.01.2023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9139E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Индивидуальная работа с обучающимися в рамках адаптации на уровне </w:t>
            </w:r>
            <w:r w:rsidR="000444A7" w:rsidRPr="009139E5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BFB" w:rsidRPr="007401CE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63BFB" w:rsidRPr="009139E5" w:rsidTr="00820418">
        <w:tc>
          <w:tcPr>
            <w:tcW w:w="2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3BFB" w:rsidRPr="009139E5" w:rsidRDefault="00E63BFB" w:rsidP="00E63BFB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7401CE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Индивидуальныевстречи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7401CE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ФЕВРАЛЬ</w:t>
            </w:r>
          </w:p>
        </w:tc>
      </w:tr>
      <w:tr w:rsidR="000444A7" w:rsidRPr="007401CE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класснымколлективом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Изучениеклассногоколлектива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Ежедневно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Россия и мир.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06.02.2023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110 лет со дня рождения советского писателя и поэта, автора слов гимнов РФ и СССР С.В. Михалкова.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Гимн России. 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13.02.2023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защитника Отечества.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20.02.2023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 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 «Я знаю, что все женщины прекрасны…»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27.02.2023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Индивидуальная работа с обучающимися в рамках адаптации на уровне НОО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Третьянеделямесяца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7401CE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Работа с учителями- </w:t>
            </w: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Консультации с учителями-предметниками 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(соблюдение единых требований в воспитании, предупреждение и разрешение конфликтов)</w:t>
            </w:r>
          </w:p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lastRenderedPageBreak/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2B3CF5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Классное родительское собрание: «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Страхи детей и их преодоление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16.02.2023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7401CE" w:rsidTr="002B3CF5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Индивидуальныевстречи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МАРТ</w:t>
            </w:r>
          </w:p>
        </w:tc>
      </w:tr>
      <w:tr w:rsidR="000444A7" w:rsidRPr="007401CE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класснымколлективом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Изучениеклассногоколлектива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Ежедневно</w:t>
            </w:r>
          </w:p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воссоединения Крыма с Россией.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06.03.2023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космонавтики. Мы – первые!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13.03.2023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Впереди каникулы!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17.03.2023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Всемирный день театра.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27.03.2023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Индивидуальная работа с обучающимися в рамках адаптации на уровне 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7401CE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820418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820418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Дополнительные учебные занятия в каникулярное время с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о 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слабоуспевающими учащимися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Классное родительское собрание: «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Как уберечь детей от преступных направлений Колумбайн, АУЕ, Скулшутинга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9139E5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  <w:r w:rsidR="000444A7" w:rsidRPr="009139E5">
              <w:rPr>
                <w:rFonts w:ascii="Times New Roman" w:hAnsi="Times New Roman" w:cs="Times New Roman"/>
                <w:color w:val="000000"/>
              </w:rPr>
              <w:t>.03</w:t>
            </w:r>
            <w:r w:rsidR="000444A7" w:rsidRPr="009139E5">
              <w:rPr>
                <w:rFonts w:ascii="Times New Roman" w:hAnsi="Times New Roman" w:cs="Times New Roman"/>
                <w:color w:val="000000"/>
                <w:lang w:val="ru-RU"/>
              </w:rPr>
              <w:t>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Общешкольное родительское собрание: «Профилактика зависимостей детей»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23.03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7401CE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Индивидуальныевстречи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АПРЕЛЬ</w:t>
            </w:r>
          </w:p>
        </w:tc>
      </w:tr>
      <w:tr w:rsidR="000444A7" w:rsidRPr="007401CE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Работа с класснымколлективом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Изучениеклассногоколлектива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Ежедневно</w:t>
            </w:r>
          </w:p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Память о геноциде советского народа нацистами и их пособниками.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03.04.2023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детских общественных организаций.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10.04.2023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Труда.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17.04.2023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Победы. Бессмертный полк.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24.04.2023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Индивидуальная работа с обучающимися в рамках адаптации на уровне 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Третьянеделямесяца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7401CE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Метапредметная декада «Все работы хороши»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Классное родительское собрание: «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Самосознание и образ «Я» младшего школьника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</w:t>
            </w:r>
            <w:r w:rsidR="009139E5" w:rsidRPr="009139E5">
              <w:rPr>
                <w:rFonts w:ascii="Times New Roman" w:hAnsi="Times New Roman" w:cs="Times New Roman"/>
                <w:lang w:val="ru-RU"/>
              </w:rPr>
              <w:t>1</w:t>
            </w:r>
            <w:r w:rsidRPr="009139E5">
              <w:rPr>
                <w:rFonts w:ascii="Times New Roman" w:hAnsi="Times New Roman" w:cs="Times New Roman"/>
                <w:lang w:val="ru-RU"/>
              </w:rPr>
              <w:t>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color w:val="000000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Заседаниеклассногородительскогокомитета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7401CE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Индивидуальныевстречи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МАЙ</w:t>
            </w:r>
          </w:p>
        </w:tc>
      </w:tr>
      <w:tr w:rsidR="000444A7" w:rsidRPr="007401CE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класснымколлективом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Изучениеклассногоколлектива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Ежедневно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День Земли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15.05.2023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pStyle w:val="a5"/>
              <w:snapToGrid w:val="0"/>
              <w:ind w:hanging="55"/>
              <w:rPr>
                <w:rFonts w:cs="Times New Roman"/>
                <w:sz w:val="22"/>
                <w:szCs w:val="22"/>
              </w:rPr>
            </w:pPr>
            <w:r w:rsidRPr="009139E5">
              <w:rPr>
                <w:rFonts w:cs="Times New Roman"/>
                <w:sz w:val="22"/>
                <w:szCs w:val="22"/>
              </w:rPr>
              <w:t>Россия – страна возможностей.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19.05.2023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4A7" w:rsidRPr="009139E5" w:rsidRDefault="000444A7" w:rsidP="000444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Классный час: </w:t>
            </w:r>
          </w:p>
          <w:p w:rsidR="000444A7" w:rsidRPr="009139E5" w:rsidRDefault="000444A7" w:rsidP="000444A7">
            <w:pPr>
              <w:pStyle w:val="a5"/>
              <w:snapToGrid w:val="0"/>
              <w:ind w:hanging="55"/>
              <w:rPr>
                <w:rFonts w:cs="Times New Roman"/>
                <w:sz w:val="22"/>
                <w:szCs w:val="22"/>
              </w:rPr>
            </w:pPr>
            <w:r w:rsidRPr="009139E5">
              <w:rPr>
                <w:rFonts w:cs="Times New Roman"/>
                <w:sz w:val="22"/>
                <w:szCs w:val="22"/>
              </w:rPr>
              <w:t>Традиционные семейные ценности.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lang w:val="ru-RU"/>
              </w:rPr>
              <w:t>22.05.2023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Линейка «Последнийзвонок»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27.05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Индивидуальнаяработа с обучающимися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 xml:space="preserve">Индивидуальная работа с обучающимися в рамках адаптации на уровне 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Н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Втораянеделямесяца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Третьянеделямесяца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7401CE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9139E5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</w:rPr>
              <w:t>Работа с учителями- предметниками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Классное родительское собрание «Итоги учебного года»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9139E5" w:rsidRPr="009139E5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4A7" w:rsidRPr="009139E5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Общешкольное родительское собрание: «Результаты обучения по итогам учебного года»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18.05.2023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444A7" w:rsidRPr="007401CE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rPr>
                <w:rFonts w:ascii="Times New Roman" w:hAnsi="Times New Roman" w:cs="Times New Roman"/>
              </w:rPr>
            </w:pPr>
            <w:r w:rsidRPr="009139E5">
              <w:rPr>
                <w:rFonts w:ascii="Times New Roman" w:hAnsi="Times New Roman" w:cs="Times New Roman"/>
                <w:color w:val="000000"/>
              </w:rPr>
              <w:t>Индивидуальныевстречи с родителями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9E5">
              <w:rPr>
                <w:rFonts w:ascii="Times New Roman" w:hAnsi="Times New Roman" w:cs="Times New Roman"/>
                <w:color w:val="000000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4A7" w:rsidRPr="009139E5" w:rsidRDefault="000444A7" w:rsidP="000444A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:rsidR="004C2AB9" w:rsidRPr="009139E5" w:rsidRDefault="006F5F92">
      <w:pPr>
        <w:rPr>
          <w:rFonts w:ascii="Times New Roman" w:hAnsi="Times New Roman" w:cs="Times New Roman"/>
          <w:lang w:val="ru-RU"/>
        </w:rPr>
      </w:pPr>
      <w:r w:rsidRPr="009139E5">
        <w:rPr>
          <w:rFonts w:ascii="Times New Roman" w:hAnsi="Times New Roman" w:cs="Times New Roman"/>
          <w:lang w:val="ru-RU"/>
        </w:rPr>
        <w:t xml:space="preserve">Классный руководитель: __________ </w:t>
      </w:r>
      <w:r w:rsidR="007D7FCE" w:rsidRPr="009139E5">
        <w:rPr>
          <w:rFonts w:ascii="Times New Roman" w:hAnsi="Times New Roman" w:cs="Times New Roman"/>
          <w:lang w:val="ru-RU"/>
        </w:rPr>
        <w:t>Коновалова Любовь Валериевна</w:t>
      </w:r>
    </w:p>
    <w:p w:rsidR="006F5F92" w:rsidRPr="009139E5" w:rsidRDefault="006F5F92">
      <w:pPr>
        <w:rPr>
          <w:rFonts w:ascii="Times New Roman" w:hAnsi="Times New Roman" w:cs="Times New Roman"/>
          <w:lang w:val="ru-RU"/>
        </w:rPr>
      </w:pPr>
      <w:r w:rsidRPr="009139E5">
        <w:rPr>
          <w:rFonts w:ascii="Times New Roman" w:hAnsi="Times New Roman" w:cs="Times New Roman"/>
          <w:lang w:val="ru-RU"/>
        </w:rPr>
        <w:t>«_____» _______________ 2022 г.</w:t>
      </w:r>
    </w:p>
    <w:sectPr w:rsidR="006F5F92" w:rsidRPr="009139E5" w:rsidSect="00733989">
      <w:type w:val="continuous"/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0444A7"/>
    <w:rsid w:val="00170216"/>
    <w:rsid w:val="001C56CB"/>
    <w:rsid w:val="00231A0E"/>
    <w:rsid w:val="00261B33"/>
    <w:rsid w:val="002B3CF5"/>
    <w:rsid w:val="002D33B1"/>
    <w:rsid w:val="002D3591"/>
    <w:rsid w:val="002D6A1B"/>
    <w:rsid w:val="003514A0"/>
    <w:rsid w:val="0047003C"/>
    <w:rsid w:val="004C2AB9"/>
    <w:rsid w:val="004C63C6"/>
    <w:rsid w:val="004F7E17"/>
    <w:rsid w:val="005A05CE"/>
    <w:rsid w:val="00653AF6"/>
    <w:rsid w:val="006F5F92"/>
    <w:rsid w:val="00733989"/>
    <w:rsid w:val="007401CE"/>
    <w:rsid w:val="007406EE"/>
    <w:rsid w:val="007D7FCE"/>
    <w:rsid w:val="00820418"/>
    <w:rsid w:val="00830595"/>
    <w:rsid w:val="009139E5"/>
    <w:rsid w:val="00964C1A"/>
    <w:rsid w:val="00AD6339"/>
    <w:rsid w:val="00B73A5A"/>
    <w:rsid w:val="00B8646F"/>
    <w:rsid w:val="00C5444B"/>
    <w:rsid w:val="00CE0EE0"/>
    <w:rsid w:val="00D01199"/>
    <w:rsid w:val="00DA0C3A"/>
    <w:rsid w:val="00E41FB1"/>
    <w:rsid w:val="00E438A1"/>
    <w:rsid w:val="00E63BFB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339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989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261B33"/>
    <w:pPr>
      <w:widowControl w:val="0"/>
      <w:suppressLineNumbers/>
      <w:suppressAutoHyphens/>
      <w:spacing w:before="0" w:beforeAutospacing="0" w:after="0" w:afterAutospacing="0"/>
    </w:pPr>
    <w:rPr>
      <w:rFonts w:ascii="Times New Roman" w:eastAsia="Lucida Sans Unicode" w:hAnsi="Times New Roman" w:cs="Tahoma"/>
      <w:color w:val="000000"/>
      <w:sz w:val="24"/>
      <w:szCs w:val="24"/>
      <w:lang w:val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Нидым</dc:creator>
  <dc:description>Подготовлено экспертами Актион-МЦФЭР</dc:description>
  <cp:lastModifiedBy>Учительская_Нидым</cp:lastModifiedBy>
  <cp:revision>10</cp:revision>
  <cp:lastPrinted>2022-09-26T13:07:00Z</cp:lastPrinted>
  <dcterms:created xsi:type="dcterms:W3CDTF">2022-08-25T02:59:00Z</dcterms:created>
  <dcterms:modified xsi:type="dcterms:W3CDTF">2022-10-26T05:04:00Z</dcterms:modified>
</cp:coreProperties>
</file>