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89" w:rsidRPr="00061691" w:rsidRDefault="00733989" w:rsidP="00733989">
      <w:pPr>
        <w:jc w:val="center"/>
        <w:rPr>
          <w:bCs/>
          <w:smallCaps/>
          <w:sz w:val="24"/>
          <w:szCs w:val="24"/>
        </w:rPr>
      </w:pPr>
      <w:r w:rsidRPr="00061691">
        <w:rPr>
          <w:smallCaps/>
          <w:noProof/>
          <w:sz w:val="24"/>
          <w:szCs w:val="24"/>
          <w:lang w:val="ru-RU" w:eastAsia="ru-RU"/>
        </w:rPr>
        <w:drawing>
          <wp:inline distT="0" distB="0" distL="0" distR="0">
            <wp:extent cx="680720" cy="8934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989" w:rsidRPr="00061691" w:rsidRDefault="00733989" w:rsidP="00061691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4"/>
          <w:szCs w:val="24"/>
          <w:lang w:val="ru-RU"/>
        </w:rPr>
      </w:pPr>
      <w:r w:rsidRPr="00061691">
        <w:rPr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>Муниципальное казенное общеобразовательное учреждение</w:t>
      </w:r>
    </w:p>
    <w:p w:rsidR="00733989" w:rsidRPr="00061691" w:rsidRDefault="00733989" w:rsidP="00061691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4"/>
          <w:szCs w:val="24"/>
          <w:lang w:val="ru-RU"/>
        </w:rPr>
      </w:pPr>
      <w:r w:rsidRPr="00061691">
        <w:rPr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>«Нидымская основная школа – детский сад»</w:t>
      </w:r>
    </w:p>
    <w:p w:rsidR="00733989" w:rsidRPr="00061691" w:rsidRDefault="00733989" w:rsidP="00061691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4"/>
          <w:szCs w:val="24"/>
          <w:lang w:val="ru-RU"/>
        </w:rPr>
      </w:pPr>
      <w:r w:rsidRPr="00061691">
        <w:rPr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>Эвенкийского муниципального района</w:t>
      </w:r>
    </w:p>
    <w:p w:rsidR="00733989" w:rsidRPr="00061691" w:rsidRDefault="00C542F1" w:rsidP="00061691">
      <w:pPr>
        <w:spacing w:after="0"/>
        <w:contextualSpacing/>
        <w:jc w:val="center"/>
        <w:rPr>
          <w:rFonts w:ascii="Times New Roman" w:hAnsi="Times New Roman" w:cs="Times New Roman"/>
          <w:bCs/>
          <w:smallCaps/>
          <w:sz w:val="24"/>
          <w:szCs w:val="24"/>
          <w:lang w:val="ru-RU"/>
        </w:rPr>
      </w:pPr>
      <w:r w:rsidRPr="00C542F1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line id="Прямая соединительная линия 6" o:spid="_x0000_s1026" style="position:absolute;left:0;text-align:left;z-index:251660288;visibility:visible;mso-wrap-distance-top:-8e-5mm;mso-wrap-distance-bottom:-8e-5mm" from="-35.25pt,15.35pt" to="467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"/>
        </w:pict>
      </w:r>
      <w:r w:rsidR="00733989" w:rsidRPr="00061691">
        <w:rPr>
          <w:rFonts w:ascii="Times New Roman" w:hAnsi="Times New Roman" w:cs="Times New Roman"/>
          <w:b/>
          <w:bCs/>
          <w:smallCaps/>
          <w:sz w:val="24"/>
          <w:szCs w:val="24"/>
          <w:lang w:val="ru-RU"/>
        </w:rPr>
        <w:t>Красноярского края</w:t>
      </w:r>
    </w:p>
    <w:p w:rsidR="00733989" w:rsidRPr="00061691" w:rsidRDefault="00733989" w:rsidP="00061691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sectPr w:rsidR="00733989" w:rsidRPr="00061691" w:rsidSect="00B8646F">
          <w:pgSz w:w="11907" w:h="16839"/>
          <w:pgMar w:top="709" w:right="1440" w:bottom="1440" w:left="1440" w:header="720" w:footer="720" w:gutter="0"/>
          <w:cols w:space="720"/>
        </w:sectPr>
      </w:pPr>
    </w:p>
    <w:p w:rsidR="00B8646F" w:rsidRPr="00061691" w:rsidRDefault="00B8646F" w:rsidP="00061691">
      <w:pPr>
        <w:spacing w:before="0" w:beforeAutospacing="0" w:after="0" w:afterAutospacing="0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733989" w:rsidRPr="00061691" w:rsidRDefault="00733989" w:rsidP="00061691">
      <w:pPr>
        <w:spacing w:before="0" w:beforeAutospacing="0" w:after="0" w:afterAutospacing="0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Согласовано:</w:t>
      </w:r>
      <w:r w:rsidR="00471E41"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Педагог-организатор</w:t>
      </w:r>
    </w:p>
    <w:p w:rsidR="00733989" w:rsidRPr="00061691" w:rsidRDefault="00471E41" w:rsidP="00061691">
      <w:pPr>
        <w:spacing w:before="0" w:beforeAutospacing="0" w:after="0" w:afterAutospacing="0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___________  </w:t>
      </w:r>
      <w:r w:rsidR="00733989"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Э.А.Городилова</w:t>
      </w:r>
    </w:p>
    <w:p w:rsidR="00B8646F" w:rsidRPr="00061691" w:rsidRDefault="00B8646F" w:rsidP="00061691">
      <w:pPr>
        <w:spacing w:before="0" w:beforeAutospacing="0" w:after="0" w:afterAutospacing="0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733989" w:rsidRPr="00061691" w:rsidRDefault="00733989" w:rsidP="00061691">
      <w:pPr>
        <w:spacing w:before="0" w:beforeAutospacing="0" w:after="0" w:afterAutospacing="0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«___»_______________</w:t>
      </w:r>
    </w:p>
    <w:p w:rsidR="00B8646F" w:rsidRPr="00061691" w:rsidRDefault="00B8646F" w:rsidP="00061691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733989" w:rsidRPr="00061691" w:rsidRDefault="00733989" w:rsidP="00061691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Утверждаю:</w:t>
      </w:r>
      <w:r w:rsidR="00471E41"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170216"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Директор</w:t>
      </w:r>
    </w:p>
    <w:p w:rsidR="00733989" w:rsidRPr="00061691" w:rsidRDefault="00471E41" w:rsidP="00061691">
      <w:pPr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__________ </w:t>
      </w:r>
      <w:r w:rsidR="00170216"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</w:t>
      </w:r>
      <w:r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="00170216"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В</w:t>
      </w:r>
      <w:r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="00170216"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Андриенко</w:t>
      </w:r>
      <w:proofErr w:type="spellEnd"/>
    </w:p>
    <w:p w:rsidR="00B8646F" w:rsidRPr="00061691" w:rsidRDefault="00B8646F" w:rsidP="00061691">
      <w:pPr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733989" w:rsidRPr="00061691" w:rsidRDefault="00471E41" w:rsidP="00061691">
      <w:pPr>
        <w:spacing w:before="0" w:beforeAutospacing="0" w:after="0" w:afterAutospacing="0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</w:t>
      </w:r>
      <w:r w:rsidR="0022046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</w:t>
      </w:r>
      <w:r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733989" w:rsidRPr="000616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«___»_______________</w:t>
      </w:r>
    </w:p>
    <w:p w:rsidR="00733989" w:rsidRPr="00061691" w:rsidRDefault="00733989" w:rsidP="0006169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sectPr w:rsidR="00733989" w:rsidRPr="00061691" w:rsidSect="00733989">
          <w:type w:val="continuous"/>
          <w:pgSz w:w="11907" w:h="16839"/>
          <w:pgMar w:top="1440" w:right="1440" w:bottom="1440" w:left="1440" w:header="720" w:footer="720" w:gutter="0"/>
          <w:cols w:num="2" w:space="720"/>
        </w:sectPr>
      </w:pPr>
    </w:p>
    <w:p w:rsidR="00733989" w:rsidRPr="00061691" w:rsidRDefault="00733989" w:rsidP="0006169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30595" w:rsidRPr="00061691" w:rsidRDefault="00733989" w:rsidP="00061691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6169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 воспитательной работы в</w:t>
      </w:r>
      <w:r w:rsidR="00471E41" w:rsidRPr="0006169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8</w:t>
      </w:r>
      <w:r w:rsidR="00170216" w:rsidRPr="0006169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6169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  <w:r w:rsidRPr="0006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6169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170216" w:rsidRPr="0006169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2022/2023</w:t>
      </w:r>
      <w:r w:rsidRPr="000616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06169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10206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14"/>
        <w:gridCol w:w="3711"/>
        <w:gridCol w:w="2922"/>
        <w:gridCol w:w="1559"/>
      </w:tblGrid>
      <w:tr w:rsidR="00830595" w:rsidRPr="00061691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733989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733989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</w:t>
            </w:r>
            <w:proofErr w:type="spellEnd"/>
            <w:r w:rsidR="00471E4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733989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 w:rsidR="00471E4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733989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  <w:proofErr w:type="spellEnd"/>
          </w:p>
        </w:tc>
      </w:tr>
      <w:tr w:rsidR="00830595" w:rsidRPr="00061691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733989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30595" w:rsidRPr="004B2669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733989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471E4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733989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733989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830595" w:rsidRPr="00061691" w:rsidRDefault="00733989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830595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595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830595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733989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День знаний. </w:t>
            </w:r>
          </w:p>
          <w:p w:rsidR="004C63C6" w:rsidRPr="00061691" w:rsidRDefault="0017021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  <w:r w:rsidR="004B26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человеку знания?</w:t>
            </w:r>
          </w:p>
          <w:p w:rsidR="00830595" w:rsidRPr="00061691" w:rsidRDefault="00830595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733989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</w:t>
            </w:r>
            <w:r w:rsidR="00170216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830595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0595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830595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830595" w:rsidRPr="00061691" w:rsidRDefault="0017021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1.Выборы классного </w:t>
            </w:r>
            <w:r w:rsidR="004C63C6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актива</w:t>
            </w:r>
          </w:p>
          <w:p w:rsidR="00170216" w:rsidRPr="00061691" w:rsidRDefault="004B2669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День солидарности и борьбы с терроризмом</w:t>
            </w:r>
            <w:r w:rsidR="00170216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17021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830595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30595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830595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2669" w:rsidRDefault="00170216" w:rsidP="004B266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4B2669" w:rsidRDefault="004B2669" w:rsidP="004B266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Что мы родиной зовем? </w:t>
            </w:r>
          </w:p>
          <w:p w:rsidR="00830595" w:rsidRPr="00061691" w:rsidRDefault="004B2669" w:rsidP="004B266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страна-Россия!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170216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30595" w:rsidRPr="00061691" w:rsidRDefault="00830595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170216" w:rsidRPr="00061691" w:rsidRDefault="00170216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165 лет со дня рождения К.Э. Циолковского.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061691" w:rsidTr="002B3CF5">
        <w:trPr>
          <w:trHeight w:val="717"/>
        </w:trPr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3C6" w:rsidRPr="00061691" w:rsidRDefault="004C63C6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061691" w:rsidRDefault="004B2669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 хочу увидеть музыку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proofErr w:type="gram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беседы с 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выбору индивидуальных образовательных траекторий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471E4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471E4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471E4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471E4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4B266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учителями-предметниками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4B2669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Организационное классное родительское собрание</w:t>
            </w:r>
          </w:p>
          <w:p w:rsidR="00CE0EE0" w:rsidRPr="00061691" w:rsidRDefault="00CE0EE0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«Профессиональная направленность и профессиональные интересы»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CE0EE0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170216"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Общешкольное</w:t>
            </w:r>
            <w:r w:rsidRPr="000616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родительское собрание</w:t>
            </w:r>
            <w:r w:rsidRPr="000616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E0EE0"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работы школы за 2021/22 учебный год и основные направления учебно-воспитательной деятельности в 2022/23 учебном году»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B8646F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</w:t>
            </w:r>
            <w:r w:rsidR="00B8646F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216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70216" w:rsidRPr="00061691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170216" w:rsidRPr="004B2669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06169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170216" w:rsidRPr="00061691" w:rsidRDefault="00170216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70216" w:rsidRPr="00061691" w:rsidRDefault="0017021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B2669" w:rsidRDefault="004C63C6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пожилого человека.</w:t>
            </w:r>
            <w:r w:rsidR="004B26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C63C6" w:rsidRPr="00061691" w:rsidRDefault="004B2669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4B2669" w:rsidRDefault="004B2669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Мой первый учитель!</w:t>
            </w:r>
          </w:p>
          <w:p w:rsidR="004C63C6" w:rsidRPr="00061691" w:rsidRDefault="004C63C6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День учителя.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061691" w:rsidRDefault="004C63C6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отца.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061691" w:rsidRDefault="004C63C6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Международный день школьных библиотек.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4C63C6" w:rsidRPr="00061691" w:rsidRDefault="004C63C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</w:t>
            </w:r>
            <w:r w:rsidR="004B26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Итоги 1 четверти. Инструктаж по ТБ во время каникул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4B2669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 работ</w:t>
            </w:r>
            <w:r w:rsidRPr="004B2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а с </w:t>
            </w:r>
            <w:proofErr w:type="gramStart"/>
            <w:r w:rsidRPr="004B26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4B266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4B266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 учебные занятия в каникулярное время с учащимися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ОВЗ и слабоуспевающими учащимися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4B2669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2B3CF5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Классное родительское собрание «Сложности юношеского возраста: как понять своего взрослого ребенка»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B8646F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061691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C63C6" w:rsidRPr="004B2669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06169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4C63C6" w:rsidRPr="00061691" w:rsidRDefault="004C63C6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061691" w:rsidRDefault="00261B33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народного единства.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061691" w:rsidRDefault="004B2669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толерантности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061691" w:rsidRDefault="00261B33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матери.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4C63C6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261B33" w:rsidRPr="00061691" w:rsidRDefault="00E43C63" w:rsidP="00061691">
            <w:pPr>
              <w:pStyle w:val="a5"/>
              <w:snapToGrid w:val="0"/>
              <w:ind w:hanging="55"/>
              <w:rPr>
                <w:rFonts w:cs="Times New Roman"/>
              </w:rPr>
            </w:pPr>
            <w:r>
              <w:rPr>
                <w:rFonts w:cs="Times New Roman"/>
              </w:rPr>
              <w:t xml:space="preserve"> Что такое герб?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 w:rsidR="0006169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4B266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4B2669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и подготовка тем к научным конференциям учащихся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2B3CF5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Классное родительское собрание: «Юношеский возраст и его особенности. </w:t>
            </w:r>
            <w:r w:rsidRPr="00061691">
              <w:rPr>
                <w:rFonts w:ascii="Times New Roman" w:hAnsi="Times New Roman" w:cs="Times New Roman"/>
                <w:sz w:val="24"/>
                <w:szCs w:val="24"/>
              </w:rPr>
              <w:t>Возможные "</w:t>
            </w:r>
            <w:proofErr w:type="spellStart"/>
            <w:r w:rsidRPr="00061691">
              <w:rPr>
                <w:rFonts w:ascii="Times New Roman" w:hAnsi="Times New Roman" w:cs="Times New Roman"/>
                <w:sz w:val="24"/>
                <w:szCs w:val="24"/>
              </w:rPr>
              <w:t>кризисы</w:t>
            </w:r>
            <w:proofErr w:type="spellEnd"/>
            <w:r w:rsidRPr="0006169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061691">
              <w:rPr>
                <w:rFonts w:ascii="Times New Roman" w:hAnsi="Times New Roman" w:cs="Times New Roman"/>
                <w:sz w:val="24"/>
                <w:szCs w:val="24"/>
              </w:rPr>
              <w:t>переходного</w:t>
            </w:r>
            <w:proofErr w:type="spellEnd"/>
            <w:r w:rsidR="00E43C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proofErr w:type="spellEnd"/>
            <w:r w:rsidRPr="00061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B8646F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</w:t>
            </w:r>
            <w:r w:rsidR="00B8646F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3C6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C63C6" w:rsidRPr="00061691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4C63C6" w:rsidRPr="004B2669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06169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4C63C6" w:rsidRPr="00061691" w:rsidRDefault="004C63C6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63C6" w:rsidRPr="00061691" w:rsidRDefault="004C63C6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E43C6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061691" w:rsidRDefault="00261B33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Волонтеры.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E43C63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E43C6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E43C63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061691" w:rsidRDefault="00261B33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Героев Отечества.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E43C63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E43C6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E43C63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261B33" w:rsidRPr="00061691" w:rsidRDefault="00E43C63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Конституции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261B33" w:rsidRPr="00061691" w:rsidRDefault="00261B33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праздники и мечты.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E43C63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261B33" w:rsidRPr="00061691" w:rsidRDefault="00261B33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</w:t>
            </w:r>
            <w:r w:rsidR="00E43C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Итоги 2 четверти. Инструктаж по ТБ во время каникул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proofErr w:type="gram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B33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1B33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1B33" w:rsidRPr="00061691" w:rsidRDefault="00261B33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 учебные занятия в каникулярное время с учащимися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ОВЗ и слабоуспевающими учащимися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учащихся к школьным и районным олимпиадам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 «Причины снижения успеваемости учащихся и пути их устранения»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22.12.2022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E43C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собрание: «</w:t>
            </w:r>
            <w:r w:rsidR="00E43C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домашнего задания в самообразовании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964C1A" w:rsidRPr="00061691" w:rsidTr="002B3CF5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06169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E43C63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«Рождество-праздник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семейный</w:t>
            </w:r>
            <w:proofErr w:type="gramEnd"/>
            <w:r w:rsidR="00964C1A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061691" w:rsidRDefault="00964C1A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снятия блокады Ленинграда.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чего же начинается театр? Юбилею К.С. Станиславского 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посвящается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час: </w:t>
            </w:r>
          </w:p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российской науки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 w:rsidR="0006169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месяца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4B266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4B2669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Инструктирование учащихся по выборам экзаменов для итоговой аттестации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964C1A" w:rsidRPr="004B2669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06169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061691" w:rsidRDefault="00964C1A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964C1A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и мир.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 лет со дня рождения советского писателя и поэта, автора слов гимнов РФ и СССР С.В. Михалкова.</w:t>
            </w:r>
          </w:p>
          <w:p w:rsidR="00964C1A" w:rsidRPr="00061691" w:rsidRDefault="00964C1A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Гимн России. 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защитника Отечества.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E43C63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«Патриотизм</w:t>
            </w:r>
            <w:r w:rsidR="00964C1A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 w:rsidR="0006169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Индивидуальная работа с 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</w:t>
            </w:r>
            <w:proofErr w:type="gram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Вторая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2B3CF5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собрание: «Нормативно-правовые основы проведения государственной итоговой аттестации»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4B2669" w:rsidTr="002B3CF5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964C1A" w:rsidRPr="004B2669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06169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E43C63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E43C63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E43C63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театра.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E43C63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E43C63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Впереди каникулы! Итоги 3 четверти. Инструктаж по ТБ во время каникул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E43C63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E43C63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3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</w:t>
            </w:r>
            <w:r w:rsidR="0006169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E43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C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Вторая</w:t>
            </w:r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консультации по 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Третья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4B266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4B2669"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 учебные занятия в каникулярное время с учащимися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ОВЗ и слабоуспевающими учащимися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собрание: «Роль семьи в профориентации детей»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Общешкольное родительское собрание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:«</w:t>
            </w:r>
            <w:proofErr w:type="gram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зависимостей детей»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964C1A" w:rsidRPr="004B2669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06169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964C1A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Память о геноциде советского народа нацистами и их пособниками.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E43C63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E43C63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детских общественных организаций.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E43C63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964C1A" w:rsidP="00061691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День </w:t>
            </w:r>
            <w:r w:rsidR="00E43C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Земли! Сохраним нашу Землю!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E43C63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E43C63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3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Индивидуальная</w:t>
            </w:r>
            <w:r w:rsidR="0006169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работа с </w:t>
            </w:r>
            <w:proofErr w:type="gramStart"/>
            <w:r w:rsidRPr="00E43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C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Вторая</w:t>
            </w:r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декада «Все работы хороши»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E43C63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:«</w:t>
            </w:r>
            <w:proofErr w:type="gramEnd"/>
            <w:r w:rsidR="00E43C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Семейный климат. Семейные традиции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комитета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20.04.2023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733989">
        <w:tc>
          <w:tcPr>
            <w:tcW w:w="10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64C1A" w:rsidRPr="004B2669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proofErr w:type="spellEnd"/>
            <w:r w:rsidR="0006169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  <w:p w:rsidR="00964C1A" w:rsidRPr="00061691" w:rsidRDefault="00964C1A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наблюдений – первая неделя месяца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</w:t>
            </w:r>
            <w:r w:rsidR="00E43C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нь Победы!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E43C63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964C1A"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E43C63" w:rsidP="00061691">
            <w:pPr>
              <w:pStyle w:val="a5"/>
              <w:snapToGrid w:val="0"/>
              <w:ind w:hanging="55"/>
              <w:rPr>
                <w:rFonts w:cs="Times New Roman"/>
              </w:rPr>
            </w:pPr>
            <w:r>
              <w:rPr>
                <w:rFonts w:cs="Times New Roman"/>
              </w:rPr>
              <w:t>День Труда!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E43C63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964C1A"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2B3CF5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4C1A" w:rsidRPr="00061691" w:rsidRDefault="00964C1A" w:rsidP="0006169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час:</w:t>
            </w:r>
          </w:p>
          <w:p w:rsidR="00964C1A" w:rsidRPr="00061691" w:rsidRDefault="00E43C63" w:rsidP="00061691">
            <w:pPr>
              <w:pStyle w:val="a5"/>
              <w:snapToGrid w:val="0"/>
              <w:ind w:hanging="55"/>
              <w:rPr>
                <w:rFonts w:cs="Times New Roman"/>
              </w:rPr>
            </w:pPr>
            <w:r>
              <w:rPr>
                <w:rFonts w:cs="Times New Roman"/>
              </w:rPr>
              <w:t>Россия-страна возможностей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Последний</w:t>
            </w:r>
            <w:proofErr w:type="spellEnd"/>
            <w:r w:rsidR="00E43C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звонок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 w:rsidR="00061691"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работа с 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адаптации на уровне СОО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по ведению портфолио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 беседы по посещаемости, успеваемости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061691" w:rsidTr="0073398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proofErr w:type="spellEnd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  <w:proofErr w:type="spellEnd"/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Консультации с учителями-предметниками (соблюдение единых требований в воспитании, </w:t>
            </w: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предупреждение и разрешение конфликтов)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Еженедельно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1691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Общешкольное родительское собрание: «Результаты 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 по итогам</w:t>
            </w:r>
            <w:proofErr w:type="gram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года»</w:t>
            </w:r>
          </w:p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</w:t>
            </w: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Классное родительское собрание «Итоги учебного года»</w:t>
            </w:r>
            <w:r w:rsidR="00E43C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Инструктаж по ТБ во время каникул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1A" w:rsidRPr="00061691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Общешкольное родительское собрание: «Результаты </w:t>
            </w:r>
            <w:proofErr w:type="gram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 по итогам</w:t>
            </w:r>
            <w:proofErr w:type="gram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года»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18.05.2023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64C1A" w:rsidRPr="004B2669" w:rsidTr="00733989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061691"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16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запросу родителей или по мере необходимости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4C1A" w:rsidRPr="00061691" w:rsidRDefault="00964C1A" w:rsidP="0006169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2AB9" w:rsidRPr="00061691" w:rsidRDefault="00061691" w:rsidP="000616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61691">
        <w:rPr>
          <w:rFonts w:ascii="Times New Roman" w:hAnsi="Times New Roman" w:cs="Times New Roman"/>
          <w:sz w:val="24"/>
          <w:szCs w:val="24"/>
          <w:lang w:val="ru-RU"/>
        </w:rPr>
        <w:t>Классный руководитель 8 класса: __________ Гомбожапова А.Д</w:t>
      </w:r>
    </w:p>
    <w:p w:rsidR="006F5F92" w:rsidRPr="00061691" w:rsidRDefault="006F5F92" w:rsidP="0006169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61691">
        <w:rPr>
          <w:rFonts w:ascii="Times New Roman" w:hAnsi="Times New Roman" w:cs="Times New Roman"/>
          <w:sz w:val="24"/>
          <w:szCs w:val="24"/>
          <w:lang w:val="ru-RU"/>
        </w:rPr>
        <w:t>«_____» _______________ 2022 г.</w:t>
      </w:r>
    </w:p>
    <w:sectPr w:rsidR="006F5F92" w:rsidRPr="00061691" w:rsidSect="00733989">
      <w:type w:val="continuous"/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5A05CE"/>
    <w:rsid w:val="00061691"/>
    <w:rsid w:val="00170216"/>
    <w:rsid w:val="001C56CB"/>
    <w:rsid w:val="00220469"/>
    <w:rsid w:val="00231A0E"/>
    <w:rsid w:val="00261B33"/>
    <w:rsid w:val="002B3CF5"/>
    <w:rsid w:val="002D33B1"/>
    <w:rsid w:val="002D3591"/>
    <w:rsid w:val="003514A0"/>
    <w:rsid w:val="0047003C"/>
    <w:rsid w:val="00471E41"/>
    <w:rsid w:val="004B2669"/>
    <w:rsid w:val="004C2AB9"/>
    <w:rsid w:val="004C63C6"/>
    <w:rsid w:val="004F7E17"/>
    <w:rsid w:val="005A05CE"/>
    <w:rsid w:val="00653AF6"/>
    <w:rsid w:val="006F5F92"/>
    <w:rsid w:val="00733989"/>
    <w:rsid w:val="007B37FE"/>
    <w:rsid w:val="00830595"/>
    <w:rsid w:val="00905EFD"/>
    <w:rsid w:val="00964C1A"/>
    <w:rsid w:val="00B73A5A"/>
    <w:rsid w:val="00B8646F"/>
    <w:rsid w:val="00C542F1"/>
    <w:rsid w:val="00C5444B"/>
    <w:rsid w:val="00CA35FA"/>
    <w:rsid w:val="00CE0EE0"/>
    <w:rsid w:val="00E438A1"/>
    <w:rsid w:val="00E43C63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339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3989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261B33"/>
    <w:pPr>
      <w:widowControl w:val="0"/>
      <w:suppressLineNumbers/>
      <w:suppressAutoHyphens/>
      <w:spacing w:before="0" w:beforeAutospacing="0" w:after="0" w:afterAutospacing="0"/>
    </w:pPr>
    <w:rPr>
      <w:rFonts w:ascii="Times New Roman" w:eastAsia="Lucida Sans Unicode" w:hAnsi="Times New Roman" w:cs="Tahoma"/>
      <w:color w:val="000000"/>
      <w:sz w:val="24"/>
      <w:szCs w:val="24"/>
      <w:lang w:val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Нидым</dc:creator>
  <dc:description>Подготовлено экспертами Актион-МЦФЭР</dc:description>
  <cp:lastModifiedBy>RePack by SPecialiST</cp:lastModifiedBy>
  <cp:revision>10</cp:revision>
  <cp:lastPrinted>2022-08-25T08:42:00Z</cp:lastPrinted>
  <dcterms:created xsi:type="dcterms:W3CDTF">2022-08-25T02:59:00Z</dcterms:created>
  <dcterms:modified xsi:type="dcterms:W3CDTF">2022-10-12T12:30:00Z</dcterms:modified>
</cp:coreProperties>
</file>