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89" w:rsidRPr="008600A1" w:rsidRDefault="00733989" w:rsidP="00733989">
      <w:pPr>
        <w:jc w:val="center"/>
        <w:rPr>
          <w:bCs/>
          <w:smallCaps/>
          <w:sz w:val="28"/>
          <w:szCs w:val="28"/>
        </w:rPr>
      </w:pPr>
      <w:r>
        <w:rPr>
          <w:smallCaps/>
          <w:noProof/>
          <w:sz w:val="28"/>
          <w:szCs w:val="28"/>
          <w:lang w:val="ru-RU" w:eastAsia="ru-RU"/>
        </w:rPr>
        <w:drawing>
          <wp:inline distT="0" distB="0" distL="0" distR="0">
            <wp:extent cx="680720" cy="8934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«Нидымская основная школа – детский сад»</w:t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Эвенкийского муниципального района</w:t>
      </w:r>
    </w:p>
    <w:p w:rsidR="00733989" w:rsidRPr="006A0838" w:rsidRDefault="00154491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15449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Прямая соединительная линия 6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5.25pt,15.35pt" to="467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BTQIAAFg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"/>
        </w:pict>
      </w:r>
      <w:r w:rsidR="00733989"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Красноярского края</w:t>
      </w:r>
    </w:p>
    <w:p w:rsidR="00733989" w:rsidRDefault="00733989" w:rsidP="00733989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  <w:sectPr w:rsidR="00733989" w:rsidSect="00B8646F">
          <w:pgSz w:w="11907" w:h="16839"/>
          <w:pgMar w:top="709" w:right="1440" w:bottom="1440" w:left="1440" w:header="720" w:footer="720" w:gutter="0"/>
          <w:cols w:space="720"/>
        </w:sectPr>
      </w:pPr>
    </w:p>
    <w:p w:rsidR="00B8646F" w:rsidRDefault="00B8646F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Согласовано:</w:t>
      </w: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П</w:t>
      </w: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едагог-организатор</w:t>
      </w:r>
    </w:p>
    <w:p w:rsidR="00733989" w:rsidRDefault="00170216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_____________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/</w:t>
      </w:r>
      <w:r w:rsidR="00733989"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Э.А.Городилова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/</w:t>
      </w:r>
    </w:p>
    <w:p w:rsidR="00B8646F" w:rsidRPr="00733989" w:rsidRDefault="00B8646F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«___»_______________</w:t>
      </w:r>
    </w:p>
    <w:p w:rsidR="00B8646F" w:rsidRDefault="00B8646F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Утверждаю:</w:t>
      </w:r>
    </w:p>
    <w:p w:rsidR="00733989" w:rsidRPr="00733989" w:rsidRDefault="00170216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                      Директор</w:t>
      </w:r>
    </w:p>
    <w:p w:rsidR="00733989" w:rsidRDefault="00170216" w:rsidP="00733989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____________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/</w:t>
      </w: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С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.</w:t>
      </w: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В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.</w:t>
      </w: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Андриенко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/</w:t>
      </w:r>
    </w:p>
    <w:p w:rsidR="00B8646F" w:rsidRPr="00733989" w:rsidRDefault="00B8646F" w:rsidP="00733989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«___»_______________</w:t>
      </w:r>
    </w:p>
    <w:p w:rsidR="00733989" w:rsidRDefault="007339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733989" w:rsidSect="00733989">
          <w:type w:val="continuous"/>
          <w:pgSz w:w="11907" w:h="16839"/>
          <w:pgMar w:top="1440" w:right="1440" w:bottom="1440" w:left="1440" w:header="720" w:footer="720" w:gutter="0"/>
          <w:cols w:num="2" w:space="720"/>
        </w:sectPr>
      </w:pPr>
    </w:p>
    <w:p w:rsidR="00733989" w:rsidRDefault="007339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0595" w:rsidRPr="00733989" w:rsidRDefault="00733989" w:rsidP="0073398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 воспитательной работы в</w:t>
      </w:r>
      <w:r w:rsidR="00DB0F4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="00CD724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6</w:t>
      </w:r>
      <w:r w:rsidR="0017021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классе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="0017021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2022/2023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учебный год</w:t>
      </w:r>
    </w:p>
    <w:tbl>
      <w:tblPr>
        <w:tblW w:w="1020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45"/>
        <w:gridCol w:w="3417"/>
        <w:gridCol w:w="2562"/>
        <w:gridCol w:w="1482"/>
      </w:tblGrid>
      <w:tr w:rsidR="00830595" w:rsidTr="00D11B89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DB0F4A" w:rsidRDefault="00733989" w:rsidP="00733989">
            <w:pPr>
              <w:jc w:val="center"/>
              <w:rPr>
                <w:lang w:val="ru-RU"/>
              </w:rPr>
            </w:pPr>
            <w:r w:rsidRP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DB0F4A" w:rsidRDefault="00733989" w:rsidP="00733989">
            <w:pPr>
              <w:jc w:val="center"/>
              <w:rPr>
                <w:lang w:val="ru-RU"/>
              </w:rPr>
            </w:pPr>
            <w:r w:rsidRP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Воспитательные</w:t>
            </w:r>
            <w:r w:rsid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дела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 w:rsidRP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  <w:r w:rsid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 w:rsid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  <w:proofErr w:type="spellEnd"/>
          </w:p>
        </w:tc>
      </w:tr>
      <w:tr w:rsidR="0083059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30595" w:rsidRPr="00CD724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895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647" w:rsidRDefault="00733989" w:rsidP="008956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830595" w:rsidRPr="00733989" w:rsidRDefault="00733989" w:rsidP="008956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733989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595" w:rsidRPr="00B63B10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733989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733989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знаний. </w:t>
            </w:r>
          </w:p>
          <w:p w:rsidR="004C63C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830595" w:rsidRPr="00733989" w:rsidRDefault="00B63B10" w:rsidP="0017021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– Россия. Возможности будущее.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B63B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  <w:p w:rsidR="00B63B10" w:rsidRDefault="00B63B10" w:rsidP="007339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05.09</w:t>
            </w:r>
            <w:r>
              <w:rPr>
                <w:sz w:val="24"/>
                <w:szCs w:val="24"/>
                <w:lang w:val="ru-RU"/>
              </w:rPr>
              <w:t>.2022</w:t>
            </w:r>
          </w:p>
          <w:p w:rsidR="00B63B10" w:rsidRPr="00170216" w:rsidRDefault="00B63B10" w:rsidP="00733989">
            <w:pPr>
              <w:jc w:val="center"/>
              <w:rPr>
                <w:lang w:val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B63B10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595" w:rsidRPr="00B63B10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B63B10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B10" w:rsidRDefault="00B63B10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Наша страна – Россия.</w:t>
            </w:r>
          </w:p>
          <w:p w:rsidR="0017021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70216" w:rsidRPr="00B63B10" w:rsidRDefault="00B63B10" w:rsidP="00B63B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мы Родиной зовем?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B63B10" w:rsidP="00B63B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170216" w:rsidRPr="00170216">
              <w:rPr>
                <w:sz w:val="24"/>
                <w:szCs w:val="24"/>
                <w:lang w:val="ru-RU"/>
              </w:rPr>
              <w:t>.09</w:t>
            </w:r>
            <w:r w:rsidR="00170216">
              <w:rPr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RPr="0017021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894" w:rsidRDefault="00970894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Невозможное сегодня станет возможным завтра.</w:t>
            </w:r>
          </w:p>
          <w:p w:rsidR="0017021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70216" w:rsidRPr="00170216" w:rsidRDefault="00170216" w:rsidP="0017021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165 лет со дня рождения К.Э. Циолковского.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19.09.2022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970894" w:rsidTr="00D11B89">
        <w:trPr>
          <w:trHeight w:val="717"/>
        </w:trPr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894" w:rsidRDefault="00970894" w:rsidP="004C63C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Обычаи и традиции моего народа: как прошлое соединяется с настоящим. </w:t>
            </w:r>
          </w:p>
          <w:p w:rsidR="004C63C6" w:rsidRDefault="004C63C6" w:rsidP="004C63C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5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C63C6" w:rsidRDefault="00970894" w:rsidP="004C63C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День музыки.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26.09.2022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jc w:val="center"/>
              <w:rPr>
                <w:lang w:val="ru-RU"/>
              </w:rPr>
            </w:pPr>
            <w:r w:rsidRPr="001702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Индивидуальная работа с </w:t>
            </w:r>
            <w:proofErr w:type="gramStart"/>
            <w:r w:rsidRPr="001702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с обучающимися по выбору индивидуальных образовательных траекторий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895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895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800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800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учителями-предметниками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1702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B864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классное родительское собрание</w:t>
            </w:r>
          </w:p>
          <w:p w:rsidR="00CE0EE0" w:rsidRPr="00CE0EE0" w:rsidRDefault="00CE0EE0" w:rsidP="00386024">
            <w:pPr>
              <w:spacing w:before="0" w:beforeAutospacing="0" w:after="0" w:afterAutospacing="0"/>
              <w:rPr>
                <w:lang w:val="ru-RU"/>
              </w:rPr>
            </w:pPr>
            <w:r w:rsidRPr="00BB712E">
              <w:rPr>
                <w:color w:val="000000"/>
                <w:sz w:val="25"/>
                <w:szCs w:val="25"/>
                <w:lang w:val="ru-RU"/>
              </w:rPr>
              <w:t>«</w:t>
            </w:r>
            <w:r w:rsidR="00386024">
              <w:rPr>
                <w:color w:val="000000"/>
                <w:sz w:val="25"/>
                <w:szCs w:val="25"/>
                <w:lang w:val="ru-RU"/>
              </w:rPr>
              <w:t>Соблюдение режима дня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CE0EE0" w:rsidRDefault="00386024" w:rsidP="0017021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r w:rsidR="00CE0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2B3CF5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Общешкольное</w:t>
            </w:r>
            <w:r w:rsidRPr="00B8646F">
              <w:rPr>
                <w:rFonts w:hAnsi="Times New Roman" w:cs="Times New Roman"/>
                <w:sz w:val="24"/>
                <w:szCs w:val="24"/>
              </w:rPr>
              <w:t> </w:t>
            </w: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родительское собрание</w:t>
            </w:r>
            <w:r w:rsidRPr="00B8646F">
              <w:rPr>
                <w:rFonts w:hAnsi="Times New Roman" w:cs="Times New Roman"/>
                <w:sz w:val="24"/>
                <w:szCs w:val="24"/>
              </w:rPr>
              <w:t> </w:t>
            </w: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CE0EE0" w:rsidRPr="00B8646F">
              <w:rPr>
                <w:sz w:val="24"/>
                <w:szCs w:val="24"/>
                <w:lang w:val="ru-RU"/>
              </w:rPr>
              <w:t>Результаты работы школы за 2021/22 учебный год и основные направления учебно-воспитательной деятельности в 2022/23 учебном году»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B8646F" w:rsidRDefault="00386024" w:rsidP="0017021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B8646F" w:rsidRPr="00B8646F">
              <w:rPr>
                <w:sz w:val="24"/>
                <w:szCs w:val="24"/>
                <w:lang w:val="ru-RU"/>
              </w:rPr>
              <w:t>.09.2022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B864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B8646F" w:rsidRDefault="00386024" w:rsidP="0017021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B864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170216" w:rsidRPr="00CD724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4C63C6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3860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47003C" w:rsidRDefault="00170216" w:rsidP="0047003C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4C63C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170216" w:rsidRPr="00733989" w:rsidRDefault="00170216" w:rsidP="004C63C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894" w:rsidRDefault="00970894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бы я был учителем…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пожилого человека.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03.10.2022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учителя.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10.10.2022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отца.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17.10.2022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970894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Традиционные семейные ценности.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24.10.2022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28.10.2022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 w:rsidRPr="004C63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2B3CF5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2B3CF5" w:rsidP="00D11B89">
            <w:pPr>
              <w:rPr>
                <w:sz w:val="24"/>
                <w:szCs w:val="24"/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Классное родительское собрание «</w:t>
            </w:r>
            <w:r w:rsidR="00D11B89">
              <w:rPr>
                <w:rFonts w:hAnsi="Times New Roman" w:cs="Times New Roman"/>
                <w:sz w:val="24"/>
                <w:szCs w:val="24"/>
                <w:lang w:val="ru-RU"/>
              </w:rPr>
              <w:t>Психологические особенности учащихся 5 класса</w:t>
            </w: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D11B89" w:rsidP="004C63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B8646F" w:rsidRPr="00B8646F">
              <w:rPr>
                <w:sz w:val="24"/>
                <w:szCs w:val="24"/>
                <w:lang w:val="ru-RU"/>
              </w:rPr>
              <w:t>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C63C6" w:rsidRPr="00CD724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D11B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261B3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261B3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4C63C6" w:rsidRPr="00733989" w:rsidRDefault="004C63C6" w:rsidP="00261B3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07.11.2022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970894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разные, мы вместе.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14.11.2022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21.11.2022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4C63C6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47003C" w:rsidRDefault="00970894" w:rsidP="00261B33">
            <w:pPr>
              <w:pStyle w:val="a5"/>
              <w:snapToGrid w:val="0"/>
              <w:ind w:hanging="55"/>
              <w:rPr>
                <w:rFonts w:cs="Times New Roman"/>
              </w:rPr>
            </w:pPr>
            <w:r>
              <w:rPr>
                <w:rFonts w:cs="Times New Roman"/>
              </w:rPr>
              <w:t>Символы России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28.11.2022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="00D11B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Выбор и подготовка тем к научным конференциям учащихся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2B3CF5" w:rsidP="00D11B89">
            <w:pPr>
              <w:rPr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Классное родительское собрание: </w:t>
            </w:r>
            <w:r w:rsidRPr="00B8646F">
              <w:rPr>
                <w:sz w:val="24"/>
                <w:szCs w:val="24"/>
                <w:lang w:val="ru-RU"/>
              </w:rPr>
              <w:t>«</w:t>
            </w:r>
            <w:r w:rsidR="00D11B89">
              <w:rPr>
                <w:sz w:val="24"/>
                <w:szCs w:val="24"/>
                <w:lang w:val="ru-RU"/>
              </w:rPr>
              <w:t>Обучение детей личной гигиене</w:t>
            </w:r>
            <w:r w:rsidRPr="00D11B8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D11B89" w:rsidP="004C63C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D11B89" w:rsidP="004C63C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4C63C6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C63C6" w:rsidRPr="00CD724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D11B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70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4C63C6" w:rsidRPr="00733989" w:rsidRDefault="004C63C6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Волонтеры.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Жить – значит действовать.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05.12.2022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Отечества.</w:t>
            </w:r>
            <w:r w:rsidR="00970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жизни всегда есть место подвигу.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12.12.2022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RP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47003C" w:rsidRDefault="00970894" w:rsidP="009708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</w:t>
            </w:r>
            <w:r w:rsidR="00261B33"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19.12.2022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70894" w:rsidRDefault="00970894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 Нового года.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праздники и мечты.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26.12.2022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61B33" w:rsidRPr="00261B33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29.12.2022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lang w:val="ru-RU"/>
              </w:rPr>
            </w:pPr>
            <w:r w:rsidRPr="00261B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работа с обучающимися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261B3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261B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spacing w:before="0" w:beforeAutospacing="0" w:after="0" w:afterAutospacing="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spacing w:before="0" w:beforeAutospacing="0" w:after="0" w:afterAutospacing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Общешкольное родительское собрание </w:t>
            </w:r>
            <w:r w:rsidRPr="002B3CF5">
              <w:rPr>
                <w:color w:val="000000"/>
                <w:sz w:val="24"/>
                <w:szCs w:val="24"/>
                <w:lang w:val="ru-RU"/>
              </w:rPr>
              <w:t>«Причины снижения успеваемости учащихся и пути их устранения»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D11B89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D11B89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</w:t>
            </w:r>
            <w:r w:rsidR="00D11B89">
              <w:rPr>
                <w:color w:val="000000"/>
                <w:sz w:val="25"/>
                <w:szCs w:val="25"/>
                <w:lang w:val="ru-RU"/>
              </w:rPr>
              <w:t>Как помочь ребенку стать уверенным</w:t>
            </w:r>
            <w:r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D11B89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64C1A" w:rsidRPr="00970894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261B33" w:rsidRDefault="00964C1A" w:rsidP="00970894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Рождест</w:t>
            </w:r>
            <w:r w:rsidR="0097089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во. Зачем мечтать?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09.01.2023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D11B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47003C" w:rsidRDefault="00970894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безопасность и гигиена школьника.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16.01.2023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894" w:rsidRDefault="00970894" w:rsidP="009708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261B33" w:rsidRDefault="00970894" w:rsidP="00970894">
            <w:pPr>
              <w:spacing w:before="0" w:beforeAutospacing="0" w:after="0" w:afterAutospacing="0"/>
              <w:rPr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снятия блокады Ленинграда.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23.01.2023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CE0EE0" w:rsidRDefault="00970894" w:rsidP="00964C1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160 лет со дня К.С. Станиславского. С чего начинается театр?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30.01.2023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jc w:val="center"/>
              <w:rPr>
                <w:lang w:val="ru-RU"/>
              </w:rPr>
            </w:pPr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</w:t>
            </w:r>
            <w:r w:rsidR="00D11B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1B89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B89" w:rsidRDefault="00D11B89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B89" w:rsidRPr="00D11B89" w:rsidRDefault="00D11B89" w:rsidP="00D11B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</w:t>
            </w:r>
            <w:r>
              <w:rPr>
                <w:color w:val="000000"/>
                <w:sz w:val="25"/>
                <w:szCs w:val="25"/>
                <w:lang w:val="ru-RU"/>
              </w:rPr>
              <w:t>Как научить ребенка решать проблемы»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B89" w:rsidRPr="00D11B89" w:rsidRDefault="00D11B89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19.01.2022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B89" w:rsidRPr="00D11B89" w:rsidRDefault="00D11B89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D11B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64C1A" w:rsidRPr="00CD724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D11B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70894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06.02.2023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47003C" w:rsidRDefault="00970894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 мир. 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13.02.2023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20.02.2023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70894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«</w:t>
            </w:r>
            <w:r w:rsidR="00970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Забота о каждом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970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lastRenderedPageBreak/>
              <w:t>27.02.2023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jc w:val="center"/>
              <w:rPr>
                <w:lang w:val="ru-RU"/>
              </w:rPr>
            </w:pPr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Индивидуальная</w:t>
            </w:r>
            <w:r w:rsidR="003860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 w:rsidRPr="00970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</w:t>
            </w:r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  <w:p w:rsidR="00964C1A" w:rsidRPr="00733989" w:rsidRDefault="00964C1A" w:rsidP="00964C1A">
            <w:pPr>
              <w:rPr>
                <w:lang w:val="ru-RU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E0EE0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B63B10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«</w:t>
            </w:r>
            <w:r w:rsidR="00B63B10">
              <w:rPr>
                <w:color w:val="000000"/>
                <w:sz w:val="25"/>
                <w:szCs w:val="25"/>
                <w:lang w:val="ru-RU"/>
              </w:rPr>
              <w:t>Мы и культура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231A0E">
              <w:rPr>
                <w:sz w:val="24"/>
                <w:szCs w:val="24"/>
                <w:lang w:val="ru-RU"/>
              </w:rPr>
              <w:t>16.02.2023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64C1A" w:rsidRPr="00CD724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B63B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70894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день. Мамина карьера!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06.03.2023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3F33F6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110 лет со дня рождения советского писателя и автора слов гимнов РФ и СССР С.В. Михалкова.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13.03.2023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C63C6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3F33F6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27.03.2023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="00B63B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3F33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3F33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63B10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научить ребенка, принимать решения за сделанный выбор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8646F">
              <w:rPr>
                <w:color w:val="000000"/>
                <w:sz w:val="24"/>
                <w:szCs w:val="24"/>
                <w:lang w:val="ru-RU"/>
              </w:rPr>
              <w:t>«Профилактика зависимостей детей»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64C1A" w:rsidRPr="00CD724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4FED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4FED" w:rsidRPr="00CD724A" w:rsidRDefault="009F4FED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4FED" w:rsidRPr="009F4FED" w:rsidRDefault="009F4FED" w:rsidP="009F4F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космонавтики. Мы – первые!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4FED" w:rsidRPr="00733989" w:rsidRDefault="009F4FED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03.04.2023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4FED" w:rsidRPr="00733989" w:rsidRDefault="009F4FED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Память о геноциде советского народа нацистами и их 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F4FED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10.04.2023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F4FE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</w:t>
            </w:r>
            <w:r w:rsidR="009F4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F4FED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964C1A" w:rsidRPr="0047003C">
              <w:rPr>
                <w:sz w:val="24"/>
                <w:szCs w:val="24"/>
                <w:lang w:val="ru-RU"/>
              </w:rPr>
              <w:t>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F4FE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</w:t>
            </w:r>
            <w:r w:rsidR="009F4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космонавтики.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F4FED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964C1A" w:rsidRPr="0047003C">
              <w:rPr>
                <w:sz w:val="24"/>
                <w:szCs w:val="24"/>
                <w:lang w:val="ru-RU"/>
              </w:rPr>
              <w:t>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Индивидуальная работа с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Вторая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proofErr w:type="spellStart"/>
            <w:r w:rsidRPr="006E1CF5">
              <w:rPr>
                <w:color w:val="000000"/>
                <w:sz w:val="26"/>
                <w:szCs w:val="26"/>
                <w:lang w:val="ru-RU"/>
              </w:rPr>
              <w:t>Метапредметная</w:t>
            </w:r>
            <w:proofErr w:type="spellEnd"/>
            <w:r w:rsidRPr="006E1CF5">
              <w:rPr>
                <w:color w:val="000000"/>
                <w:sz w:val="26"/>
                <w:szCs w:val="26"/>
                <w:lang w:val="ru-RU"/>
              </w:rPr>
              <w:t xml:space="preserve"> декада «Все работы хороши»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графику</w:t>
            </w:r>
            <w:bookmarkStart w:id="0" w:name="_GoBack"/>
            <w:bookmarkEnd w:id="0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B8646F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B63B10">
            <w:pPr>
              <w:spacing w:before="0" w:beforeAutospacing="0" w:after="0" w:afterAutospacing="0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«</w:t>
            </w:r>
            <w:proofErr w:type="gramEnd"/>
            <w:r w:rsidR="00B63B10">
              <w:rPr>
                <w:color w:val="000000"/>
                <w:sz w:val="25"/>
                <w:szCs w:val="25"/>
                <w:lang w:val="ru-RU"/>
              </w:rPr>
              <w:t>Роль семьи в воспитании здорового ученика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31A0E">
              <w:rPr>
                <w:sz w:val="24"/>
                <w:szCs w:val="24"/>
                <w:lang w:val="ru-RU"/>
              </w:rPr>
              <w:t>20.04.2023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64C1A" w:rsidRPr="00CD724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B63B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6F5F92" w:rsidRDefault="009F4FED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F4FED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964C1A" w:rsidRPr="006F5F92">
              <w:rPr>
                <w:sz w:val="24"/>
                <w:szCs w:val="24"/>
                <w:lang w:val="ru-RU"/>
              </w:rPr>
              <w:t>.05.2023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F4FED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6F5F92" w:rsidRDefault="009F4FED" w:rsidP="00964C1A">
            <w:pPr>
              <w:pStyle w:val="a5"/>
              <w:snapToGrid w:val="0"/>
              <w:ind w:hanging="55"/>
              <w:rPr>
                <w:rFonts w:cs="Times New Roman"/>
              </w:rPr>
            </w:pPr>
            <w:r>
              <w:rPr>
                <w:rFonts w:cs="Times New Roman"/>
              </w:rPr>
              <w:t>День Победы. Бессмертный полк.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F4FED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964C1A" w:rsidRPr="006F5F92">
              <w:rPr>
                <w:sz w:val="24"/>
                <w:szCs w:val="24"/>
                <w:lang w:val="ru-RU"/>
              </w:rPr>
              <w:t>.05.2023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F4FED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6F5F92" w:rsidRDefault="009F4FED" w:rsidP="00964C1A">
            <w:pPr>
              <w:pStyle w:val="a5"/>
              <w:snapToGrid w:val="0"/>
              <w:ind w:hanging="55"/>
            </w:pPr>
            <w:r>
              <w:t>День детских общественных организаций. Россия</w:t>
            </w:r>
            <w:proofErr w:type="gramStart"/>
            <w:r>
              <w:t>0</w:t>
            </w:r>
            <w:proofErr w:type="gramEnd"/>
            <w:r>
              <w:t xml:space="preserve"> страна возможностей.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6F5F92">
              <w:rPr>
                <w:sz w:val="24"/>
                <w:szCs w:val="24"/>
                <w:lang w:val="ru-RU"/>
              </w:rPr>
              <w:t>22.05.2023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F4FED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rPr>
                <w:lang w:val="ru-RU"/>
              </w:rPr>
            </w:pPr>
            <w:r w:rsidRPr="009F4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Линейка «Последний</w:t>
            </w:r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4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звонок»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jc w:val="center"/>
              <w:rPr>
                <w:lang w:val="ru-RU"/>
              </w:rPr>
            </w:pPr>
            <w:r w:rsidRPr="009F4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 w:rsidRPr="009F4F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ндивидуальная</w:t>
            </w:r>
            <w:proofErr w:type="spellEnd"/>
            <w:r w:rsidR="00B63B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  <w:proofErr w:type="gram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B10" w:rsidRDefault="00964C1A" w:rsidP="00964C1A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«Результаты </w:t>
            </w:r>
            <w:proofErr w:type="gramStart"/>
            <w:r w:rsidRPr="00BB712E">
              <w:rPr>
                <w:color w:val="000000"/>
                <w:sz w:val="25"/>
                <w:szCs w:val="25"/>
                <w:lang w:val="ru-RU"/>
              </w:rPr>
              <w:t>обучения по итогам</w:t>
            </w:r>
            <w:proofErr w:type="gramEnd"/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учебного года»</w:t>
            </w:r>
            <w:r w:rsidR="00386024">
              <w:rPr>
                <w:color w:val="000000"/>
                <w:sz w:val="25"/>
                <w:szCs w:val="25"/>
                <w:lang w:val="ru-RU"/>
              </w:rPr>
              <w:t xml:space="preserve"> </w:t>
            </w:r>
          </w:p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 w:rsidRPr="00231A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 «Итоги учебного года»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B63B10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231A0E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«Результаты </w:t>
            </w:r>
            <w:proofErr w:type="gramStart"/>
            <w:r w:rsidRPr="00BB712E">
              <w:rPr>
                <w:color w:val="000000"/>
                <w:sz w:val="25"/>
                <w:szCs w:val="25"/>
                <w:lang w:val="ru-RU"/>
              </w:rPr>
              <w:t>обучения по итогам</w:t>
            </w:r>
            <w:proofErr w:type="gramEnd"/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учебного года»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B63B10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CD724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2AB9" w:rsidRDefault="0038602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Классный руководитель </w:t>
      </w:r>
      <w:r w:rsidR="00CD724A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класса: __________ /</w:t>
      </w:r>
      <w:r w:rsidR="00CD724A">
        <w:rPr>
          <w:sz w:val="24"/>
          <w:szCs w:val="24"/>
          <w:lang w:val="ru-RU"/>
        </w:rPr>
        <w:t>Андриенко А.В</w:t>
      </w:r>
      <w:r>
        <w:rPr>
          <w:sz w:val="24"/>
          <w:szCs w:val="24"/>
          <w:lang w:val="ru-RU"/>
        </w:rPr>
        <w:t>./</w:t>
      </w:r>
    </w:p>
    <w:p w:rsidR="006F5F92" w:rsidRPr="006F5F92" w:rsidRDefault="006F5F9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«_____» _______________ 2022 г.</w:t>
      </w:r>
    </w:p>
    <w:sectPr w:rsidR="006F5F92" w:rsidRPr="006F5F92" w:rsidSect="00733989">
      <w:type w:val="continuous"/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5A05CE"/>
    <w:rsid w:val="00154491"/>
    <w:rsid w:val="00170216"/>
    <w:rsid w:val="001C56CB"/>
    <w:rsid w:val="00231A0E"/>
    <w:rsid w:val="00261B33"/>
    <w:rsid w:val="002B3CF5"/>
    <w:rsid w:val="002D33B1"/>
    <w:rsid w:val="002D3591"/>
    <w:rsid w:val="003514A0"/>
    <w:rsid w:val="00386024"/>
    <w:rsid w:val="0039060E"/>
    <w:rsid w:val="003F33F6"/>
    <w:rsid w:val="0047003C"/>
    <w:rsid w:val="004C2AB9"/>
    <w:rsid w:val="004C63C6"/>
    <w:rsid w:val="004F7E17"/>
    <w:rsid w:val="005A05CE"/>
    <w:rsid w:val="00653AF6"/>
    <w:rsid w:val="006F5F92"/>
    <w:rsid w:val="00733989"/>
    <w:rsid w:val="007D65C5"/>
    <w:rsid w:val="0080070C"/>
    <w:rsid w:val="00830595"/>
    <w:rsid w:val="00895647"/>
    <w:rsid w:val="00964C1A"/>
    <w:rsid w:val="00970894"/>
    <w:rsid w:val="009F4FED"/>
    <w:rsid w:val="00AB0A3E"/>
    <w:rsid w:val="00B63B10"/>
    <w:rsid w:val="00B73A5A"/>
    <w:rsid w:val="00B8646F"/>
    <w:rsid w:val="00C5444B"/>
    <w:rsid w:val="00CD724A"/>
    <w:rsid w:val="00CE0EE0"/>
    <w:rsid w:val="00D11B89"/>
    <w:rsid w:val="00DB0F4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39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989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261B33"/>
    <w:pPr>
      <w:widowControl w:val="0"/>
      <w:suppressLineNumbers/>
      <w:suppressAutoHyphens/>
      <w:spacing w:before="0" w:beforeAutospacing="0" w:after="0" w:afterAutospacing="0"/>
    </w:pPr>
    <w:rPr>
      <w:rFonts w:ascii="Times New Roman" w:eastAsia="Lucida Sans Unicode" w:hAnsi="Times New Roman" w:cs="Tahoma"/>
      <w:color w:val="000000"/>
      <w:sz w:val="24"/>
      <w:szCs w:val="24"/>
      <w:lang w:val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Нидым</dc:creator>
  <dc:description>Подготовлено экспертами Актион-МЦФЭР</dc:description>
  <cp:lastModifiedBy>Учительская_Нидым</cp:lastModifiedBy>
  <cp:revision>12</cp:revision>
  <cp:lastPrinted>2022-10-10T08:55:00Z</cp:lastPrinted>
  <dcterms:created xsi:type="dcterms:W3CDTF">2022-08-25T02:59:00Z</dcterms:created>
  <dcterms:modified xsi:type="dcterms:W3CDTF">2022-11-25T07:10:00Z</dcterms:modified>
</cp:coreProperties>
</file>