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89" w:rsidRPr="008600A1" w:rsidRDefault="00733989" w:rsidP="00733989">
      <w:pPr>
        <w:jc w:val="center"/>
        <w:rPr>
          <w:bCs/>
          <w:smallCaps/>
          <w:sz w:val="28"/>
          <w:szCs w:val="28"/>
        </w:rPr>
      </w:pPr>
      <w:r>
        <w:rPr>
          <w:smallCaps/>
          <w:noProof/>
          <w:sz w:val="28"/>
          <w:szCs w:val="28"/>
          <w:lang w:val="ru-RU" w:eastAsia="ru-RU"/>
        </w:rPr>
        <w:drawing>
          <wp:inline distT="0" distB="0" distL="0" distR="0">
            <wp:extent cx="680720" cy="8934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989" w:rsidRPr="006A0838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733989" w:rsidRPr="006A0838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«Нидымская основная школа – детский сад»</w:t>
      </w:r>
    </w:p>
    <w:p w:rsidR="00733989" w:rsidRPr="006A0838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Эвенкийского муниципального района</w:t>
      </w:r>
    </w:p>
    <w:p w:rsidR="00733989" w:rsidRPr="006A0838" w:rsidRDefault="003C6FB1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3C6FB1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line id="Прямая соединительная линия 6" o:spid="_x0000_s1026" style="position:absolute;left:0;text-align:left;z-index:251660288;visibility:visible;mso-wrap-distance-top:-8e-5mm;mso-wrap-distance-bottom:-8e-5mm" from="-35.25pt,15.35pt" to="467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BTQIAAFg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"/>
        </w:pict>
      </w:r>
      <w:r w:rsidR="00733989" w:rsidRPr="006A0838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Красноярского края</w:t>
      </w:r>
    </w:p>
    <w:p w:rsidR="00733989" w:rsidRDefault="00733989" w:rsidP="00733989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  <w:sectPr w:rsidR="00733989" w:rsidSect="00B8646F">
          <w:pgSz w:w="11907" w:h="16839"/>
          <w:pgMar w:top="709" w:right="1440" w:bottom="1440" w:left="1440" w:header="720" w:footer="720" w:gutter="0"/>
          <w:cols w:space="720"/>
        </w:sectPr>
      </w:pPr>
    </w:p>
    <w:p w:rsidR="00B8646F" w:rsidRDefault="00B8646F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Согласовано:</w:t>
      </w: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П</w:t>
      </w: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едагог-организатор</w:t>
      </w:r>
    </w:p>
    <w:p w:rsidR="00733989" w:rsidRDefault="00170216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_____________</w:t>
      </w:r>
      <w:r w:rsidR="00733989"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Э.А.Городилова</w:t>
      </w:r>
    </w:p>
    <w:p w:rsidR="00B8646F" w:rsidRPr="00733989" w:rsidRDefault="00B8646F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«___»_______________</w:t>
      </w:r>
    </w:p>
    <w:p w:rsidR="00B8646F" w:rsidRDefault="00B8646F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Утверждаю:</w:t>
      </w:r>
    </w:p>
    <w:p w:rsidR="00733989" w:rsidRPr="00733989" w:rsidRDefault="00170216" w:rsidP="00170216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 xml:space="preserve">                       Директор</w:t>
      </w:r>
    </w:p>
    <w:p w:rsidR="00733989" w:rsidRDefault="00170216" w:rsidP="00733989">
      <w:pPr>
        <w:spacing w:before="0" w:beforeAutospacing="0" w:after="0" w:afterAutospacing="0" w:line="276" w:lineRule="auto"/>
        <w:contextualSpacing/>
        <w:jc w:val="right"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Cs/>
          <w:color w:val="000000"/>
          <w:sz w:val="26"/>
          <w:szCs w:val="26"/>
          <w:lang w:val="ru-RU"/>
        </w:rPr>
        <w:t>____________С, В, Андриенко</w:t>
      </w:r>
    </w:p>
    <w:p w:rsidR="00B8646F" w:rsidRPr="00733989" w:rsidRDefault="00B8646F" w:rsidP="00733989">
      <w:pPr>
        <w:spacing w:before="0" w:beforeAutospacing="0" w:after="0" w:afterAutospacing="0" w:line="276" w:lineRule="auto"/>
        <w:contextualSpacing/>
        <w:jc w:val="right"/>
        <w:rPr>
          <w:rFonts w:hAnsi="Times New Roman" w:cs="Times New Roman"/>
          <w:bCs/>
          <w:color w:val="000000"/>
          <w:sz w:val="26"/>
          <w:szCs w:val="26"/>
          <w:lang w:val="ru-RU"/>
        </w:rPr>
      </w:pPr>
    </w:p>
    <w:p w:rsidR="00733989" w:rsidRPr="00733989" w:rsidRDefault="00733989" w:rsidP="00170216">
      <w:pPr>
        <w:spacing w:before="0" w:beforeAutospacing="0" w:after="0" w:afterAutospacing="0" w:line="276" w:lineRule="auto"/>
        <w:contextualSpacing/>
        <w:rPr>
          <w:rFonts w:hAnsi="Times New Roman" w:cs="Times New Roman"/>
          <w:bCs/>
          <w:color w:val="000000"/>
          <w:sz w:val="26"/>
          <w:szCs w:val="26"/>
          <w:lang w:val="ru-RU"/>
        </w:rPr>
      </w:pPr>
      <w:r w:rsidRPr="00733989">
        <w:rPr>
          <w:rFonts w:hAnsi="Times New Roman" w:cs="Times New Roman"/>
          <w:bCs/>
          <w:color w:val="000000"/>
          <w:sz w:val="26"/>
          <w:szCs w:val="26"/>
          <w:lang w:val="ru-RU"/>
        </w:rPr>
        <w:t>«___»_______________</w:t>
      </w:r>
    </w:p>
    <w:p w:rsidR="00733989" w:rsidRDefault="007339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ectPr w:rsidR="00733989" w:rsidSect="00733989">
          <w:type w:val="continuous"/>
          <w:pgSz w:w="11907" w:h="16839"/>
          <w:pgMar w:top="1440" w:right="1440" w:bottom="1440" w:left="1440" w:header="720" w:footer="720" w:gutter="0"/>
          <w:cols w:num="2" w:space="720"/>
        </w:sectPr>
      </w:pPr>
    </w:p>
    <w:p w:rsidR="00733989" w:rsidRDefault="007339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0595" w:rsidRPr="00733989" w:rsidRDefault="00733989" w:rsidP="00733989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 воспитательной работы в</w:t>
      </w:r>
      <w:r w:rsidR="0017021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9 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классе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="0017021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2022/2023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73398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учебный год</w:t>
      </w:r>
    </w:p>
    <w:tbl>
      <w:tblPr>
        <w:tblW w:w="10206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45"/>
        <w:gridCol w:w="3417"/>
        <w:gridCol w:w="2562"/>
        <w:gridCol w:w="1482"/>
      </w:tblGrid>
      <w:tr w:rsidR="00830595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проведения/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 проведении</w:t>
            </w:r>
          </w:p>
        </w:tc>
      </w:tr>
      <w:tr w:rsidR="0083059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30595" w:rsidRPr="00E27FD2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733989" w:rsidP="0073398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733989" w:rsidRDefault="00733989" w:rsidP="007339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830595" w:rsidRPr="00733989" w:rsidRDefault="00733989" w:rsidP="007339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733989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59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733989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733989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знаний. </w:t>
            </w:r>
          </w:p>
          <w:p w:rsidR="004C63C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830595" w:rsidRPr="00733989" w:rsidRDefault="00170216" w:rsidP="0017021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Моя будущая </w:t>
            </w:r>
            <w:r w:rsid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733989" w:rsidP="0073398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  <w:r w:rsidR="001702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595" w:rsidRPr="0017021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30595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Выборы классного </w:t>
            </w:r>
            <w:r w:rsid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актива</w:t>
            </w:r>
          </w:p>
          <w:p w:rsidR="00170216" w:rsidRPr="00170216" w:rsidRDefault="00170216" w:rsidP="0017021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2.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Зачем учиться?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170216" w:rsidP="00733989">
            <w:pPr>
              <w:jc w:val="center"/>
              <w:rPr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05.09</w:t>
            </w:r>
            <w:r>
              <w:rPr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830595" w:rsidP="00733989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595" w:rsidRPr="0017021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830595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30595" w:rsidRPr="00170216" w:rsidRDefault="00170216" w:rsidP="0017021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Наша страна – Россия.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170216" w:rsidP="00170216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12.09.2022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170216" w:rsidRDefault="00830595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RPr="0017021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70216" w:rsidRPr="00170216" w:rsidRDefault="00170216" w:rsidP="0017021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165 лет со дня рождения К.Э. Циолковского.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jc w:val="center"/>
              <w:rPr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19.09.2022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170216" w:rsidTr="002B3CF5">
        <w:trPr>
          <w:trHeight w:val="717"/>
        </w:trPr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170216" w:rsidRDefault="004C63C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3C6" w:rsidRDefault="004C63C6" w:rsidP="004C63C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5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C63C6" w:rsidRDefault="004C63C6" w:rsidP="004C63C6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Что мы музыкой зовем.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17021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170216">
              <w:rPr>
                <w:sz w:val="24"/>
                <w:szCs w:val="24"/>
                <w:lang w:val="ru-RU"/>
              </w:rPr>
              <w:t>26.09.2022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170216" w:rsidRDefault="004C63C6" w:rsidP="0017021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170216" w:rsidRDefault="00170216" w:rsidP="00170216">
            <w:pPr>
              <w:jc w:val="center"/>
              <w:rPr>
                <w:lang w:val="ru-RU"/>
              </w:rPr>
            </w:pPr>
            <w:r w:rsidRPr="001702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 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беседы с обучающимися по выбору индивидуальных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траекторий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3B32B6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3B32B6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17021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1702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2B3CF5" w:rsidRDefault="00170216" w:rsidP="00B864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C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классное родительское собрание</w:t>
            </w:r>
          </w:p>
          <w:p w:rsidR="00CE0EE0" w:rsidRPr="00CE0EE0" w:rsidRDefault="00CE0EE0" w:rsidP="00B8646F">
            <w:pPr>
              <w:spacing w:before="0" w:beforeAutospacing="0" w:after="0" w:afterAutospacing="0"/>
              <w:rPr>
                <w:lang w:val="ru-RU"/>
              </w:rPr>
            </w:pPr>
            <w:r w:rsidRPr="00BB712E">
              <w:rPr>
                <w:color w:val="000000"/>
                <w:sz w:val="25"/>
                <w:szCs w:val="25"/>
                <w:lang w:val="ru-RU"/>
              </w:rPr>
              <w:t>«Профессиональная направленность и профессиональные интересы»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CE0EE0" w:rsidRDefault="00CE0EE0" w:rsidP="0017021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  <w:r w:rsidR="00170216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2B3CF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Общешкольное</w:t>
            </w:r>
            <w:r w:rsidRPr="00B8646F">
              <w:rPr>
                <w:rFonts w:hAnsi="Times New Roman" w:cs="Times New Roman"/>
                <w:sz w:val="24"/>
                <w:szCs w:val="24"/>
              </w:rPr>
              <w:t> </w:t>
            </w: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родительское собрание</w:t>
            </w:r>
            <w:r w:rsidRPr="00B8646F">
              <w:rPr>
                <w:rFonts w:hAnsi="Times New Roman" w:cs="Times New Roman"/>
                <w:sz w:val="24"/>
                <w:szCs w:val="24"/>
              </w:rPr>
              <w:t> </w:t>
            </w: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CE0EE0" w:rsidRPr="00B8646F">
              <w:rPr>
                <w:sz w:val="24"/>
                <w:szCs w:val="24"/>
                <w:lang w:val="ru-RU"/>
              </w:rPr>
              <w:t>Результаты работы школы за 2021/22 учебный год и основные направления учебно-воспитательной деятельности в 2022/23 учебном году»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B8646F" w:rsidRDefault="00B8646F" w:rsidP="00170216">
            <w:pPr>
              <w:jc w:val="center"/>
              <w:rPr>
                <w:sz w:val="24"/>
                <w:szCs w:val="24"/>
                <w:lang w:val="ru-RU"/>
              </w:rPr>
            </w:pPr>
            <w:r w:rsidRPr="00B8646F">
              <w:rPr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2B3CF5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2B3CF5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B8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классного родительскогокомитета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B8646F" w:rsidRDefault="00170216" w:rsidP="0017021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</w:t>
            </w:r>
            <w:r w:rsidR="00B864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B8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17021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17021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170216" w:rsidRPr="00E27FD2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Default="00170216" w:rsidP="004C63C6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47003C" w:rsidRDefault="00170216" w:rsidP="0047003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4C63C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170216" w:rsidRPr="00733989" w:rsidRDefault="00170216" w:rsidP="004C63C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733989" w:rsidRDefault="0017021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пожилого человека.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03.10.2022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учителя.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10.10.2022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отца.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lastRenderedPageBreak/>
              <w:t>17.10.2022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24.10.2022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7003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47003C" w:rsidRDefault="004C63C6" w:rsidP="0047003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28.10.2022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 w:rsidRPr="004C63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 работ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F91F46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F91F46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Дополнительные учебные занятия в каникулярное время с учащимися</w:t>
            </w:r>
            <w:r w:rsidRPr="00622971">
              <w:rPr>
                <w:color w:val="000000"/>
                <w:sz w:val="26"/>
                <w:szCs w:val="26"/>
              </w:rPr>
              <w:t> </w:t>
            </w:r>
            <w:r w:rsidRPr="00622971">
              <w:rPr>
                <w:color w:val="000000"/>
                <w:sz w:val="26"/>
                <w:szCs w:val="26"/>
                <w:lang w:val="ru-RU"/>
              </w:rPr>
              <w:t>с ОВЗ и слабоуспевающими учащимися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964C1A" w:rsidTr="00F91F46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2B3CF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2B3CF5" w:rsidRDefault="002B3CF5" w:rsidP="00B8646F">
            <w:pPr>
              <w:rPr>
                <w:sz w:val="24"/>
                <w:szCs w:val="24"/>
                <w:lang w:val="ru-RU"/>
              </w:rPr>
            </w:pP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>Классное родительское собрание «Сложности юношеского возраста: как понять своего взрослого ребенка»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B8646F" w:rsidRDefault="00B8646F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B8646F">
              <w:rPr>
                <w:sz w:val="24"/>
                <w:szCs w:val="24"/>
                <w:lang w:val="ru-RU"/>
              </w:rPr>
              <w:t>20.10.2022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2B3CF5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2B3CF5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B8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C63C6" w:rsidRPr="00E27FD2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261B3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261B3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4C63C6" w:rsidRPr="00733989" w:rsidRDefault="004C63C6" w:rsidP="00261B3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07.11.2022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14.11.2022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7003C" w:rsidRDefault="004C63C6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4C63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матери.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21.11.2022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4C63C6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261B33" w:rsidRPr="0047003C" w:rsidRDefault="00261B33" w:rsidP="00261B33">
            <w:pPr>
              <w:pStyle w:val="a5"/>
              <w:snapToGrid w:val="0"/>
              <w:ind w:hanging="55"/>
              <w:rPr>
                <w:rFonts w:cs="Times New Roman"/>
              </w:rPr>
            </w:pPr>
            <w:r w:rsidRPr="0047003C">
              <w:rPr>
                <w:rFonts w:cs="Times New Roman"/>
              </w:rPr>
              <w:t>Двуглавый орел: история легендарного герба.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C63C6" w:rsidRDefault="004C63C6" w:rsidP="004C63C6">
            <w:pPr>
              <w:jc w:val="center"/>
              <w:rPr>
                <w:sz w:val="24"/>
                <w:szCs w:val="24"/>
                <w:lang w:val="ru-RU"/>
              </w:rPr>
            </w:pPr>
            <w:r w:rsidRPr="004C63C6">
              <w:rPr>
                <w:sz w:val="24"/>
                <w:szCs w:val="24"/>
                <w:lang w:val="ru-RU"/>
              </w:rPr>
              <w:t>28.11.2022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E24BAC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E24BAC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4C63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Выбор и подготовка тем к научным конференциям учащихся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2B3CF5" w:rsidP="00B8646F">
            <w:pPr>
              <w:rPr>
                <w:lang w:val="ru-RU"/>
              </w:rPr>
            </w:pPr>
            <w:r w:rsidRPr="00B8646F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Классное родительское собрание: </w:t>
            </w:r>
            <w:r w:rsidRPr="00B8646F">
              <w:rPr>
                <w:sz w:val="24"/>
                <w:szCs w:val="24"/>
                <w:lang w:val="ru-RU"/>
              </w:rPr>
              <w:t xml:space="preserve">«Юношеский возраст и его особенности. </w:t>
            </w:r>
            <w:r w:rsidRPr="00B8646F">
              <w:rPr>
                <w:sz w:val="24"/>
                <w:szCs w:val="24"/>
              </w:rPr>
              <w:t>Возможные "кризисы" переходноговозраста»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B8646F" w:rsidRDefault="00B8646F" w:rsidP="004C63C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B8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классного родительскогокомитета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B8646F" w:rsidRDefault="004C63C6" w:rsidP="004C63C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18.11</w:t>
            </w:r>
            <w:r w:rsidR="00B864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B864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4C63C6" w:rsidRPr="00E27FD2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C63C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классным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Default="004C63C6" w:rsidP="0047003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4C63C6" w:rsidRPr="00733989" w:rsidRDefault="004C63C6" w:rsidP="004C63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733989" w:rsidRDefault="004C63C6" w:rsidP="004C63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Волонтеры.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Жить – значит действовать.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lastRenderedPageBreak/>
              <w:t>05.12.2022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12.12.2022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RPr="00261B3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Конституция – основа правопорядка.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19.12.2022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261B3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47003C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47003C" w:rsidRDefault="00261B33" w:rsidP="00261B33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праздники и мечты.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26.12.2022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261B3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61B33" w:rsidRPr="00261B33" w:rsidRDefault="00261B33" w:rsidP="00261B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29.12.2022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261B33" w:rsidRDefault="00261B33" w:rsidP="00261B33">
            <w:pPr>
              <w:jc w:val="center"/>
              <w:rPr>
                <w:lang w:val="ru-RU"/>
              </w:rPr>
            </w:pPr>
            <w:r w:rsidRPr="00261B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 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261B33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733989" w:rsidRDefault="00261B33" w:rsidP="00B8646F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Default="00261B33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261B3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B864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Дополнительные учебные занятия в каникулярное время с учащимися</w:t>
            </w:r>
            <w:r w:rsidRPr="00622971">
              <w:rPr>
                <w:color w:val="000000"/>
                <w:sz w:val="26"/>
                <w:szCs w:val="26"/>
              </w:rPr>
              <w:t> </w:t>
            </w:r>
            <w:r w:rsidRPr="00622971">
              <w:rPr>
                <w:color w:val="000000"/>
                <w:sz w:val="26"/>
                <w:szCs w:val="26"/>
                <w:lang w:val="ru-RU"/>
              </w:rPr>
              <w:t>с ОВЗ и слабоуспевающими учащимися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261B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261B3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spacing w:before="0" w:beforeAutospacing="0" w:after="0" w:afterAutospacing="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64C1A">
              <w:rPr>
                <w:color w:val="000000"/>
                <w:sz w:val="24"/>
                <w:szCs w:val="24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spacing w:before="0" w:beforeAutospacing="0" w:after="0" w:afterAutospacing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Общешкольное родительское собрание </w:t>
            </w:r>
            <w:r w:rsidRPr="002B3CF5">
              <w:rPr>
                <w:color w:val="000000"/>
                <w:sz w:val="24"/>
                <w:szCs w:val="24"/>
                <w:lang w:val="ru-RU"/>
              </w:rPr>
              <w:t>«Причины снижения успеваемости учащихся и пути их устранения»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Об организации и проведении государственной итоговой аттестации выпускников</w:t>
            </w:r>
            <w:r>
              <w:rPr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Индивидуальныевстречи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 запросу или по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964C1A" w:rsidTr="002B3CF5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261B33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B369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«Дарит искры волшебства светлый праздник Рождества…»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09.01.2023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снятия блокады Ленинграда.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16.01.2023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261B33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261B33" w:rsidRDefault="00964C1A" w:rsidP="00964C1A">
            <w:pPr>
              <w:spacing w:before="0" w:beforeAutospacing="0" w:after="0" w:afterAutospacing="0"/>
              <w:rPr>
                <w:lang w:val="ru-RU"/>
              </w:rPr>
            </w:pPr>
            <w:r w:rsidRPr="00261B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23.01.2023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CE0EE0" w:rsidRDefault="00964C1A" w:rsidP="00964C1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61B33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61B33">
              <w:rPr>
                <w:sz w:val="24"/>
                <w:szCs w:val="24"/>
                <w:lang w:val="ru-RU"/>
              </w:rPr>
              <w:t>30.01.2023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5942CF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5942CF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классного родительскогоколлектива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64C1A" w:rsidRPr="00E27FD2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Россия и мир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lastRenderedPageBreak/>
              <w:t>06.02.2023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 лет со дня рождения советского писателя и поэта, автора слов гимнов РФ и СССР С.В. Михалкова.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 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13.02.2023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20.02.2023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«Я знаю, что все женщины прекрасны…»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27.02.2023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  <w:p w:rsidR="00964C1A" w:rsidRPr="00733989" w:rsidRDefault="00964C1A" w:rsidP="00964C1A">
            <w:pPr>
              <w:rPr>
                <w:lang w:val="ru-RU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CE0EE0" w:rsidTr="002B3CF5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«Нормативно-правовые основы проведения государственной итоговой аттестации»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231A0E">
              <w:rPr>
                <w:sz w:val="24"/>
                <w:szCs w:val="24"/>
                <w:lang w:val="ru-RU"/>
              </w:rPr>
              <w:t>16.02.2023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E27FD2" w:rsidTr="002B3CF5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B3CF5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64C1A" w:rsidRPr="00E27FD2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воссоединения Крыма с 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lastRenderedPageBreak/>
              <w:t>06.03.2023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ень космонавтики. Мы – первые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13.03.2023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C63C6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театра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27.03.2023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C21223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C21223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2971">
              <w:rPr>
                <w:color w:val="000000"/>
                <w:sz w:val="26"/>
                <w:szCs w:val="26"/>
                <w:lang w:val="ru-RU"/>
              </w:rPr>
              <w:t>Дополнительные учебные занятия в каникулярное время с учащимися</w:t>
            </w:r>
            <w:r w:rsidRPr="00622971">
              <w:rPr>
                <w:color w:val="000000"/>
                <w:sz w:val="26"/>
                <w:szCs w:val="26"/>
              </w:rPr>
              <w:t> </w:t>
            </w:r>
            <w:r w:rsidRPr="00622971">
              <w:rPr>
                <w:color w:val="000000"/>
                <w:sz w:val="26"/>
                <w:szCs w:val="26"/>
                <w:lang w:val="ru-RU"/>
              </w:rPr>
              <w:t>с ОВЗ и слабоуспевающими учащимися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64C1A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«Роль семьи в профориентации детей»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8646F">
              <w:rPr>
                <w:color w:val="000000"/>
                <w:sz w:val="24"/>
                <w:szCs w:val="24"/>
                <w:lang w:val="ru-RU"/>
              </w:rPr>
              <w:t>«Профилактика зависимостей детей»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64C1A" w:rsidRPr="00E27FD2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Память о геноциде советского народа нацистами и их 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03.04.2023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детских общественных 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10.04.2023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17.04.2023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47003C" w:rsidRDefault="00964C1A" w:rsidP="00964C1A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Победы. Бессмертный полк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47003C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 w:rsidRPr="0047003C">
              <w:rPr>
                <w:sz w:val="24"/>
                <w:szCs w:val="24"/>
                <w:lang w:val="ru-RU"/>
              </w:rPr>
              <w:t>24.04.2023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6E1CF5">
              <w:rPr>
                <w:color w:val="000000"/>
                <w:sz w:val="26"/>
                <w:szCs w:val="26"/>
                <w:lang w:val="ru-RU"/>
              </w:rPr>
              <w:t>Метапредметная декада «Все работы хороши»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графику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B8646F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rPr>
                <w:color w:val="000000"/>
                <w:sz w:val="25"/>
                <w:szCs w:val="25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>«Подготовка к ГИА и выпускному»</w:t>
            </w:r>
          </w:p>
          <w:p w:rsidR="00964C1A" w:rsidRPr="00B8646F" w:rsidRDefault="00964C1A" w:rsidP="00964C1A">
            <w:pPr>
              <w:spacing w:before="0" w:beforeAutospacing="0" w:after="0" w:afterAutospacing="0"/>
              <w:rPr>
                <w:lang w:val="ru-RU"/>
              </w:rPr>
            </w:pPr>
            <w:r w:rsidRPr="00BB712E">
              <w:rPr>
                <w:color w:val="000000"/>
                <w:sz w:val="25"/>
                <w:szCs w:val="25"/>
                <w:lang w:val="ru-RU"/>
              </w:rPr>
              <w:t>«Помощь семьи в правильной профессиональной ориентации ребенка»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231A0E">
              <w:rPr>
                <w:sz w:val="24"/>
                <w:szCs w:val="24"/>
                <w:lang w:val="ru-RU"/>
              </w:rPr>
              <w:t>20.04.2023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B8646F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классного родительскогокомитета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64C1A" w:rsidRPr="00E27FD2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</w:t>
            </w:r>
            <w:r w:rsidR="00E27F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733989" w:rsidRDefault="00964C1A" w:rsidP="00964C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Подведение итогов наблюдений – первая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6F5F92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5F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Земли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6F5F92">
              <w:rPr>
                <w:sz w:val="24"/>
                <w:szCs w:val="24"/>
                <w:lang w:val="ru-RU"/>
              </w:rPr>
              <w:t>15.05.2023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6F5F92" w:rsidRDefault="00964C1A" w:rsidP="00964C1A">
            <w:pPr>
              <w:pStyle w:val="a5"/>
              <w:snapToGrid w:val="0"/>
              <w:ind w:hanging="55"/>
              <w:rPr>
                <w:rFonts w:cs="Times New Roman"/>
              </w:rPr>
            </w:pPr>
            <w:r w:rsidRPr="006F5F92">
              <w:rPr>
                <w:rFonts w:cs="Times New Roman"/>
              </w:rPr>
              <w:t>Россия – страна возможностей.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6F5F92">
              <w:rPr>
                <w:sz w:val="24"/>
                <w:szCs w:val="24"/>
                <w:lang w:val="ru-RU"/>
              </w:rPr>
              <w:t>19.05.2023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Default="00964C1A" w:rsidP="00964C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4C1A" w:rsidRPr="006F5F92" w:rsidRDefault="00964C1A" w:rsidP="00964C1A">
            <w:pPr>
              <w:pStyle w:val="a5"/>
              <w:snapToGrid w:val="0"/>
              <w:ind w:hanging="55"/>
            </w:pPr>
            <w:r w:rsidRPr="006F5F92">
              <w:t>Традиционные семейные ценности.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64C1A" w:rsidP="00964C1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6F5F92">
              <w:rPr>
                <w:sz w:val="24"/>
                <w:szCs w:val="24"/>
                <w:lang w:val="ru-RU"/>
              </w:rPr>
              <w:t>22.05.2023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 «Последнийзвонок»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6F5F92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«Результаты обучения по итогам учебного года»</w:t>
            </w:r>
            <w:r w:rsidRPr="00231A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 «Итоги учебного года»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231A0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712E">
              <w:rPr>
                <w:color w:val="000000"/>
                <w:sz w:val="25"/>
                <w:szCs w:val="25"/>
                <w:lang w:val="ru-RU"/>
              </w:rPr>
              <w:t xml:space="preserve"> «Результаты обучения по итогам учебного года»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E27FD2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231A0E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Default="00964C1A" w:rsidP="00964C1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jc w:val="center"/>
              <w:rPr>
                <w:lang w:val="ru-RU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733989" w:rsidRDefault="00964C1A" w:rsidP="00964C1A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2AB9" w:rsidRDefault="006F5F9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Классный руководитель 9 класса: __________ Ж.В.Голод</w:t>
      </w:r>
    </w:p>
    <w:p w:rsidR="006F5F92" w:rsidRPr="006F5F92" w:rsidRDefault="006F5F9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«_____» _______________ 2022 г.</w:t>
      </w:r>
    </w:p>
    <w:sectPr w:rsidR="006F5F92" w:rsidRPr="006F5F92" w:rsidSect="00733989">
      <w:type w:val="continuous"/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/>
  <w:rsids>
    <w:rsidRoot w:val="005A05CE"/>
    <w:rsid w:val="00170216"/>
    <w:rsid w:val="001C56CB"/>
    <w:rsid w:val="00231A0E"/>
    <w:rsid w:val="00261B33"/>
    <w:rsid w:val="002B3CF5"/>
    <w:rsid w:val="002D33B1"/>
    <w:rsid w:val="002D3591"/>
    <w:rsid w:val="003514A0"/>
    <w:rsid w:val="003C6FB1"/>
    <w:rsid w:val="0047003C"/>
    <w:rsid w:val="004C2AB9"/>
    <w:rsid w:val="004C63C6"/>
    <w:rsid w:val="004F7E17"/>
    <w:rsid w:val="005A05CE"/>
    <w:rsid w:val="00653AF6"/>
    <w:rsid w:val="006F5F92"/>
    <w:rsid w:val="00733989"/>
    <w:rsid w:val="00830595"/>
    <w:rsid w:val="00964C1A"/>
    <w:rsid w:val="00B73A5A"/>
    <w:rsid w:val="00B8646F"/>
    <w:rsid w:val="00C5444B"/>
    <w:rsid w:val="00CE0EE0"/>
    <w:rsid w:val="00E27FD2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39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989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261B33"/>
    <w:pPr>
      <w:widowControl w:val="0"/>
      <w:suppressLineNumbers/>
      <w:suppressAutoHyphens/>
      <w:spacing w:before="0" w:beforeAutospacing="0" w:after="0" w:afterAutospacing="0"/>
    </w:pPr>
    <w:rPr>
      <w:rFonts w:ascii="Times New Roman" w:eastAsia="Lucida Sans Unicode" w:hAnsi="Times New Roman" w:cs="Tahoma"/>
      <w:color w:val="000000"/>
      <w:sz w:val="24"/>
      <w:szCs w:val="24"/>
      <w:lang w:val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Нидым</dc:creator>
  <dc:description>Подготовлено экспертами Актион-МЦФЭР</dc:description>
  <cp:lastModifiedBy>Учительская_Нидым</cp:lastModifiedBy>
  <cp:revision>5</cp:revision>
  <cp:lastPrinted>2022-08-25T08:42:00Z</cp:lastPrinted>
  <dcterms:created xsi:type="dcterms:W3CDTF">2022-08-25T02:59:00Z</dcterms:created>
  <dcterms:modified xsi:type="dcterms:W3CDTF">2022-11-30T10:55:00Z</dcterms:modified>
</cp:coreProperties>
</file>