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FB" w:rsidRPr="004151FB" w:rsidRDefault="00B20E75" w:rsidP="004151FB">
      <w:r>
        <w:t xml:space="preserve">                                                                                         </w:t>
      </w:r>
      <w:r w:rsidR="004151FB" w:rsidRPr="004151FB">
        <w:t>Отчет</w:t>
      </w:r>
    </w:p>
    <w:p w:rsidR="004151FB" w:rsidRPr="004151FB" w:rsidRDefault="004151FB" w:rsidP="004151FB">
      <w:r w:rsidRPr="004151FB">
        <w:t xml:space="preserve">о проделанной работе школьной библиотеки </w:t>
      </w:r>
      <w:r w:rsidR="00B20E75">
        <w:t xml:space="preserve">МКОУ НОШ-ДС ЭМР Красноярского края </w:t>
      </w:r>
      <w:r w:rsidRPr="004151FB">
        <w:t xml:space="preserve"> </w:t>
      </w:r>
    </w:p>
    <w:p w:rsidR="004151FB" w:rsidRPr="004151FB" w:rsidRDefault="00B20E75" w:rsidP="004151FB">
      <w:r>
        <w:t xml:space="preserve">                                                                      </w:t>
      </w:r>
      <w:r w:rsidR="004151FB">
        <w:t>в 20</w:t>
      </w:r>
      <w:r>
        <w:t>2</w:t>
      </w:r>
      <w:r w:rsidR="00822556">
        <w:t>2</w:t>
      </w:r>
      <w:r w:rsidR="004151FB">
        <w:t>-202</w:t>
      </w:r>
      <w:r w:rsidR="00822556">
        <w:t>3</w:t>
      </w:r>
      <w:r w:rsidR="004151FB" w:rsidRPr="004151FB">
        <w:t xml:space="preserve"> учебном году.</w:t>
      </w:r>
    </w:p>
    <w:p w:rsidR="004151FB" w:rsidRPr="004151FB" w:rsidRDefault="004151FB" w:rsidP="001B1865">
      <w:pPr>
        <w:jc w:val="both"/>
      </w:pPr>
      <w:r w:rsidRPr="004151FB">
        <w:t>      Библиотечное обслуживание осуществля</w:t>
      </w:r>
      <w:r w:rsidR="00B20E75">
        <w:t xml:space="preserve">лось </w:t>
      </w:r>
      <w:r w:rsidRPr="004151FB">
        <w:t xml:space="preserve"> в соответствии с «Положением о библиотеке». Читатели получа</w:t>
      </w:r>
      <w:r w:rsidR="00B20E75">
        <w:t>ли</w:t>
      </w:r>
      <w:r w:rsidRPr="004151FB">
        <w:t xml:space="preserve"> во временное пользование печатные издания из фонда библиотеки, польз</w:t>
      </w:r>
      <w:r w:rsidR="00B20E75">
        <w:t xml:space="preserve">овались </w:t>
      </w:r>
      <w:proofErr w:type="spellStart"/>
      <w:proofErr w:type="gramStart"/>
      <w:r w:rsidRPr="004151FB">
        <w:t>справочно</w:t>
      </w:r>
      <w:proofErr w:type="spellEnd"/>
      <w:r w:rsidRPr="004151FB">
        <w:t xml:space="preserve"> - информационным</w:t>
      </w:r>
      <w:proofErr w:type="gramEnd"/>
      <w:r w:rsidRPr="004151FB">
        <w:t xml:space="preserve"> аппаратом. Педагог-библиотекарь постоянно контроли</w:t>
      </w:r>
      <w:r w:rsidR="00B20E75">
        <w:t xml:space="preserve">ровала </w:t>
      </w:r>
      <w:r w:rsidRPr="004151FB">
        <w:t xml:space="preserve">соблюдение «Правил пользования библиотекой», </w:t>
      </w:r>
      <w:r w:rsidR="00B20E75">
        <w:t xml:space="preserve">вела работу по </w:t>
      </w:r>
      <w:r w:rsidRPr="004151FB">
        <w:t>формир</w:t>
      </w:r>
      <w:r w:rsidR="00B20E75">
        <w:t>ованию</w:t>
      </w:r>
      <w:r w:rsidRPr="004151FB">
        <w:t xml:space="preserve"> у читателей навык</w:t>
      </w:r>
      <w:r w:rsidR="00B20E75">
        <w:t>ов</w:t>
      </w:r>
      <w:r w:rsidRPr="004151FB">
        <w:t xml:space="preserve"> независимых библиотечных пользователей. </w:t>
      </w:r>
    </w:p>
    <w:p w:rsidR="004151FB" w:rsidRPr="004151FB" w:rsidRDefault="004151FB" w:rsidP="001B1865">
      <w:pPr>
        <w:jc w:val="both"/>
      </w:pPr>
      <w:r w:rsidRPr="004151FB">
        <w:t>      Главная цель работы библиотеки - научить детей рациональным приёмам работы с книгой, поиску и анализу материала, привить учения и навыки информационного обеспечения учебной деятельности.</w:t>
      </w:r>
    </w:p>
    <w:p w:rsidR="004151FB" w:rsidRPr="004151FB" w:rsidRDefault="004151FB" w:rsidP="001B1865">
      <w:pPr>
        <w:jc w:val="both"/>
      </w:pPr>
      <w:r w:rsidRPr="004151FB">
        <w:t>      Школьная библиотека не только осуществля</w:t>
      </w:r>
      <w:r w:rsidR="00B20E75">
        <w:t xml:space="preserve">ла </w:t>
      </w:r>
      <w:r w:rsidRPr="004151FB">
        <w:t>библиотечное обслуживание своих читателей, но и реша</w:t>
      </w:r>
      <w:r w:rsidR="00B20E75">
        <w:t>ла</w:t>
      </w:r>
      <w:r w:rsidRPr="004151FB">
        <w:t xml:space="preserve"> стоящие перед образованием стратегические задачи:</w:t>
      </w:r>
    </w:p>
    <w:p w:rsidR="004151FB" w:rsidRPr="004151FB" w:rsidRDefault="004151FB" w:rsidP="001B1865">
      <w:pPr>
        <w:jc w:val="both"/>
      </w:pPr>
      <w:r w:rsidRPr="004151FB">
        <w:t>      Возвращение детей к чтению, остающемуся единственным надёжным средством сохранения института культуры;</w:t>
      </w:r>
    </w:p>
    <w:p w:rsidR="004151FB" w:rsidRPr="004151FB" w:rsidRDefault="004151FB" w:rsidP="001B1865">
      <w:pPr>
        <w:jc w:val="both"/>
      </w:pPr>
      <w:r w:rsidRPr="004151FB">
        <w:t>      Организация информационной поддержки всего образовательного процесса;</w:t>
      </w:r>
    </w:p>
    <w:p w:rsidR="004151FB" w:rsidRPr="004151FB" w:rsidRDefault="004151FB" w:rsidP="001B1865">
      <w:pPr>
        <w:jc w:val="both"/>
      </w:pPr>
      <w:r w:rsidRPr="004151FB">
        <w:t>      Использование библиотечных технологий и опыта дополнительного образования в реализации инновационных целей образования.</w:t>
      </w:r>
    </w:p>
    <w:p w:rsidR="004151FB" w:rsidRPr="004151FB" w:rsidRDefault="004151FB" w:rsidP="001B1865">
      <w:pPr>
        <w:jc w:val="both"/>
      </w:pPr>
      <w:r w:rsidRPr="004151FB">
        <w:t xml:space="preserve">Основными функциями школьной библиотеки в соответствии с «Положением о библиотеке общеобразовательного учреждения» являются </w:t>
      </w:r>
      <w:proofErr w:type="gramStart"/>
      <w:r w:rsidRPr="004151FB">
        <w:t>образовательная</w:t>
      </w:r>
      <w:proofErr w:type="gramEnd"/>
      <w:r w:rsidRPr="004151FB">
        <w:t>, информационная и культурная.</w:t>
      </w:r>
    </w:p>
    <w:p w:rsidR="004151FB" w:rsidRPr="004151FB" w:rsidRDefault="004151FB" w:rsidP="001B1865">
      <w:pPr>
        <w:jc w:val="both"/>
      </w:pPr>
      <w:r w:rsidRPr="004151FB">
        <w:t>Задачи библиотеки:</w:t>
      </w:r>
    </w:p>
    <w:p w:rsidR="004151FB" w:rsidRPr="004151FB" w:rsidRDefault="004151FB" w:rsidP="001B1865">
      <w:pPr>
        <w:numPr>
          <w:ilvl w:val="0"/>
          <w:numId w:val="1"/>
        </w:numPr>
        <w:jc w:val="both"/>
      </w:pPr>
      <w:r w:rsidRPr="004151FB">
        <w:t>развивать навыки работы с книгой через библиотечные уроки;</w:t>
      </w:r>
    </w:p>
    <w:p w:rsidR="004151FB" w:rsidRPr="004151FB" w:rsidRDefault="004151FB" w:rsidP="001B1865">
      <w:pPr>
        <w:numPr>
          <w:ilvl w:val="0"/>
          <w:numId w:val="2"/>
        </w:numPr>
        <w:jc w:val="both"/>
      </w:pPr>
      <w:r w:rsidRPr="004151FB">
        <w:t>формирование у школьников нравственных качеств и отношений - трудолюбия, взаимоуважения, критического отношения к себе и одноклассникам, культуры, привычки к здоровому образу жизни;</w:t>
      </w:r>
    </w:p>
    <w:p w:rsidR="004151FB" w:rsidRPr="004151FB" w:rsidRDefault="004151FB" w:rsidP="001B1865">
      <w:pPr>
        <w:numPr>
          <w:ilvl w:val="0"/>
          <w:numId w:val="3"/>
        </w:numPr>
        <w:jc w:val="both"/>
      </w:pPr>
      <w:r w:rsidRPr="004151FB">
        <w:t>совершенствование форм индивидуальной и массовой работы, предоставление услуг на основе внедрения новых информационных технологий;</w:t>
      </w:r>
    </w:p>
    <w:p w:rsidR="004151FB" w:rsidRPr="004151FB" w:rsidRDefault="004151FB" w:rsidP="001B1865">
      <w:pPr>
        <w:numPr>
          <w:ilvl w:val="0"/>
          <w:numId w:val="4"/>
        </w:numPr>
        <w:jc w:val="both"/>
      </w:pPr>
      <w:r w:rsidRPr="004151FB">
        <w:t>поддержание в рабочем состоянии и комплектование книжного фонда;</w:t>
      </w:r>
    </w:p>
    <w:p w:rsidR="004151FB" w:rsidRPr="004151FB" w:rsidRDefault="004151FB" w:rsidP="001B1865">
      <w:pPr>
        <w:jc w:val="both"/>
      </w:pPr>
      <w:r w:rsidRPr="004151FB">
        <w:t>Оф</w:t>
      </w:r>
      <w:r>
        <w:t>ормлен заказ на учебник</w:t>
      </w:r>
      <w:r w:rsidR="000B7A92">
        <w:t>ов</w:t>
      </w:r>
      <w:r>
        <w:t xml:space="preserve"> на 20</w:t>
      </w:r>
      <w:r w:rsidR="00B20E75">
        <w:t>2</w:t>
      </w:r>
      <w:r w:rsidR="00822556">
        <w:t>3</w:t>
      </w:r>
      <w:r>
        <w:t xml:space="preserve"> – 202</w:t>
      </w:r>
      <w:bookmarkStart w:id="0" w:name="_GoBack"/>
      <w:bookmarkEnd w:id="0"/>
      <w:r w:rsidR="00822556">
        <w:t>4</w:t>
      </w:r>
      <w:r w:rsidRPr="004151FB">
        <w:t xml:space="preserve"> учебный год.</w:t>
      </w:r>
    </w:p>
    <w:p w:rsidR="004151FB" w:rsidRDefault="00B20E75" w:rsidP="001B1865">
      <w:pPr>
        <w:jc w:val="both"/>
      </w:pPr>
      <w:r>
        <w:t>Все запланированные мероприятия  и п</w:t>
      </w:r>
      <w:r w:rsidR="004151FB" w:rsidRPr="004151FB">
        <w:t>оставленные задачи выполнены.</w:t>
      </w:r>
    </w:p>
    <w:p w:rsidR="00B20E75" w:rsidRDefault="00B20E75" w:rsidP="001B1865">
      <w:pPr>
        <w:jc w:val="both"/>
      </w:pPr>
    </w:p>
    <w:p w:rsidR="00B20E75" w:rsidRPr="004151FB" w:rsidRDefault="00B20E75" w:rsidP="001B1865">
      <w:pPr>
        <w:jc w:val="both"/>
      </w:pPr>
      <w:r>
        <w:t xml:space="preserve">                       Педагог-библиотекарь:                          Токарева И.К.</w:t>
      </w:r>
    </w:p>
    <w:p w:rsidR="001F1512" w:rsidRDefault="001F1512" w:rsidP="001B1865">
      <w:pPr>
        <w:jc w:val="both"/>
      </w:pPr>
    </w:p>
    <w:sectPr w:rsidR="001F1512" w:rsidSect="00E6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D62"/>
    <w:multiLevelType w:val="multilevel"/>
    <w:tmpl w:val="D4C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766F1"/>
    <w:multiLevelType w:val="multilevel"/>
    <w:tmpl w:val="1772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51918"/>
    <w:multiLevelType w:val="multilevel"/>
    <w:tmpl w:val="B5E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93D78"/>
    <w:multiLevelType w:val="multilevel"/>
    <w:tmpl w:val="EAA8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51FB"/>
    <w:rsid w:val="00094832"/>
    <w:rsid w:val="000B7A92"/>
    <w:rsid w:val="001B1865"/>
    <w:rsid w:val="001F1512"/>
    <w:rsid w:val="00217046"/>
    <w:rsid w:val="003403EF"/>
    <w:rsid w:val="004151FB"/>
    <w:rsid w:val="0057242B"/>
    <w:rsid w:val="00822556"/>
    <w:rsid w:val="00B20E75"/>
    <w:rsid w:val="00B72037"/>
    <w:rsid w:val="00E6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Учительская_Нидым</cp:lastModifiedBy>
  <cp:revision>11</cp:revision>
  <dcterms:created xsi:type="dcterms:W3CDTF">2020-07-02T19:20:00Z</dcterms:created>
  <dcterms:modified xsi:type="dcterms:W3CDTF">2023-05-11T03:37:00Z</dcterms:modified>
</cp:coreProperties>
</file>