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B2" w:rsidRPr="003F1D58" w:rsidRDefault="00E643B2" w:rsidP="009B2159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643B2" w:rsidRDefault="00E643B2" w:rsidP="009B2159">
      <w:pPr>
        <w:pStyle w:val="a4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AAA" w:rsidRPr="00493C8E" w:rsidRDefault="00927AAA" w:rsidP="009B2159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Анализ</w:t>
      </w:r>
      <w:r w:rsidR="004E2B6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деятельности педагога дополнительного образования </w:t>
      </w:r>
    </w:p>
    <w:p w:rsidR="00927AAA" w:rsidRPr="004E2B6C" w:rsidRDefault="004E2B6C" w:rsidP="009B2159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E2B6C">
        <w:rPr>
          <w:rFonts w:ascii="Times New Roman" w:hAnsi="Times New Roman" w:cs="Times New Roman"/>
          <w:b/>
          <w:sz w:val="26"/>
          <w:szCs w:val="26"/>
          <w:lang w:eastAsia="ru-RU"/>
        </w:rPr>
        <w:t>Школьного спортивного клуба «Тыманчи</w:t>
      </w:r>
      <w:r w:rsidR="00610602"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  <w:r w:rsidRPr="004E2B6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1-3 группы</w:t>
      </w:r>
    </w:p>
    <w:p w:rsidR="00610602" w:rsidRDefault="00073BD9" w:rsidP="009B2159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2022-2023</w:t>
      </w:r>
      <w:r w:rsidR="00927AAA"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учебный год.</w:t>
      </w:r>
    </w:p>
    <w:p w:rsidR="00243CA9" w:rsidRDefault="00243CA9" w:rsidP="009B2159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DD6136" w:rsidRPr="00DD6136" w:rsidRDefault="00E022C3" w:rsidP="009B2159">
      <w:pPr>
        <w:pStyle w:val="a4"/>
        <w:ind w:left="-567"/>
        <w:contextualSpacing/>
        <w:mirrorIndents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610602" w:rsidRPr="00243C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 данного </w:t>
      </w:r>
      <w:proofErr w:type="spellStart"/>
      <w:r w:rsidR="00610602" w:rsidRPr="00243CA9">
        <w:rPr>
          <w:rFonts w:ascii="Times New Roman" w:hAnsi="Times New Roman" w:cs="Times New Roman"/>
          <w:b/>
          <w:sz w:val="24"/>
          <w:szCs w:val="24"/>
          <w:lang w:eastAsia="ru-RU"/>
        </w:rPr>
        <w:t>курса</w:t>
      </w:r>
      <w:proofErr w:type="gramStart"/>
      <w:r w:rsidR="00610602" w:rsidRPr="00243CA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DD6136" w:rsidRPr="00DD6136">
        <w:rPr>
          <w:rFonts w:ascii="Times New Roman" w:hAnsi="Times New Roman" w:cs="Times New Roman"/>
          <w:sz w:val="24"/>
          <w:szCs w:val="24"/>
          <w:lang w:eastAsia="ru-RU"/>
        </w:rPr>
        <w:t>ф</w:t>
      </w:r>
      <w:proofErr w:type="gramEnd"/>
      <w:r w:rsidR="00DD6136" w:rsidRPr="00DD6136">
        <w:rPr>
          <w:rFonts w:ascii="Times New Roman" w:hAnsi="Times New Roman" w:cs="Times New Roman"/>
          <w:sz w:val="24"/>
          <w:szCs w:val="24"/>
          <w:lang w:eastAsia="ru-RU"/>
        </w:rPr>
        <w:t>ормирование</w:t>
      </w:r>
      <w:proofErr w:type="spellEnd"/>
      <w:r w:rsidR="00DD6136" w:rsidRPr="00DD6136">
        <w:rPr>
          <w:rFonts w:ascii="Times New Roman" w:hAnsi="Times New Roman" w:cs="Times New Roman"/>
          <w:sz w:val="24"/>
          <w:szCs w:val="24"/>
          <w:lang w:eastAsia="ru-RU"/>
        </w:rPr>
        <w:t xml:space="preserve"> у учащихся основ здорового образа жизни, развитие творческой самостоятельности посредством освоения двигательной деятельности.</w:t>
      </w:r>
    </w:p>
    <w:p w:rsidR="00DD6136" w:rsidRPr="00DD6136" w:rsidRDefault="00610602" w:rsidP="009B2159">
      <w:pPr>
        <w:pStyle w:val="a4"/>
        <w:ind w:left="-56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школьного спортивного клуба «Тыманчи» реализует </w:t>
      </w:r>
      <w:r w:rsidRPr="00DD6136">
        <w:rPr>
          <w:rFonts w:ascii="Times New Roman" w:eastAsia="Times New Roman" w:hAnsi="Times New Roman"/>
          <w:b/>
          <w:sz w:val="24"/>
          <w:szCs w:val="24"/>
          <w:lang w:eastAsia="ru-RU"/>
        </w:rPr>
        <w:t>следующие задачи:</w:t>
      </w:r>
      <w:r w:rsidR="00DD6136" w:rsidRPr="00DD6136">
        <w:rPr>
          <w:rFonts w:ascii="Times New Roman" w:eastAsia="Times New Roman" w:hAnsi="Times New Roman"/>
          <w:sz w:val="24"/>
          <w:szCs w:val="24"/>
          <w:lang w:eastAsia="ru-RU"/>
        </w:rPr>
        <w:t>1.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DD6136" w:rsidRPr="00DD6136" w:rsidRDefault="00DD6136" w:rsidP="009B2159">
      <w:pPr>
        <w:pStyle w:val="a4"/>
        <w:ind w:left="-56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136">
        <w:rPr>
          <w:rFonts w:ascii="Times New Roman" w:eastAsia="Times New Roman" w:hAnsi="Times New Roman"/>
          <w:sz w:val="24"/>
          <w:szCs w:val="24"/>
          <w:lang w:eastAsia="ru-RU"/>
        </w:rPr>
        <w:t>2.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DD6136" w:rsidRDefault="00DD6136" w:rsidP="009B2159">
      <w:pPr>
        <w:pStyle w:val="a4"/>
        <w:ind w:left="-56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136">
        <w:rPr>
          <w:rFonts w:ascii="Times New Roman" w:eastAsia="Times New Roman" w:hAnsi="Times New Roman"/>
          <w:sz w:val="24"/>
          <w:szCs w:val="24"/>
          <w:lang w:eastAsia="ru-RU"/>
        </w:rPr>
        <w:t xml:space="preserve">3.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спорта. </w:t>
      </w:r>
    </w:p>
    <w:p w:rsidR="00F11F6C" w:rsidRPr="00F11F6C" w:rsidRDefault="00DD6136" w:rsidP="009B2159">
      <w:pPr>
        <w:pStyle w:val="a4"/>
        <w:ind w:left="-567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2022 – 2023 учебном году в школьном спортивном клубе </w:t>
      </w:r>
      <w:r w:rsidR="00F11F6C">
        <w:rPr>
          <w:rFonts w:ascii="Times New Roman" w:eastAsia="Times New Roman" w:hAnsi="Times New Roman"/>
          <w:sz w:val="24"/>
          <w:szCs w:val="24"/>
          <w:lang w:eastAsia="ru-RU"/>
        </w:rPr>
        <w:t>занимались учащиеся с 1-8 классов:</w:t>
      </w:r>
    </w:p>
    <w:p w:rsidR="00F11F6C" w:rsidRPr="00F11F6C" w:rsidRDefault="00F11F6C" w:rsidP="009B2159">
      <w:pPr>
        <w:pStyle w:val="a4"/>
        <w:ind w:left="-56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F6C">
        <w:rPr>
          <w:rFonts w:ascii="Times New Roman" w:eastAsia="Times New Roman" w:hAnsi="Times New Roman"/>
          <w:sz w:val="24"/>
          <w:szCs w:val="24"/>
          <w:lang w:eastAsia="ru-RU"/>
        </w:rPr>
        <w:t>1 группа (8-9 лет) – 2 часа в неделю, итого 68часов в год.</w:t>
      </w:r>
    </w:p>
    <w:p w:rsidR="00F11F6C" w:rsidRPr="00F11F6C" w:rsidRDefault="00F11F6C" w:rsidP="009B2159">
      <w:pPr>
        <w:pStyle w:val="a4"/>
        <w:ind w:left="-56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F6C">
        <w:rPr>
          <w:rFonts w:ascii="Times New Roman" w:eastAsia="Times New Roman" w:hAnsi="Times New Roman"/>
          <w:sz w:val="24"/>
          <w:szCs w:val="24"/>
          <w:lang w:eastAsia="ru-RU"/>
        </w:rPr>
        <w:t>2 группа (10-11лет) - 2 часа в неделю, итого 68 часов в год.</w:t>
      </w:r>
    </w:p>
    <w:p w:rsidR="00F11F6C" w:rsidRPr="00F11F6C" w:rsidRDefault="00F11F6C" w:rsidP="009B2159">
      <w:pPr>
        <w:pStyle w:val="a4"/>
        <w:ind w:left="-56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F6C">
        <w:rPr>
          <w:rFonts w:ascii="Times New Roman" w:eastAsia="Times New Roman" w:hAnsi="Times New Roman"/>
          <w:sz w:val="24"/>
          <w:szCs w:val="24"/>
          <w:lang w:eastAsia="ru-RU"/>
        </w:rPr>
        <w:t>3 группа (12-14 лет) – 2 часа. в неделю, итого 68 ч. за учебный год.</w:t>
      </w:r>
    </w:p>
    <w:p w:rsidR="00F11F6C" w:rsidRDefault="00F11F6C" w:rsidP="009B2159">
      <w:pPr>
        <w:pStyle w:val="a4"/>
        <w:ind w:left="-56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F6C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обучения – </w:t>
      </w:r>
      <w:r w:rsidRPr="00F11F6C">
        <w:rPr>
          <w:rFonts w:ascii="Times New Roman" w:eastAsia="Times New Roman" w:hAnsi="Times New Roman"/>
          <w:b/>
          <w:sz w:val="24"/>
          <w:szCs w:val="24"/>
          <w:lang w:eastAsia="ru-RU"/>
        </w:rPr>
        <w:t>базовый.</w:t>
      </w:r>
    </w:p>
    <w:p w:rsidR="00B5019D" w:rsidRDefault="00B5019D" w:rsidP="009B2159">
      <w:pPr>
        <w:pStyle w:val="a4"/>
        <w:ind w:left="-56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занятиях учащиеся </w:t>
      </w:r>
      <w:r w:rsidRPr="00BB11C2">
        <w:rPr>
          <w:rFonts w:ascii="Times New Roman" w:eastAsia="Times New Roman" w:hAnsi="Times New Roman"/>
          <w:b/>
          <w:sz w:val="24"/>
          <w:szCs w:val="24"/>
          <w:lang w:eastAsia="ru-RU"/>
        </w:rPr>
        <w:t>занимались:</w:t>
      </w:r>
    </w:p>
    <w:p w:rsidR="00B5019D" w:rsidRDefault="00B5019D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общефизической подготовкой (учащиеся изучали пользу общеразвивающих упражнений и как правильно их нужно выполнять, также изучали различные виды бега на коротки и средние дистанции.</w:t>
      </w:r>
    </w:p>
    <w:p w:rsidR="00F15B03" w:rsidRDefault="00B5019D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кроссовой подготовкой </w:t>
      </w:r>
      <w:r w:rsidR="00BB11C2">
        <w:rPr>
          <w:rFonts w:ascii="Times New Roman" w:eastAsia="Times New Roman" w:hAnsi="Times New Roman"/>
          <w:sz w:val="24"/>
          <w:szCs w:val="24"/>
          <w:lang w:eastAsia="ru-RU"/>
        </w:rPr>
        <w:t>(бег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пересечённой местности на выносливость)</w:t>
      </w:r>
      <w:r w:rsidR="00BB11C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дистанции 1000 и 1500 км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5019D" w:rsidRDefault="00BB11C2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играли в различные подвижные игры и состязания, в спортивные игры: футбол, волейбол, пионербол и тд;</w:t>
      </w:r>
    </w:p>
    <w:p w:rsidR="00BB11C2" w:rsidRDefault="00E022C3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занимались лыжной подготовкой и изучали лыжные ходы, совершенствовали их технику</w:t>
      </w:r>
    </w:p>
    <w:p w:rsidR="00BB11C2" w:rsidRDefault="00BB11C2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бегали различные эстафеты. </w:t>
      </w:r>
    </w:p>
    <w:p w:rsidR="00BB11C2" w:rsidRDefault="00BB11C2" w:rsidP="009B2159">
      <w:pPr>
        <w:pStyle w:val="a4"/>
        <w:ind w:left="-38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Учащиеся принимали участие в различных спортивных мероприятиях: </w:t>
      </w:r>
      <w:r w:rsidR="00AD749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Кросс наций</w:t>
      </w:r>
      <w:r w:rsidR="00AD749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спортивные эстафеты</w:t>
      </w:r>
      <w:r w:rsidR="00AD749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«Зимние забавы», «Казачий сполох»</w:t>
      </w:r>
      <w:r w:rsidR="00AD7490">
        <w:rPr>
          <w:rFonts w:ascii="Times New Roman" w:eastAsia="Times New Roman" w:hAnsi="Times New Roman"/>
          <w:sz w:val="24"/>
          <w:szCs w:val="24"/>
          <w:lang w:eastAsia="ru-RU"/>
        </w:rPr>
        <w:t xml:space="preserve"> и тд;</w:t>
      </w:r>
    </w:p>
    <w:p w:rsidR="00AD7490" w:rsidRDefault="00AD7490" w:rsidP="009B2159">
      <w:pPr>
        <w:pStyle w:val="a4"/>
        <w:ind w:left="-38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соревнованиях по мини – футболу общепоселкового уровня;</w:t>
      </w:r>
    </w:p>
    <w:p w:rsidR="00AD7490" w:rsidRDefault="00AD7490" w:rsidP="009B2159">
      <w:pPr>
        <w:pStyle w:val="a4"/>
        <w:ind w:left="-38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первенстве по «Пионерболу». </w:t>
      </w:r>
    </w:p>
    <w:p w:rsidR="002742E9" w:rsidRPr="009B2159" w:rsidRDefault="00AD7490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учащиеся сдавали </w:t>
      </w:r>
      <w:r w:rsidR="002742E9">
        <w:rPr>
          <w:rFonts w:ascii="Times New Roman" w:eastAsia="Times New Roman" w:hAnsi="Times New Roman"/>
          <w:sz w:val="24"/>
          <w:szCs w:val="24"/>
          <w:lang w:eastAsia="ru-RU"/>
        </w:rPr>
        <w:t>нормы комплекса ГТО (1- золотой знак, 5 – серебряный знак, 3 – бронзовый знак).</w:t>
      </w:r>
    </w:p>
    <w:p w:rsidR="009B2159" w:rsidRDefault="009B2159" w:rsidP="009B2159">
      <w:pPr>
        <w:pStyle w:val="a4"/>
        <w:ind w:left="-27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2159" w:rsidRDefault="002742E9" w:rsidP="009B2159">
      <w:pPr>
        <w:pStyle w:val="a4"/>
        <w:ind w:left="-27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42E9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школьного спортивного клуба «Тыманчи» 1-3 группы.</w:t>
      </w:r>
    </w:p>
    <w:p w:rsidR="002742E9" w:rsidRDefault="002742E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 w:rsidRPr="002742E9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2742E9">
        <w:rPr>
          <w:rFonts w:ascii="Times New Roman" w:eastAsia="Times New Roman" w:hAnsi="Times New Roman"/>
          <w:sz w:val="24"/>
          <w:szCs w:val="24"/>
          <w:lang w:eastAsia="ru-RU"/>
        </w:rPr>
        <w:t xml:space="preserve">.  нужно пополнить спортивный </w:t>
      </w:r>
      <w:r w:rsidRPr="009B2159">
        <w:rPr>
          <w:rFonts w:ascii="Times New Roman" w:eastAsia="Times New Roman" w:hAnsi="Times New Roman"/>
          <w:sz w:val="24"/>
          <w:szCs w:val="24"/>
          <w:lang w:eastAsia="ru-RU"/>
        </w:rPr>
        <w:t xml:space="preserve">инвентарь </w:t>
      </w:r>
      <w:r w:rsidR="009B2159" w:rsidRPr="009B2159">
        <w:rPr>
          <w:rFonts w:ascii="Times New Roman" w:eastAsia="Times New Roman" w:hAnsi="Times New Roman"/>
          <w:sz w:val="24"/>
          <w:szCs w:val="24"/>
          <w:lang w:eastAsia="ru-RU"/>
        </w:rPr>
        <w:t>для занятий спортом и спортивными играми;</w:t>
      </w: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 w:rsidRPr="009B2159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привлекать на спортивные мероприятия родителей и жителей поселка;</w:t>
      </w: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 w:rsidRPr="009B2159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совершенствовать методы работы и пополнить количество методической работы.</w:t>
      </w: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159" w:rsidRPr="009B2159" w:rsidRDefault="009B2159" w:rsidP="00E022C3">
      <w:pPr>
        <w:pStyle w:val="a4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2159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 дополнительного образования ШСК «</w:t>
      </w:r>
      <w:r w:rsidR="00B20B43" w:rsidRPr="009B2159">
        <w:rPr>
          <w:rFonts w:ascii="Times New Roman" w:eastAsia="Times New Roman" w:hAnsi="Times New Roman"/>
          <w:b/>
          <w:sz w:val="24"/>
          <w:szCs w:val="24"/>
          <w:lang w:eastAsia="ru-RU"/>
        </w:rPr>
        <w:t>Тыманчи»</w:t>
      </w:r>
      <w:r w:rsidR="00E022C3">
        <w:rPr>
          <w:rFonts w:ascii="Times New Roman" w:eastAsia="Times New Roman" w:hAnsi="Times New Roman"/>
          <w:b/>
          <w:sz w:val="24"/>
          <w:szCs w:val="24"/>
          <w:lang w:eastAsia="ru-RU"/>
        </w:rPr>
        <w:t>: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ормозаков В.В.</w:t>
      </w: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159" w:rsidRP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2E9" w:rsidRPr="002742E9" w:rsidRDefault="002742E9" w:rsidP="009B2159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742E9" w:rsidRPr="002742E9" w:rsidSect="00610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F79"/>
    <w:multiLevelType w:val="hybridMultilevel"/>
    <w:tmpl w:val="5172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C34E6"/>
    <w:multiLevelType w:val="hybridMultilevel"/>
    <w:tmpl w:val="104EC0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A9088D"/>
    <w:multiLevelType w:val="hybridMultilevel"/>
    <w:tmpl w:val="12CA2EBE"/>
    <w:lvl w:ilvl="0" w:tplc="431257E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E0E7322"/>
    <w:multiLevelType w:val="hybridMultilevel"/>
    <w:tmpl w:val="B5A86FE0"/>
    <w:lvl w:ilvl="0" w:tplc="140C8F4A">
      <w:start w:val="1"/>
      <w:numFmt w:val="decimal"/>
      <w:lvlText w:val="%1)"/>
      <w:lvlJc w:val="left"/>
      <w:pPr>
        <w:ind w:left="-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4">
    <w:nsid w:val="0EDA00CA"/>
    <w:multiLevelType w:val="multilevel"/>
    <w:tmpl w:val="C1A8B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3E53A8"/>
    <w:multiLevelType w:val="multilevel"/>
    <w:tmpl w:val="C7C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96665"/>
    <w:multiLevelType w:val="hybridMultilevel"/>
    <w:tmpl w:val="FCB0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57256"/>
    <w:multiLevelType w:val="multilevel"/>
    <w:tmpl w:val="187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F0812"/>
    <w:multiLevelType w:val="hybridMultilevel"/>
    <w:tmpl w:val="E40E8EF2"/>
    <w:lvl w:ilvl="0" w:tplc="6E96035A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09C6F24"/>
    <w:multiLevelType w:val="hybridMultilevel"/>
    <w:tmpl w:val="4256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4336D"/>
    <w:multiLevelType w:val="hybridMultilevel"/>
    <w:tmpl w:val="15A60102"/>
    <w:lvl w:ilvl="0" w:tplc="8356FD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35622F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4FB1C17"/>
    <w:multiLevelType w:val="multilevel"/>
    <w:tmpl w:val="3FE0DD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714887"/>
    <w:multiLevelType w:val="hybridMultilevel"/>
    <w:tmpl w:val="987A0B4E"/>
    <w:lvl w:ilvl="0" w:tplc="F7448D9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4FE372E2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42302FD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56567C77"/>
    <w:multiLevelType w:val="hybridMultilevel"/>
    <w:tmpl w:val="B85E8126"/>
    <w:lvl w:ilvl="0" w:tplc="14A673C4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16F2062"/>
    <w:multiLevelType w:val="hybridMultilevel"/>
    <w:tmpl w:val="4EC2CDFA"/>
    <w:lvl w:ilvl="0" w:tplc="79DC6E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D3ADE"/>
    <w:multiLevelType w:val="hybridMultilevel"/>
    <w:tmpl w:val="F9EC68B2"/>
    <w:lvl w:ilvl="0" w:tplc="3AFEA1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6AC7373"/>
    <w:multiLevelType w:val="hybridMultilevel"/>
    <w:tmpl w:val="3CA26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18"/>
  </w:num>
  <w:num w:numId="9">
    <w:abstractNumId w:val="15"/>
  </w:num>
  <w:num w:numId="10">
    <w:abstractNumId w:val="14"/>
  </w:num>
  <w:num w:numId="11">
    <w:abstractNumId w:val="17"/>
  </w:num>
  <w:num w:numId="12">
    <w:abstractNumId w:val="16"/>
  </w:num>
  <w:num w:numId="13">
    <w:abstractNumId w:val="11"/>
  </w:num>
  <w:num w:numId="14">
    <w:abstractNumId w:val="10"/>
  </w:num>
  <w:num w:numId="15">
    <w:abstractNumId w:val="8"/>
  </w:num>
  <w:num w:numId="16">
    <w:abstractNumId w:val="9"/>
  </w:num>
  <w:num w:numId="17">
    <w:abstractNumId w:val="2"/>
  </w:num>
  <w:num w:numId="18">
    <w:abstractNumId w:val="13"/>
  </w:num>
  <w:num w:numId="19">
    <w:abstractNumId w:val="3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507"/>
    <w:rsid w:val="00014A45"/>
    <w:rsid w:val="00073BD9"/>
    <w:rsid w:val="00243CA9"/>
    <w:rsid w:val="002742E9"/>
    <w:rsid w:val="002B68E7"/>
    <w:rsid w:val="002C1595"/>
    <w:rsid w:val="002E65D2"/>
    <w:rsid w:val="00316259"/>
    <w:rsid w:val="003F6A69"/>
    <w:rsid w:val="003F78AC"/>
    <w:rsid w:val="004015C1"/>
    <w:rsid w:val="00442168"/>
    <w:rsid w:val="00476EA5"/>
    <w:rsid w:val="00493C8E"/>
    <w:rsid w:val="004B7C4F"/>
    <w:rsid w:val="004C7263"/>
    <w:rsid w:val="004E2B6C"/>
    <w:rsid w:val="005A1FD2"/>
    <w:rsid w:val="00610602"/>
    <w:rsid w:val="006E5D0C"/>
    <w:rsid w:val="007371FF"/>
    <w:rsid w:val="00742B9D"/>
    <w:rsid w:val="00792C82"/>
    <w:rsid w:val="007C6E42"/>
    <w:rsid w:val="00831702"/>
    <w:rsid w:val="008B0009"/>
    <w:rsid w:val="00927AAA"/>
    <w:rsid w:val="009B2159"/>
    <w:rsid w:val="00A21CC9"/>
    <w:rsid w:val="00AA0507"/>
    <w:rsid w:val="00AD7490"/>
    <w:rsid w:val="00B20B43"/>
    <w:rsid w:val="00B5019D"/>
    <w:rsid w:val="00B73155"/>
    <w:rsid w:val="00BB11C2"/>
    <w:rsid w:val="00C96009"/>
    <w:rsid w:val="00D3660D"/>
    <w:rsid w:val="00DD24F3"/>
    <w:rsid w:val="00DD6136"/>
    <w:rsid w:val="00DE657D"/>
    <w:rsid w:val="00E022C3"/>
    <w:rsid w:val="00E643B2"/>
    <w:rsid w:val="00EF312B"/>
    <w:rsid w:val="00F11F6C"/>
    <w:rsid w:val="00F1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50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2E65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65D2"/>
    <w:pPr>
      <w:widowControl w:val="0"/>
      <w:shd w:val="clear" w:color="auto" w:fill="FFFFFF"/>
      <w:spacing w:before="24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B68E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2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7A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8A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7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42B9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4294966131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Учительская_Нидым</cp:lastModifiedBy>
  <cp:revision>19</cp:revision>
  <cp:lastPrinted>2023-05-29T05:27:00Z</cp:lastPrinted>
  <dcterms:created xsi:type="dcterms:W3CDTF">2018-06-12T15:16:00Z</dcterms:created>
  <dcterms:modified xsi:type="dcterms:W3CDTF">2023-06-05T02:05:00Z</dcterms:modified>
</cp:coreProperties>
</file>