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67C" w:rsidRDefault="00C0267C" w:rsidP="00C0267C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C0267C" w:rsidRDefault="00C0267C" w:rsidP="00C0267C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«Нидымская основная школа»</w:t>
      </w:r>
    </w:p>
    <w:p w:rsidR="00C0267C" w:rsidRDefault="00C0267C" w:rsidP="00C0267C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Эвенкийский муниципальный район</w:t>
      </w:r>
    </w:p>
    <w:p w:rsidR="00C0267C" w:rsidRDefault="00C0267C" w:rsidP="00C0267C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Красноярский край</w:t>
      </w:r>
    </w:p>
    <w:p w:rsidR="00C0267C" w:rsidRDefault="00C0267C" w:rsidP="00C0267C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 по проведению открытого мероприятия для 1-4 классов «Путешествие в страну Нескучайку».</w:t>
      </w:r>
    </w:p>
    <w:p w:rsidR="00C0267C" w:rsidRDefault="00C0267C" w:rsidP="00C0267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Название:</w:t>
      </w:r>
      <w:r>
        <w:rPr>
          <w:rFonts w:ascii="Times New Roman" w:hAnsi="Times New Roman" w:cs="Times New Roman"/>
          <w:sz w:val="24"/>
          <w:szCs w:val="24"/>
        </w:rPr>
        <w:t xml:space="preserve"> Веселое путешествие</w:t>
      </w:r>
    </w:p>
    <w:p w:rsidR="00C0267C" w:rsidRDefault="00C0267C" w:rsidP="00C0267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>
        <w:rPr>
          <w:rFonts w:ascii="Times New Roman" w:hAnsi="Times New Roman" w:cs="Times New Roman"/>
          <w:sz w:val="24"/>
          <w:szCs w:val="24"/>
        </w:rPr>
        <w:t>: кабинет начальных классов.</w:t>
      </w:r>
    </w:p>
    <w:p w:rsidR="00C0267C" w:rsidRDefault="00C0267C" w:rsidP="00C0267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: 1 - 4</w:t>
      </w:r>
    </w:p>
    <w:p w:rsidR="00C0267C" w:rsidRDefault="00C0267C" w:rsidP="00C0267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>
        <w:rPr>
          <w:rFonts w:ascii="Times New Roman" w:hAnsi="Times New Roman" w:cs="Times New Roman"/>
          <w:sz w:val="24"/>
          <w:szCs w:val="24"/>
        </w:rPr>
        <w:t xml:space="preserve"> 09.11.2018г.</w:t>
      </w:r>
    </w:p>
    <w:p w:rsidR="00C0267C" w:rsidRDefault="00C0267C" w:rsidP="00C0267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данного мероприятия</w:t>
      </w:r>
      <w:r>
        <w:rPr>
          <w:rFonts w:ascii="Times New Roman" w:hAnsi="Times New Roman" w:cs="Times New Roman"/>
          <w:sz w:val="24"/>
          <w:szCs w:val="24"/>
        </w:rPr>
        <w:t>: развить у детей такие качества, умение работать в коллективе</w:t>
      </w:r>
    </w:p>
    <w:p w:rsidR="00C0267C" w:rsidRDefault="00C0267C" w:rsidP="00C0267C">
      <w:pPr>
        <w:tabs>
          <w:tab w:val="left" w:pos="1459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Наглядное пособие:</w:t>
      </w:r>
    </w:p>
    <w:p w:rsidR="00C0267C" w:rsidRDefault="00C0267C" w:rsidP="00C0267C">
      <w:pPr>
        <w:tabs>
          <w:tab w:val="left" w:pos="1459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Листы с надписями: тема мероприятия, название 1-3 станций, стенд для рефлексии до занятия и после занятия, стенд «Поляна с домашними животными».</w:t>
      </w:r>
    </w:p>
    <w:p w:rsidR="00C0267C" w:rsidRDefault="00C0267C" w:rsidP="00C0267C">
      <w:pPr>
        <w:tabs>
          <w:tab w:val="left" w:pos="1459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Открытое мероприятие началось с приветственного слова учителя:</w:t>
      </w:r>
    </w:p>
    <w:p w:rsidR="00C0267C" w:rsidRPr="002C4D0A" w:rsidRDefault="00C0267C" w:rsidP="00C0267C">
      <w:pPr>
        <w:tabs>
          <w:tab w:val="left" w:pos="1459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2C4D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.- Поднимите руку, кто любит путешествовать? На чем можно путешествовать?</w:t>
      </w:r>
      <w:r w:rsidRPr="002C4D0A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C4D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 я приглашаю вас отправиться на веселом поезде</w:t>
      </w:r>
      <w:bookmarkStart w:id="0" w:name="cutid1"/>
      <w:bookmarkEnd w:id="0"/>
      <w:r w:rsidRPr="002C4D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(все становятся друг за другом за ведущим отправляются по залу под веселую музыку).</w:t>
      </w:r>
    </w:p>
    <w:p w:rsidR="00C0267C" w:rsidRPr="002C4D0A" w:rsidRDefault="00C0267C" w:rsidP="00C0267C">
      <w:pPr>
        <w:tabs>
          <w:tab w:val="left" w:pos="1459"/>
        </w:tabs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2C4D0A">
        <w:rPr>
          <w:rFonts w:ascii="Times New Roman" w:hAnsi="Times New Roman" w:cs="Times New Roman"/>
          <w:b/>
          <w:sz w:val="24"/>
          <w:szCs w:val="24"/>
        </w:rPr>
        <w:t>Остановка 1 станция:</w:t>
      </w:r>
    </w:p>
    <w:p w:rsidR="00C0267C" w:rsidRPr="002C4D0A" w:rsidRDefault="00C0267C" w:rsidP="00C0267C">
      <w:pPr>
        <w:tabs>
          <w:tab w:val="left" w:pos="1459"/>
        </w:tabs>
        <w:spacing w:after="0"/>
        <w:ind w:firstLine="567"/>
        <w:rPr>
          <w:rFonts w:ascii="Times New Roman" w:hAnsi="Times New Roman" w:cs="Times New Roman"/>
          <w:color w:val="333333"/>
          <w:sz w:val="24"/>
          <w:szCs w:val="24"/>
        </w:rPr>
      </w:pPr>
      <w:r w:rsidRPr="002C4D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Это очень хорошо</w:t>
      </w:r>
      <w:r w:rsidRPr="002C4D0A">
        <w:rPr>
          <w:rFonts w:ascii="Times New Roman" w:hAnsi="Times New Roman" w:cs="Times New Roman"/>
          <w:color w:val="333333"/>
          <w:sz w:val="24"/>
          <w:szCs w:val="24"/>
        </w:rPr>
        <w:t>…</w:t>
      </w:r>
    </w:p>
    <w:p w:rsidR="00C0267C" w:rsidRDefault="00C0267C" w:rsidP="00C0267C">
      <w:pPr>
        <w:tabs>
          <w:tab w:val="left" w:pos="1459"/>
        </w:tabs>
        <w:spacing w:after="0"/>
        <w:ind w:firstLine="567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C4D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После каждой строчки ведущего дети</w:t>
      </w:r>
      <w:r w:rsidRPr="002C4D0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2C4D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хором говорят или «Это очень хорошо»,</w:t>
      </w:r>
      <w:r w:rsidRPr="002C4D0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2C4D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или «Это очень плохо».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0267C" w:rsidTr="00C41854">
        <w:tc>
          <w:tcPr>
            <w:tcW w:w="4785" w:type="dxa"/>
          </w:tcPr>
          <w:p w:rsidR="00C0267C" w:rsidRDefault="00C0267C" w:rsidP="00C41854">
            <w:pPr>
              <w:tabs>
                <w:tab w:val="left" w:pos="1459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C4D0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Собрались сегодня вместе...</w:t>
            </w:r>
            <w:r w:rsidRPr="002C4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2C4D0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 сегодня смех уместен...</w:t>
            </w:r>
            <w:r w:rsidRPr="002C4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2C4D0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Будем петь и танцевать...</w:t>
            </w:r>
            <w:r w:rsidRPr="002C4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2C4D0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 девчонок обижать...</w:t>
            </w:r>
            <w:r w:rsidRPr="002C4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2C4D0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Мы нарядны и красивы...</w:t>
            </w:r>
            <w:r w:rsidRPr="002C4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2C4D0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 немножечко плаксивы...</w:t>
            </w:r>
            <w:r w:rsidRPr="002C4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2C4D0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Игрушки новые берем...</w:t>
            </w:r>
            <w:r w:rsidRPr="002C4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2C4D0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Все испачкаем, порвем...</w:t>
            </w:r>
            <w:r w:rsidRPr="002C4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2C4D0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Дружно мы в поход пойдем...</w:t>
            </w:r>
            <w:r w:rsidRPr="002C4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2C4D0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 речку мальчика столкнем</w:t>
            </w:r>
          </w:p>
        </w:tc>
        <w:tc>
          <w:tcPr>
            <w:tcW w:w="4786" w:type="dxa"/>
          </w:tcPr>
          <w:p w:rsidR="00C0267C" w:rsidRPr="002C4D0A" w:rsidRDefault="00C0267C" w:rsidP="00C41854">
            <w:pPr>
              <w:tabs>
                <w:tab w:val="left" w:pos="1459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C4D0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Соберем цветов букет...</w:t>
            </w:r>
            <w:r w:rsidRPr="002C4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2C4D0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Мусор сложим мы в пакет...</w:t>
            </w:r>
            <w:r w:rsidRPr="002C4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2C4D0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Ветки все переломаем...</w:t>
            </w:r>
            <w:r w:rsidRPr="002C4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2C4D0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 белку шишки покидаем...</w:t>
            </w:r>
            <w:r w:rsidRPr="002C4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2C4D0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Грибы увидим у пенька...</w:t>
            </w:r>
            <w:r w:rsidRPr="002C4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2C4D0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Повстречаем лесника...</w:t>
            </w:r>
            <w:r w:rsidRPr="002C4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2C4D0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Дома ждут нас папы, мамы...</w:t>
            </w:r>
            <w:r w:rsidRPr="002C4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2C4D0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Мы их видеть очень рады...</w:t>
            </w:r>
            <w:r w:rsidRPr="002C4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2C4D0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Будем хныкать и хандрить...</w:t>
            </w:r>
            <w:r w:rsidRPr="002C4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2C4D0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 обед благодарить...</w:t>
            </w:r>
          </w:p>
          <w:p w:rsidR="00C0267C" w:rsidRDefault="00C0267C" w:rsidP="00C41854">
            <w:pPr>
              <w:tabs>
                <w:tab w:val="left" w:pos="1459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</w:tbl>
    <w:p w:rsidR="00C0267C" w:rsidRPr="002C4D0A" w:rsidRDefault="00C0267C" w:rsidP="00C0267C">
      <w:pPr>
        <w:tabs>
          <w:tab w:val="left" w:pos="1459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C4D0A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C4D0A">
        <w:rPr>
          <w:rFonts w:ascii="Times New Roman" w:hAnsi="Times New Roman" w:cs="Times New Roman"/>
          <w:b/>
          <w:sz w:val="24"/>
          <w:szCs w:val="24"/>
        </w:rPr>
        <w:t>Остановка 2 станция: «Сказочная»</w:t>
      </w:r>
    </w:p>
    <w:p w:rsidR="00C0267C" w:rsidRDefault="00C0267C" w:rsidP="00C0267C">
      <w:pPr>
        <w:tabs>
          <w:tab w:val="left" w:pos="1459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Ребятам было предложено отгадать персонажей сказочных героев.</w:t>
      </w:r>
    </w:p>
    <w:p w:rsidR="00C0267C" w:rsidRDefault="00C0267C" w:rsidP="00C0267C">
      <w:pPr>
        <w:tabs>
          <w:tab w:val="left" w:pos="1459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2C4D0A">
        <w:rPr>
          <w:rFonts w:ascii="Times New Roman" w:hAnsi="Times New Roman" w:cs="Times New Roman"/>
          <w:b/>
          <w:sz w:val="24"/>
          <w:szCs w:val="24"/>
        </w:rPr>
        <w:t>Остановка 3 станция:</w:t>
      </w:r>
      <w:r>
        <w:rPr>
          <w:rFonts w:ascii="Times New Roman" w:hAnsi="Times New Roman" w:cs="Times New Roman"/>
          <w:sz w:val="24"/>
          <w:szCs w:val="24"/>
        </w:rPr>
        <w:t xml:space="preserve"> «Домашние животные» </w:t>
      </w:r>
    </w:p>
    <w:p w:rsidR="00C0267C" w:rsidRDefault="00C0267C" w:rsidP="00C0267C">
      <w:pPr>
        <w:tabs>
          <w:tab w:val="left" w:pos="145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она подразумевает изготовление барашка из салфеток.</w:t>
      </w:r>
    </w:p>
    <w:p w:rsidR="00C0267C" w:rsidRDefault="00C0267C" w:rsidP="00C0267C">
      <w:pPr>
        <w:tabs>
          <w:tab w:val="left" w:pos="1459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того как дети изготовили барашков. Поделки помещают на стенд «Поляна с домашними животными»</w:t>
      </w:r>
    </w:p>
    <w:p w:rsidR="00C0267C" w:rsidRDefault="00C0267C" w:rsidP="00C0267C">
      <w:pPr>
        <w:tabs>
          <w:tab w:val="left" w:pos="1459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конце мероприятия проводится рефлексия.</w:t>
      </w:r>
    </w:p>
    <w:p w:rsidR="00C0267C" w:rsidRDefault="00C0267C" w:rsidP="00C0267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Считаю, что поставленные  цели были достигнуты. Дети дружно работали на каждой станции.</w:t>
      </w:r>
    </w:p>
    <w:p w:rsidR="00C0267C" w:rsidRDefault="00C0267C" w:rsidP="00C026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267C" w:rsidRPr="00E60F98" w:rsidRDefault="00C0267C" w:rsidP="00C0267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E60F98">
        <w:rPr>
          <w:rFonts w:ascii="Times New Roman" w:hAnsi="Times New Roman" w:cs="Times New Roman"/>
          <w:sz w:val="24"/>
          <w:szCs w:val="24"/>
        </w:rPr>
        <w:t>Учитель начальных классов</w:t>
      </w:r>
      <w:r>
        <w:rPr>
          <w:rFonts w:ascii="Times New Roman" w:hAnsi="Times New Roman" w:cs="Times New Roman"/>
          <w:sz w:val="24"/>
          <w:szCs w:val="24"/>
        </w:rPr>
        <w:t>:__________ Пихтарь Т.А.</w:t>
      </w:r>
    </w:p>
    <w:p w:rsidR="009A2B4F" w:rsidRDefault="009A2B4F"/>
    <w:sectPr w:rsidR="009A2B4F" w:rsidSect="009A2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0267C"/>
    <w:rsid w:val="009A2B4F"/>
    <w:rsid w:val="00C02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6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6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2018-11-12T05:39:00Z</dcterms:created>
  <dcterms:modified xsi:type="dcterms:W3CDTF">2018-11-12T05:40:00Z</dcterms:modified>
</cp:coreProperties>
</file>