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78" w:rsidRPr="00E17C13" w:rsidRDefault="00E80378" w:rsidP="00E80378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7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Утверждаю:</w:t>
      </w:r>
    </w:p>
    <w:p w:rsidR="00E80378" w:rsidRPr="00E17C13" w:rsidRDefault="00E80378" w:rsidP="00E80378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7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И.о. директора МКОУ НОШ-ДС ЭМР</w:t>
      </w:r>
    </w:p>
    <w:p w:rsidR="00E80378" w:rsidRPr="00E17C13" w:rsidRDefault="00E80378" w:rsidP="00E80378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7C1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_____________Андриенко А.В.</w:t>
      </w:r>
    </w:p>
    <w:p w:rsidR="00E80378" w:rsidRPr="00E80378" w:rsidRDefault="00E80378" w:rsidP="00E80378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803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E803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17C1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мероприятий в период зимних</w:t>
      </w:r>
      <w:bookmarkStart w:id="0" w:name="_GoBack"/>
      <w:bookmarkEnd w:id="0"/>
      <w:r w:rsidRPr="00E803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каникул 2023–2024</w:t>
      </w:r>
      <w:r w:rsidRPr="00E803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803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года</w:t>
      </w:r>
      <w:r w:rsidRPr="00E8037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8037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МКОУ «Нидымская ОШ-ДС» ЭМР</w:t>
      </w:r>
    </w:p>
    <w:tbl>
      <w:tblPr>
        <w:tblW w:w="10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50"/>
        <w:gridCol w:w="1956"/>
        <w:gridCol w:w="2114"/>
        <w:gridCol w:w="1609"/>
        <w:gridCol w:w="1876"/>
      </w:tblGrid>
      <w:tr w:rsidR="00E80378" w:rsidRPr="00FC35A0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0378" w:rsidRPr="00FC35A0" w:rsidRDefault="00E80378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0378" w:rsidRPr="00FC35A0" w:rsidRDefault="00E80378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времяпроведения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0378" w:rsidRPr="00FC35A0" w:rsidRDefault="00E80378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0378" w:rsidRPr="000B4890" w:rsidRDefault="000B489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учащиеся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0378" w:rsidRPr="00FC35A0" w:rsidRDefault="00E80378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80378" w:rsidRPr="00FC35A0" w:rsidTr="001311E8">
        <w:trPr>
          <w:jc w:val="center"/>
        </w:trPr>
        <w:tc>
          <w:tcPr>
            <w:tcW w:w="10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0378" w:rsidRPr="00FC35A0" w:rsidRDefault="00E80378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5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Организационно-методическаяработа</w:t>
            </w:r>
            <w:proofErr w:type="spellEnd"/>
          </w:p>
        </w:tc>
      </w:tr>
      <w:tr w:rsidR="00E80378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890" w:rsidRPr="00D22829" w:rsidRDefault="00E80378" w:rsidP="000B48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часы «Каникулы с пользой».</w:t>
            </w:r>
          </w:p>
          <w:p w:rsidR="00E80378" w:rsidRPr="00D22829" w:rsidRDefault="00E80378" w:rsidP="000B489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Инструктаж обучающихся по правилам ТБ, ПБ, ДД,  в </w:t>
            </w:r>
            <w:r w:rsidRPr="00D22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период,</w:t>
            </w: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транспорта</w:t>
            </w: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целях предупреждения травматизма</w:t>
            </w:r>
            <w:r w:rsidR="000B4890"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Антитеррористические меры безопасности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78" w:rsidRPr="00D22829" w:rsidRDefault="00E80378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78" w:rsidRPr="00D22829" w:rsidRDefault="00E80378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графиком проведения классных часов в 1-9 классах – очная 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78" w:rsidRPr="00D22829" w:rsidRDefault="00E80378" w:rsidP="00606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</w:t>
            </w:r>
            <w:r w:rsidR="006066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иеся</w:t>
            </w:r>
            <w:proofErr w:type="spellEnd"/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1–9 </w:t>
            </w:r>
            <w:proofErr w:type="spellStart"/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0378" w:rsidRPr="00D22829" w:rsidRDefault="00E80378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6066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1–9 </w:t>
            </w:r>
            <w:proofErr w:type="spellStart"/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5A2450" w:rsidRPr="00D22829" w:rsidTr="00303ED0">
        <w:trPr>
          <w:jc w:val="center"/>
        </w:trPr>
        <w:tc>
          <w:tcPr>
            <w:tcW w:w="10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1,2 класс</w:t>
            </w:r>
          </w:p>
        </w:tc>
      </w:tr>
      <w:tr w:rsidR="005A2450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новогодних мультфильмов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классе очная форма проведения</w:t>
            </w:r>
          </w:p>
          <w:p w:rsidR="005A2450" w:rsidRPr="00D22829" w:rsidRDefault="005A245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0B4890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 Ю.В.</w:t>
            </w:r>
          </w:p>
        </w:tc>
      </w:tr>
      <w:tr w:rsidR="005A2450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Интеллектуальная игра «Зимние загадки»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классе очная 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0B4890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Пакачакова Ю.В.</w:t>
            </w:r>
          </w:p>
        </w:tc>
      </w:tr>
      <w:tr w:rsidR="00574292" w:rsidRPr="00D22829" w:rsidTr="00655053">
        <w:trPr>
          <w:jc w:val="center"/>
        </w:trPr>
        <w:tc>
          <w:tcPr>
            <w:tcW w:w="10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574292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 класс</w:t>
            </w:r>
          </w:p>
        </w:tc>
      </w:tr>
      <w:tr w:rsidR="005A2450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A245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художественных литератур «Зимние сказки»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1A05BD" w:rsidP="00491C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</w:t>
            </w:r>
            <w:r w:rsidR="00491C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74292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библиотека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0B4890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74292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 Л.А.</w:t>
            </w:r>
          </w:p>
        </w:tc>
      </w:tr>
      <w:tr w:rsidR="005A2450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74292" w:rsidP="005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70CE2"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Рождество»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70CE2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574292"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70CE2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СДК п.Нидым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0B4890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2450" w:rsidRPr="00D22829" w:rsidRDefault="00574292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 Л.А.</w:t>
            </w:r>
          </w:p>
        </w:tc>
      </w:tr>
      <w:tr w:rsidR="000B4890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890" w:rsidRPr="00D22829" w:rsidRDefault="000B4890" w:rsidP="005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учащихся, которые стоят на учете ВШУ, семья СПО за время прохождения в период зимних каникул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890" w:rsidRPr="00D22829" w:rsidRDefault="000B489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30.12.2023-08.01.2024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890" w:rsidRPr="00D22829" w:rsidRDefault="000B4890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телефонном режиме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890" w:rsidRPr="00D22829" w:rsidRDefault="000B4890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890" w:rsidRPr="00D22829" w:rsidRDefault="0060667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Тугурова Л.А.</w:t>
            </w:r>
          </w:p>
        </w:tc>
      </w:tr>
      <w:tr w:rsidR="00574292" w:rsidRPr="00D22829" w:rsidTr="00856E6E">
        <w:trPr>
          <w:jc w:val="center"/>
        </w:trPr>
        <w:tc>
          <w:tcPr>
            <w:tcW w:w="10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574292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 класс</w:t>
            </w:r>
          </w:p>
        </w:tc>
      </w:tr>
      <w:tr w:rsidR="00574292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0B4890" w:rsidP="005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учащихся, которые стоят на учете ВШУ, семья СПО за время прохождения в период </w:t>
            </w: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зимних каникул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0B489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30.12.2023-08.01.2024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0B4890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телефонном режиме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E17C13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0B489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574292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0B4890" w:rsidP="005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Новогоднее мероприятие для детей «Новогоднее приключение»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0B4890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570CE2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СДК п.Нидым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570CE2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292" w:rsidRPr="00D22829" w:rsidRDefault="00570CE2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570CE2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570CE2" w:rsidP="005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Рождественское мероприятие для детей 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570CE2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570CE2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СДК п.Нидым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570CE2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570CE2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Голод Ж.В.</w:t>
            </w:r>
          </w:p>
        </w:tc>
      </w:tr>
      <w:tr w:rsidR="00570CE2" w:rsidRPr="00D22829" w:rsidTr="00A5487E">
        <w:trPr>
          <w:jc w:val="center"/>
        </w:trPr>
        <w:tc>
          <w:tcPr>
            <w:tcW w:w="10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570CE2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 класс</w:t>
            </w:r>
          </w:p>
        </w:tc>
      </w:tr>
      <w:tr w:rsidR="00570CE2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E17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«Новый год»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СДК п.Нидым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Сагалакова Т.С.</w:t>
            </w:r>
          </w:p>
        </w:tc>
      </w:tr>
      <w:tr w:rsidR="00570CE2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E17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безропотности во время зимних каникул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30.12.2023-08.01.2024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телефонном режиме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CE2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Сагалакова Т.С.</w:t>
            </w:r>
          </w:p>
        </w:tc>
      </w:tr>
      <w:tr w:rsidR="001A05BD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E17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Рождество-праздник семейный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Сагалакова Т.С.</w:t>
            </w:r>
          </w:p>
        </w:tc>
      </w:tr>
      <w:tr w:rsidR="001A05BD" w:rsidRPr="00D22829" w:rsidTr="009A2917">
        <w:trPr>
          <w:jc w:val="center"/>
        </w:trPr>
        <w:tc>
          <w:tcPr>
            <w:tcW w:w="10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1A05BD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 класс</w:t>
            </w:r>
          </w:p>
        </w:tc>
      </w:tr>
      <w:tr w:rsidR="001A05BD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E17C13" w:rsidRDefault="00E17C13" w:rsidP="00E17C1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Консультация</w:t>
            </w:r>
            <w:r w:rsidRPr="00E1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тему «Зимние опасности»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30.12.2023-08.01.2024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телефонном режиме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Андриенко А.В.</w:t>
            </w:r>
          </w:p>
        </w:tc>
      </w:tr>
      <w:tr w:rsidR="001A05BD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E17C13">
            <w:pPr>
              <w:pStyle w:val="c8"/>
              <w:jc w:val="center"/>
            </w:pPr>
            <w:r w:rsidRPr="00FE2081">
              <w:t xml:space="preserve">Беседа с детьми </w:t>
            </w:r>
            <w:r>
              <w:rPr>
                <w:rStyle w:val="c10"/>
              </w:rPr>
              <w:t>день «Добрых волшебников</w:t>
            </w:r>
            <w:r>
              <w:rPr>
                <w:rStyle w:val="c15"/>
              </w:rPr>
              <w:t>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Андриенко А.В.</w:t>
            </w:r>
          </w:p>
        </w:tc>
      </w:tr>
      <w:tr w:rsidR="001A05BD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E17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учащихся, которые стоят на учете ВШУ, семья СПО за время прохождения в период зимних каникул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30.12.2023-08.01.2024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телефонном режиме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E17C13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Андриенко А.В.</w:t>
            </w:r>
          </w:p>
        </w:tc>
      </w:tr>
      <w:tr w:rsidR="001A05BD" w:rsidRPr="00D22829" w:rsidTr="00E71D18">
        <w:trPr>
          <w:jc w:val="center"/>
        </w:trPr>
        <w:tc>
          <w:tcPr>
            <w:tcW w:w="10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1A05BD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класс</w:t>
            </w:r>
          </w:p>
        </w:tc>
      </w:tr>
      <w:tr w:rsidR="001A05BD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1A05BD" w:rsidP="001A0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Новогодние мероприятие для детей «Новогоднее путешествие»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СДК п.Нидым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Тормозаков В.В.</w:t>
            </w:r>
          </w:p>
        </w:tc>
      </w:tr>
      <w:tr w:rsidR="001A05BD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1A05BD" w:rsidP="00E17C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Игры и игровые упражнения   </w:t>
            </w:r>
            <w:r w:rsidRPr="00D228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="00E17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следам Деда Мороза»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1A05BD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Тормозаков В.В.</w:t>
            </w:r>
          </w:p>
        </w:tc>
      </w:tr>
      <w:tr w:rsidR="00D22829" w:rsidRPr="00D22829" w:rsidTr="00F455F3">
        <w:trPr>
          <w:jc w:val="center"/>
        </w:trPr>
        <w:tc>
          <w:tcPr>
            <w:tcW w:w="101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 класс</w:t>
            </w:r>
          </w:p>
        </w:tc>
      </w:tr>
      <w:tr w:rsidR="001A05BD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E17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учащихся, которые стоят на учете ВШУ, семья СПО за время прохождения в период зимних каникул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30.12.2023-08.01.2024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телефонном режиме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05BD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D22829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D22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Новогодние мероприятие для детей «Новогоднее путешествие»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СДК п.Нидым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  <w:tr w:rsidR="00D22829" w:rsidRPr="00D22829" w:rsidTr="001311E8">
        <w:trPr>
          <w:jc w:val="center"/>
        </w:trPr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D22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Рождественское мероприятие для детей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05.01.2024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СДК п.Нидым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5A245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2829" w:rsidRPr="00D22829" w:rsidRDefault="00D22829" w:rsidP="001311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8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Фарисей А.В.</w:t>
            </w:r>
          </w:p>
        </w:tc>
      </w:tr>
    </w:tbl>
    <w:p w:rsidR="00203EE9" w:rsidRPr="00D22829" w:rsidRDefault="0060667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03EE9" w:rsidRPr="00D22829" w:rsidSect="00E803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219D"/>
    <w:multiLevelType w:val="hybridMultilevel"/>
    <w:tmpl w:val="5D588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B53D6"/>
    <w:rsid w:val="000B4890"/>
    <w:rsid w:val="001A05BD"/>
    <w:rsid w:val="00491CE8"/>
    <w:rsid w:val="00570CE2"/>
    <w:rsid w:val="00574292"/>
    <w:rsid w:val="005A2450"/>
    <w:rsid w:val="00606679"/>
    <w:rsid w:val="007B53D6"/>
    <w:rsid w:val="009D6363"/>
    <w:rsid w:val="00A607FC"/>
    <w:rsid w:val="00CA6E5B"/>
    <w:rsid w:val="00D22829"/>
    <w:rsid w:val="00D257CE"/>
    <w:rsid w:val="00E17C13"/>
    <w:rsid w:val="00E80378"/>
    <w:rsid w:val="00F64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7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C13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customStyle="1" w:styleId="c8">
    <w:name w:val="c8"/>
    <w:basedOn w:val="a"/>
    <w:rsid w:val="00E17C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E17C13"/>
  </w:style>
  <w:style w:type="character" w:customStyle="1" w:styleId="c15">
    <w:name w:val="c15"/>
    <w:basedOn w:val="a0"/>
    <w:rsid w:val="00E17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Слепчугова Е.Н.</dc:creator>
  <cp:lastModifiedBy>п.Нидым Школа</cp:lastModifiedBy>
  <cp:revision>3</cp:revision>
  <dcterms:created xsi:type="dcterms:W3CDTF">2024-01-06T11:27:00Z</dcterms:created>
  <dcterms:modified xsi:type="dcterms:W3CDTF">2024-01-06T11:28:00Z</dcterms:modified>
</cp:coreProperties>
</file>