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30" w:rsidRDefault="00F91330" w:rsidP="00F913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 по внеурочной деятел</w:t>
      </w:r>
      <w:r w:rsidR="0081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ьности «Разговоры о важном» в 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классе</w:t>
      </w:r>
    </w:p>
    <w:p w:rsidR="00F91330" w:rsidRDefault="00813C09" w:rsidP="00F913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2023-2024</w:t>
      </w:r>
      <w:r w:rsidR="00F9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BA1728" w:rsidRPr="00BA2B34" w:rsidRDefault="00BA1728" w:rsidP="00DE3DCE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требованиями федеральных государственных образовательных стандартов </w:t>
      </w:r>
      <w:r w:rsidR="00C85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</w:t>
      </w:r>
      <w:r w:rsidR="00E2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общего, </w:t>
      </w:r>
      <w:r w:rsidR="00C85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среднего общего </w:t>
      </w: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DE3DCE" w:rsidRPr="00BA2B34" w:rsidRDefault="005A4B37" w:rsidP="00DE3DCE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курса внеурочной деятельности «Разговоры о </w:t>
      </w:r>
      <w:proofErr w:type="gramStart"/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53F3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BA1728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="00C851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A1728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взглядов школьников на основе национальных ценностей через изучение центральных тем</w:t>
      </w:r>
      <w:r w:rsidR="00E2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728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патриотизм, гражданственность, историческое просвещение, нравственность, экология.</w:t>
      </w:r>
      <w:r w:rsidR="00B14B60" w:rsidRPr="00BA2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4B60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E3DCE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</w:t>
      </w:r>
      <w:r w:rsidR="00B14B60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="00DE3DCE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каждому были знакомы такие понятия, как любовь, дружба, сострадание, взаимопомощь, солидарность, ведь от теплоты и сердечности отношений с другими во многом зависит  ощущение полноценности жизни.</w:t>
      </w:r>
    </w:p>
    <w:p w:rsidR="00BA2B34" w:rsidRPr="00E24EB7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636363"/>
          <w:sz w:val="28"/>
          <w:szCs w:val="28"/>
        </w:rPr>
      </w:pPr>
      <w:r w:rsidRPr="00E24EB7">
        <w:rPr>
          <w:b/>
          <w:color w:val="636363"/>
          <w:sz w:val="28"/>
          <w:szCs w:val="28"/>
        </w:rPr>
        <w:t xml:space="preserve">      </w:t>
      </w:r>
      <w:r w:rsidR="00BA2B34" w:rsidRPr="00E24EB7">
        <w:rPr>
          <w:b/>
          <w:color w:val="636363"/>
          <w:sz w:val="28"/>
          <w:szCs w:val="28"/>
        </w:rPr>
        <w:t>В основе определения содержания и тематики внеурочных занятий лежат два принципа:</w:t>
      </w:r>
      <w:r w:rsidRPr="00E24EB7">
        <w:rPr>
          <w:b/>
          <w:color w:val="636363"/>
          <w:sz w:val="28"/>
          <w:szCs w:val="28"/>
        </w:rPr>
        <w:t xml:space="preserve"> </w:t>
      </w:r>
    </w:p>
    <w:p w:rsidR="00BA2B34" w:rsidRPr="00E24EB7" w:rsidRDefault="00BA2B34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636363"/>
          <w:sz w:val="28"/>
          <w:szCs w:val="28"/>
        </w:rPr>
      </w:pPr>
      <w:r w:rsidRPr="00E24EB7">
        <w:rPr>
          <w:b/>
          <w:color w:val="636363"/>
          <w:sz w:val="28"/>
          <w:szCs w:val="28"/>
        </w:rPr>
        <w:t>-Соо</w:t>
      </w:r>
      <w:r w:rsidR="00C85128" w:rsidRPr="00E24EB7">
        <w:rPr>
          <w:b/>
          <w:color w:val="636363"/>
          <w:sz w:val="28"/>
          <w:szCs w:val="28"/>
        </w:rPr>
        <w:t>т</w:t>
      </w:r>
      <w:r w:rsidRPr="00E24EB7">
        <w:rPr>
          <w:b/>
          <w:color w:val="636363"/>
          <w:sz w:val="28"/>
          <w:szCs w:val="28"/>
        </w:rPr>
        <w:t>ветствие датам календаря</w:t>
      </w:r>
    </w:p>
    <w:p w:rsidR="00BA2B34" w:rsidRPr="00E24EB7" w:rsidRDefault="00BA2B34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636363"/>
          <w:sz w:val="28"/>
          <w:szCs w:val="28"/>
        </w:rPr>
      </w:pPr>
      <w:r w:rsidRPr="00E24EB7">
        <w:rPr>
          <w:b/>
          <w:color w:val="636363"/>
          <w:sz w:val="28"/>
          <w:szCs w:val="28"/>
        </w:rPr>
        <w:t>- События (даты), которое отмечается в календаре в текущем году.</w:t>
      </w:r>
    </w:p>
    <w:p w:rsidR="00597FF7" w:rsidRPr="00E24EB7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24EB7">
        <w:rPr>
          <w:b/>
          <w:sz w:val="28"/>
          <w:szCs w:val="28"/>
        </w:rPr>
        <w:t xml:space="preserve">Темы занятий были приурочены к определенной дате. 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 xml:space="preserve">5 сентября - День знаний, 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12 </w:t>
      </w:r>
      <w:r w:rsidR="00BA1728" w:rsidRPr="00BA2B34">
        <w:rPr>
          <w:sz w:val="28"/>
          <w:szCs w:val="28"/>
        </w:rPr>
        <w:t>сентября — «Родин</w:t>
      </w:r>
      <w:proofErr w:type="gramStart"/>
      <w:r w:rsidR="00BA1728" w:rsidRPr="00BA2B34">
        <w:rPr>
          <w:sz w:val="28"/>
          <w:szCs w:val="28"/>
        </w:rPr>
        <w:t>а-</w:t>
      </w:r>
      <w:proofErr w:type="gramEnd"/>
      <w:r w:rsidR="00BA1728" w:rsidRPr="00BA2B34">
        <w:rPr>
          <w:sz w:val="28"/>
          <w:szCs w:val="28"/>
        </w:rPr>
        <w:t xml:space="preserve"> не только место рождения</w:t>
      </w:r>
      <w:r w:rsidRPr="00BA2B34">
        <w:rPr>
          <w:sz w:val="28"/>
          <w:szCs w:val="28"/>
        </w:rPr>
        <w:t xml:space="preserve">», 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19 сентября посвящено выдающемуся ученому Константину Эдуардовичу Циолковскому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 xml:space="preserve"> 26 сентября – Дню пожилых людей.</w:t>
      </w:r>
    </w:p>
    <w:p w:rsidR="00597FF7" w:rsidRPr="00BA2B34" w:rsidRDefault="00BA2B34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3 октября – «Ценность профессии</w:t>
      </w:r>
      <w:r w:rsidR="00DC5E90">
        <w:rPr>
          <w:sz w:val="28"/>
          <w:szCs w:val="28"/>
        </w:rPr>
        <w:t xml:space="preserve"> </w:t>
      </w:r>
      <w:r w:rsidR="00597FF7" w:rsidRPr="00BA2B34">
        <w:rPr>
          <w:sz w:val="28"/>
          <w:szCs w:val="28"/>
        </w:rPr>
        <w:t xml:space="preserve">учителя», 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 xml:space="preserve">10 октября – «День отца», </w:t>
      </w:r>
    </w:p>
    <w:p w:rsidR="00597FF7" w:rsidRPr="00BA2B34" w:rsidRDefault="00BA2B34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17 октября – «Давние культурные традиции России</w:t>
      </w:r>
      <w:r w:rsidR="00597FF7" w:rsidRPr="00BA2B34">
        <w:rPr>
          <w:sz w:val="28"/>
          <w:szCs w:val="28"/>
        </w:rPr>
        <w:t xml:space="preserve">», </w:t>
      </w:r>
    </w:p>
    <w:p w:rsidR="00597FF7" w:rsidRPr="00BA2B34" w:rsidRDefault="00BA2B34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24 октября – «Традиционная семья в России</w:t>
      </w:r>
      <w:r w:rsidR="00597FF7" w:rsidRPr="00BA2B34">
        <w:rPr>
          <w:sz w:val="28"/>
          <w:szCs w:val="28"/>
        </w:rPr>
        <w:t xml:space="preserve">», 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31 октября – «День народного единства».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 xml:space="preserve">14 ноября – «Мы разные, мы вместе», </w:t>
      </w:r>
    </w:p>
    <w:p w:rsidR="00597FF7" w:rsidRPr="00BA2B34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 xml:space="preserve">21 ноября – «День матери», </w:t>
      </w:r>
    </w:p>
    <w:p w:rsidR="00597FF7" w:rsidRDefault="00597FF7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2B34">
        <w:rPr>
          <w:sz w:val="28"/>
          <w:szCs w:val="28"/>
        </w:rPr>
        <w:t>28 ноября – «Символы России» и другие до конца учебного года.</w:t>
      </w:r>
      <w:r w:rsidR="00DC5E90">
        <w:rPr>
          <w:sz w:val="28"/>
          <w:szCs w:val="28"/>
        </w:rPr>
        <w:t xml:space="preserve"> </w:t>
      </w:r>
    </w:p>
    <w:p w:rsidR="00C85128" w:rsidRDefault="00C85128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Всемирный фестиваль молодежи.</w:t>
      </w:r>
    </w:p>
    <w:p w:rsidR="00C85128" w:rsidRDefault="00C85128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-Крым. Путь домой.</w:t>
      </w:r>
    </w:p>
    <w:p w:rsidR="00DC5E90" w:rsidRDefault="00DC5E90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Апрел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«Я вижу Землю! Это так красиво!»</w:t>
      </w:r>
    </w:p>
    <w:p w:rsidR="00DC5E90" w:rsidRDefault="00DC5E90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Экологическое потребление</w:t>
      </w:r>
    </w:p>
    <w:p w:rsidR="00DC5E90" w:rsidRDefault="00DC5E90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Труд крут.</w:t>
      </w:r>
    </w:p>
    <w:p w:rsidR="00DC5E90" w:rsidRDefault="00DC5E90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Май- Урок памяти</w:t>
      </w:r>
    </w:p>
    <w:p w:rsidR="00BA2B34" w:rsidRDefault="00DC5E90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Также провели темы на ю</w:t>
      </w:r>
      <w:r w:rsidR="00BA2B34">
        <w:rPr>
          <w:sz w:val="28"/>
          <w:szCs w:val="28"/>
        </w:rPr>
        <w:t xml:space="preserve">билейные даты выдающихся деятелей науки, литературы, искусства. Например, «190-летие со дня рождения </w:t>
      </w:r>
      <w:r w:rsidR="00BA2B34">
        <w:rPr>
          <w:sz w:val="28"/>
          <w:szCs w:val="28"/>
        </w:rPr>
        <w:lastRenderedPageBreak/>
        <w:t>Д.Менделеева. День российской науки»</w:t>
      </w:r>
      <w:r>
        <w:rPr>
          <w:sz w:val="28"/>
          <w:szCs w:val="28"/>
        </w:rPr>
        <w:t>, «215-летие со дня рождения Н.В.Гоголя», «Русский язык. Великий и могучий. 225 лет со дня рождения А.С.Пушкина».</w:t>
      </w:r>
    </w:p>
    <w:p w:rsidR="00DC5E90" w:rsidRPr="00BA2B34" w:rsidRDefault="00DC5E90" w:rsidP="00597F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Были проведены темы, связанные социальной ценности и  читали стихи, обсуждали видеофильмы, произведений живописи и музыки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Цирк! </w:t>
      </w:r>
      <w:proofErr w:type="spellStart"/>
      <w:r>
        <w:rPr>
          <w:sz w:val="28"/>
          <w:szCs w:val="28"/>
        </w:rPr>
        <w:t>Цирк</w:t>
      </w:r>
      <w:proofErr w:type="gramStart"/>
      <w:r>
        <w:rPr>
          <w:sz w:val="28"/>
          <w:szCs w:val="28"/>
        </w:rPr>
        <w:t>!Ц</w:t>
      </w:r>
      <w:proofErr w:type="gramEnd"/>
      <w:r>
        <w:rPr>
          <w:sz w:val="28"/>
          <w:szCs w:val="28"/>
        </w:rPr>
        <w:t>ирк</w:t>
      </w:r>
      <w:proofErr w:type="spellEnd"/>
      <w:r>
        <w:rPr>
          <w:sz w:val="28"/>
          <w:szCs w:val="28"/>
        </w:rPr>
        <w:t>! международному дню цирка)</w:t>
      </w:r>
    </w:p>
    <w:p w:rsidR="00E24EB7" w:rsidRDefault="00C85128" w:rsidP="00C851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4365E" w:rsidRPr="00BA2B34">
        <w:rPr>
          <w:rFonts w:ascii="Times New Roman" w:hAnsi="Times New Roman" w:cs="Times New Roman"/>
          <w:sz w:val="28"/>
          <w:szCs w:val="28"/>
        </w:rPr>
        <w:t xml:space="preserve">Занятия в  рамках </w:t>
      </w:r>
      <w:r w:rsidR="005A5E22" w:rsidRPr="00BA2B34">
        <w:rPr>
          <w:rFonts w:ascii="Times New Roman" w:hAnsi="Times New Roman" w:cs="Times New Roman"/>
          <w:sz w:val="28"/>
          <w:szCs w:val="28"/>
        </w:rPr>
        <w:t>курса</w:t>
      </w:r>
      <w:r w:rsidR="00C4365E" w:rsidRPr="00BA2B34">
        <w:rPr>
          <w:rFonts w:ascii="Times New Roman" w:hAnsi="Times New Roman" w:cs="Times New Roman"/>
          <w:sz w:val="28"/>
          <w:szCs w:val="28"/>
        </w:rPr>
        <w:t xml:space="preserve"> были направлены на обеспечение достижений школьниками следующих личностных, </w:t>
      </w:r>
      <w:proofErr w:type="spellStart"/>
      <w:r w:rsidR="00C4365E" w:rsidRPr="00BA2B3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4365E" w:rsidRPr="00BA2B34">
        <w:rPr>
          <w:rFonts w:ascii="Times New Roman" w:hAnsi="Times New Roman" w:cs="Times New Roman"/>
          <w:sz w:val="28"/>
          <w:szCs w:val="28"/>
        </w:rPr>
        <w:t xml:space="preserve"> и  предметных образовательных результатов.</w:t>
      </w:r>
    </w:p>
    <w:p w:rsidR="00C4365E" w:rsidRPr="00BA2B34" w:rsidRDefault="00C4365E" w:rsidP="00C851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B37" w:rsidRPr="00BA2B34" w:rsidRDefault="00813C09" w:rsidP="00C851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4B37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классом были достигнуты первичные цели программы: </w:t>
      </w:r>
    </w:p>
    <w:p w:rsidR="00834030" w:rsidRPr="00BA2B34" w:rsidRDefault="00834030" w:rsidP="008340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0FB7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4238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</w:t>
      </w: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0FA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Pr="00BA2B34">
        <w:rPr>
          <w:rFonts w:ascii="Times New Roman" w:hAnsi="Times New Roman" w:cs="Times New Roman"/>
          <w:sz w:val="28"/>
          <w:szCs w:val="28"/>
        </w:rPr>
        <w:t>патриотизм</w:t>
      </w:r>
      <w:r w:rsidR="005910FA" w:rsidRPr="00BA2B34">
        <w:rPr>
          <w:rFonts w:ascii="Times New Roman" w:hAnsi="Times New Roman" w:cs="Times New Roman"/>
          <w:sz w:val="28"/>
          <w:szCs w:val="28"/>
        </w:rPr>
        <w:t>а</w:t>
      </w:r>
      <w:r w:rsidRPr="00BA2B34">
        <w:rPr>
          <w:rFonts w:ascii="Times New Roman" w:hAnsi="Times New Roman" w:cs="Times New Roman"/>
          <w:sz w:val="28"/>
          <w:szCs w:val="28"/>
        </w:rPr>
        <w:t xml:space="preserve"> (любовь к Родине) — самое главное качества гражданина; </w:t>
      </w:r>
    </w:p>
    <w:p w:rsidR="00834030" w:rsidRPr="00BA2B34" w:rsidRDefault="00B70FB7" w:rsidP="00BB53F3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B34">
        <w:rPr>
          <w:rFonts w:ascii="Times New Roman" w:hAnsi="Times New Roman" w:cs="Times New Roman"/>
          <w:sz w:val="28"/>
          <w:szCs w:val="28"/>
        </w:rPr>
        <w:t xml:space="preserve">     </w:t>
      </w:r>
      <w:r w:rsidR="00834030" w:rsidRPr="00BA2B34">
        <w:rPr>
          <w:rFonts w:ascii="Times New Roman" w:hAnsi="Times New Roman" w:cs="Times New Roman"/>
          <w:sz w:val="28"/>
          <w:szCs w:val="28"/>
        </w:rPr>
        <w:t xml:space="preserve">• любовь к  своему Отечеству начинается с  малого  — с  привязанности к родному дому, малой Родине; </w:t>
      </w:r>
    </w:p>
    <w:p w:rsidR="00C14238" w:rsidRPr="00BA2B34" w:rsidRDefault="00834030" w:rsidP="00591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A4B37" w:rsidRPr="00BA2B34" w:rsidRDefault="00E24EB7" w:rsidP="00E24E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14B60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C14238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A4B37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социальных знаний (о нравственных  нормах,  социально одобряемых и не одобряемы</w:t>
      </w:r>
      <w:r w:rsidR="00BB53F3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х формах поведения в обществе и т.</w:t>
      </w:r>
      <w:r w:rsidR="005A4B37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п.),</w:t>
      </w:r>
    </w:p>
    <w:p w:rsidR="005A4B37" w:rsidRPr="00BA2B34" w:rsidRDefault="005A4B37" w:rsidP="00BB53F3">
      <w:pPr>
        <w:numPr>
          <w:ilvl w:val="0"/>
          <w:numId w:val="1"/>
        </w:numPr>
        <w:shd w:val="clear" w:color="auto" w:fill="FFFFFF"/>
        <w:spacing w:after="0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</w:t>
      </w:r>
      <w:proofErr w:type="gramEnd"/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понимания социальной реальности и повседневной жизни.</w:t>
      </w:r>
    </w:p>
    <w:p w:rsidR="005A4B37" w:rsidRPr="00BA2B34" w:rsidRDefault="00BB53F3" w:rsidP="00BB53F3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•</w:t>
      </w:r>
      <w:r w:rsidR="00C14238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получение уча</w:t>
      </w:r>
      <w:r w:rsidR="005A4B37" w:rsidRPr="00BA2B3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опыта переживания и позитивного отношения к базовым ценностям общества, ценностного отношения к социальной реальности в целом.</w:t>
      </w:r>
    </w:p>
    <w:p w:rsidR="005A4B37" w:rsidRPr="00BA2B34" w:rsidRDefault="005A4B37" w:rsidP="00BB53F3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74D" w:rsidRPr="00E24EB7" w:rsidRDefault="00F4274D" w:rsidP="00F4274D">
      <w:pPr>
        <w:rPr>
          <w:rFonts w:ascii="Times New Roman" w:hAnsi="Times New Roman" w:cs="Times New Roman"/>
          <w:b/>
          <w:sz w:val="28"/>
          <w:szCs w:val="28"/>
        </w:rPr>
      </w:pPr>
      <w:r w:rsidRPr="00E24EB7">
        <w:rPr>
          <w:rFonts w:ascii="Times New Roman" w:hAnsi="Times New Roman" w:cs="Times New Roman"/>
          <w:b/>
          <w:sz w:val="28"/>
          <w:szCs w:val="28"/>
        </w:rPr>
        <w:t xml:space="preserve">Выполнение программы: </w:t>
      </w:r>
    </w:p>
    <w:p w:rsidR="00F4274D" w:rsidRPr="00E24EB7" w:rsidRDefault="00F4274D" w:rsidP="00F4274D">
      <w:pPr>
        <w:rPr>
          <w:rFonts w:ascii="Times New Roman" w:hAnsi="Times New Roman" w:cs="Times New Roman"/>
          <w:b/>
          <w:sz w:val="28"/>
          <w:szCs w:val="28"/>
        </w:rPr>
      </w:pPr>
      <w:r w:rsidRPr="00E24EB7">
        <w:rPr>
          <w:rFonts w:ascii="Times New Roman" w:hAnsi="Times New Roman" w:cs="Times New Roman"/>
          <w:b/>
          <w:sz w:val="28"/>
          <w:szCs w:val="28"/>
        </w:rPr>
        <w:t>По программе: 34 часа</w:t>
      </w:r>
    </w:p>
    <w:p w:rsidR="00F4274D" w:rsidRPr="00E24EB7" w:rsidRDefault="00F4274D" w:rsidP="00F4274D">
      <w:pPr>
        <w:rPr>
          <w:rFonts w:ascii="Times New Roman" w:hAnsi="Times New Roman" w:cs="Times New Roman"/>
          <w:b/>
          <w:sz w:val="28"/>
          <w:szCs w:val="28"/>
        </w:rPr>
      </w:pPr>
      <w:r w:rsidRPr="00E24EB7">
        <w:rPr>
          <w:rFonts w:ascii="Times New Roman" w:hAnsi="Times New Roman" w:cs="Times New Roman"/>
          <w:b/>
          <w:sz w:val="28"/>
          <w:szCs w:val="28"/>
        </w:rPr>
        <w:t>Дано:</w:t>
      </w:r>
      <w:r w:rsidR="009235F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24EB7">
        <w:rPr>
          <w:rFonts w:ascii="Times New Roman" w:hAnsi="Times New Roman" w:cs="Times New Roman"/>
          <w:b/>
          <w:sz w:val="28"/>
          <w:szCs w:val="28"/>
        </w:rPr>
        <w:t xml:space="preserve"> 34 часов</w:t>
      </w:r>
    </w:p>
    <w:p w:rsidR="00F4274D" w:rsidRDefault="00F4274D" w:rsidP="00F4274D">
      <w:pPr>
        <w:rPr>
          <w:rFonts w:ascii="Times New Roman" w:hAnsi="Times New Roman" w:cs="Times New Roman"/>
          <w:b/>
          <w:sz w:val="28"/>
          <w:szCs w:val="28"/>
        </w:rPr>
      </w:pPr>
      <w:r w:rsidRPr="00E24EB7">
        <w:rPr>
          <w:rFonts w:ascii="Times New Roman" w:hAnsi="Times New Roman" w:cs="Times New Roman"/>
          <w:b/>
          <w:sz w:val="28"/>
          <w:szCs w:val="28"/>
        </w:rPr>
        <w:t xml:space="preserve">Программа выполнена в полном объёме. </w:t>
      </w:r>
    </w:p>
    <w:p w:rsidR="009235FD" w:rsidRDefault="009235FD" w:rsidP="00F4274D">
      <w:pPr>
        <w:rPr>
          <w:rFonts w:ascii="Times New Roman" w:hAnsi="Times New Roman" w:cs="Times New Roman"/>
          <w:b/>
          <w:sz w:val="28"/>
          <w:szCs w:val="28"/>
        </w:rPr>
      </w:pPr>
    </w:p>
    <w:p w:rsidR="009235FD" w:rsidRPr="00E24EB7" w:rsidRDefault="009235FD" w:rsidP="00F42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Классный руководитель:                  Аскышева Н.Т.</w:t>
      </w:r>
    </w:p>
    <w:p w:rsidR="00C36D89" w:rsidRPr="00BA2B34" w:rsidRDefault="00C36D89">
      <w:pPr>
        <w:rPr>
          <w:rFonts w:ascii="Times New Roman" w:hAnsi="Times New Roman" w:cs="Times New Roman"/>
          <w:sz w:val="28"/>
          <w:szCs w:val="28"/>
        </w:rPr>
      </w:pPr>
    </w:p>
    <w:sectPr w:rsidR="00C36D89" w:rsidRPr="00BA2B34" w:rsidSect="00F0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5AF"/>
    <w:multiLevelType w:val="multilevel"/>
    <w:tmpl w:val="DF9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663D7"/>
    <w:multiLevelType w:val="multilevel"/>
    <w:tmpl w:val="178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390"/>
    <w:rsid w:val="0032720B"/>
    <w:rsid w:val="004C6639"/>
    <w:rsid w:val="005910FA"/>
    <w:rsid w:val="00597FF7"/>
    <w:rsid w:val="005A0390"/>
    <w:rsid w:val="005A4B37"/>
    <w:rsid w:val="005A5E22"/>
    <w:rsid w:val="00813C09"/>
    <w:rsid w:val="00834030"/>
    <w:rsid w:val="009235FD"/>
    <w:rsid w:val="00955316"/>
    <w:rsid w:val="00A32929"/>
    <w:rsid w:val="00B14B60"/>
    <w:rsid w:val="00B70FB7"/>
    <w:rsid w:val="00BA1728"/>
    <w:rsid w:val="00BA2B34"/>
    <w:rsid w:val="00BB53F3"/>
    <w:rsid w:val="00C14238"/>
    <w:rsid w:val="00C2566D"/>
    <w:rsid w:val="00C36D89"/>
    <w:rsid w:val="00C4365E"/>
    <w:rsid w:val="00C85128"/>
    <w:rsid w:val="00DC5E90"/>
    <w:rsid w:val="00DE3DCE"/>
    <w:rsid w:val="00E24EB7"/>
    <w:rsid w:val="00E84F8D"/>
    <w:rsid w:val="00F01DF3"/>
    <w:rsid w:val="00F4274D"/>
    <w:rsid w:val="00F4468C"/>
    <w:rsid w:val="00F9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Учительская_Нидым</cp:lastModifiedBy>
  <cp:revision>29</cp:revision>
  <dcterms:created xsi:type="dcterms:W3CDTF">2023-04-07T08:00:00Z</dcterms:created>
  <dcterms:modified xsi:type="dcterms:W3CDTF">2024-05-30T05:24:00Z</dcterms:modified>
</cp:coreProperties>
</file>