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3D" w:rsidRPr="003E5402" w:rsidRDefault="0092373D" w:rsidP="0092373D">
      <w:pPr>
        <w:pStyle w:val="a4"/>
        <w:jc w:val="center"/>
        <w:rPr>
          <w:b w:val="0"/>
          <w:szCs w:val="28"/>
        </w:rPr>
      </w:pPr>
      <w:r w:rsidRPr="003E5402">
        <w:rPr>
          <w:b w:val="0"/>
          <w:noProof/>
          <w:szCs w:val="28"/>
        </w:rPr>
        <w:drawing>
          <wp:inline distT="0" distB="0" distL="0" distR="0" wp14:anchorId="102C277B" wp14:editId="08F36690">
            <wp:extent cx="542925" cy="7239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3D" w:rsidRPr="003E5402" w:rsidRDefault="0092373D" w:rsidP="0092373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Муниципальное казенное общеобразовательное учреждение</w:t>
      </w:r>
    </w:p>
    <w:p w:rsidR="0092373D" w:rsidRPr="003E5402" w:rsidRDefault="0092373D" w:rsidP="0092373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«</w:t>
      </w:r>
      <w:proofErr w:type="spellStart"/>
      <w:r w:rsidRPr="003E5402">
        <w:rPr>
          <w:szCs w:val="28"/>
        </w:rPr>
        <w:t>Нидымская</w:t>
      </w:r>
      <w:proofErr w:type="spellEnd"/>
      <w:r w:rsidRPr="003E5402">
        <w:rPr>
          <w:szCs w:val="28"/>
        </w:rPr>
        <w:t xml:space="preserve"> основная школа – детский сад»</w:t>
      </w:r>
    </w:p>
    <w:p w:rsidR="0092373D" w:rsidRPr="003E5402" w:rsidRDefault="0092373D" w:rsidP="0092373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Эвенкийского муниципального района</w:t>
      </w:r>
    </w:p>
    <w:p w:rsidR="0092373D" w:rsidRPr="003E5402" w:rsidRDefault="0092373D" w:rsidP="0092373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Красноярского края</w:t>
      </w:r>
    </w:p>
    <w:p w:rsidR="0092373D" w:rsidRPr="003E5402" w:rsidRDefault="0092373D" w:rsidP="00923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73D" w:rsidRDefault="0092373D" w:rsidP="00923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</w:t>
      </w: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 «Народные игры»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учебный 2023-2024 год</w:t>
      </w:r>
    </w:p>
    <w:p w:rsidR="0092373D" w:rsidRPr="00601FC9" w:rsidRDefault="0092373D" w:rsidP="00923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73D" w:rsidRPr="00A63537" w:rsidRDefault="0092373D" w:rsidP="009237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Цель</w:t>
      </w:r>
      <w:r w:rsidRPr="00427D29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8D4C6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сохранение и укрепление физического здоровья детей через </w:t>
      </w:r>
      <w:r w:rsidR="00EE6BA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различные виды игр</w:t>
      </w:r>
      <w:r w:rsidRPr="00A635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2373D" w:rsidRPr="003E5402" w:rsidRDefault="0092373D" w:rsidP="0092373D">
      <w:pPr>
        <w:spacing w:after="0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Задачи:</w:t>
      </w:r>
    </w:p>
    <w:p w:rsidR="0092373D" w:rsidRPr="00427D29" w:rsidRDefault="00354E0F" w:rsidP="0092373D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умственных и физических способностей обучающихся</w:t>
      </w:r>
      <w:r w:rsidR="0092373D">
        <w:rPr>
          <w:rFonts w:ascii="Times New Roman" w:hAnsi="Times New Roman" w:cs="Times New Roman"/>
          <w:sz w:val="28"/>
          <w:szCs w:val="28"/>
        </w:rPr>
        <w:t>;</w:t>
      </w:r>
    </w:p>
    <w:p w:rsidR="00EE6BA3" w:rsidRDefault="00EE6BA3" w:rsidP="00EE6BA3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правильное отношение к своему здоровью, восприятие здоровья как жизненной ценности</w:t>
      </w:r>
      <w:r w:rsidR="0092373D">
        <w:rPr>
          <w:rFonts w:ascii="Times New Roman" w:hAnsi="Times New Roman" w:cs="Times New Roman"/>
          <w:sz w:val="28"/>
          <w:szCs w:val="28"/>
        </w:rPr>
        <w:t>;</w:t>
      </w:r>
    </w:p>
    <w:p w:rsidR="00605D9D" w:rsidRPr="00EE6BA3" w:rsidRDefault="00EE6BA3" w:rsidP="00EE6BA3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устойчивую мотивацию на здоровый образ жизни</w:t>
      </w:r>
      <w:r w:rsidR="0092373D" w:rsidRPr="00EE6BA3">
        <w:rPr>
          <w:rFonts w:ascii="Times New Roman" w:hAnsi="Times New Roman" w:cs="Times New Roman"/>
          <w:sz w:val="28"/>
          <w:szCs w:val="28"/>
        </w:rPr>
        <w:t>.</w:t>
      </w:r>
    </w:p>
    <w:p w:rsidR="0092373D" w:rsidRDefault="0092373D" w:rsidP="0092373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2373D" w:rsidRDefault="0092373D" w:rsidP="0092373D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начального обучения игровая деятельность является одним из важнейших факторов развития ребёнка: нравственного, умственного, физического. Именно в начальных классах закладываются основы социально активной личности, проявляющей интерес к игровой деятельности, самостоятельности, уважения и другие ценные качества</w:t>
      </w:r>
      <w:r w:rsidR="00354E0F">
        <w:rPr>
          <w:rFonts w:ascii="Times New Roman" w:hAnsi="Times New Roman" w:cs="Times New Roman"/>
          <w:sz w:val="28"/>
          <w:szCs w:val="28"/>
        </w:rPr>
        <w:t>.</w:t>
      </w:r>
    </w:p>
    <w:p w:rsidR="00354E0F" w:rsidRDefault="00354E0F" w:rsidP="0092373D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МКОУ НОШ-ДС ЭМР в 2023-2024 учебном году функционировала внеурочная деятельность «Народные игры», учебная программа которой, познакомила обучающихся с играми народов России, игровыми ситуациями, в которых отражались национальные аспекты культуры народов.</w:t>
      </w:r>
    </w:p>
    <w:p w:rsidR="00354E0F" w:rsidRDefault="00354E0F" w:rsidP="0092373D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«Народные игры» проводилась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A66C4">
        <w:rPr>
          <w:rFonts w:ascii="Times New Roman" w:hAnsi="Times New Roman" w:cs="Times New Roman"/>
          <w:sz w:val="28"/>
          <w:szCs w:val="28"/>
        </w:rPr>
        <w:t xml:space="preserve">, 2, </w:t>
      </w:r>
      <w:r>
        <w:rPr>
          <w:rFonts w:ascii="Times New Roman" w:hAnsi="Times New Roman" w:cs="Times New Roman"/>
          <w:sz w:val="28"/>
          <w:szCs w:val="28"/>
        </w:rPr>
        <w:t>4 классов 1 раз в неделю (продолжительность занятий 20 минут).</w:t>
      </w:r>
    </w:p>
    <w:p w:rsidR="00EE6BA3" w:rsidRDefault="00EE6BA3" w:rsidP="0092373D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происходило развитие интереса к национальным играм каждого народа. Дети учились соблюдать правила игры, правила техники безопасности во время занятий, быть внимательными, активными, </w:t>
      </w:r>
      <w:r>
        <w:rPr>
          <w:rFonts w:ascii="Times New Roman" w:hAnsi="Times New Roman" w:cs="Times New Roman"/>
          <w:sz w:val="28"/>
          <w:szCs w:val="28"/>
        </w:rPr>
        <w:t>учились по</w:t>
      </w:r>
      <w:r>
        <w:rPr>
          <w:rFonts w:ascii="Times New Roman" w:hAnsi="Times New Roman" w:cs="Times New Roman"/>
          <w:sz w:val="28"/>
          <w:szCs w:val="28"/>
        </w:rPr>
        <w:t>могать товарищам и радоваться достигнутому результату.</w:t>
      </w:r>
    </w:p>
    <w:p w:rsidR="00EE6BA3" w:rsidRDefault="00EE6BA3" w:rsidP="0092373D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использую принципы: наглядности, доступности, систематичности, последовательности, результативности. </w:t>
      </w:r>
      <w:r w:rsidR="002A66C4">
        <w:rPr>
          <w:rFonts w:ascii="Times New Roman" w:hAnsi="Times New Roman" w:cs="Times New Roman"/>
          <w:sz w:val="28"/>
          <w:szCs w:val="28"/>
        </w:rPr>
        <w:t>Методы и методические приёмы: игровой, соревновательный, наглядный и т.д.</w:t>
      </w:r>
    </w:p>
    <w:p w:rsidR="002A66C4" w:rsidRDefault="002A66C4" w:rsidP="0092373D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работу внеурочной деятельности с сентября по май, можно отметить, что повысился уровень техники игры. Особенно понравились игры «Рыбаки», «Жмурки»,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голуби», «Казаки разбойники», «Угадай и догони» и др.</w:t>
      </w:r>
    </w:p>
    <w:p w:rsidR="002A66C4" w:rsidRDefault="002A66C4" w:rsidP="002A66C4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внеурочная деятельность «Народные игры» развивает интерес, любознательность, а это очень важно, чтобы ученики не впали в скуку, </w:t>
      </w:r>
      <w:r>
        <w:rPr>
          <w:rFonts w:ascii="Times New Roman" w:hAnsi="Times New Roman" w:cs="Times New Roman"/>
          <w:sz w:val="28"/>
          <w:szCs w:val="28"/>
        </w:rPr>
        <w:lastRenderedPageBreak/>
        <w:t>уныние, что ведёт к нежелательным последствиям в формировании личности ребёнка.</w:t>
      </w:r>
    </w:p>
    <w:p w:rsidR="002A66C4" w:rsidRDefault="002A66C4" w:rsidP="002A66C4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в работе всё удалось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будущий 2024-2025 учебный год необходимо продолжать работу внеурочной деятельности.</w:t>
      </w:r>
    </w:p>
    <w:p w:rsidR="002A66C4" w:rsidRDefault="002A66C4" w:rsidP="002A66C4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66C4" w:rsidRPr="0092373D" w:rsidRDefault="002A66C4" w:rsidP="002A66C4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66C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Городилова Э.А.</w:t>
      </w:r>
    </w:p>
    <w:sectPr w:rsidR="002A66C4" w:rsidRPr="0092373D" w:rsidSect="009237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605F9"/>
    <w:multiLevelType w:val="hybridMultilevel"/>
    <w:tmpl w:val="AC7E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3E"/>
    <w:rsid w:val="002A66C4"/>
    <w:rsid w:val="00354E0F"/>
    <w:rsid w:val="00605D9D"/>
    <w:rsid w:val="008D4C6A"/>
    <w:rsid w:val="0092373D"/>
    <w:rsid w:val="00EE6BA3"/>
    <w:rsid w:val="00F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3D"/>
    <w:pPr>
      <w:ind w:left="720"/>
      <w:contextualSpacing/>
    </w:pPr>
  </w:style>
  <w:style w:type="paragraph" w:styleId="a4">
    <w:name w:val="No Spacing"/>
    <w:uiPriority w:val="1"/>
    <w:qFormat/>
    <w:rsid w:val="0092373D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7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3D"/>
    <w:pPr>
      <w:ind w:left="720"/>
      <w:contextualSpacing/>
    </w:pPr>
  </w:style>
  <w:style w:type="paragraph" w:styleId="a4">
    <w:name w:val="No Spacing"/>
    <w:uiPriority w:val="1"/>
    <w:qFormat/>
    <w:rsid w:val="0092373D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7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Администратор-АВ</dc:creator>
  <cp:keywords/>
  <dc:description/>
  <cp:lastModifiedBy>Администратор-АВ</cp:lastModifiedBy>
  <cp:revision>2</cp:revision>
  <dcterms:created xsi:type="dcterms:W3CDTF">2024-06-04T05:53:00Z</dcterms:created>
  <dcterms:modified xsi:type="dcterms:W3CDTF">2024-06-04T07:14:00Z</dcterms:modified>
</cp:coreProperties>
</file>