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27" w:rsidRPr="00264E27" w:rsidRDefault="00264E27" w:rsidP="00F730C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045456"/>
          <w:kern w:val="36"/>
          <w:sz w:val="42"/>
          <w:szCs w:val="42"/>
          <w:lang w:eastAsia="ru-RU"/>
        </w:rPr>
      </w:pPr>
      <w:r w:rsidRPr="00264E27">
        <w:rPr>
          <w:rFonts w:ascii="Helvetica" w:eastAsia="Times New Roman" w:hAnsi="Helvetica" w:cs="Helvetica"/>
          <w:color w:val="045456"/>
          <w:kern w:val="36"/>
          <w:sz w:val="42"/>
          <w:szCs w:val="42"/>
          <w:lang w:eastAsia="ru-RU"/>
        </w:rPr>
        <w:t>Противодействие коррупции</w:t>
      </w:r>
    </w:p>
    <w:p w:rsidR="00264E27" w:rsidRPr="00264E27" w:rsidRDefault="00264E27" w:rsidP="00264E2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64E27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Обратная связь для сообщения о фактах коррупции</w:t>
      </w:r>
    </w:p>
    <w:p w:rsidR="00631286" w:rsidRDefault="00264E27" w:rsidP="006312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264E27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br/>
      </w:r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Информацию о фактах личной заинтересованности, о признаках нарушения требований к служебному поведению и о других фактах коррупционных правонарушений вы можете сообщить или проконсультироваться по следующим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телефонам.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br/>
        <w:t>Контактные телефоны</w:t>
      </w:r>
    </w:p>
    <w:p w:rsidR="00264E27" w:rsidRPr="00264E27" w:rsidRDefault="00264E27" w:rsidP="0063128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br/>
        <w:t>8(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391</w:t>
      </w:r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) 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70</w:t>
      </w:r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34</w:t>
      </w:r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-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703</w:t>
      </w:r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- телефон доверия в 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МКОУ НОШ ЭМР</w:t>
      </w:r>
    </w:p>
    <w:p w:rsidR="00264E27" w:rsidRPr="00264E27" w:rsidRDefault="00264E27" w:rsidP="00264E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64E27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264E27" w:rsidRPr="00264E27" w:rsidRDefault="00264E27" w:rsidP="00264E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64E27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062368" w:rsidRDefault="00264E27" w:rsidP="0006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C1C1C"/>
          <w:sz w:val="27"/>
          <w:szCs w:val="27"/>
          <w:lang w:eastAsia="ru-RU"/>
        </w:rPr>
      </w:pPr>
      <w:r w:rsidRPr="00062368">
        <w:rPr>
          <w:rFonts w:ascii="Times New Roman" w:eastAsia="Times New Roman" w:hAnsi="Times New Roman" w:cs="Times New Roman"/>
          <w:b/>
          <w:color w:val="1C1C1C"/>
          <w:sz w:val="27"/>
          <w:szCs w:val="27"/>
          <w:lang w:eastAsia="ru-RU"/>
        </w:rPr>
        <w:t xml:space="preserve">Антикоррупционная комиссия </w:t>
      </w:r>
      <w:r w:rsidR="00062368">
        <w:rPr>
          <w:rFonts w:ascii="Times New Roman" w:eastAsia="Times New Roman" w:hAnsi="Times New Roman" w:cs="Times New Roman"/>
          <w:b/>
          <w:color w:val="1C1C1C"/>
          <w:sz w:val="27"/>
          <w:szCs w:val="27"/>
          <w:lang w:eastAsia="ru-RU"/>
        </w:rPr>
        <w:t>МКОУ НОШ ЭМ</w:t>
      </w:r>
    </w:p>
    <w:p w:rsidR="00062368" w:rsidRPr="00062368" w:rsidRDefault="00062368" w:rsidP="0006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C1C1C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br/>
      </w:r>
      <w:r w:rsidRPr="00062368">
        <w:rPr>
          <w:rFonts w:ascii="Times New Roman" w:eastAsia="Times New Roman" w:hAnsi="Times New Roman" w:cs="Times New Roman"/>
          <w:b/>
          <w:color w:val="1C1C1C"/>
          <w:sz w:val="27"/>
          <w:szCs w:val="27"/>
          <w:lang w:eastAsia="ru-RU"/>
        </w:rPr>
        <w:t>Состав комиссии:</w:t>
      </w:r>
    </w:p>
    <w:p w:rsidR="00062368" w:rsidRPr="00062368" w:rsidRDefault="00264E27" w:rsidP="00062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комиссии: </w:t>
      </w:r>
      <w:proofErr w:type="spellStart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Сагалакова</w:t>
      </w:r>
      <w:proofErr w:type="spellEnd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Т.С.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Заместитель</w:t>
      </w:r>
      <w:proofErr w:type="gramEnd"/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председателя комиссии: </w:t>
      </w:r>
      <w:proofErr w:type="spellStart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Слепчугова</w:t>
      </w:r>
      <w:proofErr w:type="spellEnd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Е.Н.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зам.директора</w:t>
      </w:r>
      <w:proofErr w:type="spellEnd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УВР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Секретарь комиссии: </w:t>
      </w:r>
      <w:proofErr w:type="spellStart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Удыгир</w:t>
      </w:r>
      <w:proofErr w:type="spellEnd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А.С.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завхоз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Члены комиссии: </w:t>
      </w:r>
      <w:proofErr w:type="spellStart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Оегир</w:t>
      </w:r>
      <w:proofErr w:type="spellEnd"/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Л.В.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вахтер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Городилова Э.А.</w:t>
      </w:r>
      <w:r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62368" w:rsidRP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</w:t>
      </w:r>
      <w:r w:rsidR="0006236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36DA2" w:rsidRDefault="00636DA2" w:rsidP="00062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</w:p>
    <w:p w:rsidR="00264E27" w:rsidRPr="00264E27" w:rsidRDefault="00264E27" w:rsidP="000623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Комиссия по противодействию коррупции в своей деятельности руководствуется </w:t>
      </w:r>
      <w:bookmarkStart w:id="0" w:name="_GoBack"/>
      <w:bookmarkEnd w:id="0"/>
      <w:r w:rsidRPr="00264E27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Положением о комиссии по противодействию коррупции в </w:t>
      </w:r>
      <w:r w:rsidR="00631286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МКОУ НОШ ЭМР</w:t>
      </w:r>
      <w:r w:rsidR="00062368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.</w:t>
      </w:r>
    </w:p>
    <w:p w:rsidR="00264E27" w:rsidRPr="00264E27" w:rsidRDefault="00264E27" w:rsidP="00264E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64E27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264E27" w:rsidRPr="00264E27" w:rsidRDefault="00264E27" w:rsidP="00264E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264E27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264E27" w:rsidRPr="00264E27" w:rsidRDefault="00264E27" w:rsidP="00684AE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684AE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br/>
      </w:r>
    </w:p>
    <w:p w:rsidR="00C87D0A" w:rsidRDefault="00C87D0A"/>
    <w:sectPr w:rsidR="00C8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27"/>
    <w:rsid w:val="00062368"/>
    <w:rsid w:val="00264E27"/>
    <w:rsid w:val="005806FF"/>
    <w:rsid w:val="00631286"/>
    <w:rsid w:val="00636DA2"/>
    <w:rsid w:val="00684AE2"/>
    <w:rsid w:val="008457EE"/>
    <w:rsid w:val="00C87D0A"/>
    <w:rsid w:val="00F7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627FF-241E-43A4-9023-31E0D88A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4</cp:revision>
  <dcterms:created xsi:type="dcterms:W3CDTF">2018-10-30T04:30:00Z</dcterms:created>
  <dcterms:modified xsi:type="dcterms:W3CDTF">2018-11-10T10:42:00Z</dcterms:modified>
</cp:coreProperties>
</file>