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4E4F2" w14:textId="77777777" w:rsidR="00E37051" w:rsidRPr="00A663FA" w:rsidRDefault="00E37051" w:rsidP="00A663FA">
      <w:pPr>
        <w:pStyle w:val="ae"/>
        <w:shd w:val="clear" w:color="auto" w:fill="FFFFFF"/>
        <w:spacing w:before="0" w:beforeAutospacing="0" w:after="0" w:afterAutospacing="0" w:line="300" w:lineRule="atLeast"/>
        <w:jc w:val="center"/>
        <w:textAlignment w:val="baseline"/>
        <w:divId w:val="2112164148"/>
        <w:rPr>
          <w:color w:val="3B4256"/>
          <w:sz w:val="21"/>
          <w:szCs w:val="21"/>
        </w:rPr>
      </w:pPr>
      <w:r w:rsidRPr="00A663FA">
        <w:rPr>
          <w:rStyle w:val="af"/>
          <w:color w:val="3B4256"/>
          <w:sz w:val="21"/>
          <w:szCs w:val="21"/>
          <w:bdr w:val="none" w:sz="0" w:space="0" w:color="auto" w:frame="1"/>
        </w:rPr>
        <w:t>ПЕРЕЧЕНЬ ВУЗов ПО ВЫСШЕМУ ОБРАЗОВАНИЮ</w:t>
      </w:r>
    </w:p>
    <w:tbl>
      <w:tblPr>
        <w:tblW w:w="14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944"/>
        <w:gridCol w:w="1701"/>
        <w:gridCol w:w="4819"/>
        <w:gridCol w:w="3402"/>
      </w:tblGrid>
      <w:tr w:rsidR="00E37051" w:rsidRPr="00A663FA" w14:paraId="301816E2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70100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 xml:space="preserve">№ </w:t>
            </w:r>
            <w:proofErr w:type="gramStart"/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п</w:t>
            </w:r>
            <w:proofErr w:type="gramEnd"/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/п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23968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Наименование учебного заведения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52F63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Факультет (срок обучения)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BD4E4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Специальность военная (гражданская)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1355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Сдаваемые предметы ЕГЭ</w:t>
            </w:r>
          </w:p>
        </w:tc>
      </w:tr>
      <w:tr w:rsidR="00E37051" w:rsidRPr="00A663FA" w14:paraId="4BED66B6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2B27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F6762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Московское высшее общевойсковое командное орденов Ленина и Октябрьской революции Краснознаменное училище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204D2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 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BA7FA" w14:textId="348A38D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мотострелковых подразделений»,</w:t>
            </w:r>
            <w:r w:rsid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военной полиции»</w:t>
            </w:r>
          </w:p>
          <w:p w14:paraId="25A81C7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(«Управление персоналом»)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3848C" w14:textId="77777777" w:rsid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3D595B6C" w14:textId="42F0ACA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281515A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3.Обществознание</w:t>
            </w:r>
          </w:p>
        </w:tc>
      </w:tr>
      <w:tr w:rsidR="00E37051" w:rsidRPr="00A663FA" w14:paraId="12E98720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8A3E4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84857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Казанское высшее танковое командное училище</w:t>
            </w: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1AF6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B2D5AA" w14:textId="2DDDC0BE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танковых подразделений»</w:t>
            </w:r>
            <w:r w:rsidR="00DF4FBF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(«Управление персоналом»)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BBAD0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предмет)2. Русский язык</w:t>
            </w:r>
          </w:p>
          <w:p w14:paraId="46E9D05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3.Обществознание</w:t>
            </w:r>
          </w:p>
        </w:tc>
      </w:tr>
      <w:tr w:rsidR="00E37051" w:rsidRPr="00A663FA" w14:paraId="74AB5C5D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3F185F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3ADC03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BB46D4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202F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«Военно-политическая работа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1D3D12" w14:textId="77777777" w:rsid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История</w:t>
            </w:r>
          </w:p>
          <w:p w14:paraId="7AC83EA0" w14:textId="4ABC954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6F17873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  <w:tr w:rsidR="00E37051" w:rsidRPr="00A663FA" w14:paraId="3FDB8D02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0340B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679B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Новосибирское высшее военное командное училище</w:t>
            </w: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8DF4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 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9EF8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войсковой разведки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15B30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предмет)2. Русский язык</w:t>
            </w:r>
          </w:p>
          <w:p w14:paraId="1C81EFD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  <w:tr w:rsidR="00E37051" w:rsidRPr="00A663FA" w14:paraId="72C19E5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4BD678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138C1A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9697B2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596E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мотострелковых подразделений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19BD831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7A2C392D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8E3BDC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3F45D3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0A93D0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82AC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глубинной разведки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3AD4B3E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AAAFE3C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A614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4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2598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Дальневосточное высшее общевойсковое военно-командное  училище имени Маршала Советского Союза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К.К.Рокоссовского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.Б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лаговещенск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1522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 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89DC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мотострелковых подразделений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35AC4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20969FC" w14:textId="54FDC37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E338CB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  <w:tr w:rsidR="00E37051" w:rsidRPr="00A663FA" w14:paraId="5FC29410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CE830E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2A886A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64276D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D58BC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морской пехоты» (5 лет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15FB57E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F471DD0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6B71C3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9C2C4E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009622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6887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мотострелковых подразделений (горных)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CAD4BF0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DBCA841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64F967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64D491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DFB12F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2518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«Применение мотострелковых подразделений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(арктических)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DCDDDA4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7EFCEEB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FB0F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5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5988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Рязанское гвардейское высшее воздушно-десантное командное училище (военный институт) имени генерала армии В.Ф.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Маргелова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A2D5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B486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Воздушно-десантных войск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411AF4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1F44E49E" w14:textId="2AB3D13E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1035565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  <w:tr w:rsidR="00E37051" w:rsidRPr="00A663FA" w14:paraId="5B5E364C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5E1F54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88C3BF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6E5B7B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C5D5D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десантного обеспечения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1A9D507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1767D9A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855E9C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2F5A3C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497C24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5339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морской пехоты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B986C11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84E09AB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9BD43F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CE5AF2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27D433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8329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Воздушно-десантных войс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горных) »(«Управление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60927F1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C99F10A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4D592A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068E17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29EA4A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EFE9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войсковой разведки Воздушно-десантных  войск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F18FC75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B25D46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8C0F2F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D368C0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0A6EA9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395D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специальных подразделений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917A51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9895F5B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55233E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D9F1A5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BC320A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8695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специальной разведки» квалификация «Лингвист переводчик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Перевод и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переводоведение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832E9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Иностранный язык (английский, немецкий, французский)</w:t>
            </w:r>
          </w:p>
          <w:p w14:paraId="5E7E94DC" w14:textId="6C45E916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9219CC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3.Обществознание</w:t>
            </w:r>
          </w:p>
        </w:tc>
      </w:tr>
      <w:tr w:rsidR="00E37051" w:rsidRPr="00A663FA" w14:paraId="55BA2D55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61BFBB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A93F37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8F01C9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55FD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 связи ВДВ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«Информационные технологии и системы специальной связи»)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EFFC1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6DB986AD" w14:textId="70566CD9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1708C1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5AD14183" w14:textId="77777777" w:rsidTr="00C20D66">
        <w:trPr>
          <w:divId w:val="2112164148"/>
          <w:trHeight w:val="672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26A08D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8E137A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320F9E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0E76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«Военно-политическая работа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персоналом»)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AA397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История</w:t>
            </w:r>
          </w:p>
          <w:p w14:paraId="5059CF8D" w14:textId="4D829AC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207C478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  <w:tr w:rsidR="00E37051" w:rsidRPr="00A663FA" w14:paraId="71F26FBF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B2A4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6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126D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Тюменское высшее военно-инженерное командное училище (военный институт) имени маршала инженерных войск А.И.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Прошлякова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C633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D7360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 Применение инженерно-позиционных подразделений, строительство и эксплуатация фортификационных сооружений, и маскировка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«Строительство уникальных зданий и сооружений»)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BE60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633FBC52" w14:textId="5084901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F288E93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17CA4E2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CB5E42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8FD957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35CAB9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30594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подразделений  управляемого минирования, и эксплуатация радиоэлектронных средств инженерного вооружения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«Специальные радиотехнические системы»)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ADE28A6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7E01FFD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724426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514FB6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0FE8EC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7CCF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инженерных подразделений и эксплуатация средств инженерного вооружения» по специализациям:1.        «Применение инженерных подразделений ВДВ и эксплуатация средств инженерного вооружения»;</w:t>
            </w:r>
          </w:p>
          <w:p w14:paraId="063E2E4B" w14:textId="388D81B1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2.«Применение понтонно-мостовых, переправочно-десантных подразделений и эксплуатация средств инженерного вооружения»</w:t>
            </w:r>
          </w:p>
          <w:p w14:paraId="1A82A693" w14:textId="7AB1CE46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3.«Применение инженерных подразделений РВСН и эксплуатация средств вооружения;</w:t>
            </w:r>
          </w:p>
          <w:p w14:paraId="213D1924" w14:textId="19993E3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«Применение инженерных подразделений штурма и заграждения, эксплуатация средств инженерного вооружения»;</w:t>
            </w:r>
          </w:p>
          <w:p w14:paraId="3FFA3559" w14:textId="0F5784B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«Применение подразделений и эксплуатация инженерных электротехнических средств»</w:t>
            </w:r>
          </w:p>
          <w:p w14:paraId="7CDD64C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…</w:t>
            </w:r>
          </w:p>
          <w:p w14:paraId="54712BF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(«Транспортные средства специального назначения»)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4B1A48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2EFEC92C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201A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7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53B7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Михайловская военная артиллерийская академия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6B34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Артиллерии (5 лет)</w:t>
            </w:r>
          </w:p>
        </w:tc>
        <w:tc>
          <w:tcPr>
            <w:tcW w:w="4819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9428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средств автоматизации ракетных войск и артиллерии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и эксплуатация автоматизированных систем специального назначения»);</w:t>
            </w:r>
          </w:p>
          <w:p w14:paraId="439904D0" w14:textId="7302515B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 </w:t>
            </w:r>
            <w:r w:rsidR="00E37051" w:rsidRPr="00A663FA">
              <w:rPr>
                <w:color w:val="3B4256"/>
                <w:sz w:val="21"/>
                <w:szCs w:val="21"/>
              </w:rPr>
              <w:t>2. «Применение подразделений артиллерийской разведки»</w:t>
            </w:r>
          </w:p>
          <w:p w14:paraId="605A710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(«Специальные радиотехнические системы»);</w:t>
            </w:r>
          </w:p>
          <w:p w14:paraId="08AE449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lastRenderedPageBreak/>
              <w:t>3. «Применение подразделений артиллерии»</w:t>
            </w:r>
          </w:p>
          <w:p w14:paraId="208995F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(«Специальные электромеханические системы»);</w:t>
            </w:r>
          </w:p>
          <w:p w14:paraId="594BFBE7" w14:textId="03411654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 </w:t>
            </w:r>
            <w:r w:rsidR="00E37051" w:rsidRPr="00A663FA">
              <w:rPr>
                <w:color w:val="3B4256"/>
                <w:sz w:val="21"/>
                <w:szCs w:val="21"/>
              </w:rPr>
              <w:t>4. «Применение подразделений артиллерии воздушно-десантных войск»</w:t>
            </w:r>
          </w:p>
          <w:p w14:paraId="530BA376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(«Специальные электромеханические системы»);</w:t>
            </w:r>
          </w:p>
          <w:p w14:paraId="008AB7D8" w14:textId="0E93B4AE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 </w:t>
            </w:r>
            <w:r w:rsidR="00E37051" w:rsidRPr="00A663FA">
              <w:rPr>
                <w:color w:val="3B4256"/>
                <w:sz w:val="21"/>
                <w:szCs w:val="21"/>
              </w:rPr>
              <w:t>5. «Применение подразделений артиллерии морской пехоты»</w:t>
            </w:r>
          </w:p>
          <w:p w14:paraId="64BB820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(«Специальные электромеханические системы»);</w:t>
            </w:r>
          </w:p>
          <w:p w14:paraId="08774479" w14:textId="5387291D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 </w:t>
            </w:r>
            <w:r w:rsidR="00E37051" w:rsidRPr="00A663FA">
              <w:rPr>
                <w:color w:val="3B4256"/>
                <w:sz w:val="21"/>
                <w:szCs w:val="21"/>
              </w:rPr>
              <w:t>6. «Применение и эксплуатация комплексов тактических, оперативно-тактических ракет, реактивных систем залпового огня и специальных изделий»</w:t>
            </w:r>
          </w:p>
          <w:p w14:paraId="628A884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(«Специальные электромеханические системы»);</w:t>
            </w:r>
          </w:p>
          <w:p w14:paraId="779C1AEF" w14:textId="497AFEF4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 </w:t>
            </w:r>
            <w:r w:rsidR="00E37051" w:rsidRPr="00A663FA">
              <w:rPr>
                <w:color w:val="3B4256"/>
                <w:sz w:val="21"/>
                <w:szCs w:val="21"/>
              </w:rPr>
              <w:t>7. «Применение подразделений специального обеспечения и эксплуатация специальных боеприпасов»</w:t>
            </w:r>
          </w:p>
          <w:p w14:paraId="3AC233A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(«Специальные электромеханические системы»);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99356D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4744EFBA" w14:textId="78A3535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AAD8CC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389BC9D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F7861C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84B92A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6645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Артиллерии воздушно-десантных воск и морской пехоты (5 лет)</w:t>
            </w:r>
          </w:p>
        </w:tc>
        <w:tc>
          <w:tcPr>
            <w:tcW w:w="4819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5843C9E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D163929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3AA5C32C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B9AFED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42E7D3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70A1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Ракетный и реактивных систем залпового огня(5 лет)</w:t>
            </w:r>
          </w:p>
        </w:tc>
        <w:tc>
          <w:tcPr>
            <w:tcW w:w="4819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59ADD0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11E837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FBD322B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43D342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B063C0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957B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Артиллерийской разведки и автоматизации ракетных войск артиллерии (5 лет)</w:t>
            </w:r>
          </w:p>
        </w:tc>
        <w:tc>
          <w:tcPr>
            <w:tcW w:w="4819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7E707C2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521761D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7818DF5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A6A3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8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9D4F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Военная академия войсковой противовоздушной обороны ВС РФ им. Маршала Советского Союза А.М. Василевского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моленск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3AD8E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A0B87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  «Специальные радиотехнические системы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«Инженер специальных радиотехнических систем»);</w:t>
            </w:r>
          </w:p>
          <w:p w14:paraId="14D27CB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  «Применение и эксплуатация автоматизированных систем специального назначения»</w:t>
            </w:r>
          </w:p>
          <w:p w14:paraId="6A06274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(Инженер»)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C1FC8A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91DC99B" w14:textId="2902073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56CBE79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33E4749B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2FEFF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9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6534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Военная Академия войск РХБЗ и инженерных войск им. Маршала Советского Союза С.К. Тимошенко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.К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острома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709E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343F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  «Радиационная, химическая и биологическая защита»2.  «Технологии веществ и материалов в вооружении и военной технике»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C5F1D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74A3809E" w14:textId="1A39BEF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F8A337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Химия</w:t>
            </w:r>
          </w:p>
        </w:tc>
      </w:tr>
      <w:tr w:rsidR="00E37051" w:rsidRPr="00A663FA" w14:paraId="3253136E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A302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10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5495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ВУНЦ ВВС «Военно-Воздушная академия» ВС РФ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.В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оронеж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A6E6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Гидрометеорологический факультет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A7EA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«Метеорология специального назначения»;2. «Метеорологическое обеспечение вооружения и военной техники»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FE4FF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География (профильный предмет)</w:t>
            </w:r>
          </w:p>
          <w:p w14:paraId="57196B3D" w14:textId="5DE0C74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533E133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Математика</w:t>
            </w:r>
          </w:p>
        </w:tc>
      </w:tr>
      <w:tr w:rsidR="00E37051" w:rsidRPr="00A663FA" w14:paraId="2140F3D6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81D3BC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48A17F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5D85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средств аэродромно-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технического обеспечения полетов авиации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A30C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«Транспортные средства специального назначения»;2. «Специальные системы жизнеобеспечения»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8E06F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EFDA5E6" w14:textId="6DD6B14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3D2221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lastRenderedPageBreak/>
              <w:t>3. Физика</w:t>
            </w:r>
          </w:p>
          <w:p w14:paraId="605CD2E7" w14:textId="77777777" w:rsidR="00AD3A2B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</w:p>
          <w:p w14:paraId="6413D264" w14:textId="77777777" w:rsidR="00AD3A2B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</w:p>
          <w:p w14:paraId="677B2470" w14:textId="77777777" w:rsidR="00AD3A2B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</w:p>
          <w:p w14:paraId="1F73061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proofErr w:type="gramStart"/>
            <w:r w:rsidRPr="00A663FA">
              <w:rPr>
                <w:color w:val="3B4256"/>
                <w:sz w:val="21"/>
                <w:szCs w:val="21"/>
              </w:rPr>
              <w:t>(Для «Тылового обеспечения» и «Управление персоналом»</w:t>
            </w:r>
            <w:proofErr w:type="gramEnd"/>
          </w:p>
          <w:p w14:paraId="1ABDF84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1. Математика (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профильный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>),</w:t>
            </w:r>
          </w:p>
          <w:p w14:paraId="04EB682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2.Русский язык,</w:t>
            </w:r>
          </w:p>
          <w:p w14:paraId="56088E1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3. 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Информатика и ИКТ)</w:t>
            </w:r>
            <w:proofErr w:type="gramEnd"/>
          </w:p>
        </w:tc>
      </w:tr>
      <w:tr w:rsidR="00E37051" w:rsidRPr="00A663FA" w14:paraId="319A04A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3D7118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CC8A8D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1DB1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инженерно-аэродромного обеспечения(5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3E771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«Строительство, эксплуатация, восстановление и техническое прикрытие автомобильных дорог, мостов и тоннелей»;2. «Тепло- и энергообеспечение специальных технических систем и объектов»;</w:t>
            </w:r>
          </w:p>
          <w:p w14:paraId="526B8B9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«Управление персоналом»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2D7F336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7E5090D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CB26B8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3D4864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30BA2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беспилотной авиации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62018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средств и систем специального мониторинга»;2. «Эксплуатация наземных средств воздушной разведки»;</w:t>
            </w:r>
          </w:p>
          <w:p w14:paraId="15E2251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«Робототехника военного и специального назначения»;</w:t>
            </w:r>
          </w:p>
          <w:p w14:paraId="1FB6876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«Эксплуатация наземных средств и систем комплексов с беспилотными летательными аппаратами»;</w:t>
            </w:r>
          </w:p>
          <w:p w14:paraId="38763BC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«Эксплуатация комплексов с беспилотными летательными аппаратами»;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AE06A08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E8E901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3D1836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7AC38C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B031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радиоэлектронной борьбы (и информационной безопасности)(5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21FD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«Информационная безопасность автоматизированных систем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специалист по защите информации);</w:t>
            </w:r>
          </w:p>
          <w:p w14:paraId="550C1B1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«Специальные радиотехнические системы»</w:t>
            </w:r>
          </w:p>
          <w:p w14:paraId="4C787D6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(инженер специальных радиотехнических систем)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570AC4B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26713F38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E3A89D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6C6BB8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4C2E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летательных аппаратов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696E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«Техническая эксплуатация и восстановление боевых летательных аппаратов и двигателей»;2. «Техническая эксплуатация беспилотных летательных аппаратов и двигателей»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A57D41D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A3AF836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193034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FF1ED5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2B436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Факультет авиационного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вооружения(5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C5989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 xml:space="preserve">1. «Интегрированные системы летательных аппаратов»;2. «Электроника и автоматика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физических установок»;</w:t>
            </w:r>
          </w:p>
          <w:p w14:paraId="4C7CA2D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«Тыловое обеспечение»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47FE9D8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7874C6A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350E2F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11F21A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5ABEF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авиационного оборудования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BCAA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«Эксплуатация авиационного оборудования комплексов с беспилотными летательными аппаратами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«Техническая эксплуатация и восстановление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электросистем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и пилотажно-навигационных комплексов боевых летательных аппаратов»)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27AAE8D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9C9CB30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C8B354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387DC8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40AE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авиационного радиоэлектронного оборудования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C3DE7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«Техническая эксплуатация радиоэлектронного оборудования комплексов с беспилотными  летательными аппаратами»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;(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«Техническая эксплуатация транспортного оборудования»)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03985AC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2F4EC45B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D84B0A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679C3B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5530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радиотехнического обеспечения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5E81A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«Эксплуатация средств дальней радионавигации авиации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«Специальные радиотехнические системы»;</w:t>
            </w:r>
          </w:p>
          <w:p w14:paraId="60A04B7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«Эксплуатация радиотехнических средств обеспечения полетов авиации»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07BFABD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2B665ED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BCFAA8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8CDEFB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252D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авиационных сре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дств св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язи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E1CD2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«Эксплуатация бортовых авиационных средств связи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«Радиоэлектронные системы и комплексы»)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487A449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7133882F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1140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11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A561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ВУНЦ ВВС «Военно-Воздушная академия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им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.п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рофессора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Н.Е. Жуковского и Ю.А. Гагарина» ВС РФ (филиал г. Сызрань)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497E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23541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«Летная эксплуатация авиационных комплексов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«Летная эксплуатация  и применение авиационных комплексов»)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31BBEB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6C5D45BA" w14:textId="6103216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5148CED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0013E829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C65D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12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CB39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ВУНЦ ВВС «Военно-Воздушная академия» ВС РФ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.Ч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елябинск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E3703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3DFB0" w14:textId="0FFCA8B6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1.«Летная эксплуатация и применение авиационных комплексов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Летная эксплуатация авиационных навигационных комплексов»);</w:t>
            </w:r>
          </w:p>
          <w:p w14:paraId="72B9659C" w14:textId="34F8D7C9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«Боевое управление авиацией и управление воздушным движением»</w:t>
            </w:r>
          </w:p>
          <w:p w14:paraId="4D7C097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lastRenderedPageBreak/>
              <w:t>(«Эксплуатация  воздушных судов и организация воздушного движения»)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254FFF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2A849E9C" w14:textId="427AD2D6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CC581D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4D72F55E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BE1D7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13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C933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Краснодарское высшее военное училище летчиков имени Героя Советского Союза А.К. Серова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9066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5 лет 3 мес.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B42EA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1.«Применение подразделений истребительной авиации»;</w:t>
            </w:r>
          </w:p>
          <w:p w14:paraId="74E6BDFA" w14:textId="145DCE3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«Применение подразделений фронтовой бомбардировочной и штурмовой авиации»;</w:t>
            </w:r>
          </w:p>
          <w:p w14:paraId="5313086B" w14:textId="28D730FF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3.«Применение подразделений военно-транспортной авиации»;</w:t>
            </w:r>
          </w:p>
          <w:p w14:paraId="1C36E097" w14:textId="6CE69FDF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4.«Применение подразделений дальней авиации»;</w:t>
            </w:r>
          </w:p>
          <w:p w14:paraId="0052D408" w14:textId="167EF9E3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5.«Применение подразделений морской ракетоносной и противолодочной авиации»;</w:t>
            </w:r>
          </w:p>
          <w:p w14:paraId="049CDBD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(«Летная эксплуатация и применение авиационных комплексов»)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6C2B1F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10AADC5E" w14:textId="72BF066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5D4BD6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F5E1494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BEA4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14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7A73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Военно-космическая академия имени А.Ф. Можайского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5F73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конструкции летательных аппаратов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96E51E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1.«Проектирование, производство и эксплуатация ракет и ракетно-космических комплексов»</w:t>
            </w:r>
          </w:p>
          <w:p w14:paraId="7E1AC356" w14:textId="661BF10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«Навигационно-баллистическое обеспечение применения космической техники»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5E86A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63C4B4D3" w14:textId="38C220A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C59E2C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2ED8F6D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748709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1154B2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F18E6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автоматизированных систем управления войсками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EAF72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  автоматизированных  систем специального назначения»</w:t>
            </w:r>
          </w:p>
          <w:p w14:paraId="55F1FBAF" w14:textId="5119197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«Метрологическое обеспечение вооружения и военной техники»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F51593B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D1024FE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48257B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76CF25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A813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средств ракетно-космической обороны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FB415B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1.«Применение и эксплуатация сре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дств пр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едупреждения о ракетном нападении»;</w:t>
            </w:r>
          </w:p>
          <w:p w14:paraId="575B49D5" w14:textId="730731F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«Применение и эксплуатация сре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дств пр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отиворакетной обороны»;</w:t>
            </w:r>
          </w:p>
          <w:p w14:paraId="642C5515" w14:textId="74EA1D9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3.«Применение и эксплуатация сре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дств пр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>отивокосмической обороны и контроля космического пространства»;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3C8E544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5B6A2F5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F67DC1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E736AE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9B04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топогеодезичес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кого обеспечения и картографии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C9E1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«Военная картография»/»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Астрономогеодезия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», «Аэрокосмическая фототопография»,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«Геоинформационная картография»»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A715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География (профильный предмет)</w:t>
            </w:r>
          </w:p>
          <w:p w14:paraId="545A7DD9" w14:textId="2BAAE66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2. Русский язык</w:t>
            </w:r>
          </w:p>
          <w:p w14:paraId="2E9ADA5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Математика</w:t>
            </w:r>
          </w:p>
        </w:tc>
      </w:tr>
      <w:tr w:rsidR="00E37051" w:rsidRPr="00A663FA" w14:paraId="6D2E074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A964DB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32F847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F9010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специальных информационных технологий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EB77B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1.«Применение и эксплуатация автоматизированных систем специального назначения»;</w:t>
            </w:r>
          </w:p>
          <w:p w14:paraId="7BA832F1" w14:textId="5BF3B3DE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«Информационно-аналитические системы безопасности»;</w:t>
            </w:r>
          </w:p>
          <w:p w14:paraId="7EB74580" w14:textId="6EF21E1F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3.«Специальные радиотехнические системы»;</w:t>
            </w:r>
          </w:p>
          <w:p w14:paraId="57F24CBD" w14:textId="339BF2FC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«Компьютерная безопасность»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74AF1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576D7A3" w14:textId="4AE2F629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B3B4E0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2919A186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9DA6F1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BE36FB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25E9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сбора и обработки информации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5169E6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«Метеорология специального назначения»;</w:t>
            </w:r>
          </w:p>
          <w:p w14:paraId="00343BF3" w14:textId="537293B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«Электронные и оптико-электронные приборы и системы специального назначения»;</w:t>
            </w:r>
          </w:p>
          <w:p w14:paraId="6EEC925F" w14:textId="7D0FCB82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«Специальные радиотехнические системы»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4B83017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836BFD8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75649E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45CF90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CB706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инженерного и электромеханического обеспечения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F9D21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1.«Электроснабжение специальных технических систем и объектов»;</w:t>
            </w:r>
          </w:p>
          <w:p w14:paraId="20A39228" w14:textId="240C0250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«Специальные системы жизнеобеспечения»;</w:t>
            </w:r>
          </w:p>
          <w:p w14:paraId="3E2ADC9A" w14:textId="7D446284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«Монтаж и эксплуатация внутренних сантехнических устройств»;</w:t>
            </w:r>
          </w:p>
          <w:p w14:paraId="0D5DD225" w14:textId="586733D0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4. «Кондиционирование воздуха и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ветиляции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>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35392E1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983BE7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76A8FD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E1D2B2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D87A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систем управления ракетно-космических комплексов и информационно-технического обеспечения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E8CB2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«Системы управления летательными аппаратами»;</w:t>
            </w:r>
          </w:p>
          <w:p w14:paraId="02190D20" w14:textId="5195697E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«Организационно-технические системы космического назначения»;</w:t>
            </w:r>
          </w:p>
          <w:p w14:paraId="16192BBE" w14:textId="53BB7009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«Вычислительные машины, комплексы, системы и сети»;</w:t>
            </w:r>
          </w:p>
          <w:p w14:paraId="5EAFC475" w14:textId="25664115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«Математическое и программное обеспечение»;</w:t>
            </w:r>
          </w:p>
          <w:p w14:paraId="1810A256" w14:textId="4378DDF1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«Автоматизированные системы пуска ракет космического назначения»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1306AF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0A3C9B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E2F0BC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DE30F9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D9958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Факультет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радиоэлектронных систем космических комплексов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8C8DA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«Радиоэлектронные системы и комплексы»;</w:t>
            </w:r>
          </w:p>
          <w:p w14:paraId="28494F8E" w14:textId="43BA675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2. «Инфокоммуникационные технологии и системы специальной связи»;</w:t>
            </w:r>
          </w:p>
          <w:p w14:paraId="1F7DBE53" w14:textId="563D18E3" w:rsidR="00E37051" w:rsidRPr="00A663FA" w:rsidRDefault="00DF4FBF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>3.</w:t>
            </w:r>
            <w:r w:rsidR="00E37051" w:rsidRPr="00A663FA">
              <w:rPr>
                <w:color w:val="3B4256"/>
                <w:sz w:val="21"/>
                <w:szCs w:val="21"/>
              </w:rPr>
              <w:t xml:space="preserve"> «Специальные радиотехнические системы»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5FB316C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E9D283C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E1DE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15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4E68D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воздушно-космической обороны имени Маршала Советского Союза Г.К. Жукова (г. Тверь)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189C0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E3478" w14:textId="77777777" w:rsidR="00DF4FBF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вычислительных средств АСУ ПВО»;</w:t>
            </w:r>
          </w:p>
          <w:p w14:paraId="61262582" w14:textId="395FC1FA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2.«Математическое, программное и информационное обеспечение функционирования комплексов АСУ ПВО»;</w:t>
            </w:r>
          </w:p>
          <w:p w14:paraId="0F79E730" w14:textId="411ADF50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3. «Применение и эксплуатация 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комплексов средств автоматизации контроля использования воздушного пространства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>»;</w:t>
            </w:r>
          </w:p>
          <w:p w14:paraId="52A6D2AF" w14:textId="4794F8B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4. «Применение и эксплуатация радиотехнических средств частей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загоризонтного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 xml:space="preserve"> обнаружения»;</w:t>
            </w:r>
          </w:p>
          <w:p w14:paraId="64ED70E5" w14:textId="131DC06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5. «Информационное обеспечение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загоризонтных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 xml:space="preserve"> радиолокационных станций»;</w:t>
            </w:r>
          </w:p>
          <w:p w14:paraId="0410DB8F" w14:textId="3C16FC6D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6. «Техническое обеспечение разработки, испытаний и применения радиоэлектронных средств системы разведки и предупреждения о воздушно-космическом нападении ВКО»;</w:t>
            </w:r>
          </w:p>
          <w:p w14:paraId="15C3B2AD" w14:textId="54BD618B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7. «Техническое обеспечение разработки, испытаний и применения средств АСУ ВКО»;</w:t>
            </w:r>
          </w:p>
          <w:p w14:paraId="0FAA5365" w14:textId="066E555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8. «Техническое обеспечение разработки, испытаний и применения средств системы поражения и подавления средств воздушно-космического нападения ВКО»;</w:t>
            </w:r>
          </w:p>
          <w:p w14:paraId="144DF42E" w14:textId="0C353DF0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9. «Математическое, программное и информационное обеспечение функционирования вычислительных комплексов ПВО-ПРО»;</w:t>
            </w:r>
          </w:p>
          <w:p w14:paraId="0D9D3BD1" w14:textId="6F65EBF1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10. «Применение подразделений и эксплуатация энергетического оборудования систем и комплексов ПВО»;</w:t>
            </w:r>
          </w:p>
          <w:p w14:paraId="640C6FC1" w14:textId="6D15E3AB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11. «Применение подразделений и эксплуатация командных пунктов зенитно-ракетных систем ПВО-ПРО»;</w:t>
            </w:r>
          </w:p>
          <w:p w14:paraId="4C282D1C" w14:textId="6A371F3D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12. «Применение подразделений и эксплуатация стартового, технического и энергетического </w:t>
            </w:r>
            <w:r w:rsidRPr="00A663FA">
              <w:rPr>
                <w:color w:val="3B4256"/>
                <w:sz w:val="21"/>
                <w:szCs w:val="21"/>
              </w:rPr>
              <w:lastRenderedPageBreak/>
              <w:t>оборудования зенитно-ракетных систем ПВО-ПРО»;</w:t>
            </w:r>
          </w:p>
          <w:p w14:paraId="3C575786" w14:textId="44807624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13.««Применение подразделений и эксплуатация многофункциональных радиолокационных средств наведения зенитно-ракетных систем ПВО-ПРО»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5859FB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7DC58D09" w14:textId="0480AC1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EC09EE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B1AB559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1D6C9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16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DC0B8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Ярославское высшее военное училище противовоздушной обороны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289F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5 лет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175073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 «Специальные радиотехнические системы»;</w:t>
            </w:r>
          </w:p>
          <w:p w14:paraId="0162A4DE" w14:textId="29D1D44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«Применение и эксплуатация автоматизированных систем специального назначения»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C159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405B829C" w14:textId="2B955E8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1AE69B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4C598087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BFAA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17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D063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ВУНЦ ВМФ «Военно-Морская академия имени Адмирала Флота Советского Союза Н.Г. Кузнецова»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-Петербург); ВИ (военно-морской)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4EC9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«Техника и технологии кораблестроения и водного транспорта» (5 лет);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5FB1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«Техника и технологии кораблестроения и водного транспорта»;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5E110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84E2960" w14:textId="3308053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9960C0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11E85920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0A4962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521519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43547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и эксплуатация технических систем надводных кораблей и подводных лодок»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0C077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навигационно-гидрографических (океанографических и гидрометеорологических) средств»;2. « Кораблевождение и эксплуатация морских средств навигации»;</w:t>
            </w:r>
          </w:p>
          <w:p w14:paraId="2C87167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«Применение и эксплуатация баллистических ракет надводных кораблей»;</w:t>
            </w:r>
          </w:p>
          <w:p w14:paraId="557633A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«Применение и эксплуатация морского подводного вооружения подводных лодок»;</w:t>
            </w:r>
          </w:p>
          <w:p w14:paraId="32A7F4F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«Применение и эксплуатация минного и противоминного вооружения надводных кораблей»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06C9DA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7093714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FCB1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18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FCAA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ВУНЦ ВМФ «Военно-Морская академия»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-Петербург); ВИ (военно-морской политехнический)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DDA46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Техника и технологии кораблестроения и водного транспорта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A0700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Поиско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-спасательное обеспечение сил флота»;</w:t>
            </w:r>
          </w:p>
          <w:p w14:paraId="31F917C7" w14:textId="6E7B8F5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«Эксплуатация атомных энергетических установок  кораблей»;</w:t>
            </w:r>
          </w:p>
          <w:p w14:paraId="3C11F9A5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«Эксплуатация корабельных дизель-электрических и дизельных энергетических установок кораблей»;</w:t>
            </w:r>
          </w:p>
          <w:p w14:paraId="18A30C4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4. «Эксплуатация паросиловых и газотурбинных </w:t>
            </w:r>
            <w:r w:rsidRPr="00A663FA">
              <w:rPr>
                <w:color w:val="3B4256"/>
                <w:sz w:val="21"/>
                <w:szCs w:val="21"/>
              </w:rPr>
              <w:lastRenderedPageBreak/>
              <w:t>энергетических установок кораблей»;</w:t>
            </w:r>
          </w:p>
          <w:p w14:paraId="421BCC4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«Эксплуатация энергетических систем кораблей»;</w:t>
            </w:r>
          </w:p>
          <w:p w14:paraId="3F778AC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6. «Строительство и ремонт надводных кораблей»;</w:t>
            </w:r>
          </w:p>
          <w:p w14:paraId="6813610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7.  «Строительство и ремонт подводных лодок»;</w:t>
            </w:r>
          </w:p>
          <w:p w14:paraId="4A7E7C5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8. «Применение и эксплуатация вооружения и средств радиационной, химической и биологической защиты кораблей»;</w:t>
            </w:r>
          </w:p>
          <w:p w14:paraId="71743EC3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9. «Применение и эксплуатация гидроакустических средств»;</w:t>
            </w:r>
          </w:p>
          <w:p w14:paraId="1398AB0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10. «Применение и эксплуатация радиотехнических средств кораблей»;</w:t>
            </w:r>
          </w:p>
          <w:p w14:paraId="62E65D3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11. «Применение и эксплуатация средств радиоэлектронной борьбы сил флота»;</w:t>
            </w:r>
          </w:p>
          <w:p w14:paraId="3A923AB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12. «Применение и эксплуатация автоматизированных систем управления сил флота»;</w:t>
            </w:r>
          </w:p>
          <w:p w14:paraId="16E2E8A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13. «Эксплуатация корабельных боевых информационных управляющих систем»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5227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1A051429" w14:textId="6AF80DCA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4FE31E2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 (для специальности п.8 вместо Физики предмет Химия)</w:t>
            </w:r>
          </w:p>
        </w:tc>
      </w:tr>
      <w:tr w:rsidR="00E37051" w:rsidRPr="00A663FA" w14:paraId="15B8EA0C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92E3D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19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3B865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ВУНЦ ВМФ «Военно-Морская академия»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.К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алининград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CE21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Техника и технологии кораблестроения и водного транспорта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363474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артиллерийского и зенитного ракетного вооружения надводных кораблей»;</w:t>
            </w:r>
          </w:p>
          <w:p w14:paraId="4C9B42C8" w14:textId="5B86FCC3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«Применение и эксплуатация средств морской радиоэлектронной разведки»;</w:t>
            </w:r>
          </w:p>
          <w:p w14:paraId="7B5DE12C" w14:textId="1C3020C6" w:rsidR="00E37051" w:rsidRPr="00A663FA" w:rsidRDefault="00B1413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>3.</w:t>
            </w:r>
            <w:r w:rsidR="00E37051" w:rsidRPr="00A663FA">
              <w:rPr>
                <w:color w:val="3B4256"/>
                <w:sz w:val="21"/>
                <w:szCs w:val="21"/>
              </w:rPr>
              <w:t xml:space="preserve"> «Применение и эксплуатация корабельных комплексов связи».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645FC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5B94521D" w14:textId="5F97ABD6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641F096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199F3358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F78D3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20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1ACC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Тихоокеанское высшее военно-морское училище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.В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ладивосток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7D5B4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Радиоэлектронные системы и комплексы (5 лет)</w:t>
            </w:r>
          </w:p>
        </w:tc>
        <w:tc>
          <w:tcPr>
            <w:tcW w:w="4819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60266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«Кораблевождение и эксплуатация  морских средств навигации»;</w:t>
            </w:r>
          </w:p>
          <w:p w14:paraId="6E239399" w14:textId="4D77054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«Применение и эксплуатация морского подводного вооружения надводных кораблей»;</w:t>
            </w:r>
          </w:p>
          <w:p w14:paraId="65E2487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«Применение и эксплуатация морского подводного вооружения подводных лодок»;</w:t>
            </w:r>
          </w:p>
          <w:p w14:paraId="350409F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«Применение и эксплуатация гидроакустических систем»;</w:t>
            </w:r>
          </w:p>
          <w:p w14:paraId="76FF8D7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5. «Применение и эксплуатация </w:t>
            </w:r>
            <w:r w:rsidRPr="00A663FA">
              <w:rPr>
                <w:color w:val="3B4256"/>
                <w:sz w:val="21"/>
                <w:szCs w:val="21"/>
              </w:rPr>
              <w:lastRenderedPageBreak/>
              <w:t>радиотехнических систем кораблей»;</w:t>
            </w:r>
          </w:p>
          <w:p w14:paraId="44E3F42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6. «Эксплуатация радиоэлектронного оборудования авиационных противолодочных и ракетных комплексов морской авиации»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8220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781ABD8E" w14:textId="452E7F5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4E6E9A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595F1848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B8171D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FF9FC4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03D8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Электроника, радиотехника и системы связи (5 лет)</w:t>
            </w:r>
          </w:p>
        </w:tc>
        <w:tc>
          <w:tcPr>
            <w:tcW w:w="4819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55663E8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E435D4C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661BE3E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0335CA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D76F62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CDC41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Техника и технологии кораблестроения и водного транспорта (5 лет)</w:t>
            </w:r>
          </w:p>
        </w:tc>
        <w:tc>
          <w:tcPr>
            <w:tcW w:w="4819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BE91168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74D9534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876CDD8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BF58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21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77EA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Черноморское высшее военно-морское училище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евастополь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1DC0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Для специальности п.1 срок обучения 5,5 лет (инженер), для остальных 5 лет (инженер)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26928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1.«Применение и эксплуатация береговых ракетных комплексов и артиллерии»;</w:t>
            </w:r>
          </w:p>
          <w:p w14:paraId="32C3B857" w14:textId="5F5900BE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«Подводно-технические работы специального назначения»;</w:t>
            </w:r>
          </w:p>
          <w:p w14:paraId="19839E6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«Применение и эксплуатация ракетного вооружения надводных кораблей»;</w:t>
            </w:r>
          </w:p>
          <w:p w14:paraId="695F8843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«Применение и эксплуатация крылатых ракет подводных лодок»;</w:t>
            </w:r>
          </w:p>
          <w:p w14:paraId="10FB65C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«Применение подразделений специального обеспечения и эксплуатация специальных боеприпасов сил флота»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D754A4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177D6628" w14:textId="16D6E7F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40C4C99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58EE1BCE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3BA7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22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4A59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РВСН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.Б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алашиха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Московской области)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18D9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Применение и эксплуатация автоматизированных систем специального назначения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00A2E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автоматизированных систем специального назначения»;2. «Автоматизированные системы обработки информации и управления специального назначения»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E37D6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3E757C36" w14:textId="6400FAA9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C2B01B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3BAB939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1AD828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874727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57424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Применение и эксплуатация средств и систем специального мониторинга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56BF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и эксплуатация наземных средств и систем аэрокосмического мониторинга»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B5CA17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2B84B7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04B0D7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A5115E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2202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Тепло-и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электрообеспечение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специальных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технических систем и объектов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E515C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«Электроснабжение специальных технических систем и объектов»;</w:t>
            </w:r>
          </w:p>
          <w:p w14:paraId="39592F59" w14:textId="2D043C8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«Электроника и автоматика физических установок»;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D7A2A5F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4708E6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333DC9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7A3385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5627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Робототехника военного и специального назначения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FF2B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«Управление робототехническими системами и комплексами»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55EE47E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6029998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D144DC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EF899E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4AE6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Проектирование, производство и эксплуатация ракет и ракетно-космических комплексов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937F95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«Командные пункты ракетных комплексов»;</w:t>
            </w:r>
          </w:p>
          <w:p w14:paraId="7A1442F7" w14:textId="33923DD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«Эксплуатация стартовых и технических комплексов и систем жизнеобеспечения»;</w:t>
            </w:r>
          </w:p>
          <w:p w14:paraId="765A06D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«Заправочно-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нейтрализационное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 xml:space="preserve"> оборудование и системы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термостатирования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 xml:space="preserve"> и газоснабжения технических и стартовых комплексов»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6C59C1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AA5F4D0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CCB115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5652E7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5633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Испытание летательных аппаратов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AC7E8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«Экспериментальная отработка и эксплуатация летательных аппаратов»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67F3F2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2779254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BAD93E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D0FAB3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7E33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Навигационно-баллистическое обеспечение применения космической техники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3F85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«Навигационно-баллистическое и астрономо-геодезическое  обеспечение применения ракетно-космических систем и комплексов»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09BE3A5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54678F5C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D98FE9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16CF91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C032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Военно-политическая работа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2B4C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«Военно-политическая работа»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91AD9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1.Русский язык; </w:t>
            </w:r>
          </w:p>
          <w:p w14:paraId="149D1125" w14:textId="2757F83C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2.Обществознание;</w:t>
            </w:r>
          </w:p>
          <w:p w14:paraId="0C4F2C6A" w14:textId="68A7738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3.История</w:t>
            </w:r>
          </w:p>
        </w:tc>
      </w:tr>
      <w:tr w:rsidR="00E37051" w:rsidRPr="00A663FA" w14:paraId="5B254815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3A6B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23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50BD8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Военная академия РВСН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ерпухов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Московской области)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84FE6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 xml:space="preserve">«Стартовых и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технических комплексов ракет»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216F85" w14:textId="1D156129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 xml:space="preserve">1. «Наземные транспортно-технологические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средства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специализация «Автомобили и тракторы»);</w:t>
            </w:r>
          </w:p>
          <w:p w14:paraId="5FC00593" w14:textId="3B3A8EC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 «Проектирование, производство и эксплуатация ракет и ракетных комплексов»</w:t>
            </w:r>
          </w:p>
          <w:p w14:paraId="64A2C47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(«Эксплуатация стартовых и технических комплексов и систем жизнеобеспечения»)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AE3F2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 xml:space="preserve">1. Математика (профильный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предмет)</w:t>
            </w:r>
          </w:p>
          <w:p w14:paraId="535746C5" w14:textId="0C67A61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5642C8F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F1CBCC2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04B33F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01602A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135D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«Систем управления ракет»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B12CF" w14:textId="1E5F9F0A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«Системы управления летательными аппаратами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«Система управления ракет»);</w:t>
            </w:r>
          </w:p>
          <w:p w14:paraId="187D4E4B" w14:textId="6642769F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«Наземные навигационно-геодезические комплексы подготовки исходных данных систем управления летательных аппаратов»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A31447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D18A541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C82406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BEDBF3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CD1D8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«Ядерного вооружения»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F2DCF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«Электроника и автоматика физических установок»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5140BE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381651B4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588ABB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7317EE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DE267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«Автоматизированных систем управления»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6155E" w14:textId="08F521F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и эксплуатация автоматизированных систем специального назначения»</w:t>
            </w:r>
            <w:r w:rsidR="00B1413B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(«Применение и эксплуатация АСУ технологическими процессами»»);</w:t>
            </w:r>
          </w:p>
          <w:p w14:paraId="4E1EA033" w14:textId="618D9BD5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«Специальные радиотехнические системы»</w:t>
            </w:r>
          </w:p>
          <w:p w14:paraId="07F49155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(«Радиотехнические системы и комплексы специального назначения»);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C78245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734FA52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B49402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42F093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82204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«Системы и средства связи РВСН»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E448D" w14:textId="46AD476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«Специальные радиотехнические системы»</w:t>
            </w:r>
            <w:r w:rsidR="00B1413B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(«Радиотехнические системы и комплексы специального назначения»);</w:t>
            </w:r>
          </w:p>
          <w:p w14:paraId="3638A47F" w14:textId="059DC124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«Инфокоммуникационные технологии и системы специальной связи»</w:t>
            </w:r>
          </w:p>
          <w:p w14:paraId="360B7CB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(«Системы коммутации и сети связи специального назначения»)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1BC7DDA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74644902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740BC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24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5CCE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связи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C1B4E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«Инфокоммуникационные технологии и системы специальной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связи»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2C016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1.«Системы радиосвязи специального назначения»;</w:t>
            </w:r>
          </w:p>
          <w:p w14:paraId="0E468BC4" w14:textId="51DB206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«Системы специальной спутниковой связи»;</w:t>
            </w:r>
          </w:p>
          <w:p w14:paraId="436CA35D" w14:textId="5DC1F57F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«Многоканальные телекоммуникационные системы»;</w:t>
            </w:r>
          </w:p>
          <w:p w14:paraId="39C3F35D" w14:textId="3E8E702A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lastRenderedPageBreak/>
              <w:t>4. «Оптические системы связи»;</w:t>
            </w:r>
          </w:p>
          <w:p w14:paraId="2D5C02B0" w14:textId="20BB7A7F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«Системы коммутации и сети связи специального назначения»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A83E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3DDFF3DA" w14:textId="4E83622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539ACAD6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745943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651C6B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A403C9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1EB0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и эксплуатация автоматизированных систем специального назначения»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8D143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«Эксплуатация вычислительных машин, комплексов, систем и сетей специального назначения»;</w:t>
            </w:r>
          </w:p>
          <w:p w14:paraId="5081B0B9" w14:textId="19E0FD3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«Автоматизированные системы обработки информации и управления»;</w:t>
            </w:r>
          </w:p>
          <w:p w14:paraId="1A6592DC" w14:textId="4033E549" w:rsidR="00E37051" w:rsidRPr="00A663FA" w:rsidRDefault="00B1413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>3.</w:t>
            </w:r>
            <w:r w:rsidR="00E37051" w:rsidRPr="00A663FA">
              <w:rPr>
                <w:color w:val="3B4256"/>
                <w:sz w:val="21"/>
                <w:szCs w:val="21"/>
              </w:rPr>
              <w:t> «Математическое, программное и информационное обеспечение вычислительной техники и автоматизированных систем»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5BFB9BE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3A9CF648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4459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25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FA25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Краснодарское высшее военное училище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43C6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«Организация защиты государственной тайны» (общевойсковое отделение) (5 лет)</w:t>
            </w:r>
          </w:p>
        </w:tc>
        <w:tc>
          <w:tcPr>
            <w:tcW w:w="4819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CF50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«Защита информации на объектах информатизации военного назначения»;2. «Управление персоналом»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594A36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27A03F2B" w14:textId="7980BD80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49A42E9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45DDC0E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2A0F94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488F44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1165C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«Криптографическая защита информации» (общевойсковое и военно-морское отделение) (5 лет)</w:t>
            </w:r>
          </w:p>
        </w:tc>
        <w:tc>
          <w:tcPr>
            <w:tcW w:w="4819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77A261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412F21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40FECD9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F583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26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8AD3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Военный ордена Жукова университет радиоэлектроники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.Ч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ереповец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, Вологодская область)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B0D4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Инженерный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880F0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и эксплуатация автоматизированных систем специального назначения»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F2C711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2AB5D4B7" w14:textId="2ECBC2D9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CAE416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3E23248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1FE384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0C1771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1DCB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Командный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DE10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«Информационная безопасность автоматизированных систем»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32F97DF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34483ABC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7AFE00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133422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7D3CD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Радиосвязи (5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92DA5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«Специальные радиотехнические системы»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5CE3EB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10D3025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20212B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495D1B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A8F3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Информационно-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телекоммуникационнных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систем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57DB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«Специальные организационно-технические системы»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C6385B4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D6EC204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FCC88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27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A652D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Военный университет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.М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осква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3D8F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военно-политической работы и журналистики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686389" w14:textId="74480253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1.«Вое</w:t>
            </w:r>
            <w:r w:rsidR="00B1413B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нно-политическая работа»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FED95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Обществознание;</w:t>
            </w:r>
          </w:p>
          <w:p w14:paraId="4FBF61C0" w14:textId="20E4EEF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История;</w:t>
            </w:r>
          </w:p>
          <w:p w14:paraId="7C15DA9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</w:t>
            </w:r>
          </w:p>
        </w:tc>
      </w:tr>
      <w:tr w:rsidR="00E37051" w:rsidRPr="00A663FA" w14:paraId="035E17CE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D160F7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25BED0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BA0B9C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3BC6A" w14:textId="45BD3B49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«Военная журналистика»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B160F1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Литература;</w:t>
            </w:r>
          </w:p>
          <w:p w14:paraId="0A602679" w14:textId="74E0A8C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История;</w:t>
            </w:r>
          </w:p>
          <w:p w14:paraId="25B09C0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</w:t>
            </w:r>
          </w:p>
        </w:tc>
      </w:tr>
      <w:tr w:rsidR="00E37051" w:rsidRPr="00A663FA" w14:paraId="70F7C12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BC3DED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44920B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781BC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Финансово-экономический факультет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EE70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«Экономическая безопасность»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7F970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Математика;</w:t>
            </w:r>
          </w:p>
          <w:p w14:paraId="2281DEDF" w14:textId="51E93665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Обществознание;</w:t>
            </w:r>
          </w:p>
          <w:p w14:paraId="6B4FD6F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</w:t>
            </w:r>
          </w:p>
        </w:tc>
      </w:tr>
      <w:tr w:rsidR="00E37051" w:rsidRPr="00A663FA" w14:paraId="3C77771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BB9471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DE8FC1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B19B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Прокурорско-следственный факультет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6D09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«Правовое обеспечение национальной безопасности»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8B26E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Обществознание;</w:t>
            </w:r>
          </w:p>
          <w:p w14:paraId="606CC010" w14:textId="66421BD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История;</w:t>
            </w:r>
          </w:p>
          <w:p w14:paraId="47112125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язык;</w:t>
            </w:r>
          </w:p>
          <w:p w14:paraId="7731618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Профессиональное испытание</w:t>
            </w:r>
          </w:p>
        </w:tc>
      </w:tr>
      <w:tr w:rsidR="00E37051" w:rsidRPr="00A663FA" w14:paraId="4AB8EC72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E21BC7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F4944F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819C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иностранных языков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3234A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«Перевод и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переводоведение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9F855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Иностранный язык;</w:t>
            </w:r>
          </w:p>
          <w:p w14:paraId="101B7F9B" w14:textId="7488944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История;</w:t>
            </w:r>
          </w:p>
          <w:p w14:paraId="09FB1DF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язык;</w:t>
            </w:r>
          </w:p>
          <w:p w14:paraId="01B9A9E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Профессиональное испытание</w:t>
            </w:r>
          </w:p>
        </w:tc>
      </w:tr>
      <w:tr w:rsidR="00E37051" w:rsidRPr="00A663FA" w14:paraId="29CEAEC6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353BB3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E4209B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7C92E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Факультет психологии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D137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«Психология служебной деятельности»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23CDB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Биология;</w:t>
            </w:r>
          </w:p>
          <w:p w14:paraId="4A81A59C" w14:textId="4F5550C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Обществознание;</w:t>
            </w:r>
          </w:p>
          <w:p w14:paraId="6ABB2D8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</w:t>
            </w:r>
          </w:p>
        </w:tc>
      </w:tr>
      <w:tr w:rsidR="00E37051" w:rsidRPr="00A663FA" w14:paraId="2E62E2CC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91398C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FD8E2A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7B40A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Военный институт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(военных дирижеров)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6D5FB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«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Дирижирование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военным духовым оркестром»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ACE82B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Литература;</w:t>
            </w:r>
          </w:p>
          <w:p w14:paraId="13FD45F9" w14:textId="2253900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История;</w:t>
            </w:r>
          </w:p>
          <w:p w14:paraId="7672232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lastRenderedPageBreak/>
              <w:t>3. Русский язык;</w:t>
            </w:r>
          </w:p>
          <w:p w14:paraId="13BC0DE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Творческое испытание;</w:t>
            </w:r>
          </w:p>
          <w:p w14:paraId="306F06C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Профессиональное испытание</w:t>
            </w:r>
          </w:p>
        </w:tc>
      </w:tr>
      <w:tr w:rsidR="00E37051" w:rsidRPr="00A663FA" w14:paraId="7ED316BE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366E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28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B0827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материально технического обеспечения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AE0E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Техника и технологии строительства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3FD7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частей и подразделений по строительству, эксплуатации и техническому прикрытию военных мостов и переправ»(« Строительство, эксплуатация, восстановление и техническое прикрытие автомобильных дорог, мостов и тоннелей»);</w:t>
            </w:r>
          </w:p>
          <w:p w14:paraId="7A80043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«Применение частей и подразделений по строительству, эксплуатации и техническому прикрытию автомобильных дорог»</w:t>
            </w:r>
          </w:p>
          <w:p w14:paraId="1C2DA19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 Строительство, эксплуатация, восстановление и техническое прикрытие автомобильных дорог, мостов и тоннелей»)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8AD7C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1D9D1D50" w14:textId="7FB46B8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2F7A386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2535CB4B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31C67D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3C9784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72FD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Военное управление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2BD1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 «Применение подразделений и частей материально-технического обеспечения»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EE3A7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476D1CD5" w14:textId="4FC0590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FF7EC6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География</w:t>
            </w:r>
          </w:p>
        </w:tc>
      </w:tr>
      <w:tr w:rsidR="00E37051" w:rsidRPr="00A663FA" w14:paraId="57462C22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4D0D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29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CA4B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материально технического обеспечения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 ВИ (ЖДВ и ВС)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7EDC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Техника и технологии наземного транспорта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AABD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«Применение подразделений механизации восстановления и строительства железных дорог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»(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«Подъемно-транспортные , строительные, дорожные средства и оборудование»);</w:t>
            </w:r>
          </w:p>
          <w:p w14:paraId="0BEF0CD5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2. «Применение подразделений по эксплуатации железных дорог. Организация военных сообщений и воинских перевозок»</w:t>
            </w:r>
          </w:p>
          <w:p w14:paraId="6CCC03E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(«Магистральный транспорт»);</w:t>
            </w:r>
          </w:p>
          <w:p w14:paraId="69BF459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«Применение подразделений по восстановлению и строительству устройств автоматики, телемеханики и связи на железных дорогах»</w:t>
            </w:r>
          </w:p>
          <w:p w14:paraId="69DD3EA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(«Автоматика и телемеханика на железнодорожном транспорте»);</w:t>
            </w:r>
          </w:p>
          <w:p w14:paraId="67BA024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 «Применение подразделений по восстановлению и строительству железнодорожного пути»</w:t>
            </w:r>
          </w:p>
          <w:p w14:paraId="65F66E0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lastRenderedPageBreak/>
              <w:t>(«Строительство магистральных железных дорог»);</w:t>
            </w:r>
          </w:p>
          <w:p w14:paraId="39E7F5A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«Применение подразделений по восстановлению и строительству искусственных сооружений на железных дорогах»</w:t>
            </w:r>
          </w:p>
          <w:p w14:paraId="12C721B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(«Мосты»)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236550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1. Математика (профильный предмет)</w:t>
            </w:r>
          </w:p>
          <w:p w14:paraId="7C6454F8" w14:textId="65F281C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01CADD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872CC5B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7E71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30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088BC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материально технического обеспечения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 Военный институт (инженерно-технический)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672B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Энергетика, энергетическое машиностроение и электротехника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CC674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«Монтаж, эксплуатация и ремонт систем энергообеспечения объектов специального назначения и инфраструктуры флота»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8C532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2FA38FA6" w14:textId="0561E13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0CAA042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E0B7B7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716AAB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BA0A27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4D97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Военное управление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6785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 «Монтаж, эксплуатация и ремонт систем жизнеобеспечения объектов военной инфраструктуры и специальных защитных сооружений»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9AA7D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5A93E64A" w14:textId="68DE370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76F69DA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География</w:t>
            </w:r>
          </w:p>
        </w:tc>
      </w:tr>
      <w:tr w:rsidR="00E37051" w:rsidRPr="00A663FA" w14:paraId="40A74C6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98C760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C9980E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7F2EFE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E9CCB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«Строительство и эксплуатация зданий и сооружений»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1FB89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6D5FDFAC" w14:textId="714B7123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214BD1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1A33D25F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D2B3A4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E6873D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831C1A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FBBE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«Строительство и эксплуатация зданий и сооружений и специальных объектов военно-морских баз»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038A8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4D384D48" w14:textId="18CA894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3F99E2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6D961FC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11A487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85A379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4B26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Техника и технологии наземного транспорта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D7CA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«Применение автомобильных подразделений и частей»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15990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5974CF77" w14:textId="27D5AAF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7147E12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3D4C9F14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34D605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A74F39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1E4D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Техносферная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безопасность и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природообустройство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A4BEA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«Обеспечение пожарной безопасности Вооруженных Сил Российской Федерации»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0C0A9D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2D340A5B" w14:textId="27FFF6D0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407E032D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5F06DCF8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7F91E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31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D9B1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Военная Академия материально технического обеспечения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.В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ольск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Саратовской области)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2CBF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Военное управление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8E2F87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«Объединенное обеспечение войск»;</w:t>
            </w:r>
          </w:p>
          <w:p w14:paraId="7356C48C" w14:textId="2EC20DC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«Обеспечение войск ракетным топливом и горючим»;</w:t>
            </w:r>
          </w:p>
          <w:p w14:paraId="62BF338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«Объединенное обеспечение сил флота»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AC51DF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5C29C2CC" w14:textId="6ACD965A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492301B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География</w:t>
            </w:r>
          </w:p>
        </w:tc>
      </w:tr>
      <w:tr w:rsidR="00E37051" w:rsidRPr="00A663FA" w14:paraId="0CADC417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57F51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32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2CC9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Военная Академия материально технического обеспечения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.П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енза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EECF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9887C7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«Эксплуатация ракетно-артиллерийского вооружения»;</w:t>
            </w:r>
          </w:p>
          <w:p w14:paraId="1DE64143" w14:textId="279DC55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«Эксплуатация радиотехнических средств артиллерии»;</w:t>
            </w:r>
          </w:p>
          <w:p w14:paraId="2562665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««Эксплуатация боеприпасов, взрывателей, осветительных и сигнальных средств»;</w:t>
            </w:r>
          </w:p>
          <w:p w14:paraId="4AFD81A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4. «Эксплуатация стрелкового оружия, средств 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индивидуальной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 xml:space="preserve">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бронезащиты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 xml:space="preserve"> и оптико-электронных приборов»;</w:t>
            </w:r>
          </w:p>
          <w:p w14:paraId="7A64DB2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«Техническое обеспечение средств автоматизированных систем управления»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DD954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A3788E9" w14:textId="6A57553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F8C192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03E88388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84E7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33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F625B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Военная Академия материально технического обеспечения (филиал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.О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мск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176B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Транспортные средства специального назначения(5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40C9E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«Танкотехническое обеспечение войск»;</w:t>
            </w:r>
          </w:p>
          <w:p w14:paraId="7404D167" w14:textId="2C344D2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2.«Автотехническое обеспечение войск»;</w:t>
            </w:r>
          </w:p>
          <w:p w14:paraId="77E244CA" w14:textId="444FD0BE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«Танкотехническое обеспечение ВДВ»;</w:t>
            </w:r>
          </w:p>
          <w:p w14:paraId="3E75FAA2" w14:textId="1C2D0D28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4.«Автотехническое обеспечение ВДВ»;</w:t>
            </w:r>
          </w:p>
          <w:p w14:paraId="4F1CFF6E" w14:textId="32643843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5. «Эксплуатация и ремонт электро-и 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–с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>пецоборудования и автоматики бронетанковой техники»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6DEA64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267FEBFD" w14:textId="1AC5C10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48D1843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7211F37A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AACE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34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990CF6" w14:textId="77777777" w:rsidR="00E37051" w:rsidRPr="00A663FA" w:rsidRDefault="00E37051" w:rsidP="00B1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Военно-медицинская академия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9325C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Лечебное дело (6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1D89D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Врач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8A8342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Химия (профильный предмет);</w:t>
            </w:r>
          </w:p>
          <w:p w14:paraId="183E5760" w14:textId="6FDA356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Биология;</w:t>
            </w:r>
          </w:p>
          <w:p w14:paraId="2AAAB5E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</w:t>
            </w:r>
          </w:p>
        </w:tc>
      </w:tr>
      <w:tr w:rsidR="00E37051" w:rsidRPr="00A663FA" w14:paraId="006A93F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5B679D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46E1EB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DA0A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Медико-профилактическое дело (6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A2E9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Врач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64B4388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44EA4B0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3BB699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7CE66D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B8EF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Стоматология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9A2C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Врач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9A61E6F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2C85388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B4C7EE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0ACD1A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327C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Фармация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9640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Провизор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98FCBAB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C5D497E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5C7D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35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5F68A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Военный институт физической культуры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FA73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Служебно-прикладная физическая подготовка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F3FA0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Кафедра преодоления препятствий и рукопашного боя (армейский рукопашный бой, бокс, борьба вольная, греко-римская, дзюдо, самбо);</w:t>
            </w:r>
          </w:p>
          <w:p w14:paraId="14FDBD53" w14:textId="2EC8BC6F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Кафедра гимнастики и атлетической подготовки (спортивная гимнастика и гиревой спорт);</w:t>
            </w:r>
          </w:p>
          <w:p w14:paraId="6554C74E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Кафедра спортивных и подвижных игр (волейбол, хоккей с шайбой, футбол, гандбол);</w:t>
            </w:r>
          </w:p>
          <w:p w14:paraId="006EF75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4. кафедра ускоренного передвижения и лыжной подготовки (биатлон, лыжные гонки, легкая атлетика,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полиатлон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>-зимний и летний);</w:t>
            </w:r>
          </w:p>
          <w:p w14:paraId="3C13B60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5. Кафедра военно-прикладного плавания и легководолазной подготовки (спортивное плавание);</w:t>
            </w:r>
          </w:p>
          <w:p w14:paraId="5B3BC45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6. Кафедра военно-специальной подготовки (стрельба пулевая и стрелковый спорт);</w:t>
            </w:r>
          </w:p>
          <w:p w14:paraId="1EE8756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7. Кафедра горной и специальной подготовки (спортивное ориентирования, скалолазание)</w:t>
            </w:r>
          </w:p>
          <w:p w14:paraId="56ECDFE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proofErr w:type="gramStart"/>
            <w:r w:rsidRPr="00A663FA">
              <w:rPr>
                <w:color w:val="3B4256"/>
                <w:sz w:val="21"/>
                <w:szCs w:val="21"/>
              </w:rPr>
              <w:t xml:space="preserve">(кандидаты поступающим по видам спорта не вошедшим в перечень выполняют требования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полиатлона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 xml:space="preserve"> по программе пятиборья: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 xml:space="preserve"> 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 xml:space="preserve">Бег 60м; Бег 1 км; Метание гранаты 700 </w:t>
            </w:r>
            <w:proofErr w:type="spellStart"/>
            <w:r w:rsidRPr="00A663FA">
              <w:rPr>
                <w:color w:val="3B4256"/>
                <w:sz w:val="21"/>
                <w:szCs w:val="21"/>
              </w:rPr>
              <w:t>гр</w:t>
            </w:r>
            <w:proofErr w:type="spellEnd"/>
            <w:r w:rsidRPr="00A663FA">
              <w:rPr>
                <w:color w:val="3B4256"/>
                <w:sz w:val="21"/>
                <w:szCs w:val="21"/>
              </w:rPr>
              <w:t>; плавание вольным стилем на 50 м; подтягивание на перекладине).</w:t>
            </w:r>
            <w:proofErr w:type="gramEnd"/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03DCA" w14:textId="77777777" w:rsidR="00AD3A2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Биология (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профильный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);</w:t>
            </w:r>
          </w:p>
          <w:p w14:paraId="5856D246" w14:textId="388F21D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5CD9F1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Кандидаты должны иметь не ниже 1 разряда по одному из видов. Вступительные испытания состоят из экзамена и дополнительных испытаний по физкультуре и спорту</w:t>
            </w:r>
          </w:p>
        </w:tc>
      </w:tr>
      <w:tr w:rsidR="00E37051" w:rsidRPr="00A663FA" w14:paraId="1F96EA52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D91E3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36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9341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Донецкое высшее общевойсковое командное училище</w:t>
            </w: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F556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Применение мотострелковых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подразделенийПрименение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танковых подразделений</w:t>
            </w:r>
          </w:p>
          <w:p w14:paraId="7D7C397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Военно-политическая работа в войсках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57D66" w14:textId="65F1C9F6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Федерации).</w:t>
            </w:r>
            <w:r w:rsidR="00B1413B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Квалификация-специалист в области управления.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98E9B" w14:textId="77777777" w:rsidR="00AD3A2B" w:rsidRDefault="00AD3A2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</w:t>
            </w:r>
            <w:r w:rsidR="00E37051"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Русский язык</w:t>
            </w:r>
          </w:p>
          <w:p w14:paraId="4A986C93" w14:textId="2D4E774F" w:rsidR="00E37051" w:rsidRPr="00A663FA" w:rsidRDefault="00AD3A2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</w:t>
            </w:r>
            <w:r w:rsidR="00E37051"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.Математика.</w:t>
            </w:r>
          </w:p>
          <w:p w14:paraId="548A17EC" w14:textId="3643DDC1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3. </w:t>
            </w:r>
            <w:r w:rsidR="00E37051" w:rsidRPr="00A663FA">
              <w:rPr>
                <w:color w:val="3B4256"/>
                <w:sz w:val="21"/>
                <w:szCs w:val="21"/>
              </w:rPr>
              <w:t>Обществознания.</w:t>
            </w:r>
          </w:p>
          <w:p w14:paraId="50C48E60" w14:textId="649EF699" w:rsidR="00E37051" w:rsidRPr="00A663FA" w:rsidRDefault="00AD3A2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 xml:space="preserve">4. </w:t>
            </w:r>
            <w:r w:rsidR="00E37051" w:rsidRPr="00A663FA">
              <w:rPr>
                <w:color w:val="3B4256"/>
                <w:sz w:val="21"/>
                <w:szCs w:val="21"/>
              </w:rPr>
              <w:t>История.</w:t>
            </w:r>
          </w:p>
        </w:tc>
      </w:tr>
      <w:tr w:rsidR="00B1413B" w:rsidRPr="00A663FA" w14:paraId="7AA426A8" w14:textId="77777777" w:rsidTr="00C20D66">
        <w:trPr>
          <w:divId w:val="2112164148"/>
          <w:trHeight w:val="2430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BA7FF69" w14:textId="77777777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6FE651D" w14:textId="77777777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87A010C" w14:textId="77777777" w:rsidR="00B1413B" w:rsidRPr="00A663FA" w:rsidRDefault="00B1413B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6F869" w14:textId="6161A539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Военно-политическая работа.</w:t>
            </w: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Квалификация-специалист в области военно-политической работы.</w:t>
            </w: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Преподаватель.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3F49FD3" w14:textId="77777777" w:rsidR="00B1413B" w:rsidRPr="00A663FA" w:rsidRDefault="00B1413B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B1413B" w:rsidRPr="00A663FA" w14:paraId="752B1A65" w14:textId="77777777" w:rsidTr="00C20D66">
        <w:trPr>
          <w:divId w:val="2112164148"/>
          <w:trHeight w:val="1810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63D96" w14:textId="77777777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37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5765E" w14:textId="77777777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Саратовское Высшее Артиллерийское командное училище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AA395" w14:textId="77777777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Применение подразделений артиллерии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23DC9" w14:textId="77777777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Специальные электромеханические системы.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68FFFD" w14:textId="77777777" w:rsidR="00B1413B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Математика</w:t>
            </w:r>
          </w:p>
          <w:p w14:paraId="7918F366" w14:textId="7E7DDA16" w:rsidR="00B1413B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.Русский язык</w:t>
            </w:r>
          </w:p>
          <w:p w14:paraId="4D3E96C6" w14:textId="079D0C4E" w:rsidR="00B1413B" w:rsidRPr="00A663FA" w:rsidRDefault="00B1413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>3.</w:t>
            </w:r>
            <w:r w:rsidRPr="00A663FA">
              <w:rPr>
                <w:color w:val="3B4256"/>
                <w:sz w:val="21"/>
                <w:szCs w:val="21"/>
              </w:rPr>
              <w:t>Физика.</w:t>
            </w:r>
          </w:p>
        </w:tc>
      </w:tr>
      <w:tr w:rsidR="00E37051" w:rsidRPr="00A663FA" w14:paraId="698D4BF6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8725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38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682C8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Военно-инженерная академия.(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пос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.Н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ахабино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, Московская область).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03F1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Военно-политическая работа.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0E9E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Специалист в области военно-политической работы. Преподаватель.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F4DD1F" w14:textId="77777777" w:rsidR="00B1413B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</w:t>
            </w:r>
            <w:r w:rsidR="00E37051"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Русский язык.</w:t>
            </w:r>
          </w:p>
          <w:p w14:paraId="79197A76" w14:textId="368EE5BB" w:rsidR="00E37051" w:rsidRPr="00A663FA" w:rsidRDefault="00B1413B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</w:t>
            </w:r>
            <w:r w:rsidR="00E37051"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Обществознание.</w:t>
            </w:r>
          </w:p>
          <w:p w14:paraId="617BE857" w14:textId="231019FE" w:rsidR="00E37051" w:rsidRPr="00A663FA" w:rsidRDefault="00B1413B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>
              <w:rPr>
                <w:color w:val="3B4256"/>
                <w:sz w:val="21"/>
                <w:szCs w:val="21"/>
              </w:rPr>
              <w:t>3.</w:t>
            </w:r>
            <w:r w:rsidR="00E37051" w:rsidRPr="00A663FA">
              <w:rPr>
                <w:color w:val="3B4256"/>
                <w:sz w:val="21"/>
                <w:szCs w:val="21"/>
              </w:rPr>
              <w:t>Третий предмет на выбор (история, литература).</w:t>
            </w:r>
          </w:p>
        </w:tc>
      </w:tr>
      <w:tr w:rsidR="00E37051" w:rsidRPr="00A663FA" w14:paraId="062C57EF" w14:textId="77777777" w:rsidTr="00AD3A2B">
        <w:trPr>
          <w:divId w:val="2112164148"/>
        </w:trPr>
        <w:tc>
          <w:tcPr>
            <w:tcW w:w="14467" w:type="dxa"/>
            <w:gridSpan w:val="5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A80DF5" w14:textId="77777777" w:rsidR="00E37051" w:rsidRPr="00A663FA" w:rsidRDefault="00E37051" w:rsidP="00B14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Style w:val="af"/>
                <w:rFonts w:ascii="Times New Roman" w:eastAsia="Times New Roman" w:hAnsi="Times New Roman" w:cs="Times New Roman"/>
                <w:color w:val="3B4256"/>
                <w:sz w:val="21"/>
                <w:szCs w:val="21"/>
                <w:bdr w:val="none" w:sz="0" w:space="0" w:color="auto" w:frame="1"/>
              </w:rPr>
              <w:t>ВУЗы других министерств и ведомств</w:t>
            </w:r>
          </w:p>
        </w:tc>
      </w:tr>
      <w:tr w:rsidR="00E37051" w:rsidRPr="00A663FA" w14:paraId="3193E442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61CE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39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FA2C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Военный институт ФСВНГ РФ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анкт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-Петербург)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4BCD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Командный факультет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9CF99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«Правовое обеспечение национальной безопасностью»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1DDB2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Обществознание;</w:t>
            </w:r>
          </w:p>
          <w:p w14:paraId="5520EBC1" w14:textId="1762C6E4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язык;</w:t>
            </w:r>
          </w:p>
          <w:p w14:paraId="6B011E4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История;</w:t>
            </w:r>
          </w:p>
          <w:p w14:paraId="24F3A1D3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Дополнительно (устно) по «Обществознанию»</w:t>
            </w:r>
          </w:p>
        </w:tc>
      </w:tr>
      <w:tr w:rsidR="00E37051" w:rsidRPr="00A663FA" w14:paraId="10BFD66E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1A8923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AFD2FF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5686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Психология служебной деятельности (факультет морально-психологическ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ого обеспечения)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23EDB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 «Морально-психологическое обеспечение служебной деятельности»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F99D0F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1.Математика (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профильный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);</w:t>
            </w:r>
          </w:p>
          <w:p w14:paraId="3962A62C" w14:textId="7B0B33F8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Биология;</w:t>
            </w:r>
          </w:p>
          <w:p w14:paraId="188DBE0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Русский язык</w:t>
            </w:r>
          </w:p>
        </w:tc>
      </w:tr>
      <w:tr w:rsidR="00E37051" w:rsidRPr="00A663FA" w14:paraId="0FF029AF" w14:textId="77777777" w:rsidTr="00C20D66">
        <w:trPr>
          <w:divId w:val="2112164148"/>
        </w:trPr>
        <w:tc>
          <w:tcPr>
            <w:tcW w:w="6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2032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40</w:t>
            </w:r>
          </w:p>
        </w:tc>
        <w:tc>
          <w:tcPr>
            <w:tcW w:w="3944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904DD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Военный институт ФСВНГ РФ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.С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аратов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079E1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«Правовое обеспечение национальной безопасности»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9399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«Правовое обеспечение национальной безопасности»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5A408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Обществознание;</w:t>
            </w:r>
          </w:p>
          <w:p w14:paraId="00333026" w14:textId="5A02B92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язык;</w:t>
            </w:r>
          </w:p>
          <w:p w14:paraId="46CAD08F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История;</w:t>
            </w:r>
          </w:p>
          <w:p w14:paraId="6DAFE4F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Дополнительно письменно  по «Обществознанию»</w:t>
            </w:r>
          </w:p>
        </w:tc>
      </w:tr>
      <w:tr w:rsidR="00E37051" w:rsidRPr="00A663FA" w14:paraId="4E8D981E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BD06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41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F6D13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Военный институт ФСВНГ РФ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.П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ермь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5F87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«Факультет технического обеспечения»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DA996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«Транспортные средства специального назначения»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86A6F9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403B8432" w14:textId="09C07E1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464B371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 (устно)</w:t>
            </w:r>
          </w:p>
        </w:tc>
      </w:tr>
      <w:tr w:rsidR="00E37051" w:rsidRPr="00A663FA" w14:paraId="29A0F776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9118F2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1AE170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70A9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«Факультет артиллерийского вооружения»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D230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«Стрелково-пушечное, артиллерийское и ракетное оружие»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B12353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5BD5D940" w14:textId="7EA4F620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5FC42F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Математика (устно)</w:t>
            </w:r>
          </w:p>
        </w:tc>
      </w:tr>
      <w:tr w:rsidR="00E37051" w:rsidRPr="00A663FA" w14:paraId="64978D61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F42308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94C698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7972F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«Факультет связи» 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03F38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Информатика и вычислительная техника»;</w:t>
            </w:r>
          </w:p>
          <w:p w14:paraId="353CC23A" w14:textId="66F433C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</w:t>
            </w:r>
            <w:r w:rsidR="00B1413B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«Инфокоммуникационные технологии и системы связи»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8314B3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76F40A00" w14:textId="54BDE03B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B30A787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Математика (устно)</w:t>
            </w:r>
          </w:p>
        </w:tc>
      </w:tr>
      <w:tr w:rsidR="00E37051" w:rsidRPr="00A663FA" w14:paraId="609DAC88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517A9F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7DF450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7625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«Факультет инженерного обеспечения»(5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5E0C37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«Специальные радиотехнические системы»;</w:t>
            </w:r>
          </w:p>
          <w:p w14:paraId="7834DD80" w14:textId="37D7891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«Наземные транспортно-технологические средства»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502309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1F226A5E" w14:textId="045CBD75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6575D2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Математика (устно)</w:t>
            </w:r>
          </w:p>
        </w:tc>
      </w:tr>
      <w:tr w:rsidR="00E37051" w:rsidRPr="00A663FA" w14:paraId="6A5FAA0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BF0D7E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198052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0B48A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«Факультет тыла»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FA03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«Тыловое обеспечение»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DCD2EB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 (профильный предмет)</w:t>
            </w:r>
          </w:p>
          <w:p w14:paraId="02E31A7B" w14:textId="56948206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5D7B9DC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Математика (устно)</w:t>
            </w:r>
          </w:p>
        </w:tc>
      </w:tr>
      <w:tr w:rsidR="00E37051" w:rsidRPr="00A663FA" w14:paraId="45FF96FD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30A2F1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8BCBAA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516EE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«Факультет кинологически</w:t>
            </w: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й» 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18BD1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«Кинология»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CF560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Биология (профильный предмет)</w:t>
            </w:r>
          </w:p>
          <w:p w14:paraId="461B9431" w14:textId="156E2B82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2. Русский язык</w:t>
            </w:r>
          </w:p>
          <w:p w14:paraId="2B10FE7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Биологи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я(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>устно)</w:t>
            </w:r>
          </w:p>
        </w:tc>
      </w:tr>
      <w:tr w:rsidR="00E37051" w:rsidRPr="00A663FA" w14:paraId="1B9BE5DB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04DB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lastRenderedPageBreak/>
              <w:t>42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C31FB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Военный институт ФСВНГ РФ (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</w:t>
            </w: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.Н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овосибирск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A51B2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«Правовое обеспечение национальной безопасности»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0EA4C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«Правовое обеспечение национальной безопасности»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23354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Обществознание;</w:t>
            </w:r>
          </w:p>
          <w:p w14:paraId="31D4D77D" w14:textId="69681BC5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язык;</w:t>
            </w:r>
          </w:p>
          <w:p w14:paraId="4D5BA4C9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История;</w:t>
            </w:r>
          </w:p>
          <w:p w14:paraId="4FCD8CB5" w14:textId="59FE30E0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Дополнительно</w:t>
            </w:r>
            <w:r w:rsidR="00B1413B">
              <w:rPr>
                <w:color w:val="3B4256"/>
                <w:sz w:val="21"/>
                <w:szCs w:val="21"/>
              </w:rPr>
              <w:t xml:space="preserve"> </w:t>
            </w:r>
            <w:r w:rsidRPr="00A663FA">
              <w:rPr>
                <w:color w:val="3B4256"/>
                <w:sz w:val="21"/>
                <w:szCs w:val="21"/>
              </w:rPr>
              <w:t>(устно) по «Обществознанию»</w:t>
            </w:r>
          </w:p>
        </w:tc>
      </w:tr>
      <w:tr w:rsidR="00E37051" w:rsidRPr="00A663FA" w14:paraId="17DB2E9D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6CDBDD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DF83B7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0F239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«Перевод и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переводоведение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D466D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«Перевод и 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переводоведение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A5F930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Иностранный язык;</w:t>
            </w:r>
            <w:r w:rsidR="00B1413B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</w:t>
            </w:r>
          </w:p>
          <w:p w14:paraId="017B096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язык;</w:t>
            </w:r>
          </w:p>
          <w:p w14:paraId="6825459B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История;</w:t>
            </w:r>
          </w:p>
          <w:p w14:paraId="78EC2F3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 xml:space="preserve">4. </w:t>
            </w:r>
            <w:proofErr w:type="gramStart"/>
            <w:r w:rsidRPr="00A663FA">
              <w:rPr>
                <w:color w:val="3B4256"/>
                <w:sz w:val="21"/>
                <w:szCs w:val="21"/>
              </w:rPr>
              <w:t>Дополнительный</w:t>
            </w:r>
            <w:proofErr w:type="gramEnd"/>
            <w:r w:rsidRPr="00A663FA">
              <w:rPr>
                <w:color w:val="3B4256"/>
                <w:sz w:val="21"/>
                <w:szCs w:val="21"/>
              </w:rPr>
              <w:t xml:space="preserve"> устный и письменный (тестирование) по иностранному языку</w:t>
            </w:r>
          </w:p>
        </w:tc>
      </w:tr>
      <w:tr w:rsidR="00E37051" w:rsidRPr="00A663FA" w14:paraId="59A1D495" w14:textId="77777777" w:rsidTr="00C20D66">
        <w:trPr>
          <w:divId w:val="2112164148"/>
        </w:trPr>
        <w:tc>
          <w:tcPr>
            <w:tcW w:w="6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97FF59" w14:textId="05556AE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43</w:t>
            </w:r>
          </w:p>
        </w:tc>
        <w:tc>
          <w:tcPr>
            <w:tcW w:w="3944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2BC9A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Академия гражданской защиты МЧС</w:t>
            </w: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4011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Командно-инженерный</w:t>
            </w:r>
            <w:proofErr w:type="gram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A4E5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«Инфокоммуникационные технологии и системы связи»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F3BA53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266AF1B6" w14:textId="793FCCC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6FC7A8C1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0499F433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0653FE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75170B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A5DD04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B3B2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«Эксплуатация транспортно-технологических машин и комплексов»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5E95CCD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351C8935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13A063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A0C727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A8F67C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D8B3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Трансферная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безопасность»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321DCB3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DD67F1B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2C8895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24A060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CD62D8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9E99D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«Информационные системы и технологии»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FEB33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327FFA03" w14:textId="550ED593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72A70E24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Информатика и ИКТ</w:t>
            </w:r>
          </w:p>
        </w:tc>
      </w:tr>
      <w:tr w:rsidR="00E37051" w:rsidRPr="00A663FA" w14:paraId="4CB2F564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8D6E43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6FE98D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39DE5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Инженерный факультет 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3D44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«Аэронавигация»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243E45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2EC44AE4" w14:textId="4A75BD0D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B79DA2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1A651047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87CD46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7ED031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A9BEEA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06FE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«Инфокоммуникационные технологии и системы связи»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6732526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1EB6CD5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22E35B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1D01AC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7A027F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95F1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«Эксплуатация транспортно-технологических машин и комплексов»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C317F3F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7C6B75B1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FBACBC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C290F3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E3A04C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7197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Трансферная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безопасность»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0F9DBA1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A186372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18F0F12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842047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7B2751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43CD9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«Информатика и вычислительная техника»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2695A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18334E49" w14:textId="05F05C11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034F08FC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Информатика и ИКТ</w:t>
            </w:r>
          </w:p>
        </w:tc>
      </w:tr>
      <w:tr w:rsidR="00E37051" w:rsidRPr="00A663FA" w14:paraId="1A23E61A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4ABD33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ED3152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72DE5EF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E0A9D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«Информационные системы и технологии»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219FDA1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94CBD74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E3F3A6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AB05BC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BDE3B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Гуманитарный факультет (4 года)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6D2E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«Государственное и муниципальное управление»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08BEC1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3966C54F" w14:textId="778AF65C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36AC412A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  <w:tr w:rsidR="00E37051" w:rsidRPr="00A663FA" w14:paraId="65FCC31C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00CD2C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6FEC24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670218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2AB3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«Экономика»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52FCDF4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1A3BEC89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CD5EF3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64746A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176F6D69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C513B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«Педагогическое образование»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B91FA4B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0B9928AD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7EDFCB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004D41E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44A625B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C26A3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«Юриспруденция»</w:t>
            </w:r>
          </w:p>
        </w:tc>
        <w:tc>
          <w:tcPr>
            <w:tcW w:w="3402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1A1831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История</w:t>
            </w:r>
          </w:p>
          <w:p w14:paraId="2B52EC12" w14:textId="691ED183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27373280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3.Обществознание</w:t>
            </w:r>
          </w:p>
        </w:tc>
      </w:tr>
      <w:tr w:rsidR="00E37051" w:rsidRPr="00A663FA" w14:paraId="3C6DCED2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DBA35F7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3BB4F24A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27BFC52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FAE221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«Реклама и связи с общественностью»</w:t>
            </w:r>
          </w:p>
        </w:tc>
        <w:tc>
          <w:tcPr>
            <w:tcW w:w="3402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6DC1BC9D" w14:textId="77777777" w:rsidR="00E37051" w:rsidRPr="00A663FA" w:rsidRDefault="00E37051" w:rsidP="00B1413B">
            <w:pPr>
              <w:spacing w:after="0" w:line="240" w:lineRule="auto"/>
              <w:rPr>
                <w:rFonts w:ascii="Times New Roman" w:hAnsi="Times New Roman" w:cs="Times New Roman"/>
                <w:color w:val="3B4256"/>
                <w:sz w:val="21"/>
                <w:szCs w:val="21"/>
              </w:rPr>
            </w:pPr>
          </w:p>
        </w:tc>
      </w:tr>
      <w:tr w:rsidR="00E37051" w:rsidRPr="00A663FA" w14:paraId="68D32935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BA41B6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1BBA1A5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51A5F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Заочное обучение (5 лет)</w:t>
            </w: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4189C6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</w:t>
            </w:r>
            <w:proofErr w:type="spell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Трансферная</w:t>
            </w:r>
            <w:proofErr w:type="spellEnd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 xml:space="preserve"> безопасность»</w:t>
            </w:r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5873E4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434F53E9" w14:textId="0262E1DA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5552E976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Физика</w:t>
            </w:r>
          </w:p>
        </w:tc>
      </w:tr>
      <w:tr w:rsidR="00E37051" w:rsidRPr="00A663FA" w14:paraId="5E3140DE" w14:textId="77777777" w:rsidTr="00C20D66">
        <w:trPr>
          <w:divId w:val="2112164148"/>
        </w:trPr>
        <w:tc>
          <w:tcPr>
            <w:tcW w:w="6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07E0D230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3944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56EC3F8C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vAlign w:val="center"/>
            <w:hideMark/>
          </w:tcPr>
          <w:p w14:paraId="404EBBF8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8DF854" w14:textId="77777777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proofErr w:type="gramStart"/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«Государственное и муниципальное управление» (вместо «Физики» сдавать «Обществознание»</w:t>
            </w:r>
            <w:proofErr w:type="gramEnd"/>
          </w:p>
        </w:tc>
        <w:tc>
          <w:tcPr>
            <w:tcW w:w="3402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F0A84" w14:textId="77777777" w:rsidR="00B1413B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1. Математика</w:t>
            </w:r>
          </w:p>
          <w:p w14:paraId="0C7C8330" w14:textId="72C324C5" w:rsidR="00E37051" w:rsidRPr="00A663FA" w:rsidRDefault="00E37051" w:rsidP="00B14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</w:pPr>
            <w:r w:rsidRPr="00A663FA">
              <w:rPr>
                <w:rFonts w:ascii="Times New Roman" w:eastAsia="Times New Roman" w:hAnsi="Times New Roman" w:cs="Times New Roman"/>
                <w:color w:val="3B4256"/>
                <w:sz w:val="21"/>
                <w:szCs w:val="21"/>
              </w:rPr>
              <w:t>2. Русский язык</w:t>
            </w:r>
          </w:p>
          <w:p w14:paraId="1FC185A8" w14:textId="77777777" w:rsidR="00E37051" w:rsidRPr="00A663FA" w:rsidRDefault="00E37051" w:rsidP="00B1413B">
            <w:pPr>
              <w:pStyle w:val="ae"/>
              <w:spacing w:before="0" w:beforeAutospacing="0" w:after="0" w:afterAutospacing="0"/>
              <w:textAlignment w:val="baseline"/>
              <w:rPr>
                <w:color w:val="3B4256"/>
                <w:sz w:val="21"/>
                <w:szCs w:val="21"/>
              </w:rPr>
            </w:pPr>
            <w:r w:rsidRPr="00A663FA">
              <w:rPr>
                <w:color w:val="3B4256"/>
                <w:sz w:val="21"/>
                <w:szCs w:val="21"/>
              </w:rPr>
              <w:t>3. Обществознание</w:t>
            </w:r>
          </w:p>
        </w:tc>
      </w:tr>
    </w:tbl>
    <w:p w14:paraId="6CCC4F1F" w14:textId="06A94E72" w:rsidR="00E37051" w:rsidRPr="00A663FA" w:rsidRDefault="00E37051" w:rsidP="00065BC5">
      <w:pPr>
        <w:pStyle w:val="ae"/>
        <w:shd w:val="clear" w:color="auto" w:fill="FFFFFF"/>
        <w:spacing w:before="0" w:beforeAutospacing="0" w:after="0" w:afterAutospacing="0" w:line="300" w:lineRule="atLeast"/>
        <w:textAlignment w:val="baseline"/>
        <w:divId w:val="2112164148"/>
      </w:pPr>
      <w:bookmarkStart w:id="0" w:name="_GoBack"/>
      <w:bookmarkEnd w:id="0"/>
    </w:p>
    <w:sectPr w:rsidR="00E37051" w:rsidRPr="00A663FA" w:rsidSect="00C20D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89D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5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C1C3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82067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865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F3FA9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51"/>
    <w:rsid w:val="00065BC5"/>
    <w:rsid w:val="00A663FA"/>
    <w:rsid w:val="00AD3A2B"/>
    <w:rsid w:val="00B1413B"/>
    <w:rsid w:val="00C20D66"/>
    <w:rsid w:val="00DF4FBF"/>
    <w:rsid w:val="00E37051"/>
    <w:rsid w:val="00F9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2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0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E370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705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0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0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text">
    <w:name w:val="text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E37051"/>
    <w:rPr>
      <w:b/>
      <w:bCs/>
    </w:rPr>
  </w:style>
  <w:style w:type="character" w:customStyle="1" w:styleId="copyrighticon">
    <w:name w:val="copyright__icon"/>
    <w:basedOn w:val="a0"/>
    <w:rsid w:val="00E37051"/>
  </w:style>
  <w:style w:type="paragraph" w:styleId="af0">
    <w:name w:val="Balloon Text"/>
    <w:basedOn w:val="a"/>
    <w:link w:val="af1"/>
    <w:uiPriority w:val="99"/>
    <w:semiHidden/>
    <w:unhideWhenUsed/>
    <w:rsid w:val="00A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6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3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0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0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0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0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0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0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3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0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0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0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0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0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Hyperlink"/>
    <w:basedOn w:val="a0"/>
    <w:uiPriority w:val="99"/>
    <w:semiHidden/>
    <w:unhideWhenUsed/>
    <w:rsid w:val="00E370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3705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705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705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7051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text">
    <w:name w:val="text"/>
    <w:basedOn w:val="a"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ae">
    <w:name w:val="Normal (Web)"/>
    <w:basedOn w:val="a"/>
    <w:uiPriority w:val="99"/>
    <w:unhideWhenUsed/>
    <w:rsid w:val="00E3705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">
    <w:name w:val="Strong"/>
    <w:basedOn w:val="a0"/>
    <w:uiPriority w:val="22"/>
    <w:qFormat/>
    <w:rsid w:val="00E37051"/>
    <w:rPr>
      <w:b/>
      <w:bCs/>
    </w:rPr>
  </w:style>
  <w:style w:type="character" w:customStyle="1" w:styleId="copyrighticon">
    <w:name w:val="copyright__icon"/>
    <w:basedOn w:val="a0"/>
    <w:rsid w:val="00E37051"/>
  </w:style>
  <w:style w:type="paragraph" w:styleId="af0">
    <w:name w:val="Balloon Text"/>
    <w:basedOn w:val="a"/>
    <w:link w:val="af1"/>
    <w:uiPriority w:val="99"/>
    <w:semiHidden/>
    <w:unhideWhenUsed/>
    <w:rsid w:val="00A66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66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428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512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5482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42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1" w:color="auto"/>
                            <w:left w:val="none" w:sz="0" w:space="12" w:color="auto"/>
                            <w:bottom w:val="single" w:sz="6" w:space="20" w:color="848E99"/>
                            <w:right w:val="none" w:sz="0" w:space="12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0048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37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491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19936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7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E1E6"/>
                <w:right w:val="none" w:sz="0" w:space="0" w:color="auto"/>
              </w:divBdr>
              <w:divsChild>
                <w:div w:id="16020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0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84748">
      <w:marLeft w:val="0"/>
      <w:marRight w:val="0"/>
      <w:marTop w:val="0"/>
      <w:marBottom w:val="0"/>
      <w:divBdr>
        <w:top w:val="none" w:sz="0" w:space="0" w:color="auto"/>
        <w:left w:val="none" w:sz="0" w:space="12" w:color="auto"/>
        <w:bottom w:val="dotted" w:sz="6" w:space="0" w:color="auto"/>
        <w:right w:val="none" w:sz="0" w:space="12" w:color="auto"/>
      </w:divBdr>
      <w:divsChild>
        <w:div w:id="118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964">
                      <w:marLeft w:val="-240"/>
                      <w:marRight w:val="-240"/>
                      <w:marTop w:val="0"/>
                      <w:marBottom w:val="0"/>
                      <w:divBdr>
                        <w:top w:val="single" w:sz="6" w:space="24" w:color="DDE1E6"/>
                        <w:left w:val="none" w:sz="0" w:space="12" w:color="auto"/>
                        <w:bottom w:val="single" w:sz="6" w:space="24" w:color="DDE1E6"/>
                        <w:right w:val="none" w:sz="0" w:space="12" w:color="auto"/>
                      </w:divBdr>
                      <w:divsChild>
                        <w:div w:id="18693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VKO</cp:lastModifiedBy>
  <cp:revision>2</cp:revision>
  <dcterms:created xsi:type="dcterms:W3CDTF">2025-05-02T09:56:00Z</dcterms:created>
  <dcterms:modified xsi:type="dcterms:W3CDTF">2025-05-02T09:56:00Z</dcterms:modified>
</cp:coreProperties>
</file>