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61" w:type="dxa"/>
        <w:tblInd w:w="-431" w:type="dxa"/>
        <w:tblLook w:val="04A0" w:firstRow="1" w:lastRow="0" w:firstColumn="1" w:lastColumn="0" w:noHBand="0" w:noVBand="1"/>
      </w:tblPr>
      <w:tblGrid>
        <w:gridCol w:w="5388"/>
        <w:gridCol w:w="5528"/>
        <w:gridCol w:w="5245"/>
      </w:tblGrid>
      <w:tr w:rsidR="00353010" w:rsidTr="007A087A">
        <w:trPr>
          <w:trHeight w:val="11176"/>
        </w:trPr>
        <w:tc>
          <w:tcPr>
            <w:tcW w:w="5388" w:type="dxa"/>
          </w:tcPr>
          <w:p w:rsidR="003B7E04" w:rsidRDefault="003B7E04" w:rsidP="003B7E0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 xml:space="preserve">Водителям велосипедов </w:t>
            </w:r>
            <w:r w:rsidRPr="002E6866">
              <w:rPr>
                <w:rFonts w:ascii="Arial Black" w:hAnsi="Arial Black" w:cs="Times New Roman"/>
                <w:b/>
                <w:bCs/>
                <w:i/>
                <w:color w:val="FF0000"/>
                <w:sz w:val="32"/>
              </w:rPr>
              <w:t>запрещается</w:t>
            </w:r>
            <w:r w:rsidR="00353010" w:rsidRPr="002E6866">
              <w:rPr>
                <w:rFonts w:ascii="Arial Black" w:hAnsi="Arial Black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353010" w:rsidRPr="003B7E04" w:rsidRDefault="00353010" w:rsidP="003B7E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управлять велосипедом, не держась за руль хотя бы одной рукой;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перевозить груз, выступающий за габариты более чем на 0, 5 м;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перевозить груз, мешающий управлению;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ездить по дороге при наличии велодорожки;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перевозить детей до 7 лет при отсутствии специально оборудованных для них мест;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буксировать велосипед;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управлять велосипедом в наушниках;</w:t>
            </w:r>
          </w:p>
          <w:p w:rsidR="003B7E04" w:rsidRPr="002E6866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4"/>
                <w:szCs w:val="24"/>
              </w:rPr>
            </w:pPr>
            <w:r w:rsidRPr="002E6866">
              <w:rPr>
                <w:b/>
                <w:i/>
                <w:sz w:val="24"/>
                <w:szCs w:val="24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DB199E" w:rsidRDefault="00DB199E" w:rsidP="00353010">
            <w:pPr>
              <w:pStyle w:val="a6"/>
              <w:numPr>
                <w:ilvl w:val="0"/>
                <w:numId w:val="15"/>
              </w:numPr>
              <w:rPr>
                <w:rFonts w:ascii="Arial Black" w:hAnsi="Arial Black"/>
                <w:b/>
                <w:i/>
                <w:sz w:val="28"/>
              </w:rPr>
            </w:pPr>
            <w:r w:rsidRPr="002E6866">
              <w:rPr>
                <w:rFonts w:ascii="Arial Black" w:hAnsi="Arial Black"/>
                <w:b/>
                <w:i/>
                <w:color w:val="FF0000"/>
                <w:sz w:val="28"/>
                <w:u w:val="single"/>
              </w:rPr>
              <w:t>До 14 лет</w:t>
            </w:r>
            <w:r w:rsidRPr="002E6866">
              <w:rPr>
                <w:rFonts w:ascii="Arial Black" w:hAnsi="Arial Black"/>
                <w:b/>
                <w:i/>
                <w:sz w:val="28"/>
                <w:u w:val="single"/>
              </w:rPr>
              <w:t>выезжать на проезжую часть дороги</w:t>
            </w:r>
            <w:r w:rsidRPr="00DB199E">
              <w:rPr>
                <w:rFonts w:ascii="Arial Black" w:hAnsi="Arial Black"/>
                <w:b/>
                <w:i/>
                <w:sz w:val="28"/>
              </w:rPr>
              <w:t>!!!</w:t>
            </w:r>
          </w:p>
          <w:p w:rsidR="002E6866" w:rsidRPr="002E6866" w:rsidRDefault="002E6866" w:rsidP="00353010">
            <w:pPr>
              <w:pStyle w:val="a6"/>
              <w:numPr>
                <w:ilvl w:val="0"/>
                <w:numId w:val="15"/>
              </w:numPr>
              <w:rPr>
                <w:rFonts w:ascii="Arial Black" w:hAnsi="Arial Black"/>
                <w:b/>
                <w:i/>
                <w:color w:val="FF0000"/>
                <w:sz w:val="28"/>
                <w:szCs w:val="28"/>
                <w:u w:val="single"/>
              </w:rPr>
            </w:pPr>
            <w:r w:rsidRPr="002E6866">
              <w:rPr>
                <w:rFonts w:ascii="Arial Black" w:hAnsi="Arial Black"/>
                <w:b/>
                <w:i/>
                <w:color w:val="FF0000"/>
                <w:sz w:val="28"/>
                <w:szCs w:val="28"/>
                <w:u w:val="single"/>
              </w:rPr>
              <w:t xml:space="preserve">Забывать о </w:t>
            </w:r>
            <w:proofErr w:type="spellStart"/>
            <w:r w:rsidRPr="002E6866">
              <w:rPr>
                <w:rFonts w:ascii="Arial Black" w:hAnsi="Arial Black"/>
                <w:b/>
                <w:i/>
                <w:color w:val="FF0000"/>
                <w:sz w:val="28"/>
                <w:szCs w:val="28"/>
                <w:u w:val="single"/>
              </w:rPr>
              <w:t>световозвращающих</w:t>
            </w:r>
            <w:proofErr w:type="spellEnd"/>
            <w:r w:rsidRPr="002E6866">
              <w:rPr>
                <w:rFonts w:ascii="Arial Black" w:hAnsi="Arial Black"/>
                <w:b/>
                <w:i/>
                <w:color w:val="FF0000"/>
                <w:sz w:val="28"/>
                <w:szCs w:val="28"/>
                <w:u w:val="single"/>
              </w:rPr>
              <w:t xml:space="preserve"> элементах!</w:t>
            </w:r>
          </w:p>
          <w:p w:rsidR="002E6866" w:rsidRPr="002E6866" w:rsidRDefault="002E6866" w:rsidP="002E6866">
            <w:pPr>
              <w:pStyle w:val="a6"/>
              <w:rPr>
                <w:rFonts w:ascii="Arial Black" w:hAnsi="Arial Black"/>
                <w:b/>
                <w:i/>
                <w:color w:val="FF0000"/>
                <w:sz w:val="24"/>
                <w:szCs w:val="24"/>
              </w:rPr>
            </w:pPr>
            <w:r w:rsidRPr="00353010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198755</wp:posOffset>
                  </wp:positionV>
                  <wp:extent cx="2369370" cy="1466850"/>
                  <wp:effectExtent l="0" t="0" r="0" b="0"/>
                  <wp:wrapNone/>
                  <wp:docPr id="6" name="Рисунок 6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7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3010" w:rsidRPr="00353010" w:rsidRDefault="00353010" w:rsidP="00353010">
            <w:pPr>
              <w:pStyle w:val="a6"/>
              <w:rPr>
                <w:b/>
                <w:i/>
                <w:sz w:val="28"/>
              </w:rPr>
            </w:pPr>
          </w:p>
          <w:p w:rsidR="007902A3" w:rsidRPr="003B7E04" w:rsidRDefault="007902A3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DB199E" w:rsidRDefault="00DB199E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</w:pPr>
          </w:p>
          <w:p w:rsidR="00DB199E" w:rsidRDefault="00DB199E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</w:pPr>
          </w:p>
          <w:p w:rsidR="00DB199E" w:rsidRDefault="00DB199E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</w:pPr>
          </w:p>
          <w:p w:rsidR="004F1947" w:rsidRPr="00DB199E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</w:pPr>
            <w:r w:rsidRPr="00DB199E"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  <w:t xml:space="preserve">Правила дорожного движения для </w:t>
            </w:r>
            <w:r w:rsidRPr="00DB199E">
              <w:rPr>
                <w:rFonts w:ascii="Times New Roman" w:eastAsia="Times New Roman" w:hAnsi="Times New Roman" w:cs="Times New Roman"/>
                <w:b/>
                <w:bCs/>
                <w:color w:val="0066FF"/>
                <w:kern w:val="28"/>
                <w:sz w:val="28"/>
                <w:szCs w:val="28"/>
                <w:lang w:eastAsia="ru-RU"/>
              </w:rPr>
              <w:lastRenderedPageBreak/>
              <w:t>велосипедистов</w:t>
            </w:r>
          </w:p>
          <w:p w:rsidR="00DB199E" w:rsidRDefault="004F1947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 xml:space="preserve">Движение велосипедистов </w:t>
            </w:r>
          </w:p>
          <w:p w:rsidR="00DB199E" w:rsidRDefault="004F1947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 xml:space="preserve">в возрасте </w:t>
            </w:r>
            <w:r w:rsidRPr="00DB199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36"/>
                <w:szCs w:val="36"/>
                <w:lang w:eastAsia="ru-RU"/>
              </w:rPr>
              <w:t>до 7 лет</w:t>
            </w: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 разрешается</w:t>
            </w:r>
          </w:p>
          <w:p w:rsidR="004F1947" w:rsidRPr="00DB199E" w:rsidRDefault="00DB199E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u w:val="single"/>
                <w:lang w:eastAsia="ru-RU"/>
              </w:rPr>
              <w:t xml:space="preserve"> только </w:t>
            </w:r>
            <w:r w:rsidRPr="00DB199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4"/>
                <w:u w:val="single"/>
                <w:lang w:eastAsia="ru-RU"/>
              </w:rPr>
              <w:t>с родителями вместе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 дорожкам (на стороне пешеходов);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4F1947" w:rsidRPr="004F1947" w:rsidRDefault="004F1947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 xml:space="preserve">Движение велосипедистов в возрасте </w:t>
            </w:r>
            <w:r w:rsidRPr="00DB199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32"/>
                <w:szCs w:val="32"/>
                <w:lang w:eastAsia="ru-RU"/>
              </w:rPr>
              <w:t>от </w:t>
            </w:r>
            <w:r w:rsidRPr="00DB199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36"/>
                <w:szCs w:val="36"/>
                <w:lang w:eastAsia="ru-RU"/>
              </w:rPr>
              <w:t>7 до 14 лет</w:t>
            </w: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 дорожкам (на любой стороне);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DB199E" w:rsidRDefault="004F1947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</w:t>
            </w:r>
          </w:p>
          <w:p w:rsidR="004F1947" w:rsidRPr="004F1947" w:rsidRDefault="004F1947" w:rsidP="00DB199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DB199E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36"/>
                <w:szCs w:val="36"/>
                <w:lang w:eastAsia="ru-RU"/>
              </w:rPr>
              <w:t>старше 14 лет</w:t>
            </w: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 разрешается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 дорожкам (на стороне велосипедистов);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полосе для велосипедов;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правому краю дороги при условии, что</w:t>
            </w:r>
          </w:p>
          <w:p w:rsidR="004F1947" w:rsidRPr="00624B43" w:rsidRDefault="004F1947" w:rsidP="00DB199E">
            <w:pPr>
              <w:pStyle w:val="a6"/>
              <w:widowControl w:val="0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велосипедисты едут колонной;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когда нет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велополосы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 и велодорожки или невозможно ехать по ним;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у велосипеда имеется прицеп или груз шире 1 м;</w:t>
            </w:r>
          </w:p>
          <w:p w:rsidR="004F1947" w:rsidRPr="00DB199E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обочине при условии, что</w:t>
            </w:r>
            <w:r w:rsidRPr="00DB199E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нет велодорожки;</w:t>
            </w:r>
          </w:p>
          <w:p w:rsidR="004F1947" w:rsidRPr="00624B43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нет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велополосы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;</w:t>
            </w:r>
          </w:p>
          <w:p w:rsidR="004F1947" w:rsidRDefault="004F1947" w:rsidP="00DB199E">
            <w:pPr>
              <w:pStyle w:val="a6"/>
              <w:widowControl w:val="0"/>
              <w:numPr>
                <w:ilvl w:val="0"/>
                <w:numId w:val="13"/>
              </w:num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невозможно ехать по правой части дороги.</w:t>
            </w:r>
          </w:p>
        </w:tc>
        <w:tc>
          <w:tcPr>
            <w:tcW w:w="5528" w:type="dxa"/>
          </w:tcPr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 xml:space="preserve">которые должен знать каждый </w:t>
            </w:r>
            <w:r w:rsidR="00D169B5">
              <w:rPr>
                <w:noProof/>
                <w:lang w:eastAsia="ru-RU"/>
              </w:rPr>
              <w:drawing>
                <wp:inline distT="0" distB="0" distL="0" distR="0" wp14:anchorId="253C1411" wp14:editId="0CDA8BE6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велосипедист!!!</w:t>
            </w:r>
          </w:p>
          <w:p w:rsidR="007619DD" w:rsidRPr="00353010" w:rsidRDefault="007619DD">
            <w:pPr>
              <w:rPr>
                <w:noProof/>
                <w:color w:val="0070C0"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 w:rsidP="007619DD">
            <w:pPr>
              <w:jc w:val="center"/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624B43" w:rsidRDefault="00624B43" w:rsidP="00624B43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161290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624B43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3B7E04" w:rsidRP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24B43" w:rsidRDefault="00624B43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353010" w:rsidRPr="003B7E04" w:rsidRDefault="00353010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</w:p>
          <w:p w:rsidR="002E6866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Велосипедист должен ездить как можно ближе </w:t>
            </w:r>
          </w:p>
          <w:p w:rsidR="002E6866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к правому краю дороги и только в один ряд </w:t>
            </w: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с другими байкерами.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понял  намерения и не начал обгон.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i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B7E04">
              <w:rPr>
                <w:rFonts w:ascii="Times New Roman" w:hAnsi="Times New Roman" w:cs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rFonts w:ascii="Times New Roman" w:hAnsi="Times New Roman" w:cs="Times New Roman"/>
                <w:i/>
              </w:rPr>
              <w:t>.</w:t>
            </w:r>
          </w:p>
          <w:p w:rsidR="007C6CE3" w:rsidRDefault="007C6CE3"/>
        </w:tc>
        <w:tc>
          <w:tcPr>
            <w:tcW w:w="5245" w:type="dxa"/>
          </w:tcPr>
          <w:p w:rsidR="00A31CCF" w:rsidRDefault="00A31CCF" w:rsidP="00A31CCF">
            <w:pPr>
              <w:jc w:val="center"/>
            </w:pPr>
          </w:p>
          <w:p w:rsidR="00DB199E" w:rsidRDefault="00DB199E" w:rsidP="00FE0EA3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 xml:space="preserve"> ЮИД </w:t>
            </w:r>
          </w:p>
          <w:p w:rsidR="004F1947" w:rsidRPr="00DB199E" w:rsidRDefault="00DB199E" w:rsidP="00FE0EA3">
            <w:pPr>
              <w:jc w:val="center"/>
              <w:rPr>
                <w:i/>
                <w:sz w:val="32"/>
                <w:szCs w:val="32"/>
              </w:rPr>
            </w:pPr>
            <w:r w:rsidRPr="00DB199E">
              <w:rPr>
                <w:i/>
                <w:sz w:val="32"/>
                <w:szCs w:val="32"/>
              </w:rPr>
              <w:t>МБОУ СОШ №2г. Кузнецк</w:t>
            </w:r>
            <w:r>
              <w:rPr>
                <w:i/>
                <w:sz w:val="32"/>
                <w:szCs w:val="32"/>
              </w:rPr>
              <w:t>а</w:t>
            </w:r>
          </w:p>
          <w:p w:rsidR="00A31CCF" w:rsidRDefault="00A31CCF" w:rsidP="00A31CCF">
            <w:pPr>
              <w:jc w:val="center"/>
            </w:pPr>
          </w:p>
          <w:p w:rsidR="00A31CCF" w:rsidRDefault="00A31CCF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DB199E" w:rsidRDefault="007619DD" w:rsidP="007619D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68"/>
                <w:szCs w:val="68"/>
              </w:rPr>
            </w:pPr>
            <w:r w:rsidRPr="00DB199E">
              <w:rPr>
                <w:rFonts w:ascii="Times New Roman" w:hAnsi="Times New Roman" w:cs="Times New Roman"/>
                <w:b/>
                <w:i/>
                <w:color w:val="FF0000"/>
                <w:sz w:val="68"/>
                <w:szCs w:val="68"/>
              </w:rPr>
              <w:t xml:space="preserve">Памятка </w:t>
            </w:r>
          </w:p>
          <w:p w:rsidR="00130227" w:rsidRPr="00DB199E" w:rsidRDefault="007619DD" w:rsidP="007619DD">
            <w:pPr>
              <w:jc w:val="center"/>
              <w:rPr>
                <w:b/>
                <w:i/>
                <w:color w:val="FF0000"/>
                <w:sz w:val="68"/>
                <w:szCs w:val="68"/>
              </w:rPr>
            </w:pPr>
            <w:r w:rsidRPr="00DB199E">
              <w:rPr>
                <w:rFonts w:ascii="Times New Roman" w:hAnsi="Times New Roman" w:cs="Times New Roman"/>
                <w:b/>
                <w:i/>
                <w:color w:val="FF0000"/>
                <w:sz w:val="68"/>
                <w:szCs w:val="68"/>
              </w:rPr>
              <w:t>юного велосипедиста</w:t>
            </w:r>
          </w:p>
          <w:p w:rsidR="00A31CCF" w:rsidRDefault="00A31CCF" w:rsidP="00A31CCF">
            <w:pPr>
              <w:jc w:val="center"/>
            </w:pPr>
          </w:p>
          <w:p w:rsidR="00130227" w:rsidRDefault="00130227" w:rsidP="00A31CCF">
            <w:pPr>
              <w:jc w:val="center"/>
            </w:pPr>
          </w:p>
          <w:p w:rsidR="00130227" w:rsidRDefault="007619DD" w:rsidP="00D30EB2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2375" cy="2687385"/>
                  <wp:effectExtent l="57150" t="114300" r="117475" b="55880"/>
                  <wp:docPr id="1" name="Рисунок 1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30227" w:rsidRDefault="00130227" w:rsidP="00A31CCF">
            <w:pPr>
              <w:jc w:val="center"/>
            </w:pPr>
          </w:p>
          <w:p w:rsidR="00DB199E" w:rsidRDefault="00DB199E" w:rsidP="003B7E04">
            <w:pPr>
              <w:jc w:val="center"/>
              <w:rPr>
                <w:b/>
                <w:i/>
              </w:rPr>
            </w:pPr>
          </w:p>
          <w:p w:rsidR="00DB199E" w:rsidRDefault="00DB199E" w:rsidP="003B7E04">
            <w:pPr>
              <w:jc w:val="center"/>
              <w:rPr>
                <w:b/>
                <w:i/>
              </w:rPr>
            </w:pPr>
          </w:p>
          <w:p w:rsidR="00DB199E" w:rsidRDefault="00DB199E" w:rsidP="003B7E04">
            <w:pPr>
              <w:jc w:val="center"/>
              <w:rPr>
                <w:b/>
                <w:i/>
              </w:rPr>
            </w:pPr>
          </w:p>
          <w:p w:rsidR="00DB199E" w:rsidRDefault="00DB199E" w:rsidP="003B7E04">
            <w:pPr>
              <w:jc w:val="center"/>
              <w:rPr>
                <w:b/>
                <w:i/>
              </w:rPr>
            </w:pPr>
          </w:p>
          <w:p w:rsidR="003B7E04" w:rsidRDefault="003B7E04" w:rsidP="003B7E04">
            <w:pPr>
              <w:jc w:val="center"/>
            </w:pPr>
            <w:r w:rsidRPr="003B7E04">
              <w:t> </w:t>
            </w:r>
          </w:p>
          <w:p w:rsidR="003B7E04" w:rsidRPr="00DB199E" w:rsidRDefault="003B7E04" w:rsidP="003B7E04">
            <w:pPr>
              <w:jc w:val="center"/>
              <w:rPr>
                <w:b/>
                <w:bCs/>
                <w:color w:val="0066FF"/>
                <w:sz w:val="28"/>
              </w:rPr>
            </w:pPr>
            <w:r w:rsidRPr="00DB199E">
              <w:rPr>
                <w:b/>
                <w:bCs/>
                <w:color w:val="0066FF"/>
                <w:sz w:val="28"/>
              </w:rPr>
              <w:t xml:space="preserve">Сигналы, подаваемые рукой, принятые </w:t>
            </w:r>
            <w:r w:rsidRPr="00DB199E">
              <w:rPr>
                <w:b/>
                <w:bCs/>
                <w:color w:val="0066FF"/>
                <w:sz w:val="28"/>
              </w:rPr>
              <w:lastRenderedPageBreak/>
              <w:t>в правилах ПДД:</w:t>
            </w:r>
          </w:p>
          <w:p w:rsidR="003B7E04" w:rsidRPr="003B7E04" w:rsidRDefault="003B7E04" w:rsidP="003B7E04">
            <w:pPr>
              <w:jc w:val="center"/>
              <w:rPr>
                <w:b/>
                <w:bCs/>
              </w:rPr>
            </w:pPr>
          </w:p>
          <w:p w:rsidR="00DB199E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</w:t>
            </w:r>
          </w:p>
          <w:p w:rsidR="00DB199E" w:rsidRDefault="003B7E04" w:rsidP="00DB199E">
            <w:pPr>
              <w:pStyle w:val="a6"/>
              <w:rPr>
                <w:sz w:val="28"/>
              </w:rPr>
            </w:pPr>
            <w:r w:rsidRPr="003B7E04">
              <w:rPr>
                <w:sz w:val="28"/>
              </w:rPr>
              <w:t xml:space="preserve">рука либо левая, выставленная </w:t>
            </w:r>
          </w:p>
          <w:p w:rsidR="003B7E04" w:rsidRPr="003B7E04" w:rsidRDefault="003B7E04" w:rsidP="00DB199E">
            <w:pPr>
              <w:pStyle w:val="a6"/>
              <w:rPr>
                <w:sz w:val="28"/>
              </w:rPr>
            </w:pPr>
            <w:r w:rsidRPr="003B7E04">
              <w:rPr>
                <w:sz w:val="28"/>
              </w:rPr>
              <w:t>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DB199E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</w:t>
            </w:r>
          </w:p>
          <w:p w:rsidR="00DB199E" w:rsidRDefault="003B7E04" w:rsidP="00DB199E">
            <w:pPr>
              <w:pStyle w:val="a6"/>
              <w:rPr>
                <w:sz w:val="28"/>
              </w:rPr>
            </w:pPr>
            <w:r w:rsidRPr="003B7E04">
              <w:rPr>
                <w:sz w:val="28"/>
              </w:rPr>
              <w:t xml:space="preserve"> рука либо правая, выставленная </w:t>
            </w:r>
          </w:p>
          <w:p w:rsidR="003B7E04" w:rsidRPr="003B7E04" w:rsidRDefault="003B7E04" w:rsidP="00DB199E">
            <w:pPr>
              <w:pStyle w:val="a6"/>
              <w:rPr>
                <w:sz w:val="28"/>
              </w:rPr>
            </w:pPr>
            <w:r w:rsidRPr="003B7E04">
              <w:rPr>
                <w:sz w:val="28"/>
              </w:rPr>
              <w:t>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3B7E04" w:rsidRDefault="003B7E04" w:rsidP="003B7E04">
            <w:pPr>
              <w:pStyle w:val="a6"/>
            </w:pPr>
          </w:p>
          <w:p w:rsidR="003B7E04" w:rsidRPr="003B7E04" w:rsidRDefault="003B7E04" w:rsidP="00353010">
            <w:pPr>
              <w:pStyle w:val="a6"/>
              <w:jc w:val="center"/>
            </w:pPr>
            <w:r w:rsidRPr="003B7E04">
              <w:rPr>
                <w:noProof/>
                <w:lang w:eastAsia="ru-RU"/>
              </w:rPr>
              <w:drawing>
                <wp:inline distT="0" distB="0" distL="0" distR="0">
                  <wp:extent cx="2116083" cy="2162175"/>
                  <wp:effectExtent l="0" t="0" r="0" b="0"/>
                  <wp:docPr id="4" name="Рисунок 4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91" cy="218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E04" w:rsidRPr="003B7E04" w:rsidRDefault="003B7E04" w:rsidP="003B7E04">
            <w:pPr>
              <w:jc w:val="center"/>
            </w:pPr>
            <w:r w:rsidRPr="003B7E04">
              <w:t> </w:t>
            </w:r>
          </w:p>
          <w:p w:rsidR="004F1947" w:rsidRDefault="004F1947" w:rsidP="003B7E04">
            <w:pPr>
              <w:jc w:val="center"/>
            </w:pPr>
          </w:p>
        </w:tc>
      </w:tr>
    </w:tbl>
    <w:p w:rsidR="00FC26B8" w:rsidRDefault="00D169B5" w:rsidP="00D169B5">
      <w:bookmarkStart w:id="0" w:name="_GoBack"/>
      <w:bookmarkEnd w:id="0"/>
    </w:p>
    <w:sectPr w:rsidR="00FC26B8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5" w:space="11" w:color="auto"/>
        <w:left w:val="diamondsGray" w:sz="5" w:space="11" w:color="auto"/>
        <w:bottom w:val="diamondsGray" w:sz="5" w:space="20" w:color="auto"/>
        <w:right w:val="diamondsGray" w:sz="5" w:space="1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3F8F"/>
    <w:rsid w:val="00130227"/>
    <w:rsid w:val="00132B7B"/>
    <w:rsid w:val="002038B9"/>
    <w:rsid w:val="002E6866"/>
    <w:rsid w:val="00353010"/>
    <w:rsid w:val="0035334A"/>
    <w:rsid w:val="003B7E04"/>
    <w:rsid w:val="0046596F"/>
    <w:rsid w:val="004F1947"/>
    <w:rsid w:val="00624B43"/>
    <w:rsid w:val="00632BD7"/>
    <w:rsid w:val="00673F8F"/>
    <w:rsid w:val="007619DD"/>
    <w:rsid w:val="007902A3"/>
    <w:rsid w:val="007A087A"/>
    <w:rsid w:val="007C6CE3"/>
    <w:rsid w:val="007D3E1C"/>
    <w:rsid w:val="00876972"/>
    <w:rsid w:val="008C2259"/>
    <w:rsid w:val="00901D18"/>
    <w:rsid w:val="00924DE3"/>
    <w:rsid w:val="00A14E26"/>
    <w:rsid w:val="00A31CCF"/>
    <w:rsid w:val="00A43269"/>
    <w:rsid w:val="00B23ACB"/>
    <w:rsid w:val="00D16915"/>
    <w:rsid w:val="00D169B5"/>
    <w:rsid w:val="00D30EB2"/>
    <w:rsid w:val="00DB199E"/>
    <w:rsid w:val="00DD30E7"/>
    <w:rsid w:val="00DF19BA"/>
    <w:rsid w:val="00FB6E55"/>
    <w:rsid w:val="00FE0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F7129-5851-4731-9A2D-46F704B1E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Galla</cp:lastModifiedBy>
  <cp:revision>3</cp:revision>
  <cp:lastPrinted>2022-04-01T04:24:00Z</cp:lastPrinted>
  <dcterms:created xsi:type="dcterms:W3CDTF">2022-08-24T09:28:00Z</dcterms:created>
  <dcterms:modified xsi:type="dcterms:W3CDTF">2022-08-25T07:28:00Z</dcterms:modified>
</cp:coreProperties>
</file>