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DC" w:rsidRPr="005C50DC" w:rsidRDefault="005C50DC" w:rsidP="005C50DC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50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Рекомендации </w:t>
      </w:r>
    </w:p>
    <w:p w:rsidR="005C50DC" w:rsidRPr="005C50DC" w:rsidRDefault="005C50DC" w:rsidP="005C50DC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50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родителей по организации дистанционного обучения ребёнка на дому</w:t>
      </w:r>
    </w:p>
    <w:p w:rsidR="005C50DC" w:rsidRPr="005C50DC" w:rsidRDefault="005C50DC" w:rsidP="005C50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50DC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B1EEC3" wp14:editId="5E219617">
                <wp:extent cx="304800" cy="304800"/>
                <wp:effectExtent l="0" t="0" r="0" b="0"/>
                <wp:docPr id="1" name="Прямоугольник 1" descr="https://school8lbt.yanao.ru/cache/VnimanieVajno_images_thumbs_medium246_150.jp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9F0425" id="Прямоугольник 1" o:spid="_x0000_s1026" alt="https://school8lbt.yanao.ru/cache/VnimanieVajno_images_thumbs_medium246_150.jpg" href="https://school8lbt.yanao.ru/cache/VnimanieVajno_images_thumbs_large1000_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C50DC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C50DC">
        <w:rPr>
          <w:sz w:val="28"/>
          <w:szCs w:val="28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50DC">
        <w:rPr>
          <w:sz w:val="28"/>
          <w:szCs w:val="28"/>
        </w:rPr>
        <w:t>Мы полагаем, что оно должно удовлетворять некоторым важным требованиям:</w:t>
      </w:r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50D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C50DC">
        <w:rPr>
          <w:sz w:val="28"/>
          <w:szCs w:val="28"/>
        </w:rPr>
        <w:t>Рабочий стол с оборудованием должен находиться недалеко от естественного освещения.</w:t>
      </w:r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50D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C50DC">
        <w:rPr>
          <w:sz w:val="28"/>
          <w:szCs w:val="28"/>
        </w:rPr>
        <w:t>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50D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C50DC">
        <w:rPr>
          <w:sz w:val="28"/>
          <w:szCs w:val="28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50D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C50DC">
        <w:rPr>
          <w:sz w:val="28"/>
          <w:szCs w:val="28"/>
        </w:rPr>
        <w:t>Все технические средства должны быть расположены недалеко друг от друга, на расстоянии вытянутой руки от ребёнка.</w:t>
      </w:r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50DC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C50DC">
        <w:rPr>
          <w:sz w:val="28"/>
          <w:szCs w:val="28"/>
        </w:rPr>
        <w:t>Оборудование должно быть недоступно домашним животным.</w:t>
      </w:r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50DC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5C50DC">
        <w:rPr>
          <w:sz w:val="28"/>
          <w:szCs w:val="28"/>
        </w:rPr>
        <w:t>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50DC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5C50DC">
        <w:rPr>
          <w:sz w:val="28"/>
          <w:szCs w:val="28"/>
        </w:rPr>
        <w:t>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50DC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5C50DC">
        <w:rPr>
          <w:sz w:val="28"/>
          <w:szCs w:val="28"/>
        </w:rPr>
        <w:t>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5C50DC" w:rsidRDefault="005C50DC" w:rsidP="005C50D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C50DC" w:rsidRPr="005C50DC" w:rsidRDefault="005C50DC" w:rsidP="005C50D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C50DC">
        <w:rPr>
          <w:b/>
          <w:sz w:val="28"/>
          <w:szCs w:val="28"/>
        </w:rPr>
        <w:t>Уважаемые родители!</w:t>
      </w:r>
      <w:bookmarkStart w:id="0" w:name="_GoBack"/>
      <w:bookmarkEnd w:id="0"/>
    </w:p>
    <w:p w:rsidR="005C50DC" w:rsidRPr="005C50DC" w:rsidRDefault="005C50DC" w:rsidP="005C5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C50DC">
        <w:rPr>
          <w:sz w:val="28"/>
          <w:szCs w:val="28"/>
        </w:rPr>
        <w:t>Если у Вас (или близких родственников) есть возможность, проследите, чтобы вовремя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5C50DC" w:rsidRDefault="005C50DC" w:rsidP="005C50D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C50DC" w:rsidRPr="005C50DC" w:rsidRDefault="005C50DC" w:rsidP="005C50D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C50DC">
        <w:rPr>
          <w:rStyle w:val="a4"/>
          <w:sz w:val="28"/>
          <w:szCs w:val="28"/>
        </w:rPr>
        <w:t>Благодарим Вас за помощь и участие!</w:t>
      </w:r>
    </w:p>
    <w:p w:rsidR="003C1CE0" w:rsidRDefault="003C1CE0" w:rsidP="005C50DC">
      <w:pPr>
        <w:jc w:val="both"/>
      </w:pPr>
    </w:p>
    <w:p w:rsidR="005C50DC" w:rsidRDefault="005C50DC">
      <w:pPr>
        <w:jc w:val="both"/>
      </w:pPr>
    </w:p>
    <w:sectPr w:rsidR="005C50DC" w:rsidSect="005C5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B3"/>
    <w:rsid w:val="003C1CE0"/>
    <w:rsid w:val="005C50DC"/>
    <w:rsid w:val="00E3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4488A-872F-4497-B7D6-C482508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0D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C50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5C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8lbt.yanao.ru/cache/VnimanieVajno_images_thumbs_large1000_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2020-04-02T11:33:00Z</dcterms:created>
  <dcterms:modified xsi:type="dcterms:W3CDTF">2020-04-02T11:37:00Z</dcterms:modified>
</cp:coreProperties>
</file>