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7" w:rsidRDefault="00517977" w:rsidP="00517977">
      <w:proofErr w:type="gramStart"/>
      <w:r>
        <w:t>Видеоролик  по</w:t>
      </w:r>
      <w:proofErr w:type="gramEnd"/>
      <w:r>
        <w:t xml:space="preserve">  профилактике употребления ПАВ для  учащихся 4-6 классов</w:t>
      </w:r>
    </w:p>
    <w:p w:rsidR="00517977" w:rsidRDefault="00517977" w:rsidP="00517977">
      <w:hyperlink r:id="rId4" w:history="1">
        <w:r w:rsidRPr="003E742F">
          <w:rPr>
            <w:rStyle w:val="a3"/>
          </w:rPr>
          <w:t>https://www.youtube.com/watch?v=bPfs6QCqmpg</w:t>
        </w:r>
      </w:hyperlink>
    </w:p>
    <w:p w:rsidR="00517977" w:rsidRDefault="00517977" w:rsidP="00517977"/>
    <w:p w:rsidR="00517977" w:rsidRDefault="00517977"/>
    <w:p w:rsidR="00517977" w:rsidRDefault="00517977"/>
    <w:p w:rsidR="006630E1" w:rsidRDefault="00517977">
      <w:proofErr w:type="gramStart"/>
      <w:r>
        <w:t>В</w:t>
      </w:r>
      <w:r w:rsidR="006630E1">
        <w:t>идео</w:t>
      </w:r>
      <w:r>
        <w:t>ролик</w:t>
      </w:r>
      <w:r w:rsidR="006630E1">
        <w:t xml:space="preserve">  по</w:t>
      </w:r>
      <w:proofErr w:type="gramEnd"/>
      <w:r w:rsidR="006630E1">
        <w:t xml:space="preserve">  профилактике </w:t>
      </w:r>
      <w:r w:rsidR="00E01A5E">
        <w:t xml:space="preserve">  употребления </w:t>
      </w:r>
      <w:r w:rsidR="006630E1">
        <w:t xml:space="preserve"> ПАВ</w:t>
      </w:r>
      <w:r>
        <w:t xml:space="preserve"> для  учащихся 7-9 классов</w:t>
      </w:r>
    </w:p>
    <w:p w:rsidR="006630E1" w:rsidRDefault="006630E1">
      <w:r w:rsidRPr="006630E1">
        <w:t>https://www.youtube.com/watch?v=b-09nVEAREk</w:t>
      </w:r>
    </w:p>
    <w:p w:rsidR="006630E1" w:rsidRPr="006630E1" w:rsidRDefault="006630E1" w:rsidP="006630E1"/>
    <w:p w:rsidR="006630E1" w:rsidRPr="006630E1" w:rsidRDefault="006630E1" w:rsidP="006630E1"/>
    <w:p w:rsidR="006630E1" w:rsidRPr="006630E1" w:rsidRDefault="006630E1" w:rsidP="006630E1"/>
    <w:p w:rsidR="00E01A5E" w:rsidRDefault="00517977" w:rsidP="006630E1">
      <w:bookmarkStart w:id="0" w:name="_GoBack"/>
      <w:bookmarkEnd w:id="0"/>
      <w:proofErr w:type="gramStart"/>
      <w:r>
        <w:t>Видеор</w:t>
      </w:r>
      <w:r w:rsidR="00E01A5E">
        <w:t>олик  для</w:t>
      </w:r>
      <w:proofErr w:type="gramEnd"/>
      <w:r w:rsidR="00E01A5E">
        <w:t xml:space="preserve">  родителей «Что  нужно  знать о синтетических  наркотиках»</w:t>
      </w:r>
    </w:p>
    <w:p w:rsidR="00E01A5E" w:rsidRPr="006630E1" w:rsidRDefault="00E01A5E" w:rsidP="006630E1">
      <w:r w:rsidRPr="00E01A5E">
        <w:t>https://www.youtube.com/watch?v=l3gH14ragis</w:t>
      </w:r>
    </w:p>
    <w:sectPr w:rsidR="00E01A5E" w:rsidRPr="0066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E1"/>
    <w:rsid w:val="00517977"/>
    <w:rsid w:val="006630E1"/>
    <w:rsid w:val="00D8716C"/>
    <w:rsid w:val="00E01A5E"/>
    <w:rsid w:val="00E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7B07"/>
  <w15:chartTrackingRefBased/>
  <w15:docId w15:val="{01114A8C-4A92-41D2-A387-79E2B62E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Pfs6QCqm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2020-11-10T09:23:00Z</dcterms:created>
  <dcterms:modified xsi:type="dcterms:W3CDTF">2020-11-10T10:00:00Z</dcterms:modified>
</cp:coreProperties>
</file>