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29" w:rsidRPr="00054F29" w:rsidRDefault="00EA2191" w:rsidP="00054F29">
      <w:pPr>
        <w:shd w:val="clear" w:color="auto" w:fill="FFFFFF"/>
        <w:spacing w:before="600" w:after="150" w:line="240" w:lineRule="auto"/>
        <w:outlineLvl w:val="1"/>
        <w:rPr>
          <w:rFonts w:ascii="Proxima Nova Rg" w:eastAsia="Times New Roman" w:hAnsi="Proxima Nova Rg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r>
        <w:rPr>
          <w:rFonts w:ascii="Proxima Nova Rg" w:eastAsia="Times New Roman" w:hAnsi="Proxima Nova Rg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С</w:t>
      </w:r>
      <w:r w:rsidR="00054F29" w:rsidRPr="00054F29">
        <w:rPr>
          <w:rFonts w:ascii="Proxima Nova Rg" w:eastAsia="Times New Roman" w:hAnsi="Proxima Nova Rg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еминар</w:t>
      </w:r>
      <w:r>
        <w:rPr>
          <w:rFonts w:ascii="Proxima Nova Rg" w:eastAsia="Times New Roman" w:hAnsi="Proxima Nova Rg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 xml:space="preserve"> </w:t>
      </w:r>
      <w:proofErr w:type="gramStart"/>
      <w:r>
        <w:rPr>
          <w:rFonts w:ascii="Proxima Nova Rg" w:eastAsia="Times New Roman" w:hAnsi="Proxima Nova Rg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для  педагогов</w:t>
      </w:r>
      <w:proofErr w:type="gramEnd"/>
      <w:r w:rsidR="00054F29" w:rsidRPr="00054F29">
        <w:rPr>
          <w:rFonts w:ascii="Proxima Nova Rg" w:eastAsia="Times New Roman" w:hAnsi="Proxima Nova Rg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 xml:space="preserve"> </w:t>
      </w:r>
      <w:r>
        <w:rPr>
          <w:rFonts w:ascii="Proxima Nova Rg" w:eastAsia="Times New Roman" w:hAnsi="Proxima Nova Rg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 xml:space="preserve">«Стрессы. Первая помощь </w:t>
      </w:r>
      <w:proofErr w:type="gramStart"/>
      <w:r>
        <w:rPr>
          <w:rFonts w:ascii="Proxima Nova Rg" w:eastAsia="Times New Roman" w:hAnsi="Proxima Nova Rg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 xml:space="preserve">в </w:t>
      </w:r>
      <w:r w:rsidR="00054F29" w:rsidRPr="00054F29">
        <w:rPr>
          <w:rFonts w:ascii="Proxima Nova Rg" w:eastAsia="Times New Roman" w:hAnsi="Proxima Nova Rg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 xml:space="preserve"> стрессовой</w:t>
      </w:r>
      <w:proofErr w:type="gramEnd"/>
      <w:r w:rsidR="00054F29" w:rsidRPr="00054F29">
        <w:rPr>
          <w:rFonts w:ascii="Proxima Nova Rg" w:eastAsia="Times New Roman" w:hAnsi="Proxima Nova Rg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 xml:space="preserve"> ситуации»</w:t>
      </w:r>
    </w:p>
    <w:p w:rsidR="00054F29" w:rsidRPr="00EA2191" w:rsidRDefault="00054F29" w:rsidP="00EA2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</w:t>
      </w:r>
      <w:r w:rsidR="00EA2191"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</w:t>
      </w:r>
      <w:r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</w:t>
      </w:r>
    </w:p>
    <w:p w:rsidR="00054F29" w:rsidRPr="00EA2191" w:rsidRDefault="00054F29" w:rsidP="00EA2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="00EA2191"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:п</w:t>
      </w:r>
      <w:r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овысить</w:t>
      </w:r>
      <w:proofErr w:type="spellEnd"/>
      <w:proofErr w:type="gramEnd"/>
      <w:r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психологическую компетентность педагогов в вопросе сохранения и укрепления психического здоровья</w:t>
      </w:r>
    </w:p>
    <w:p w:rsidR="00054F29" w:rsidRPr="00EA2191" w:rsidRDefault="00054F29" w:rsidP="00EA2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EA2191"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теоретические знания о стрессе, причинах его возникновения. Информировать педагогов о способах борьбы со стрессом</w:t>
      </w:r>
    </w:p>
    <w:p w:rsidR="00054F29" w:rsidRPr="00EA2191" w:rsidRDefault="00054F29" w:rsidP="00EA2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r w:rsidR="00EA2191"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</w:t>
      </w:r>
      <w:r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амятки для педагогов</w:t>
      </w:r>
    </w:p>
    <w:p w:rsidR="00054F29" w:rsidRPr="00EA2191" w:rsidRDefault="00054F29" w:rsidP="00EA21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Психическое здоровье педагога – одно из самых важных условий его успешности в работе. Проведите информационный семинар о стрессе и методах борьбы с ним, чтобы </w:t>
      </w:r>
      <w:bookmarkStart w:id="0" w:name="_GoBack"/>
      <w:bookmarkEnd w:id="0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повысить психологическую компетентность учителей вашей школы.</w:t>
      </w:r>
      <w:r w:rsidR="00EA2191"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</w:t>
      </w:r>
      <w:r w:rsidRPr="00EA2191">
        <w:rPr>
          <w:rFonts w:ascii="Times New Roman" w:eastAsia="Times New Roman" w:hAnsi="Times New Roman" w:cs="Times New Roman"/>
          <w:b/>
          <w:bCs/>
          <w:color w:val="222222"/>
          <w:spacing w:val="-6"/>
          <w:sz w:val="24"/>
          <w:szCs w:val="24"/>
          <w:lang w:eastAsia="ru-RU"/>
        </w:rPr>
        <w:t>Ход семинара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Вам понадобится: </w:t>
      </w:r>
    </w:p>
    <w:p w:rsidR="00054F29" w:rsidRPr="00EA2191" w:rsidRDefault="00054F29" w:rsidP="00EA21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Памятка «Что делать в стрессовой </w:t>
      </w:r>
      <w:proofErr w:type="gramStart"/>
      <w:r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ситуации»</w:t>
      </w:r>
      <w:r w:rsidR="00EA2191"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EA2191"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EA2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«Как победить стресс: психологические советы»</w:t>
      </w:r>
    </w:p>
    <w:p w:rsidR="00054F29" w:rsidRPr="00EA2191" w:rsidRDefault="00054F29" w:rsidP="00054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Ведущий: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Уважаемые коллеги! Мы продолжаем с вами работу по профилактике и сохранению психологического здоровья педагога. Тема сегодняшнего семинара «Стрессы. Первая помощь в острой стрессовой ситуации».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Психические и эмоциональные нагрузки, которым подвержен педагог, приводят к частому нервно-психическому перенапряжению и во многих случаях к болезненным изменениям в организме. Несмотря на все достижения медицины, современный человек здоровее не становится. По статистике, 75–90 процентов людей, обращающихся к врачам, страдают от заболеваний, связанных со стрессом. 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Слово «стресс» звучит сегодня на каждом шагу. Впервые же о новой болезни, связанной с психическим напряжением, заговорили после того, как в 1935 году молодой ученый Ганс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Селье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опубликовал небольшую статью «Синдром, вызываемый различными повреждающими агентами». 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Речь шла о множестве признаков, свойственных всем заболеваниям вообще, независимо от их характера и происхождения. Эта статья положила начало учению о стрессе, то есть о состоянии неспецифического напряжения в живом организме, вызванном самыми разнообразными, подчас не имеющими ничего общего друг с другом причинами.</w:t>
      </w:r>
    </w:p>
    <w:p w:rsidR="00054F29" w:rsidRPr="00EA2191" w:rsidRDefault="00054F29" w:rsidP="00054F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Ганс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Селье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считал стресс вредным, а рассматривал его как реакцию, помогающую организму выжить. Он назвал отрицательный стресс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дистрессом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положительный стресс –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эустрессом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Стресс. Признаки стресса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Стресс (по Ж.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Годфруа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– общая реакция организма на такие факторы, как боль, опасность, душевное потрясение, препятствие к достижению желаемого. 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Существует ряд признаков, свидетельствующих о наличии стресса.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Физиологические</w:t>
      </w: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бессонница, повышение давления, головные боли, сердцебиение, боли в спине, желудочные судороги, спазмы, несварение желудка.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Психологические</w:t>
      </w: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рассеянность, расстройства памяти, тревожность, беспричинные страхи, плаксивость, раздражительность, излишнее беспокойство, потеря уверенности в себе.</w:t>
      </w:r>
    </w:p>
    <w:p w:rsidR="00054F29" w:rsidRPr="00EA2191" w:rsidRDefault="00054F29" w:rsidP="00054F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Игнорирование таких проявлений рано или поздно приводит к соматическим (физическим) заболеваниям, психическому расстройству, привыканию и лекарственной зависимости. 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Стадии стресса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Фактически действие стресса можно разделить на три стадии.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Стадия тревоги</w:t>
      </w: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(длится от нескольких часов до нескольких суток). Она связана с испытанием стрессового шока и нахождением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противошока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активизацией систем и защитных реакций организма.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Селье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рассматривал эту стадию как «призыв к оружию», к мобилизации всех защитных сил организма, нечто вроде набата. Это очень опасный период, его длительность невелика, но именно здесь происходит наибольшее число сердечных приступов, обострение хронических заболеваний. Падает уровень внимания и координации движений, увеличивается число аварий и несчастных случаев. 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Испытав чувства дискомфорта, организм начинает действовать. Происходит мобилизация ресурсов. В этот момент главное, чтобы организму было что мобилизовать, поэтому особой задачей должно стать сохранение здоровья. 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Стадия сопротивляемости</w:t>
      </w: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(по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Селье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приспособления – резистентности). Повышается уровень устойчивости организма к вредоносным воздействиям. За счет мобилизованных ресурсов человек адаптируется к новым условиям. Происходит перестройка организма – это время действия. От того, как человек себя ведет на этой стадии, зависит многое – либо происходит выздоровление, либо наступает </w:t>
      </w:r>
      <w:r w:rsidRPr="00EA2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стадия истощения</w:t>
      </w: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Очень важно правильно адаптироваться к новым условиям, чтобы организм вновь принялся за нормальную работу до того, как произойдет истощение. 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Суть истощения в том, что организм теряет наиболее важную для его нормальной жизнедеятельности способность адаптироваться к условиям существования и бороться с болезнями. На этой крайне опасной стадии уже требуется помощь специалистов. Если речь идет о физическом истощении, то здесь достаточно усиленного питания. Психическое приводит к более серьезным последствиям – у человека развивается апатия, он теряет вкус к жизни, не видит в ней смысла. Именно в этот период совершаются самоубийства. Возможно развитие психических нарушений. </w:t>
      </w:r>
    </w:p>
    <w:p w:rsidR="00054F29" w:rsidRPr="00EA2191" w:rsidRDefault="00054F29" w:rsidP="00054F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Стресс имеет и положительную функцию – он заставляет действовать.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Селье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книге «Стресс и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дистресс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 писал о том, что в большинстве случаев реакция на стресс бывает позитивной, то есть заставляет работать эффективнее, прилагать усилия для достижения цели, будит скрытую внутреннюю энергию. 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Стресс и </w:t>
      </w:r>
      <w:proofErr w:type="spellStart"/>
      <w:r w:rsidRPr="00EA2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дистресс</w:t>
      </w:r>
      <w:proofErr w:type="spellEnd"/>
      <w:r w:rsidRPr="00EA2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. Причины </w:t>
      </w:r>
      <w:proofErr w:type="spellStart"/>
      <w:r w:rsidRPr="00EA2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дистресса</w:t>
      </w:r>
      <w:proofErr w:type="spellEnd"/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Современная медицина различает два вида стрессов: стресс и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дистресс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Приятное ожидание, переживание, доставляющее удовлетворение, чувства, связанные с лучшими событиями жизни: свадьба, рождение ребенка, продвижение по службе – все это тоже стресс. Однако он не приводит к болезни, а, наоборот, способствует появлению и сохранению положительного эмоционального и физического заряда. 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Совсем другое дело –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дистресс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Говоря о стрессе и его неблагоприятных последствиях, мы имеем в виду именно его.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Дистресс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(от греч. </w:t>
      </w:r>
      <w:proofErr w:type="spellStart"/>
      <w:r w:rsidRPr="00EA21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dys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приставка, означающая расстройство, англ.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stress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напряжение) – стресс, связанный с выраженными негативными эмоциями и оказывающий вредное влияние на здоровье.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Хроническое переживание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дистресса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может привести к функциональным и патологическим нарушениям в организме. Причинами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дистресса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являются ссоры, всевозможные страхи, чувство неудовлетворенности, чрезмерные требования, напряжение и отсутствие возможности расслабиться.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Дистресс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приводящий к истощению, всегда неприятен, может глубоко ранить, вызвать «поломку в организме». 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Факторы, вызывающие стресс, называются </w:t>
      </w:r>
      <w:r w:rsidRPr="00EA21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стрессорами</w:t>
      </w: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Не всегда от силы стрессора зависят губительные последствия стресса. Еще Гиппократ заметил, что долгое страдание не бывает сильным, а сильное не бывает долгим. А сверхсильное страдание либо протекает за гранью восприятия (например, при болевых шоках с «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отключкой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»), либо очень быстро и хорошо забывается (родовые муки). 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Сильный разовый стресс – болезнь, развод, увольнение, смерть близкого человека – проще залечивается временем. Самый страшный по последствиям – повседневный стресс, когда незначительные неурядицы, накапливаясь, день за днем истачивают человека. 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Многие люди недовольны своей работой. Неудачно выбранная профессия, несостоявшиеся карьерные ожидания могут стать серьезными </w:t>
      </w:r>
      <w:proofErr w:type="spellStart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стрессогенными</w:t>
      </w:r>
      <w:proofErr w:type="spellEnd"/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факторами.</w:t>
      </w:r>
    </w:p>
    <w:p w:rsidR="00054F29" w:rsidRPr="00EA2191" w:rsidRDefault="00054F29" w:rsidP="00054F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Любимая работа тоже может стать источником повседневного стресса. Здесь виноват сам человек – допускает беспорядок в работе, постоянно нервничает, не находит нужные вещи, паникует, хватается то за одно, то за другое, хронически опаздывает, тратит время на второстепенное и т. д. Все это приводит к тому, что приходится наверстывать упущенное за счет отдыха. Единственный выход – изменить стиль своей работы, помня о том, что «беспорядок в квартире – беспорядок в душе». Следует отказаться от практики делового сумбура, четко планировать и структурировать свою деятельность, создавать временной резерв для непредвиденных авральных ситуаций. 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Первая помощь в острой стрессовой ситуации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Ключ к тому, как свести разрушительный эффект от стрессов к минимуму, находится в человеческих руках. Мы не всегда властны над обстоятельствами, вызывающими стресс, но можем регулировать свое отношение к ним. Для этого существуют определенные приемы: </w:t>
      </w:r>
    </w:p>
    <w:p w:rsidR="00054F29" w:rsidRPr="00EA2191" w:rsidRDefault="00054F29" w:rsidP="00054F29">
      <w:pPr>
        <w:numPr>
          <w:ilvl w:val="0"/>
          <w:numId w:val="1"/>
        </w:numPr>
        <w:shd w:val="clear" w:color="auto" w:fill="FFFFFF"/>
        <w:spacing w:after="0" w:line="240" w:lineRule="auto"/>
        <w:ind w:left="34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принимайте никаких решений в острой стрессовой ситуации.</w:t>
      </w:r>
    </w:p>
    <w:p w:rsidR="00054F29" w:rsidRPr="00EA2191" w:rsidRDefault="00054F29" w:rsidP="00054F29">
      <w:pPr>
        <w:numPr>
          <w:ilvl w:val="0"/>
          <w:numId w:val="1"/>
        </w:numPr>
        <w:shd w:val="clear" w:color="auto" w:fill="FFFFFF"/>
        <w:spacing w:after="0" w:line="240" w:lineRule="auto"/>
        <w:ind w:left="34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Сделайте короткую паузу и сосчитайте до 10.</w:t>
      </w:r>
    </w:p>
    <w:p w:rsidR="00054F29" w:rsidRPr="00EA2191" w:rsidRDefault="00054F29" w:rsidP="00054F29">
      <w:pPr>
        <w:numPr>
          <w:ilvl w:val="0"/>
          <w:numId w:val="1"/>
        </w:numPr>
        <w:shd w:val="clear" w:color="auto" w:fill="FFFFFF"/>
        <w:spacing w:after="0" w:line="240" w:lineRule="auto"/>
        <w:ind w:left="34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Медленно вдохните носом и на некоторое время задержите дыхание. Выдох осуществляйте постепенно, также через нос, сосредоточившись на испытываемых ощущениях.</w:t>
      </w:r>
    </w:p>
    <w:p w:rsidR="00054F29" w:rsidRPr="00EA2191" w:rsidRDefault="00054F29" w:rsidP="00054F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Рассмотрим варианты дальнейшего развития событий.</w:t>
      </w:r>
    </w:p>
    <w:p w:rsidR="00054F29" w:rsidRPr="00EA2191" w:rsidRDefault="00054F29" w:rsidP="00EA21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  <w:t>Ведущий раздает участникам памятки «Что делать в стрессовой ситуации». Участники проговаривают варианты развития ситуации и последовательность действий для борьбы со стрессом.</w:t>
      </w:r>
    </w:p>
    <w:p w:rsidR="00054F29" w:rsidRPr="00EA2191" w:rsidRDefault="00054F29" w:rsidP="00054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Ведущий:</w:t>
      </w:r>
    </w:p>
    <w:p w:rsidR="00054F29" w:rsidRPr="00EA2191" w:rsidRDefault="00054F29" w:rsidP="00054F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 советы по первой помощи в острой стрессовой ситуации. Но так как стрессы мы испытываем достаточно часто, если не ежедневно, то следует применять превентивные меры: повышать стрессоустойчивость через укрепление здоровья организма.</w:t>
      </w:r>
    </w:p>
    <w:p w:rsidR="00054F29" w:rsidRPr="00EA2191" w:rsidRDefault="00054F29" w:rsidP="00054F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  <w:t>Ведущий раздает участникам памятки «Как победить стресс: психологические советы». Участники проговаривают советы.</w:t>
      </w:r>
    </w:p>
    <w:p w:rsidR="00054F29" w:rsidRPr="00EA2191" w:rsidRDefault="00054F29" w:rsidP="00054F2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lastRenderedPageBreak/>
        <w:t>6</w:t>
      </w:r>
    </w:p>
    <w:p w:rsidR="00054F29" w:rsidRPr="00EA2191" w:rsidRDefault="00054F29" w:rsidP="00EA2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r w:rsidRPr="00EA2191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Ведущий</w:t>
      </w:r>
      <w:r w:rsidRPr="00EA2191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:</w:t>
      </w:r>
      <w:r w:rsidR="00EA2191" w:rsidRPr="00EA2191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 xml:space="preserve"> </w:t>
      </w:r>
      <w:r w:rsidRPr="00EA2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Помните, чтобы стать хозяином своей жизни, просто необходимо научиться управлять своим настроением.</w:t>
      </w:r>
    </w:p>
    <w:p w:rsidR="00F86447" w:rsidRPr="00EA2191" w:rsidRDefault="00F86447" w:rsidP="00F86447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</w:p>
    <w:p w:rsidR="00591B64" w:rsidRPr="00EA2191" w:rsidRDefault="00591B64" w:rsidP="00F86447">
      <w:pPr>
        <w:rPr>
          <w:rFonts w:ascii="Times New Roman" w:hAnsi="Times New Roman" w:cs="Times New Roman"/>
          <w:sz w:val="24"/>
          <w:szCs w:val="24"/>
        </w:rPr>
      </w:pPr>
    </w:p>
    <w:p w:rsidR="00EA2191" w:rsidRPr="00EA2191" w:rsidRDefault="00EA2191">
      <w:pPr>
        <w:rPr>
          <w:rFonts w:ascii="Times New Roman" w:hAnsi="Times New Roman" w:cs="Times New Roman"/>
          <w:sz w:val="24"/>
          <w:szCs w:val="24"/>
        </w:rPr>
      </w:pPr>
    </w:p>
    <w:sectPr w:rsidR="00EA2191" w:rsidRPr="00EA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Rg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E04C5"/>
    <w:multiLevelType w:val="multilevel"/>
    <w:tmpl w:val="5558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29"/>
    <w:rsid w:val="00054F29"/>
    <w:rsid w:val="00591B64"/>
    <w:rsid w:val="00EA2191"/>
    <w:rsid w:val="00F8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A05E"/>
  <w15:docId w15:val="{E9083BFC-AE16-406D-B1DE-F56DE851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3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3417">
                              <w:marLeft w:val="0"/>
                              <w:marRight w:val="0"/>
                              <w:marTop w:val="360"/>
                              <w:marBottom w:val="600"/>
                              <w:divBdr>
                                <w:top w:val="single" w:sz="24" w:space="0" w:color="DEDEDE"/>
                                <w:left w:val="single" w:sz="6" w:space="0" w:color="DEDEDE"/>
                                <w:bottom w:val="single" w:sz="6" w:space="0" w:color="DEDEDE"/>
                                <w:right w:val="single" w:sz="6" w:space="0" w:color="DEDEDE"/>
                              </w:divBdr>
                              <w:divsChild>
                                <w:div w:id="15304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52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019706">
                              <w:marLeft w:val="75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single" w:sz="6" w:space="19" w:color="EBEBE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3064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73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5560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7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1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85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737009">
                              <w:marLeft w:val="75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single" w:sz="6" w:space="19" w:color="EBEBE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4035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9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22109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2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33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  <w:div w:id="911113696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5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21710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10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84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00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931877">
                              <w:marLeft w:val="75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single" w:sz="6" w:space="19" w:color="EBEBE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2859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82505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40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00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919297">
                              <w:marLeft w:val="75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single" w:sz="6" w:space="19" w:color="EBEBE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0086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62575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41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00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750220">
                              <w:marLeft w:val="75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single" w:sz="6" w:space="19" w:color="EBEBE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517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47182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22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97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  <w:div w:id="2022856662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2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761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89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9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436816">
                              <w:marLeft w:val="75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single" w:sz="6" w:space="19" w:color="EBEBE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73564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0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87071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60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36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4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905679">
                              <w:marLeft w:val="75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single" w:sz="6" w:space="19" w:color="EBEBE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37284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9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71167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46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  <w:div w:id="2133941696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80866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66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29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661070">
                              <w:marLeft w:val="75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single" w:sz="6" w:space="19" w:color="EBEBE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37199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79523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69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3873">
                              <w:marLeft w:val="75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single" w:sz="6" w:space="19" w:color="EBEBE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8633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3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4683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29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89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  <w:div w:id="107905833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00356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4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73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5020">
                  <w:marLeft w:val="0"/>
                  <w:marRight w:val="0"/>
                  <w:marTop w:val="360"/>
                  <w:marBottom w:val="600"/>
                  <w:divBdr>
                    <w:top w:val="single" w:sz="24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5898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30957">
                  <w:marLeft w:val="0"/>
                  <w:marRight w:val="0"/>
                  <w:marTop w:val="360"/>
                  <w:marBottom w:val="600"/>
                  <w:divBdr>
                    <w:top w:val="single" w:sz="24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3195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5297">
                  <w:marLeft w:val="75"/>
                  <w:marRight w:val="0"/>
                  <w:marTop w:val="300"/>
                  <w:marBottom w:val="600"/>
                  <w:divBdr>
                    <w:top w:val="none" w:sz="0" w:space="0" w:color="auto"/>
                    <w:left w:val="single" w:sz="6" w:space="19" w:color="EBEBEB"/>
                    <w:bottom w:val="none" w:sz="0" w:space="0" w:color="auto"/>
                    <w:right w:val="none" w:sz="0" w:space="0" w:color="auto"/>
                  </w:divBdr>
                  <w:divsChild>
                    <w:div w:id="318577998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1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0068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9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</w:div>
                      </w:divsChild>
                    </w:div>
                    <w:div w:id="1963266758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7111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5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</w:div>
                      </w:divsChild>
                    </w:div>
                    <w:div w:id="26430682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761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72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</w:div>
                      </w:divsChild>
                    </w:div>
                    <w:div w:id="329984492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327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</w:div>
                      </w:divsChild>
                    </w:div>
                    <w:div w:id="126834867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326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1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0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</w:div>
                      </w:divsChild>
                    </w:div>
                    <w:div w:id="188123643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10321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50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</w:div>
                      </w:divsChild>
                    </w:div>
                    <w:div w:id="982274428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7852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5</cp:revision>
  <dcterms:created xsi:type="dcterms:W3CDTF">2019-10-25T05:17:00Z</dcterms:created>
  <dcterms:modified xsi:type="dcterms:W3CDTF">2022-05-25T05:46:00Z</dcterms:modified>
</cp:coreProperties>
</file>