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E2" w:rsidRP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47E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Муниципальное </w:t>
      </w:r>
      <w:r w:rsidR="003C3D6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бюджетное</w:t>
      </w:r>
      <w:r w:rsidRPr="00D47E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общеобразовательное учреждение </w:t>
      </w:r>
    </w:p>
    <w:p w:rsidR="00D47EE2" w:rsidRPr="00D47EE2" w:rsidRDefault="00D47EE2" w:rsidP="003C3D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47E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</w:t>
      </w:r>
      <w:r w:rsidR="003C3D6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Школа №171</w:t>
      </w:r>
      <w:r w:rsidRPr="00D47EE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»</w:t>
      </w:r>
    </w:p>
    <w:p w:rsidR="00D47EE2" w:rsidRP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P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P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Default="003C3D69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Default="003C3D69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Default="003C3D69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Default="003C3D69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Default="003C3D69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Pr="00D47EE2" w:rsidRDefault="003C3D69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P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Pr="00D47EE2" w:rsidRDefault="00D47EE2" w:rsidP="00D47EE2">
      <w:pPr>
        <w:tabs>
          <w:tab w:val="left" w:pos="81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</w:t>
      </w:r>
    </w:p>
    <w:p w:rsidR="00D47EE2" w:rsidRPr="00D47EE2" w:rsidRDefault="00D47EE2" w:rsidP="00D47EE2">
      <w:pPr>
        <w:tabs>
          <w:tab w:val="left" w:pos="525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47EE2" w:rsidRDefault="00D47EE2" w:rsidP="00D47EE2">
      <w:pPr>
        <w:tabs>
          <w:tab w:val="left" w:pos="525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D47EE2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ПРОГРАММА </w:t>
      </w:r>
    </w:p>
    <w:p w:rsidR="00D47EE2" w:rsidRDefault="00D47EE2" w:rsidP="00D47EE2">
      <w:pPr>
        <w:tabs>
          <w:tab w:val="left" w:pos="525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D47EE2" w:rsidRPr="00D47EE2" w:rsidRDefault="00D47EE2" w:rsidP="00D47EE2">
      <w:pPr>
        <w:tabs>
          <w:tab w:val="left" w:pos="525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СЕМЕЙНОГО</w:t>
      </w:r>
      <w:r w:rsidRPr="00D47EE2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 КЛУБ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br/>
      </w:r>
      <w:r w:rsidRPr="00D47EE2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«</w:t>
      </w:r>
      <w:r w:rsidR="003C3D69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Гармония</w:t>
      </w:r>
      <w:r w:rsidR="00CC5455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</w:t>
      </w:r>
      <w:r w:rsidRPr="00D47EE2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»</w:t>
      </w:r>
    </w:p>
    <w:p w:rsidR="00D47EE2" w:rsidRP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P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Default="003C3D69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Pr="00D47EE2" w:rsidRDefault="003C3D69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Default="003C3D69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Default="00D47EE2" w:rsidP="00D47EE2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C3D69" w:rsidRPr="00D47EE2" w:rsidRDefault="003C3D69" w:rsidP="00D47EE2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47EE2" w:rsidRPr="003C3D69" w:rsidRDefault="00D47EE2" w:rsidP="003C3D69">
      <w:pPr>
        <w:tabs>
          <w:tab w:val="left" w:pos="6690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                                         Авторы программы</w:t>
      </w:r>
      <w:r w:rsidR="003C3D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  <w:r w:rsidRPr="003C3D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3C3D69" w:rsidRDefault="00D47EE2" w:rsidP="003C3D69">
      <w:pPr>
        <w:tabs>
          <w:tab w:val="left" w:pos="5790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                                          </w:t>
      </w:r>
      <w:r w:rsidR="003C3D69" w:rsidRPr="003C3D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Сербская В.Н., </w:t>
      </w:r>
    </w:p>
    <w:p w:rsidR="00D47EE2" w:rsidRDefault="003C3D69" w:rsidP="003C3D69">
      <w:pPr>
        <w:tabs>
          <w:tab w:val="left" w:pos="5790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заместитель директора</w:t>
      </w:r>
    </w:p>
    <w:p w:rsidR="003C3D69" w:rsidRDefault="003C3D69" w:rsidP="003C3D69">
      <w:pPr>
        <w:tabs>
          <w:tab w:val="left" w:pos="5790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Кочнева М. В., </w:t>
      </w:r>
    </w:p>
    <w:p w:rsidR="003C3D69" w:rsidRPr="003C3D69" w:rsidRDefault="003C3D69" w:rsidP="003C3D69">
      <w:pPr>
        <w:tabs>
          <w:tab w:val="left" w:pos="5790"/>
        </w:tabs>
        <w:spacing w:before="30" w:after="3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советник директора по воспитанию</w:t>
      </w:r>
    </w:p>
    <w:p w:rsidR="00D47EE2" w:rsidRPr="003C3D69" w:rsidRDefault="00D47EE2" w:rsidP="00D47EE2">
      <w:pPr>
        <w:tabs>
          <w:tab w:val="left" w:pos="5790"/>
        </w:tabs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                                                                             </w:t>
      </w:r>
    </w:p>
    <w:p w:rsidR="00D47EE2" w:rsidRPr="003C3D69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D47EE2" w:rsidRPr="003C3D69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D47EE2" w:rsidRPr="003C3D69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D47EE2" w:rsidRPr="003C3D69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D47EE2" w:rsidRPr="003C3D69" w:rsidRDefault="00D47EE2" w:rsidP="00D47EE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D47EE2" w:rsidRPr="003C3D69" w:rsidRDefault="003C3D69" w:rsidP="003C3D69">
      <w:pPr>
        <w:tabs>
          <w:tab w:val="left" w:pos="3270"/>
        </w:tabs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г. Нижний Новгород, 2022</w:t>
      </w:r>
    </w:p>
    <w:p w:rsidR="00D47EE2" w:rsidRPr="003C3D69" w:rsidRDefault="00D47EE2" w:rsidP="003C3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1.Пояснительная  записка…………………………………………………. </w:t>
      </w:r>
      <w:r w:rsidR="00734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……...</w:t>
      </w:r>
      <w:r w:rsidRPr="003C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3-</w:t>
      </w:r>
      <w:r w:rsidR="00734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Концептуальные основы программы…………………………………</w:t>
      </w:r>
      <w:r w:rsidR="00734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……...5-9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2.1.  Цель программы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2.2.  Задачи программы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2.3.  Основополагающие принципы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   2.4. 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Идеи, на которых развивается программа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2.5.  Мотивация родителей к совместной деятельности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2.6.  </w:t>
      </w:r>
      <w:r w:rsidRPr="003C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эффективности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2.7.  Условия работы клуба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2.8.  Ожидаемые результаты работы, их социальная эффективность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2.9.  Дальнейшее развитие программы</w:t>
      </w:r>
    </w:p>
    <w:p w:rsidR="00D47EE2" w:rsidRPr="003C3D69" w:rsidRDefault="00D47EE2" w:rsidP="003C3D69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Cs/>
          <w:sz w:val="28"/>
          <w:szCs w:val="28"/>
        </w:rPr>
        <w:t xml:space="preserve">   2.10. Нормативно-правовая основа программы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Содержание программы………………………………………………… </w:t>
      </w:r>
      <w:r w:rsidR="00734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…….9</w:t>
      </w:r>
      <w:r w:rsidRPr="003C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-15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3.1 Основные направления реализации программы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3.2  План мероприятий 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4.Оценка эффективности реализации программы………………………</w:t>
      </w:r>
      <w:r w:rsidR="00734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……15-16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4.1  Мониторинг реализации программы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4.2  Контроль  реализа</w:t>
      </w:r>
      <w:r w:rsidR="00E22341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 программы  Семейный клуб «</w:t>
      </w:r>
      <w:r w:rsidR="00CC5455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любящих родителей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4.3  Диагностирующий инструментарий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Приложения………………………………………………………………...</w:t>
      </w:r>
      <w:r w:rsidR="00734456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44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="007344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Литература…………………………………………………………………</w:t>
      </w:r>
      <w:r w:rsidR="00734456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……32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3D69" w:rsidRP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Главным ориентиром в постановке целей и задач в создании Программы семейного клуба «</w:t>
      </w:r>
      <w:r w:rsidR="003C3D69">
        <w:rPr>
          <w:rFonts w:ascii="Times New Roman" w:hAnsi="Times New Roman" w:cs="Times New Roman"/>
          <w:color w:val="000000"/>
          <w:sz w:val="28"/>
          <w:szCs w:val="28"/>
        </w:rPr>
        <w:t>Гармония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t>»  являются цели государственной политики в области  образования, которые определены в основных документах:</w:t>
      </w:r>
    </w:p>
    <w:p w:rsidR="00D47EE2" w:rsidRPr="003C3D69" w:rsidRDefault="00D47EE2" w:rsidP="003C3D6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noProof/>
          <w:sz w:val="28"/>
          <w:szCs w:val="28"/>
        </w:rPr>
        <w:t>Закон Российской Федерации «Об образовании»;</w:t>
      </w:r>
    </w:p>
    <w:p w:rsidR="00D47EE2" w:rsidRPr="003C3D69" w:rsidRDefault="00D47EE2" w:rsidP="003C3D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Устав М</w:t>
      </w:r>
      <w:r w:rsidR="003C3D69">
        <w:rPr>
          <w:rFonts w:ascii="Times New Roman" w:hAnsi="Times New Roman" w:cs="Times New Roman"/>
          <w:color w:val="000000"/>
          <w:sz w:val="28"/>
          <w:szCs w:val="28"/>
        </w:rPr>
        <w:t>БОУ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C3D69">
        <w:rPr>
          <w:rFonts w:ascii="Times New Roman" w:hAnsi="Times New Roman" w:cs="Times New Roman"/>
          <w:color w:val="000000"/>
          <w:sz w:val="28"/>
          <w:szCs w:val="28"/>
        </w:rPr>
        <w:t>Школа №171»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7EE2" w:rsidRPr="003C3D69" w:rsidRDefault="00D47EE2" w:rsidP="003C3D6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Программа духовно-нравственного</w:t>
      </w:r>
      <w:r w:rsidR="009D41C5" w:rsidRPr="003C3D69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воспитания </w:t>
      </w:r>
      <w:r w:rsidR="003C3D69" w:rsidRPr="003C3D6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C3D69">
        <w:rPr>
          <w:rFonts w:ascii="Times New Roman" w:hAnsi="Times New Roman" w:cs="Times New Roman"/>
          <w:color w:val="000000"/>
          <w:sz w:val="28"/>
          <w:szCs w:val="28"/>
        </w:rPr>
        <w:t>БОУ</w:t>
      </w:r>
      <w:r w:rsidR="003C3D69" w:rsidRPr="003C3D6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C3D69">
        <w:rPr>
          <w:rFonts w:ascii="Times New Roman" w:hAnsi="Times New Roman" w:cs="Times New Roman"/>
          <w:color w:val="000000"/>
          <w:sz w:val="28"/>
          <w:szCs w:val="28"/>
        </w:rPr>
        <w:t>Школа №171».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Концепция модернизации российского образования подчеркивает исключительную роль семьи в решении задач воспитания.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Права и обязанности родителей определены в статьях 38, 43 Конституции Российской Федерации; главе 12 Семейного кодекса Российской Федерации; статьях 17, 18, 19, 52 Закона Российской Федерации "Об образовании". </w:t>
      </w:r>
    </w:p>
    <w:p w:rsidR="00D47EE2" w:rsidRP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7EE2" w:rsidRPr="003C3D69">
        <w:rPr>
          <w:rFonts w:ascii="Times New Roman" w:hAnsi="Times New Roman" w:cs="Times New Roman"/>
          <w:sz w:val="28"/>
          <w:szCs w:val="28"/>
        </w:rPr>
        <w:t xml:space="preserve">Успешное решение задач воспитания возможно только при объединении усилий семьи и других социальных институтов. </w:t>
      </w:r>
    </w:p>
    <w:p w:rsidR="00D47EE2" w:rsidRP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7EE2" w:rsidRPr="003C3D69">
        <w:rPr>
          <w:rFonts w:ascii="Times New Roman" w:hAnsi="Times New Roman" w:cs="Times New Roman"/>
          <w:sz w:val="28"/>
          <w:szCs w:val="28"/>
        </w:rPr>
        <w:t xml:space="preserve">Общеобразовательные учреждения по-прежнему остаются одним важнейших  социальных институтов, обеспечивающих воспитательный процесс и реальное взаимодействие ребенка, родителей и социума. </w:t>
      </w:r>
    </w:p>
    <w:p w:rsidR="00D47EE2" w:rsidRPr="003C3D69" w:rsidRDefault="003C3D69" w:rsidP="003C3D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7EE2" w:rsidRPr="003C3D69">
        <w:rPr>
          <w:rFonts w:ascii="Times New Roman" w:hAnsi="Times New Roman" w:cs="Times New Roman"/>
          <w:sz w:val="28"/>
          <w:szCs w:val="28"/>
        </w:rPr>
        <w:t xml:space="preserve">Школа всегда стремилась усилить свое влияние на семью, чтобы с ее помощью реализовать возможности и развить способности ребенка. В современном обществе она  становится все более открытой социально-педагогической системой, стремится к диалогу, межличностному общению, широкому социальному взаимодействию.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hAnsi="Times New Roman" w:cs="Times New Roman"/>
          <w:sz w:val="28"/>
          <w:szCs w:val="28"/>
        </w:rPr>
        <w:t>Практика показывает, что сотрудничество семьи и школы становится все более  актуальным и востребованным. Педагогические коллективы пытаются определить точки взаимодействия, формы  работы с родительской общественностью.</w:t>
      </w:r>
      <w:r w:rsidRPr="003C3D69">
        <w:rPr>
          <w:rFonts w:ascii="Times New Roman" w:hAnsi="Times New Roman" w:cs="Times New Roman"/>
          <w:sz w:val="28"/>
          <w:szCs w:val="28"/>
        </w:rPr>
        <w:br/>
      </w:r>
      <w:r w:rsid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школа располагает сегодня немалыми возможностями для полноценного воспитания детей. При этом наибольшего успеха добиваются те педагогические коллективы, в которых постоянно укрепляются и совершенствуются контакты педагогов с родителями обучающихся.</w:t>
      </w:r>
    </w:p>
    <w:p w:rsidR="00D47EE2" w:rsidRPr="003C3D69" w:rsidRDefault="003C3D69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учит, что семья может стать активным помощником школы лишь при условии заинтересованности и осознании своей высокой ответственности за воспитание детей. Работа педагога с родителями невозможна без сотрудничества, активного вовлечения родителей в учебно-воспитательный процесс, что предполагает организацию различных кружков, участие в заседаниях клубов. К сожалению, многие родители настолько перегружены основной работой, что не в состоянии уделить достаточного внимания не только школе и одноклассникам своего ребенка, но и собственному ребенку. Тем не менее, два – три энтузиаста всегда находятся. Но как добиться того, чтобы единство в важном деле воспитания нового человека было наиболее действенным? У школы для решения этой задачи путей немало: повышение педагогической культуры родителей; изучение воспитательных возможностей семей своих учеников, умение вовремя предупредить ошибки в воспитании; тесное сотрудничество с родительской общественностью; умение координировать усилия семьи в воспитательной работе.</w:t>
      </w:r>
    </w:p>
    <w:p w:rsidR="00D47EE2" w:rsidRPr="003C3D69" w:rsidRDefault="003C3D69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Социально-педагогическим пространством, укрепляющим таковую связь между семьей и школой, необходимой, как в интересах детей, так и их родителей, должна выступать школа.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 Изменилась роль и место родителей в образовательной политике школы. Мы рассматриваем семью как одного из важнейших социальных заказчиков образования, активно изучаем позицию родителей, учитываем ее при выборе воспитательной работы. Родители стали активными участниками образовательного процесса.</w:t>
      </w:r>
    </w:p>
    <w:p w:rsidR="00D47EE2" w:rsidRPr="003C3D69" w:rsidRDefault="003C3D69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семьи и школы – важнейшее условие совершенствования воспитания в XXI веке. Ведь многие проблемы не могут в принципе быть решены без участия семьи. Прежде всего, в семье ребенок усваивает основные нормы социальной жизни.</w:t>
      </w:r>
    </w:p>
    <w:p w:rsidR="00D47EE2" w:rsidRPr="003C3D69" w:rsidRDefault="003C3D69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семьи развиваются в условиях качественной и противоречивой общественной ситуации. С одной стороны, наблюдается поворот общества к проблемам и нуждам семьи, разрабатываются и реализуются комплексные целевые программы по укреплению и повышению ее значимости в воспитании детей. С другой стороны, наблюдаются процессы, которые приводят к обострению семейных проблем. Это, прежде всего падение жизненного уровня большинства семей, рост числа разводов, влияющих на психику детей, увеличение числа неполных и имеющих одного ребенка семей. Следовательно, в сложных современных условиях семье требуется систематическая и квалифицированная помощь со стороны школы. Только в процессе взаимодействия педагогов и родителей можно успешно решать проблему развития личности школьника</w:t>
      </w:r>
      <w:proofErr w:type="gramStart"/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Процесс взаимодействия семьи и школы должен быть направлен на активное включение родителей в учебно-воспитательный процесс, во внеурочную деятельность, сотрудничество с детьми и педагогами.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работы педагогического коллектива школы выдвинула новую форму работы с родителями по повышению их педагогической культуры и привлечению их к активной жизни класса и школы. Это –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Семейный  клуб.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Отличная особенность клуба заключается в том, что он позволяет вовлечь всех присутствующих в обсуждение поставленных проблем, способствует выработке умения всесторонне анализировать факты и явления, опираясь на приобретенные навыки и накопленный опыт.</w:t>
      </w:r>
    </w:p>
    <w:p w:rsidR="00D47EE2" w:rsidRPr="003C3D69" w:rsidRDefault="00D47EE2" w:rsidP="003C3D6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Целесообразность программы</w:t>
      </w:r>
    </w:p>
    <w:p w:rsidR="00D47EE2" w:rsidRPr="003C3D69" w:rsidRDefault="003C3D69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Современная семья переживает сложный период перехода от традиционной модели семейной организации </w:t>
      </w:r>
      <w:proofErr w:type="gramStart"/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новой. Исчезает традиционный тип семьи, упрощается ее структура, изменяется система власти и подчинения, появляются новые формы работы школы с семьей – семья и школа все больше становятся психологическим убежищем человека. И </w:t>
      </w:r>
      <w:proofErr w:type="gramStart"/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семье в решении этой задачи призван</w:t>
      </w:r>
      <w:proofErr w:type="gramEnd"/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Семейный клуб.</w:t>
      </w:r>
    </w:p>
    <w:p w:rsidR="00320793" w:rsidRDefault="003C3D69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плечи сельской женщины – матери ложиться множество проблем: накормить семью, заработать средства, найти время для занятия с ребенком. Единственным верным ее помощником остается школа. Это место, где постоянно светятся окна, здесь и обучают, и воспитывают, и готовят детей к 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предстоящей жизни. И родительская общественность, понимая это, старается чем может помогать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7EE2" w:rsidRPr="003C3D69" w:rsidRDefault="00734456" w:rsidP="0073445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D47EE2"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Концептуальные основы программы</w:t>
      </w:r>
    </w:p>
    <w:p w:rsidR="00D47EE2" w:rsidRPr="003C3D69" w:rsidRDefault="00320793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«Семейный клуб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составлена на основе  школьной программы «Семья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школа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Программы развития воспитательной компоненты в общеобразовательном учреждении.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t xml:space="preserve">2.1 Цель программы: </w:t>
      </w:r>
      <w:r w:rsidRPr="003C3D69">
        <w:rPr>
          <w:rFonts w:ascii="Times New Roman" w:hAnsi="Times New Roman" w:cs="Times New Roman"/>
          <w:sz w:val="28"/>
          <w:szCs w:val="28"/>
        </w:rPr>
        <w:t>способствовать формированию максимально комфортных условий для личностного роста и развития ребенка, возрождению семейного воспитания.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 </w:t>
      </w:r>
      <w:r w:rsidRPr="003C3D69">
        <w:rPr>
          <w:rFonts w:ascii="Times New Roman" w:hAnsi="Times New Roman" w:cs="Times New Roman"/>
          <w:b/>
          <w:bCs/>
          <w:sz w:val="28"/>
          <w:szCs w:val="28"/>
        </w:rPr>
        <w:t xml:space="preserve">2.2  Задачи программы: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пропаганда и возрождение семейных традиций;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воспитание у детей ответственности, чувства гордости и уважения за свою семью;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организация и проведение семейного досуга и совместного творчества;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формирование в семьях позитивного отношения к активной общественной и социальной деятельности детей;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всестороннее психолого-педагогическое просвещение родителей;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оказание психологической помощи в осознании собственных, семейных и социально-средовых ресурсов, способствующих преодолению внутрисемейных проблем и проблем взаимоотношения с ребенком (подростком).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Просветительская</w:t>
      </w:r>
      <w:proofErr w:type="gramEnd"/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 родителей видеть и понимать изменения, происходящие с детьми.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</w:t>
      </w:r>
      <w:proofErr w:type="gramEnd"/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психолого-педагогический поиск методов эффективного влияния на ребенка в процессе приобретения им общественных и учебных навыков.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Коммуникативная</w:t>
      </w:r>
      <w:proofErr w:type="gramEnd"/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-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семейной жизни эмоциональными впечатлениями. Опытом культуры взаимодействия ребенка и родителей.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 Основополагающие принципы</w:t>
      </w:r>
    </w:p>
    <w:p w:rsidR="00D47EE2" w:rsidRPr="003C3D69" w:rsidRDefault="00D47EE2" w:rsidP="003C3D6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1)</w:t>
      </w:r>
      <w:r w:rsidRPr="003C3D69">
        <w:rPr>
          <w:rFonts w:ascii="Times New Roman" w:hAnsi="Times New Roman" w:cs="Times New Roman"/>
          <w:color w:val="555555"/>
          <w:sz w:val="28"/>
          <w:szCs w:val="28"/>
        </w:rPr>
        <w:t> </w:t>
      </w:r>
      <w:r w:rsidRPr="003C3D69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3C3D69">
        <w:rPr>
          <w:rFonts w:ascii="Times New Roman" w:hAnsi="Times New Roman" w:cs="Times New Roman"/>
          <w:sz w:val="28"/>
          <w:szCs w:val="28"/>
          <w:u w:val="single"/>
        </w:rPr>
        <w:t>согласия</w:t>
      </w:r>
      <w:r w:rsidRPr="003C3D69">
        <w:rPr>
          <w:rFonts w:ascii="Times New Roman" w:hAnsi="Times New Roman" w:cs="Times New Roman"/>
          <w:sz w:val="28"/>
          <w:szCs w:val="28"/>
        </w:rPr>
        <w:t>, обеспечивающий обоюдное понимание воспитательной цели и взаимное доверие;</w:t>
      </w:r>
    </w:p>
    <w:p w:rsidR="00D47EE2" w:rsidRPr="003C3D69" w:rsidRDefault="00D47EE2" w:rsidP="003C3D6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3C3D69">
        <w:rPr>
          <w:rFonts w:ascii="Times New Roman" w:hAnsi="Times New Roman" w:cs="Times New Roman"/>
          <w:sz w:val="28"/>
          <w:szCs w:val="28"/>
          <w:u w:val="single"/>
        </w:rPr>
        <w:t xml:space="preserve">сопряжения, </w:t>
      </w:r>
      <w:r w:rsidRPr="003C3D69">
        <w:rPr>
          <w:rFonts w:ascii="Times New Roman" w:hAnsi="Times New Roman" w:cs="Times New Roman"/>
          <w:sz w:val="28"/>
          <w:szCs w:val="28"/>
        </w:rPr>
        <w:t>благодаря которому сохраняется гармоничность школьных и семейных норм жизни и требований к ребенку;</w:t>
      </w:r>
    </w:p>
    <w:p w:rsidR="00D47EE2" w:rsidRPr="003C3D69" w:rsidRDefault="00D47EE2" w:rsidP="003C3D6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Pr="003C3D69">
        <w:rPr>
          <w:rFonts w:ascii="Times New Roman" w:hAnsi="Times New Roman" w:cs="Times New Roman"/>
          <w:sz w:val="28"/>
          <w:szCs w:val="28"/>
          <w:u w:val="single"/>
        </w:rPr>
        <w:t xml:space="preserve">сопереживания, </w:t>
      </w:r>
      <w:r w:rsidRPr="003C3D69">
        <w:rPr>
          <w:rFonts w:ascii="Times New Roman" w:hAnsi="Times New Roman" w:cs="Times New Roman"/>
          <w:sz w:val="28"/>
          <w:szCs w:val="28"/>
        </w:rPr>
        <w:t>реализация которого направлена на сохранение достаточно высокого уровня доброжелательности двух партнеров как условия их взаимодействия;</w:t>
      </w:r>
    </w:p>
    <w:p w:rsidR="00D47EE2" w:rsidRPr="003C3D69" w:rsidRDefault="00D47EE2" w:rsidP="003C3D6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3C3D69">
        <w:rPr>
          <w:rFonts w:ascii="Times New Roman" w:hAnsi="Times New Roman" w:cs="Times New Roman"/>
          <w:sz w:val="28"/>
          <w:szCs w:val="28"/>
          <w:u w:val="single"/>
        </w:rPr>
        <w:t>содеянности</w:t>
      </w:r>
      <w:proofErr w:type="spellEnd"/>
      <w:r w:rsidRPr="003C3D69">
        <w:rPr>
          <w:rFonts w:ascii="Times New Roman" w:hAnsi="Times New Roman" w:cs="Times New Roman"/>
          <w:sz w:val="28"/>
          <w:szCs w:val="28"/>
        </w:rPr>
        <w:t xml:space="preserve">, допускающий совместную деятельность представителей двух разных сфер в едином деле с детьми. </w:t>
      </w:r>
    </w:p>
    <w:p w:rsidR="00D77D9C" w:rsidRPr="003C3D69" w:rsidRDefault="00D47EE2" w:rsidP="003C3D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7D9C" w:rsidRPr="003C3D69">
        <w:rPr>
          <w:rFonts w:ascii="Times New Roman" w:eastAsia="Calibri" w:hAnsi="Times New Roman" w:cs="Times New Roman"/>
          <w:b/>
          <w:sz w:val="28"/>
          <w:szCs w:val="28"/>
        </w:rPr>
        <w:t>Принципы</w:t>
      </w:r>
      <w:r w:rsidR="00D77D9C" w:rsidRPr="003C3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D9C" w:rsidRPr="003C3D69">
        <w:rPr>
          <w:rFonts w:ascii="Times New Roman" w:eastAsia="Calibri" w:hAnsi="Times New Roman" w:cs="Times New Roman"/>
          <w:b/>
          <w:sz w:val="28"/>
          <w:szCs w:val="28"/>
        </w:rPr>
        <w:t>педагогического просвещения родителей</w:t>
      </w:r>
      <w:r w:rsidR="00D77D9C" w:rsidRPr="003C3D6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77D9C" w:rsidRPr="003C3D69" w:rsidRDefault="00D77D9C" w:rsidP="003C3D6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D69">
        <w:rPr>
          <w:rFonts w:ascii="Times New Roman" w:eastAsia="Calibri" w:hAnsi="Times New Roman" w:cs="Times New Roman"/>
          <w:sz w:val="28"/>
          <w:szCs w:val="28"/>
        </w:rPr>
        <w:t>Гуманистический характер отношений педагога и родителя, родителя и ребенка: все участники рассматриваются как активные субъекты совместной деятельности, основанной на реальном сотрудничестве, демократии и творческих началах.</w:t>
      </w:r>
    </w:p>
    <w:p w:rsidR="00D77D9C" w:rsidRPr="003C3D69" w:rsidRDefault="00D77D9C" w:rsidP="003C3D6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D69">
        <w:rPr>
          <w:rFonts w:ascii="Times New Roman" w:eastAsia="Calibri" w:hAnsi="Times New Roman" w:cs="Times New Roman"/>
          <w:sz w:val="28"/>
          <w:szCs w:val="28"/>
        </w:rPr>
        <w:lastRenderedPageBreak/>
        <w:t>Максимальный учет индивидуальных особенностей участников позволяет организовывать просвещение по отдельным группам проблем: это может повысить актуальность просвещения в глазах потенциальных участников.</w:t>
      </w:r>
    </w:p>
    <w:p w:rsidR="00D77D9C" w:rsidRPr="003C3D69" w:rsidRDefault="00D77D9C" w:rsidP="003C3D6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D69">
        <w:rPr>
          <w:rFonts w:ascii="Times New Roman" w:eastAsia="Calibri" w:hAnsi="Times New Roman" w:cs="Times New Roman"/>
          <w:sz w:val="28"/>
          <w:szCs w:val="28"/>
        </w:rPr>
        <w:t xml:space="preserve">Согласно принципу </w:t>
      </w:r>
      <w:proofErr w:type="spellStart"/>
      <w:r w:rsidRPr="003C3D69">
        <w:rPr>
          <w:rFonts w:ascii="Times New Roman" w:eastAsia="Calibri" w:hAnsi="Times New Roman" w:cs="Times New Roman"/>
          <w:sz w:val="28"/>
          <w:szCs w:val="28"/>
        </w:rPr>
        <w:t>природосообразности</w:t>
      </w:r>
      <w:proofErr w:type="spellEnd"/>
      <w:r w:rsidRPr="003C3D69">
        <w:rPr>
          <w:rFonts w:ascii="Times New Roman" w:hAnsi="Times New Roman" w:cs="Times New Roman"/>
          <w:sz w:val="28"/>
          <w:szCs w:val="28"/>
        </w:rPr>
        <w:t xml:space="preserve">, </w:t>
      </w:r>
      <w:r w:rsidRPr="003C3D69">
        <w:rPr>
          <w:rFonts w:ascii="Times New Roman" w:eastAsia="Calibri" w:hAnsi="Times New Roman" w:cs="Times New Roman"/>
          <w:sz w:val="28"/>
          <w:szCs w:val="28"/>
        </w:rPr>
        <w:t xml:space="preserve"> образовательный </w:t>
      </w:r>
      <w:r w:rsidRPr="003C3D69">
        <w:rPr>
          <w:rFonts w:ascii="Times New Roman" w:hAnsi="Times New Roman" w:cs="Times New Roman"/>
          <w:sz w:val="28"/>
          <w:szCs w:val="28"/>
        </w:rPr>
        <w:t xml:space="preserve"> </w:t>
      </w:r>
      <w:r w:rsidRPr="003C3D69">
        <w:rPr>
          <w:rFonts w:ascii="Times New Roman" w:eastAsia="Calibri" w:hAnsi="Times New Roman" w:cs="Times New Roman"/>
          <w:sz w:val="28"/>
          <w:szCs w:val="28"/>
        </w:rPr>
        <w:t>проце</w:t>
      </w:r>
      <w:proofErr w:type="gramStart"/>
      <w:r w:rsidRPr="003C3D69">
        <w:rPr>
          <w:rFonts w:ascii="Times New Roman" w:eastAsia="Calibri" w:hAnsi="Times New Roman" w:cs="Times New Roman"/>
          <w:sz w:val="28"/>
          <w:szCs w:val="28"/>
        </w:rPr>
        <w:t>сс стр</w:t>
      </w:r>
      <w:proofErr w:type="gramEnd"/>
      <w:r w:rsidRPr="003C3D69">
        <w:rPr>
          <w:rFonts w:ascii="Times New Roman" w:eastAsia="Calibri" w:hAnsi="Times New Roman" w:cs="Times New Roman"/>
          <w:sz w:val="28"/>
          <w:szCs w:val="28"/>
        </w:rPr>
        <w:t xml:space="preserve">оится, следуя природе развития личности ребенка. Систему просвещения родителей создать с учетом всего периода воспитания и обучения ребенка в </w:t>
      </w:r>
      <w:r w:rsidRPr="003C3D69">
        <w:rPr>
          <w:rFonts w:ascii="Times New Roman" w:hAnsi="Times New Roman" w:cs="Times New Roman"/>
          <w:sz w:val="28"/>
          <w:szCs w:val="28"/>
        </w:rPr>
        <w:t xml:space="preserve"> начальной школе</w:t>
      </w:r>
      <w:proofErr w:type="gramStart"/>
      <w:r w:rsidRPr="003C3D69">
        <w:rPr>
          <w:rFonts w:ascii="Times New Roman" w:hAnsi="Times New Roman" w:cs="Times New Roman"/>
          <w:sz w:val="28"/>
          <w:szCs w:val="28"/>
        </w:rPr>
        <w:t xml:space="preserve"> </w:t>
      </w:r>
      <w:r w:rsidRPr="003C3D69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  <w:r w:rsidRPr="003C3D69">
        <w:rPr>
          <w:rFonts w:ascii="Times New Roman" w:eastAsia="Calibri" w:hAnsi="Times New Roman" w:cs="Times New Roman"/>
          <w:sz w:val="28"/>
          <w:szCs w:val="28"/>
        </w:rPr>
        <w:t xml:space="preserve"> оно должно носить не только  актуальный, но и опережающий характер.</w:t>
      </w:r>
    </w:p>
    <w:p w:rsidR="00D77D9C" w:rsidRPr="003C3D69" w:rsidRDefault="00D77D9C" w:rsidP="003C3D6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D69">
        <w:rPr>
          <w:rFonts w:ascii="Times New Roman" w:eastAsia="Calibri" w:hAnsi="Times New Roman" w:cs="Times New Roman"/>
          <w:sz w:val="28"/>
          <w:szCs w:val="28"/>
        </w:rPr>
        <w:t>Принцип индивидуального темпа продвижения слушателей в освоении учебного материала. Разные родители имеют разный темперамент, разную способность усваивать знания и развивать навыки. Поэтому необходима дифференциация родителей: иначе взаимодействие не будет эффективным.</w:t>
      </w:r>
    </w:p>
    <w:p w:rsidR="00D47EE2" w:rsidRPr="003C3D69" w:rsidRDefault="00D77D9C" w:rsidP="003C3D69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3D69">
        <w:rPr>
          <w:rFonts w:ascii="Times New Roman" w:eastAsia="Calibri" w:hAnsi="Times New Roman" w:cs="Times New Roman"/>
          <w:sz w:val="28"/>
          <w:szCs w:val="28"/>
        </w:rPr>
        <w:t xml:space="preserve">Принцип сочетания репродуктивного и творческого начала. Задача </w:t>
      </w:r>
      <w:r w:rsidRPr="003C3D69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Pr="003C3D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C3D69">
        <w:rPr>
          <w:rFonts w:ascii="Times New Roman" w:eastAsia="Calibri" w:hAnsi="Times New Roman" w:cs="Times New Roman"/>
          <w:sz w:val="28"/>
          <w:szCs w:val="28"/>
        </w:rPr>
        <w:t>заключается</w:t>
      </w:r>
      <w:proofErr w:type="gramEnd"/>
      <w:r w:rsidRPr="003C3D69">
        <w:rPr>
          <w:rFonts w:ascii="Times New Roman" w:eastAsia="Calibri" w:hAnsi="Times New Roman" w:cs="Times New Roman"/>
          <w:sz w:val="28"/>
          <w:szCs w:val="28"/>
        </w:rPr>
        <w:t xml:space="preserve"> прежде всего в том, чтобы родитель не усвоил чужие знания, а постарался построить свою концепцию семейного воспитания, исходя из особенностей своей ситуации и индивидуальности ребенка.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Идеи, на которых развивается программа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Идея патриотизма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природосообразности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 творчества и успеха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Идея адекватного восприятия действительности и самого себя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t>2.5. Мотивация родителей к совместной деятельности</w:t>
      </w:r>
    </w:p>
    <w:p w:rsidR="00D47EE2" w:rsidRPr="003C3D69" w:rsidRDefault="00320793" w:rsidP="003C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"Совместная деятельность разных людей - это проблема, напоминающая эффект Вавилонской башни" (Г. П. Щедровицкий), с попыткой выстроить систему взаимопонимания и продуктивного взаимодействия. А это требует если не прямого совпадения мотивов, то хотя бы их гармонии.</w:t>
      </w:r>
    </w:p>
    <w:p w:rsidR="00D47EE2" w:rsidRPr="003C3D69" w:rsidRDefault="00320793" w:rsidP="003C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Обратим внимание на несколько важных моментов взаимодействия психолога с родителями, учёт которых позволяет повысить заинтересованность родителей в совместной работе.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Равноправные партнерские отношения.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 та и другая стороны вместе  исследуют проблему ребенка и каждое мнение имеет право на существование.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Основная функция психолога в работе с семьей - поддержка и помощь. Преобладание контрольно-оценочных действий психолога может оттолкнуть родителей от взаимодействия с психологом.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Позитивная информация.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 каждый из родителей имеет свою точку зрения. Он рассчитывает на то, что его услышат, а предложения встретят заинтересованно. Любой из родителей, внесший свой вклад в осуществление какого-либо проекта или идеи, имеет право на признание и поощрение. Родителям требуется информация о качестве вложенного труда, к тому же она должна быть своевременной и оперативной.</w:t>
      </w:r>
    </w:p>
    <w:p w:rsidR="00D47EE2" w:rsidRPr="003C3D69" w:rsidRDefault="00320793" w:rsidP="003C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 может дать родителям достоверную информацию о позитивных изменениях в поведении ребенка, об улучшении его взаимоотношений с классом, педагогом... Именно такая позитивная информация стимулирует родителей на дальнейшее улучшение отношений с ребенком и психологом. Непосредственно видимые результаты действий повышают интерес к совместной работе.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 Критерии эффективности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начальной школе -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положительного отношения к школе, престижность ее восприятия, уважительное отношение к педагогическому коллективу. 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 среднем  звен</w:t>
      </w:r>
      <w:proofErr w:type="gramStart"/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е-</w:t>
      </w:r>
      <w:proofErr w:type="gramEnd"/>
      <w:r w:rsidRPr="003C3D6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понимания сильных и слабых сторон ребенка, уважительное отношение  к ребенку как личности и гордость за его достижения в саморазвитии.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t xml:space="preserve">2.7. </w:t>
      </w:r>
      <w:r w:rsidRPr="003C3D69">
        <w:rPr>
          <w:rFonts w:ascii="Times New Roman" w:hAnsi="Times New Roman" w:cs="Times New Roman"/>
          <w:b/>
          <w:color w:val="555555"/>
          <w:sz w:val="28"/>
          <w:szCs w:val="28"/>
        </w:rPr>
        <w:t xml:space="preserve"> </w:t>
      </w:r>
      <w:r w:rsidRPr="003C3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работы клуба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Заседания клуба по согласованию с родителями детей, проводится </w:t>
      </w:r>
      <w:r w:rsidR="00D77D9C"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раз</w:t>
      </w: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месяц (по субботам).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Работа клуба проводится </w:t>
      </w:r>
      <w:proofErr w:type="gramStart"/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плана</w:t>
      </w:r>
      <w:proofErr w:type="gramEnd"/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мероприятий. </w:t>
      </w:r>
    </w:p>
    <w:p w:rsidR="00D47EE2" w:rsidRPr="00320793" w:rsidRDefault="00D47EE2" w:rsidP="00320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Тематика заседаний должна касаться детей и их проблем и родителей и их проблем в воспитании своих детей.</w:t>
      </w:r>
    </w:p>
    <w:p w:rsidR="00CC5455" w:rsidRPr="003C3D69" w:rsidRDefault="00CC5455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t>Формы работы с детьми:</w:t>
      </w:r>
      <w:r w:rsidRPr="003C3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455" w:rsidRPr="003C3D69" w:rsidRDefault="00CC5455" w:rsidP="003C3D69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Беседа, игра спортивного, нравственного содержания;</w:t>
      </w:r>
    </w:p>
    <w:p w:rsidR="00CC5455" w:rsidRPr="003C3D69" w:rsidRDefault="00CC5455" w:rsidP="003C3D69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Проведение совместных с родителями праздников, конкурсов.</w:t>
      </w:r>
    </w:p>
    <w:p w:rsidR="00CC5455" w:rsidRPr="003C3D69" w:rsidRDefault="00CC5455" w:rsidP="003C3D69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Экскурсии (очные и заочные)</w:t>
      </w:r>
    </w:p>
    <w:p w:rsidR="00CC5455" w:rsidRPr="003C3D69" w:rsidRDefault="00CC5455" w:rsidP="003C3D69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Литературная гостиная, конкурсы стихов;</w:t>
      </w:r>
    </w:p>
    <w:p w:rsidR="00CC5455" w:rsidRPr="003C3D69" w:rsidRDefault="00CC5455" w:rsidP="003C3D69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Творческая выставка;</w:t>
      </w:r>
    </w:p>
    <w:p w:rsidR="00CC5455" w:rsidRPr="003C3D69" w:rsidRDefault="00CC5455" w:rsidP="003C3D69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Встреча с ветеранами;</w:t>
      </w:r>
    </w:p>
    <w:p w:rsidR="00CC5455" w:rsidRPr="003C3D69" w:rsidRDefault="00CC5455" w:rsidP="003C3D69">
      <w:pPr>
        <w:pStyle w:val="2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Тренинг.</w:t>
      </w:r>
    </w:p>
    <w:p w:rsidR="00CC5455" w:rsidRPr="003C3D69" w:rsidRDefault="00CC5455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t>Формы работы с родителями:</w:t>
      </w:r>
    </w:p>
    <w:p w:rsidR="00CC5455" w:rsidRPr="003C3D69" w:rsidRDefault="00CC5455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Лекции;</w:t>
      </w:r>
    </w:p>
    <w:p w:rsidR="00CC5455" w:rsidRPr="003C3D69" w:rsidRDefault="00CC5455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Собрание;</w:t>
      </w:r>
    </w:p>
    <w:p w:rsidR="00CC5455" w:rsidRPr="003C3D69" w:rsidRDefault="00CC5455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Круглый стол;</w:t>
      </w:r>
    </w:p>
    <w:p w:rsidR="00CC5455" w:rsidRPr="003C3D69" w:rsidRDefault="00CC5455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Беседа;</w:t>
      </w:r>
    </w:p>
    <w:p w:rsidR="00CC5455" w:rsidRPr="003C3D69" w:rsidRDefault="00CC5455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Встреча со специалистами;</w:t>
      </w:r>
    </w:p>
    <w:p w:rsidR="00CC5455" w:rsidRPr="003C3D69" w:rsidRDefault="00CC5455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Конференции </w:t>
      </w:r>
    </w:p>
    <w:p w:rsidR="00AD5EB7" w:rsidRPr="003C3D69" w:rsidRDefault="00AD5EB7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Анкетирование, опрос, тестирование.</w:t>
      </w:r>
    </w:p>
    <w:p w:rsidR="00AD5EB7" w:rsidRPr="003C3D69" w:rsidRDefault="00AD5EB7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Индивидуальные беседы — по необходимости.</w:t>
      </w:r>
    </w:p>
    <w:p w:rsidR="00AD5EB7" w:rsidRPr="003C3D69" w:rsidRDefault="00AD5EB7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Активные формы работы «Тренинги»</w:t>
      </w:r>
    </w:p>
    <w:p w:rsidR="00AD5EB7" w:rsidRPr="003C3D69" w:rsidRDefault="00AD5EB7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Совместные дела с родителями и детьми</w:t>
      </w:r>
    </w:p>
    <w:p w:rsidR="00CC5455" w:rsidRPr="003C3D69" w:rsidRDefault="00AD5EB7" w:rsidP="003C3D69">
      <w:pPr>
        <w:pStyle w:val="2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Презентации семейных проектов</w:t>
      </w:r>
    </w:p>
    <w:p w:rsidR="00CC5455" w:rsidRPr="003C3D69" w:rsidRDefault="00CC5455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  </w:t>
      </w:r>
      <w:r w:rsidRPr="003C3D69">
        <w:rPr>
          <w:rFonts w:ascii="Times New Roman" w:hAnsi="Times New Roman" w:cs="Times New Roman"/>
          <w:b/>
          <w:bCs/>
          <w:sz w:val="28"/>
          <w:szCs w:val="28"/>
        </w:rPr>
        <w:t>Методы работы</w:t>
      </w:r>
      <w:proofErr w:type="gramStart"/>
      <w:r w:rsidRPr="003C3D69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CC5455" w:rsidRPr="003C3D69" w:rsidRDefault="00CC5455" w:rsidP="003C3D69">
      <w:pPr>
        <w:pStyle w:val="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Наглядный</w:t>
      </w:r>
    </w:p>
    <w:p w:rsidR="00CC5455" w:rsidRPr="003C3D69" w:rsidRDefault="00CC5455" w:rsidP="003C3D69">
      <w:pPr>
        <w:pStyle w:val="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Практический</w:t>
      </w:r>
    </w:p>
    <w:p w:rsidR="00CC5455" w:rsidRPr="003C3D69" w:rsidRDefault="00CC5455" w:rsidP="003C3D69">
      <w:pPr>
        <w:pStyle w:val="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Словесный</w:t>
      </w:r>
    </w:p>
    <w:p w:rsidR="00CC5455" w:rsidRPr="003C3D69" w:rsidRDefault="00CC5455" w:rsidP="003C3D69">
      <w:pPr>
        <w:pStyle w:val="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lastRenderedPageBreak/>
        <w:t>Поисковый</w:t>
      </w:r>
    </w:p>
    <w:p w:rsidR="00CC5455" w:rsidRPr="003C3D69" w:rsidRDefault="00CC5455" w:rsidP="003C3D69">
      <w:pPr>
        <w:pStyle w:val="2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Практический </w:t>
      </w:r>
    </w:p>
    <w:p w:rsidR="00AD5EB7" w:rsidRPr="003C3D69" w:rsidRDefault="00981F85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AD5EB7" w:rsidRPr="003C3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  результатов</w:t>
      </w:r>
    </w:p>
    <w:p w:rsidR="00AD5EB7" w:rsidRPr="003C3D69" w:rsidRDefault="00AD5EB7" w:rsidP="003C3D69">
      <w:pPr>
        <w:pStyle w:val="a5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родителей.</w:t>
      </w:r>
    </w:p>
    <w:p w:rsidR="00AD5EB7" w:rsidRPr="003C3D69" w:rsidRDefault="00AD5EB7" w:rsidP="003C3D69">
      <w:pPr>
        <w:pStyle w:val="a5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педагогов.</w:t>
      </w:r>
    </w:p>
    <w:p w:rsidR="00AD5EB7" w:rsidRPr="003C3D69" w:rsidRDefault="00AD5EB7" w:rsidP="003C3D69">
      <w:pPr>
        <w:pStyle w:val="a5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детско-родительских взаимоотношений.</w:t>
      </w:r>
    </w:p>
    <w:p w:rsidR="00AD5EB7" w:rsidRPr="003C3D69" w:rsidRDefault="00AD5EB7" w:rsidP="003C3D69">
      <w:pPr>
        <w:pStyle w:val="a5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работы «</w:t>
      </w:r>
      <w:r w:rsidR="00320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Гармония</w:t>
      </w: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81F85" w:rsidRPr="003C3D69" w:rsidRDefault="00AD5EB7" w:rsidP="003C3D69">
      <w:pPr>
        <w:pStyle w:val="a5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результатов работы «</w:t>
      </w:r>
      <w:r w:rsidR="00320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Гармония</w:t>
      </w: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на педагогическом совете </w:t>
      </w:r>
      <w:r w:rsidR="003207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«Школа №171</w:t>
      </w:r>
      <w:r w:rsidR="00981F85"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конце учебного года.</w:t>
      </w:r>
    </w:p>
    <w:p w:rsidR="00AD5EB7" w:rsidRPr="003C3D69" w:rsidRDefault="00AD5EB7" w:rsidP="003C3D69">
      <w:pPr>
        <w:pStyle w:val="a5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:rsidR="00981F85" w:rsidRPr="003C3D69" w:rsidRDefault="00AD5EB7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Pr="003C3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Внешние специалисты и эксперты</w:t>
      </w:r>
    </w:p>
    <w:p w:rsidR="00981F85" w:rsidRPr="003C3D69" w:rsidRDefault="00AD5EB7" w:rsidP="003C3D69">
      <w:pPr>
        <w:pStyle w:val="a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Логопед.</w:t>
      </w:r>
    </w:p>
    <w:p w:rsidR="00981F85" w:rsidRPr="003C3D69" w:rsidRDefault="00981F85" w:rsidP="003C3D69">
      <w:pPr>
        <w:pStyle w:val="a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</w:t>
      </w:r>
      <w:proofErr w:type="gramStart"/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ч-</w:t>
      </w:r>
      <w:proofErr w:type="gramEnd"/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педиатр.</w:t>
      </w:r>
    </w:p>
    <w:p w:rsidR="00981F85" w:rsidRPr="003C3D69" w:rsidRDefault="00981F85" w:rsidP="003C3D69">
      <w:pPr>
        <w:pStyle w:val="a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Школьный психолог</w:t>
      </w:r>
    </w:p>
    <w:p w:rsidR="00981F85" w:rsidRPr="003C3D69" w:rsidRDefault="00AD5EB7" w:rsidP="003C3D69">
      <w:pPr>
        <w:pStyle w:val="a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 педа</w:t>
      </w:r>
      <w:r w:rsidR="00981F85"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</w:t>
      </w:r>
    </w:p>
    <w:p w:rsidR="00981F85" w:rsidRPr="003C3D69" w:rsidRDefault="00AD5EB7" w:rsidP="003C3D69">
      <w:pPr>
        <w:pStyle w:val="a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.Специалисты библиотеки</w:t>
      </w:r>
      <w:r w:rsidR="00981F85"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5EB7" w:rsidRPr="003C3D69" w:rsidRDefault="00AD5EB7" w:rsidP="003C3D69">
      <w:pPr>
        <w:pStyle w:val="a5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Священник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</w:t>
      </w: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Ожидаемые результаты работы, их социальная эффективность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Возрождение традиций семейного воспитания, утверждение здорового образа жизни.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Улучшение микроклимата в семье.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Обучение родителей навыкам социально-поддерживающего и развивающего поведения в семье и во взаимоотношении с ребенком (подростком).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Оказание практической помощи родителям, при возникновении проблемных ситуаций.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Уменьшение факторов риска, приводящих к безнадзорности, правонарушениям и злоупотреблению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 в подростковой среде.</w:t>
      </w:r>
    </w:p>
    <w:p w:rsidR="00D47EE2" w:rsidRPr="003C3D69" w:rsidRDefault="00320793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для кого не секрет, что для успешного формирования личности воспитанников большое значение имеет семейное воспитание.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Главная цель программы «Семейный клуб «</w:t>
      </w:r>
      <w:r w:rsidR="0032079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способствовать формированию в семье максимально комфортных условий для личностного роста и развития ребенка, возрождению семейного воспитания. 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2.9.</w:t>
      </w:r>
      <w:r w:rsidRPr="003C3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Дальнейшее развитие программы</w:t>
      </w:r>
    </w:p>
    <w:p w:rsidR="00D47EE2" w:rsidRPr="003C3D69" w:rsidRDefault="00320793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47EE2"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накоплен определенный опыт в работе с неблагополучными семьями. Это и выявление семьи, и диагностика, и регулярная профилактическая работа, и обращение в различные учреждения, занимающиеся профилактикой правонарушений и работающие с семьями. Но, к сожалению, ежегодно списки неблагополучных семей пополняются новыми именами. Поэтому проект будет актуален и после его завершения. Естественно, он будет дополнен и модернизирован, будут включены новые приемы работы, но основа проекта остается.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2.10. Нормативно-правовая основа программы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Конституция РФ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Семейный Кодекс РФ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Декларация Прав Человек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Конвенция ООН о правах ребёнка.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Закон Российской Федерации «Об образовании»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Методические рекомендации Минобразования России о взаимодействии образовательного учреждения с семьей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7. Указ президента Российской Федерации «Об основных направлениях государственной семейной политики»   </w:t>
      </w:r>
    </w:p>
    <w:p w:rsidR="00320793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8. Долгосрочн</w:t>
      </w:r>
      <w:r w:rsidR="00320793">
        <w:rPr>
          <w:rFonts w:ascii="Times New Roman" w:hAnsi="Times New Roman" w:cs="Times New Roman"/>
          <w:sz w:val="28"/>
          <w:szCs w:val="28"/>
        </w:rPr>
        <w:t>ая</w:t>
      </w:r>
      <w:r w:rsidRPr="003C3D69">
        <w:rPr>
          <w:rFonts w:ascii="Times New Roman" w:hAnsi="Times New Roman" w:cs="Times New Roman"/>
          <w:sz w:val="28"/>
          <w:szCs w:val="28"/>
        </w:rPr>
        <w:t xml:space="preserve"> целев</w:t>
      </w:r>
      <w:r w:rsidR="00320793">
        <w:rPr>
          <w:rFonts w:ascii="Times New Roman" w:hAnsi="Times New Roman" w:cs="Times New Roman"/>
          <w:sz w:val="28"/>
          <w:szCs w:val="28"/>
        </w:rPr>
        <w:t>ая</w:t>
      </w:r>
      <w:r w:rsidRPr="003C3D6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20793">
        <w:rPr>
          <w:rFonts w:ascii="Times New Roman" w:hAnsi="Times New Roman" w:cs="Times New Roman"/>
          <w:sz w:val="28"/>
          <w:szCs w:val="28"/>
        </w:rPr>
        <w:t>а</w:t>
      </w:r>
      <w:r w:rsidRPr="003C3D69">
        <w:rPr>
          <w:rFonts w:ascii="Times New Roman" w:hAnsi="Times New Roman" w:cs="Times New Roman"/>
          <w:sz w:val="28"/>
          <w:szCs w:val="28"/>
        </w:rPr>
        <w:t xml:space="preserve"> "Духовно-нравственное воспитание населения </w:t>
      </w:r>
      <w:r w:rsidR="00320793" w:rsidRPr="003C3D6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20793">
        <w:rPr>
          <w:rFonts w:ascii="Times New Roman" w:hAnsi="Times New Roman" w:cs="Times New Roman"/>
          <w:color w:val="000000"/>
          <w:sz w:val="28"/>
          <w:szCs w:val="28"/>
        </w:rPr>
        <w:t>БОУ</w:t>
      </w:r>
      <w:r w:rsidR="00320793" w:rsidRPr="003C3D6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20793">
        <w:rPr>
          <w:rFonts w:ascii="Times New Roman" w:hAnsi="Times New Roman" w:cs="Times New Roman"/>
          <w:color w:val="000000"/>
          <w:sz w:val="28"/>
          <w:szCs w:val="28"/>
        </w:rPr>
        <w:t>Школа №171»</w:t>
      </w:r>
      <w:r w:rsidR="00320793" w:rsidRPr="003C3D6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7EE2" w:rsidRPr="003C3D69" w:rsidRDefault="00BA10BC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Устав </w:t>
      </w:r>
      <w:r w:rsidR="00320793" w:rsidRPr="003C3D69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20793">
        <w:rPr>
          <w:rFonts w:ascii="Times New Roman" w:hAnsi="Times New Roman" w:cs="Times New Roman"/>
          <w:color w:val="000000"/>
          <w:sz w:val="28"/>
          <w:szCs w:val="28"/>
        </w:rPr>
        <w:t>БОУ</w:t>
      </w:r>
      <w:r w:rsidR="00320793" w:rsidRPr="003C3D6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20793">
        <w:rPr>
          <w:rFonts w:ascii="Times New Roman" w:hAnsi="Times New Roman" w:cs="Times New Roman"/>
          <w:color w:val="000000"/>
          <w:sz w:val="28"/>
          <w:szCs w:val="28"/>
        </w:rPr>
        <w:t>Школа №171».</w:t>
      </w:r>
      <w:r w:rsidR="00D47EE2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7EE2" w:rsidRPr="003C3D69" w:rsidRDefault="00D47EE2" w:rsidP="00320793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t>3. Содержание программы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реализации программы</w:t>
      </w:r>
    </w:p>
    <w:p w:rsidR="00D47EE2" w:rsidRPr="003C3D69" w:rsidRDefault="00D47EE2" w:rsidP="003C3D6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t>Для вас родители</w:t>
      </w:r>
      <w:r w:rsidRPr="003C3D69">
        <w:rPr>
          <w:rFonts w:ascii="Times New Roman" w:hAnsi="Times New Roman" w:cs="Times New Roman"/>
          <w:sz w:val="28"/>
          <w:szCs w:val="28"/>
        </w:rPr>
        <w:t>:</w:t>
      </w:r>
    </w:p>
    <w:p w:rsidR="00D47EE2" w:rsidRPr="003C3D69" w:rsidRDefault="00D47EE2" w:rsidP="003C3D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расширение кругозора в области воспитания детей;</w:t>
      </w:r>
    </w:p>
    <w:p w:rsidR="00D47EE2" w:rsidRPr="003C3D69" w:rsidRDefault="00D47EE2" w:rsidP="003C3D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лектории, беседы, диалоги, споры,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t xml:space="preserve"> семинары – практикумы </w:t>
      </w:r>
    </w:p>
    <w:p w:rsidR="00D47EE2" w:rsidRPr="003C3D69" w:rsidRDefault="00D47EE2" w:rsidP="003C3D69">
      <w:pPr>
        <w:spacing w:after="0"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 xml:space="preserve">дискуссии, </w:t>
      </w:r>
      <w:r w:rsidRPr="003C3D69">
        <w:rPr>
          <w:rFonts w:ascii="Times New Roman" w:hAnsi="Times New Roman" w:cs="Times New Roman"/>
          <w:sz w:val="28"/>
          <w:szCs w:val="28"/>
        </w:rPr>
        <w:t xml:space="preserve">круглые столы; </w:t>
      </w:r>
    </w:p>
    <w:p w:rsidR="00D47EE2" w:rsidRPr="003C3D69" w:rsidRDefault="00D47EE2" w:rsidP="003C3D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родительские конференции, вечера вопросов и ответов;</w:t>
      </w:r>
    </w:p>
    <w:p w:rsidR="00D47EE2" w:rsidRPr="003C3D69" w:rsidRDefault="00D47EE2" w:rsidP="003C3D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тренинги;</w:t>
      </w:r>
    </w:p>
    <w:p w:rsidR="00D47EE2" w:rsidRPr="003C3D69" w:rsidRDefault="00D47EE2" w:rsidP="003C3D6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</w:p>
    <w:p w:rsidR="00D47EE2" w:rsidRPr="003C3D69" w:rsidRDefault="00D47EE2" w:rsidP="003C3D6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Здоровый образ жизни:</w:t>
      </w:r>
    </w:p>
    <w:p w:rsidR="00D47EE2" w:rsidRPr="003C3D69" w:rsidRDefault="00D47EE2" w:rsidP="003C3D69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соревнования «Папа, мама и я - спортивная семья»;</w:t>
      </w:r>
    </w:p>
    <w:p w:rsidR="00D47EE2" w:rsidRPr="003C3D69" w:rsidRDefault="00D47EE2" w:rsidP="003C3D69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походы</w:t>
      </w:r>
    </w:p>
    <w:p w:rsidR="00D47EE2" w:rsidRPr="003C3D69" w:rsidRDefault="00D47EE2" w:rsidP="003C3D69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общественно-полезная деятельность</w:t>
      </w:r>
    </w:p>
    <w:p w:rsidR="00D47EE2" w:rsidRPr="003C3D69" w:rsidRDefault="00D47EE2" w:rsidP="003C3D6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t>Семейные традиции</w:t>
      </w:r>
      <w:r w:rsidRPr="003C3D69">
        <w:rPr>
          <w:rFonts w:ascii="Times New Roman" w:hAnsi="Times New Roman" w:cs="Times New Roman"/>
          <w:sz w:val="28"/>
          <w:szCs w:val="28"/>
        </w:rPr>
        <w:t>:</w:t>
      </w:r>
    </w:p>
    <w:p w:rsidR="00D47EE2" w:rsidRPr="003C3D69" w:rsidRDefault="00D47EE2" w:rsidP="003C3D69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 возрождение семейных традиций;</w:t>
      </w:r>
    </w:p>
    <w:p w:rsidR="00D47EE2" w:rsidRPr="003C3D69" w:rsidRDefault="00D47EE2" w:rsidP="003C3D69">
      <w:pPr>
        <w:numPr>
          <w:ilvl w:val="0"/>
          <w:numId w:val="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ответственности, чувства гордости и уважения за свою семью;</w:t>
      </w:r>
    </w:p>
    <w:p w:rsidR="00D47EE2" w:rsidRPr="003C3D69" w:rsidRDefault="00D47EE2" w:rsidP="003C3D6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предоставление возможностей для самореализации в творческом процессе;  </w:t>
      </w:r>
    </w:p>
    <w:p w:rsidR="00D47EE2" w:rsidRPr="003C3D69" w:rsidRDefault="00D47EE2" w:rsidP="003C3D6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создание условий для неформального общения</w:t>
      </w:r>
    </w:p>
    <w:p w:rsidR="00D47EE2" w:rsidRPr="003C3D69" w:rsidRDefault="00D47EE2" w:rsidP="003C3D6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совместные праздники и другие формы внеклассной деятельности, </w:t>
      </w:r>
    </w:p>
    <w:p w:rsidR="00D47EE2" w:rsidRPr="003C3D69" w:rsidRDefault="00D47EE2" w:rsidP="003C3D6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дни творчества для детей и их родителей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 семье:</w:t>
      </w:r>
    </w:p>
    <w:p w:rsidR="00D47EE2" w:rsidRPr="003C3D69" w:rsidRDefault="00D47EE2" w:rsidP="003C3D6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опытом по вопросам воспитания детей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Pr="003C3D6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r w:rsidRPr="003C3D6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Содружество семьи и школы</w:t>
      </w:r>
      <w:r w:rsidRPr="003C3D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D47EE2" w:rsidRPr="003C3D69" w:rsidRDefault="00D47EE2" w:rsidP="003C3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планирование системного подхода школы и семьи;</w:t>
      </w:r>
    </w:p>
    <w:p w:rsidR="00D47EE2" w:rsidRPr="003C3D69" w:rsidRDefault="00D47EE2" w:rsidP="003C3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особенностей семьи, воспитания ребенка и установление контактов с семьей; </w:t>
      </w:r>
    </w:p>
    <w:p w:rsidR="00D47EE2" w:rsidRPr="003C3D69" w:rsidRDefault="00D47EE2" w:rsidP="003C3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потребностей в общении родителей и учителя;</w:t>
      </w:r>
    </w:p>
    <w:p w:rsidR="00D47EE2" w:rsidRPr="003C3D69" w:rsidRDefault="00D47EE2" w:rsidP="003C3D6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оказание психологической помощи в осознании собственных, семейных и социально-средовых ресурсов, способствующих преодолению внутрисемейных проблем и проблем взаимоо</w:t>
      </w:r>
      <w:r w:rsidR="00AD5EB7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тношения с ребенком</w:t>
      </w:r>
      <w:proofErr w:type="gramStart"/>
      <w:r w:rsidR="00AD5EB7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20793" w:rsidRDefault="00320793" w:rsidP="00320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EE2" w:rsidRPr="003C3D69" w:rsidRDefault="00D47EE2" w:rsidP="003207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t>3.2.  План работы клуба</w:t>
      </w:r>
    </w:p>
    <w:tbl>
      <w:tblPr>
        <w:tblStyle w:val="a6"/>
        <w:tblpPr w:leftFromText="180" w:rightFromText="180" w:vertAnchor="text" w:horzAnchor="margin" w:tblpXSpec="center" w:tblpY="530"/>
        <w:tblW w:w="10314" w:type="dxa"/>
        <w:tblLayout w:type="fixed"/>
        <w:tblLook w:val="04A0"/>
      </w:tblPr>
      <w:tblGrid>
        <w:gridCol w:w="1959"/>
        <w:gridCol w:w="3252"/>
        <w:gridCol w:w="2875"/>
        <w:gridCol w:w="2228"/>
      </w:tblGrid>
      <w:tr w:rsidR="00D47EE2" w:rsidRPr="003C3D69" w:rsidTr="00CA4E6C">
        <w:tc>
          <w:tcPr>
            <w:tcW w:w="1959" w:type="dxa"/>
          </w:tcPr>
          <w:p w:rsidR="00D47EE2" w:rsidRPr="003C3D69" w:rsidRDefault="00D47EE2" w:rsidP="00320793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252" w:type="dxa"/>
          </w:tcPr>
          <w:p w:rsidR="00D47EE2" w:rsidRPr="003C3D69" w:rsidRDefault="00D47EE2" w:rsidP="003207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и форма общения</w:t>
            </w:r>
          </w:p>
        </w:tc>
        <w:tc>
          <w:tcPr>
            <w:tcW w:w="2875" w:type="dxa"/>
          </w:tcPr>
          <w:p w:rsidR="00D47EE2" w:rsidRPr="003C3D69" w:rsidRDefault="00D47EE2" w:rsidP="003207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28" w:type="dxa"/>
          </w:tcPr>
          <w:p w:rsidR="00D47EE2" w:rsidRPr="003C3D69" w:rsidRDefault="00D47EE2" w:rsidP="0032079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47EE2" w:rsidRPr="003C3D69" w:rsidTr="00CA4E6C">
        <w:tc>
          <w:tcPr>
            <w:tcW w:w="10314" w:type="dxa"/>
            <w:gridSpan w:val="4"/>
          </w:tcPr>
          <w:p w:rsidR="00D47EE2" w:rsidRPr="003C3D69" w:rsidRDefault="00D47EE2" w:rsidP="00320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D47EE2" w:rsidRPr="003C3D69" w:rsidTr="00CA4E6C">
        <w:trPr>
          <w:trHeight w:val="3315"/>
        </w:trPr>
        <w:tc>
          <w:tcPr>
            <w:tcW w:w="1959" w:type="dxa"/>
          </w:tcPr>
          <w:p w:rsidR="00D47EE2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вас родители</w:t>
            </w:r>
          </w:p>
          <w:p w:rsidR="00D47EE2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47EE2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47EE2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D47EE2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 «Дети для родителей и родители для детей?»</w:t>
            </w:r>
          </w:p>
          <w:p w:rsidR="00805988" w:rsidRPr="003C3D69" w:rsidRDefault="00805988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D47EE2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1.Выявление и анализ семейных отношений.</w:t>
            </w:r>
          </w:p>
          <w:p w:rsidR="00D47EE2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2.Создание условий для развития личности ребенка в семье.</w:t>
            </w:r>
          </w:p>
          <w:p w:rsidR="00CA4E6C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3.Пропаганда здорового образа жизни.</w:t>
            </w:r>
          </w:p>
        </w:tc>
        <w:tc>
          <w:tcPr>
            <w:tcW w:w="2228" w:type="dxa"/>
          </w:tcPr>
          <w:p w:rsidR="00D47EE2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</w:t>
            </w:r>
          </w:p>
          <w:p w:rsidR="00D47EE2" w:rsidRPr="003C3D69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D47EE2" w:rsidRPr="003C3D69" w:rsidRDefault="00D47EE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E6C" w:rsidRPr="003C3D69" w:rsidTr="00CA4E6C">
        <w:trPr>
          <w:trHeight w:val="375"/>
        </w:trPr>
        <w:tc>
          <w:tcPr>
            <w:tcW w:w="1959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  рисунков   и  </w:t>
            </w:r>
          </w:p>
          <w:p w:rsidR="00805988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фотовыставка</w:t>
            </w:r>
            <w:r w:rsidR="00805988" w:rsidRPr="003C3D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 Я и моя  семья  в  минуты </w:t>
            </w:r>
          </w:p>
          <w:p w:rsidR="00CA4E6C" w:rsidRPr="003C3D69" w:rsidRDefault="00805988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ле</w:t>
            </w:r>
            <w:r w:rsidR="00CA4E6C" w:rsidRPr="003C3D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тнего  отдыха».</w:t>
            </w:r>
          </w:p>
        </w:tc>
        <w:tc>
          <w:tcPr>
            <w:tcW w:w="2875" w:type="dxa"/>
          </w:tcPr>
          <w:p w:rsidR="00CA4E6C" w:rsidRPr="003C3D69" w:rsidRDefault="009D41C5" w:rsidP="003207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1.Выявить семейные отношения в семье.</w:t>
            </w:r>
          </w:p>
        </w:tc>
        <w:tc>
          <w:tcPr>
            <w:tcW w:w="2228" w:type="dxa"/>
          </w:tcPr>
          <w:p w:rsidR="00CA4E6C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AD5EB7" w:rsidRPr="003C3D69" w:rsidTr="00CA4E6C">
        <w:tc>
          <w:tcPr>
            <w:tcW w:w="10314" w:type="dxa"/>
            <w:gridSpan w:val="4"/>
          </w:tcPr>
          <w:p w:rsidR="00AD5EB7" w:rsidRPr="003C3D69" w:rsidRDefault="00AD5EB7" w:rsidP="00320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DE5632" w:rsidRPr="003C3D69" w:rsidTr="00CA4E6C">
        <w:trPr>
          <w:trHeight w:val="4334"/>
        </w:trPr>
        <w:tc>
          <w:tcPr>
            <w:tcW w:w="1959" w:type="dxa"/>
          </w:tcPr>
          <w:p w:rsidR="00DE5632" w:rsidRPr="003C3D69" w:rsidRDefault="00DE5632" w:rsidP="003C3D6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 </w:t>
            </w:r>
            <w:r w:rsidRPr="003C3D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Семейные традиции</w:t>
            </w:r>
            <w:r w:rsidRPr="003C3D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4E546B" w:rsidRPr="003C3D69" w:rsidRDefault="004E546B" w:rsidP="003C3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семейной газеты «Нашим любимым посвящается…»</w:t>
            </w:r>
          </w:p>
          <w:p w:rsidR="004E546B" w:rsidRPr="003C3D69" w:rsidRDefault="004E546B" w:rsidP="003C3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бабушек и дедушек «Наши бабушки, наши дедушки».</w:t>
            </w:r>
          </w:p>
          <w:p w:rsidR="00805988" w:rsidRPr="003C3D69" w:rsidRDefault="00805988" w:rsidP="003C3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5988" w:rsidRPr="003C3D69" w:rsidRDefault="00805988" w:rsidP="003C3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05988" w:rsidRPr="003C3D69" w:rsidRDefault="00805988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Конкурс рисунков « Моя бабушка».</w:t>
            </w:r>
          </w:p>
          <w:p w:rsidR="00DE5632" w:rsidRPr="003C3D69" w:rsidRDefault="00DE5632" w:rsidP="003C3D69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988" w:rsidRPr="003C3D69" w:rsidRDefault="00805988" w:rsidP="003C3D69">
            <w:pPr>
              <w:pStyle w:val="a5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декоративно-прикладного творчества «Мама, бабушка и </w:t>
            </w:r>
            <w:proofErr w:type="gramStart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 рукодельницы»</w:t>
            </w:r>
          </w:p>
        </w:tc>
        <w:tc>
          <w:tcPr>
            <w:tcW w:w="2875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1.Воспитание чувства любви к своей семье и гордости за нее, чувства уважения к пожилым людям.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2.Определить роль детского участия в заботах по дому, в помощи  бабушкам и дедушкам</w:t>
            </w:r>
            <w:proofErr w:type="gramStart"/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и в создании теплых семейных отношений.</w:t>
            </w:r>
          </w:p>
        </w:tc>
        <w:tc>
          <w:tcPr>
            <w:tcW w:w="2228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родителей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5632" w:rsidRPr="003C3D69" w:rsidTr="00CA4E6C">
        <w:trPr>
          <w:trHeight w:val="420"/>
        </w:trPr>
        <w:tc>
          <w:tcPr>
            <w:tcW w:w="1959" w:type="dxa"/>
          </w:tcPr>
          <w:p w:rsidR="00DE5632" w:rsidRPr="003C3D69" w:rsidRDefault="00CA4E6C" w:rsidP="003C3D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Содружество семьи и школы</w:t>
            </w:r>
          </w:p>
        </w:tc>
        <w:tc>
          <w:tcPr>
            <w:tcW w:w="3252" w:type="dxa"/>
          </w:tcPr>
          <w:p w:rsidR="004E546B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осенней тропин</w:t>
            </w:r>
            <w:r w:rsidR="00A05CBE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 мы идем к дедушке Ивану </w:t>
            </w: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Крылову</w:t>
            </w:r>
          </w:p>
        </w:tc>
        <w:tc>
          <w:tcPr>
            <w:tcW w:w="2875" w:type="dxa"/>
          </w:tcPr>
          <w:p w:rsidR="00CA4E6C" w:rsidRPr="003C3D69" w:rsidRDefault="00CA4E6C" w:rsidP="003207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Установление активного взаимодействия семьи и педагогов, направленное на </w:t>
            </w: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развитие культуры совместного семейного досуга</w:t>
            </w:r>
            <w:r w:rsidR="009D41C5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привит</w:t>
            </w:r>
            <w:r w:rsidR="003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D41C5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любви к чтению</w:t>
            </w:r>
          </w:p>
        </w:tc>
        <w:tc>
          <w:tcPr>
            <w:tcW w:w="2228" w:type="dxa"/>
          </w:tcPr>
          <w:p w:rsidR="00DE5632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Ответственный  </w:t>
            </w:r>
            <w:r w:rsidR="009D41C5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классный руководитель и библиотекарь</w:t>
            </w:r>
          </w:p>
        </w:tc>
      </w:tr>
      <w:tr w:rsidR="009D41C5" w:rsidRPr="003C3D69" w:rsidTr="00320793">
        <w:trPr>
          <w:trHeight w:val="2624"/>
        </w:trPr>
        <w:tc>
          <w:tcPr>
            <w:tcW w:w="1959" w:type="dxa"/>
            <w:vMerge w:val="restart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Содружество семьи и школы</w:t>
            </w:r>
          </w:p>
        </w:tc>
        <w:tc>
          <w:tcPr>
            <w:tcW w:w="3252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«Взаимодействие семьи и школы в воспитании детей»</w:t>
            </w:r>
            <w:r w:rsidR="00805988"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988" w:rsidRPr="003C3D69" w:rsidRDefault="00805988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5988" w:rsidRPr="003C3D69" w:rsidRDefault="00805988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Рисуночный тест «Выходной день в моей семье»</w:t>
            </w:r>
          </w:p>
        </w:tc>
        <w:tc>
          <w:tcPr>
            <w:tcW w:w="2875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1.Методы воспитания дома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2.Воспитание улицей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3Личный пример в  воспитании детей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4.Развитие ситуации успеха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5.Отношения в семье</w:t>
            </w:r>
          </w:p>
        </w:tc>
        <w:tc>
          <w:tcPr>
            <w:tcW w:w="2228" w:type="dxa"/>
          </w:tcPr>
          <w:p w:rsidR="009D41C5" w:rsidRPr="003C3D69" w:rsidRDefault="00320793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</w:t>
            </w:r>
            <w:r w:rsidR="009D41C5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41C5" w:rsidRPr="003C3D69" w:rsidTr="00CA4E6C">
        <w:trPr>
          <w:trHeight w:val="1560"/>
        </w:trPr>
        <w:tc>
          <w:tcPr>
            <w:tcW w:w="1959" w:type="dxa"/>
            <w:vMerge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9D41C5" w:rsidRPr="003C3D69" w:rsidRDefault="009D41C5" w:rsidP="003C3D6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Родительская встреча за круглым столом «Как помочь детям стать внимательней»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«Технологии семейного счастья»</w:t>
            </w:r>
          </w:p>
        </w:tc>
        <w:tc>
          <w:tcPr>
            <w:tcW w:w="2875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интереса к истории своей семьи, к ее традициям и  семейного счастья</w:t>
            </w:r>
          </w:p>
        </w:tc>
        <w:tc>
          <w:tcPr>
            <w:tcW w:w="2228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 </w:t>
            </w:r>
          </w:p>
        </w:tc>
      </w:tr>
      <w:tr w:rsidR="009D41C5" w:rsidRPr="003C3D69" w:rsidTr="00320793">
        <w:trPr>
          <w:trHeight w:val="1031"/>
        </w:trPr>
        <w:tc>
          <w:tcPr>
            <w:tcW w:w="1959" w:type="dxa"/>
            <w:vMerge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9D41C5" w:rsidRPr="003C3D69" w:rsidRDefault="009D41C5" w:rsidP="003207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Памятка для родителей «Как вызвать у ребёнка интерес к чтению».</w:t>
            </w:r>
          </w:p>
        </w:tc>
        <w:tc>
          <w:tcPr>
            <w:tcW w:w="2875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DE5632" w:rsidRPr="003C3D69" w:rsidTr="00CA4E6C">
        <w:tc>
          <w:tcPr>
            <w:tcW w:w="10314" w:type="dxa"/>
            <w:gridSpan w:val="4"/>
          </w:tcPr>
          <w:p w:rsidR="00DE5632" w:rsidRPr="003C3D69" w:rsidRDefault="00DE5632" w:rsidP="00320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DE5632" w:rsidRPr="003C3D69" w:rsidTr="00CA4E6C">
        <w:trPr>
          <w:trHeight w:val="330"/>
        </w:trPr>
        <w:tc>
          <w:tcPr>
            <w:tcW w:w="1959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Семейные традиции </w:t>
            </w:r>
          </w:p>
        </w:tc>
        <w:tc>
          <w:tcPr>
            <w:tcW w:w="3252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Семейный вечер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«Мама – хранительница тепла и семейного очага»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5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1.Воспитание чувства любви к своей семье и гордости за нее, чувства уважения к родителям.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2.Определить роль детского участия в заботах по дому, в помощи маме и в создании теплых семейных отношений.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3.Развивать способности коммутативного общения.</w:t>
            </w:r>
          </w:p>
        </w:tc>
        <w:tc>
          <w:tcPr>
            <w:tcW w:w="2228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родителей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5632" w:rsidRPr="003C3D69" w:rsidTr="00CA4E6C">
        <w:trPr>
          <w:trHeight w:val="2403"/>
        </w:trPr>
        <w:tc>
          <w:tcPr>
            <w:tcW w:w="1959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Содружество семьи и школы</w:t>
            </w:r>
          </w:p>
        </w:tc>
        <w:tc>
          <w:tcPr>
            <w:tcW w:w="3252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Игра-практикум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«Школ</w:t>
            </w:r>
            <w:proofErr w:type="gramStart"/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семья»</w:t>
            </w:r>
          </w:p>
          <w:p w:rsidR="00805988" w:rsidRPr="003C3D69" w:rsidRDefault="00805988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</w:t>
            </w:r>
            <w:r w:rsidR="003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рание «Характер моего ребёнка: </w:t>
            </w: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 нём можно изменить и что нельзя».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5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1.Развитие интереса к истории своей семьи, к ее традициям, профессиональной деятельности родителей;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2.Способствовать укреплению взаимопонимания детей и родителей;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3.Повышение педагогической культуры родителей;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</w:t>
            </w:r>
            <w:r w:rsidR="00CA4E6C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.Укрепление связи семьи и школы</w:t>
            </w:r>
          </w:p>
        </w:tc>
        <w:tc>
          <w:tcPr>
            <w:tcW w:w="2228" w:type="dxa"/>
          </w:tcPr>
          <w:p w:rsidR="00DE5632" w:rsidRPr="003C3D69" w:rsidRDefault="00DE5632" w:rsidP="003C3D69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</w:t>
            </w:r>
          </w:p>
          <w:p w:rsidR="00DE5632" w:rsidRPr="003C3D69" w:rsidRDefault="00DE5632" w:rsidP="003C3D69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5632" w:rsidRPr="003C3D69" w:rsidTr="00320793">
        <w:trPr>
          <w:trHeight w:val="1238"/>
        </w:trPr>
        <w:tc>
          <w:tcPr>
            <w:tcW w:w="1959" w:type="dxa"/>
          </w:tcPr>
          <w:p w:rsidR="00DE5632" w:rsidRPr="003C3D69" w:rsidRDefault="00DE5632" w:rsidP="003C3D6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Здоровый образ жизни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«Па</w:t>
            </w:r>
            <w:r w:rsidR="00CA4E6C"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па, мама и </w:t>
            </w:r>
            <w:proofErr w:type="gramStart"/>
            <w:r w:rsidR="00CA4E6C" w:rsidRPr="003C3D69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CA4E6C"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семья»</w:t>
            </w:r>
          </w:p>
        </w:tc>
        <w:tc>
          <w:tcPr>
            <w:tcW w:w="2875" w:type="dxa"/>
          </w:tcPr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неформального общения</w:t>
            </w:r>
          </w:p>
        </w:tc>
        <w:tc>
          <w:tcPr>
            <w:tcW w:w="2228" w:type="dxa"/>
          </w:tcPr>
          <w:p w:rsidR="00DE5632" w:rsidRPr="003C3D69" w:rsidRDefault="00320793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физкультуры, </w:t>
            </w:r>
            <w:r w:rsidR="00DE5632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DE5632" w:rsidRPr="003C3D69" w:rsidTr="00CA4E6C">
        <w:tc>
          <w:tcPr>
            <w:tcW w:w="10314" w:type="dxa"/>
            <w:gridSpan w:val="4"/>
          </w:tcPr>
          <w:p w:rsidR="00DE5632" w:rsidRPr="003C3D69" w:rsidRDefault="00DE5632" w:rsidP="00320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DE5632" w:rsidRPr="003C3D69" w:rsidTr="00320793">
        <w:trPr>
          <w:trHeight w:val="3869"/>
        </w:trPr>
        <w:tc>
          <w:tcPr>
            <w:tcW w:w="1959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  <w:r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Семья семье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(дискуссионные беседы)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Урок этики - дискуссия «Как научить своего ребенка жить в мире людей»</w:t>
            </w: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1.Обсудить с    родителями проблемы поведения учащихся в школе и дома;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2.Сформировать у родителей понимание значимости данной проблемы для становления характера их ребенка, его взглядов.</w:t>
            </w:r>
          </w:p>
        </w:tc>
        <w:tc>
          <w:tcPr>
            <w:tcW w:w="2228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Инициативная группа родителей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E5632" w:rsidRPr="003C3D69" w:rsidTr="00CA4E6C">
        <w:tc>
          <w:tcPr>
            <w:tcW w:w="1959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вас родители</w:t>
            </w: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632" w:rsidRPr="003C3D69" w:rsidRDefault="00DE5632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2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 «Эмоциональное благополучие ребенка: что это такое?»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5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1.Способствовать укреплению взаимопонимания детей и родителей.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2.Повышение педагогической культуры родителей.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3.Укрепление связи семьи и школы. </w:t>
            </w:r>
          </w:p>
        </w:tc>
        <w:tc>
          <w:tcPr>
            <w:tcW w:w="2228" w:type="dxa"/>
          </w:tcPr>
          <w:p w:rsidR="00DE5632" w:rsidRPr="003C3D69" w:rsidRDefault="00320793" w:rsidP="003C3D69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воспитанию,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DE5632" w:rsidRPr="003C3D69" w:rsidTr="00CA4E6C">
        <w:tc>
          <w:tcPr>
            <w:tcW w:w="10314" w:type="dxa"/>
            <w:gridSpan w:val="4"/>
          </w:tcPr>
          <w:p w:rsidR="00DE5632" w:rsidRPr="003C3D69" w:rsidRDefault="00DE5632" w:rsidP="00320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DE5632" w:rsidRPr="003C3D69" w:rsidTr="00CA4E6C">
        <w:tc>
          <w:tcPr>
            <w:tcW w:w="1959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Семейные традиции 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 «Семейная традиция»</w:t>
            </w:r>
          </w:p>
        </w:tc>
        <w:tc>
          <w:tcPr>
            <w:tcW w:w="2875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1.Почему в каждой семье должны быть свои традиции?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2.Что делать, если в вашей семье нет каких-либо из этих традиций?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3.«Отрицательные традиции в семье» (отсутствие взаимопомощи, интереса к литературе, искусству, пьянство, неправильное питание, отсутствие праздничных дней, неправильный отдых)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Как защитить себя от отрицательных семейных традиций?</w:t>
            </w:r>
          </w:p>
        </w:tc>
        <w:tc>
          <w:tcPr>
            <w:tcW w:w="2228" w:type="dxa"/>
          </w:tcPr>
          <w:p w:rsidR="00DE5632" w:rsidRPr="003C3D69" w:rsidRDefault="00320793" w:rsidP="003C3D69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Советник директора по воспитанию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E6C" w:rsidRPr="003C3D69" w:rsidTr="00CA4E6C">
        <w:tc>
          <w:tcPr>
            <w:tcW w:w="1959" w:type="dxa"/>
          </w:tcPr>
          <w:p w:rsidR="00CA4E6C" w:rsidRPr="003C3D69" w:rsidRDefault="00CA4E6C" w:rsidP="003C3D6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Здоровый образ жизни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CA4E6C" w:rsidRPr="003C3D69" w:rsidRDefault="00792536" w:rsidP="003C3D69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  <w:lang w:eastAsia="ru-RU"/>
              </w:rPr>
            </w:pPr>
            <w:hyperlink r:id="rId7" w:tooltip="Встреча семейного клуба: " w:history="1">
              <w:r w:rsidR="00CA4E6C" w:rsidRPr="003C3D69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Коляда, коляда, отворяй ворота»</w:t>
              </w:r>
            </w:hyperlink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5" w:type="dxa"/>
          </w:tcPr>
          <w:p w:rsidR="00CA4E6C" w:rsidRPr="003C3D69" w:rsidRDefault="00CA4E6C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неформального общения</w:t>
            </w:r>
          </w:p>
        </w:tc>
        <w:tc>
          <w:tcPr>
            <w:tcW w:w="2228" w:type="dxa"/>
          </w:tcPr>
          <w:p w:rsidR="00CA4E6C" w:rsidRPr="003C3D69" w:rsidRDefault="00320793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DE5632" w:rsidRPr="003C3D69" w:rsidTr="00CA4E6C">
        <w:tc>
          <w:tcPr>
            <w:tcW w:w="10314" w:type="dxa"/>
            <w:gridSpan w:val="4"/>
          </w:tcPr>
          <w:p w:rsidR="00DE5632" w:rsidRPr="003C3D69" w:rsidRDefault="00DE5632" w:rsidP="003207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DE5632" w:rsidRPr="003C3D69" w:rsidTr="00CA4E6C">
        <w:tc>
          <w:tcPr>
            <w:tcW w:w="1959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Для вас родители</w:t>
            </w:r>
          </w:p>
        </w:tc>
        <w:tc>
          <w:tcPr>
            <w:tcW w:w="3252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 «Правила взаимоотношения между людьми»</w:t>
            </w:r>
          </w:p>
          <w:p w:rsidR="00805988" w:rsidRPr="003C3D69" w:rsidRDefault="00805988" w:rsidP="003207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Родительская конференция «Как повысить самооценку ребёнка и почему это важно»</w:t>
            </w:r>
          </w:p>
        </w:tc>
        <w:tc>
          <w:tcPr>
            <w:tcW w:w="2875" w:type="dxa"/>
          </w:tcPr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1.Решение проблем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2.Согласны ли дети соблюдать правила взаимоотношения?</w:t>
            </w:r>
          </w:p>
        </w:tc>
        <w:tc>
          <w:tcPr>
            <w:tcW w:w="2228" w:type="dxa"/>
          </w:tcPr>
          <w:p w:rsidR="00DE5632" w:rsidRPr="003C3D69" w:rsidRDefault="00DE5632" w:rsidP="003C3D69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</w:t>
            </w:r>
            <w:r w:rsidR="003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советник директора по воспитанию</w:t>
            </w:r>
          </w:p>
          <w:p w:rsidR="00DE5632" w:rsidRPr="003C3D69" w:rsidRDefault="00DE5632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E6C" w:rsidRPr="003C3D69" w:rsidTr="00CA4E6C">
        <w:tc>
          <w:tcPr>
            <w:tcW w:w="1959" w:type="dxa"/>
          </w:tcPr>
          <w:p w:rsidR="00CA4E6C" w:rsidRPr="003C3D69" w:rsidRDefault="00CA4E6C" w:rsidP="003C3D6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Содружество семьи и школы</w:t>
            </w:r>
          </w:p>
        </w:tc>
        <w:tc>
          <w:tcPr>
            <w:tcW w:w="3252" w:type="dxa"/>
          </w:tcPr>
          <w:p w:rsidR="00D0173F" w:rsidRPr="003C3D69" w:rsidRDefault="00CA4E6C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 – бравы ребятушки.</w:t>
            </w:r>
          </w:p>
          <w:p w:rsidR="00D0173F" w:rsidRPr="003C3D69" w:rsidRDefault="00D0173F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Круглый стол « Роль отца в воспитании детей»</w:t>
            </w:r>
          </w:p>
          <w:p w:rsidR="00D0173F" w:rsidRPr="003C3D69" w:rsidRDefault="00D0173F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4E6C" w:rsidRPr="003C3D69" w:rsidRDefault="00CA4E6C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1.Методы воспитания дома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Личный пример в  воспитании детей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Развитие ситуации успеха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Отношения в семье </w:t>
            </w:r>
          </w:p>
        </w:tc>
        <w:tc>
          <w:tcPr>
            <w:tcW w:w="2228" w:type="dxa"/>
          </w:tcPr>
          <w:p w:rsidR="00320793" w:rsidRPr="003C3D69" w:rsidRDefault="00CA4E6C" w:rsidP="00320793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  <w:r w:rsidR="003207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советник директора по воспитанию</w:t>
            </w:r>
          </w:p>
          <w:p w:rsidR="00CA4E6C" w:rsidRPr="003C3D69" w:rsidRDefault="00CA4E6C" w:rsidP="003C3D69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E6C" w:rsidRPr="003C3D69" w:rsidTr="00CA4E6C">
        <w:tc>
          <w:tcPr>
            <w:tcW w:w="1959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Содружество семьи и школы</w:t>
            </w:r>
          </w:p>
        </w:tc>
        <w:tc>
          <w:tcPr>
            <w:tcW w:w="3252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родительского диалога</w:t>
            </w:r>
            <w:r w:rsidRPr="003C3D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посвященная Пасхе «Семья вместе – душа на месте»:</w:t>
            </w:r>
          </w:p>
          <w:p w:rsidR="00CA4E6C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Слайд–беседа «История и традиции празднования Пасхи»</w:t>
            </w:r>
          </w:p>
          <w:p w:rsidR="00717C06" w:rsidRPr="003C3D69" w:rsidRDefault="00717C06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E6C" w:rsidRPr="003C3D69" w:rsidRDefault="00CA4E6C" w:rsidP="00717C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gramStart"/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Мастер–класс</w:t>
            </w:r>
            <w:proofErr w:type="gramEnd"/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«Красим </w:t>
            </w:r>
            <w:r w:rsidR="00717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 расписываем яйца</w:t>
            </w:r>
          </w:p>
        </w:tc>
        <w:tc>
          <w:tcPr>
            <w:tcW w:w="2875" w:type="dxa"/>
          </w:tcPr>
          <w:p w:rsidR="00CA4E6C" w:rsidRPr="003C3D69" w:rsidRDefault="00CA4E6C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228" w:type="dxa"/>
          </w:tcPr>
          <w:p w:rsidR="00CA4E6C" w:rsidRPr="003C3D69" w:rsidRDefault="00717C06" w:rsidP="00717C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директора по воспитанию, </w:t>
            </w:r>
            <w:r w:rsidR="00CA4E6C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CA4E6C" w:rsidRPr="003C3D69" w:rsidTr="00CA4E6C">
        <w:tc>
          <w:tcPr>
            <w:tcW w:w="10314" w:type="dxa"/>
            <w:gridSpan w:val="4"/>
          </w:tcPr>
          <w:p w:rsidR="00CA4E6C" w:rsidRPr="003C3D69" w:rsidRDefault="00CA4E6C" w:rsidP="00717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9D41C5" w:rsidRPr="003C3D69" w:rsidTr="00CA4E6C">
        <w:tc>
          <w:tcPr>
            <w:tcW w:w="1959" w:type="dxa"/>
            <w:vMerge w:val="restart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Содружество семьи и школы</w:t>
            </w:r>
          </w:p>
        </w:tc>
        <w:tc>
          <w:tcPr>
            <w:tcW w:w="3252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:rsidR="009D41C5" w:rsidRPr="003C3D69" w:rsidRDefault="00717C06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D41C5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культуры труда «Соотношение «хочу – могу — надо»</w:t>
            </w:r>
          </w:p>
          <w:p w:rsidR="00805988" w:rsidRPr="003C3D69" w:rsidRDefault="00805988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5988" w:rsidRPr="003C3D69" w:rsidRDefault="00805988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 родительское собрание   «Всегда ли мы понимаем наших детей».</w:t>
            </w:r>
          </w:p>
        </w:tc>
        <w:tc>
          <w:tcPr>
            <w:tcW w:w="2875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1.Методы воспитания дома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 Личный пример в  воспитании детей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 Развитие ситуации успеха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Трудовые отношения в семье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28" w:type="dxa"/>
          </w:tcPr>
          <w:p w:rsidR="00717C06" w:rsidRPr="003C3D69" w:rsidRDefault="009D41C5" w:rsidP="00717C06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</w:t>
            </w:r>
            <w:r w:rsidR="00717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советник директора по воспитанию</w:t>
            </w:r>
          </w:p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9D41C5" w:rsidRPr="003C3D69" w:rsidTr="00CA4E6C">
        <w:tc>
          <w:tcPr>
            <w:tcW w:w="1959" w:type="dxa"/>
            <w:vMerge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– словечко, два – словечко, маме песенку поем</w:t>
            </w:r>
          </w:p>
        </w:tc>
        <w:tc>
          <w:tcPr>
            <w:tcW w:w="2875" w:type="dxa"/>
          </w:tcPr>
          <w:p w:rsidR="009D41C5" w:rsidRPr="003C3D69" w:rsidRDefault="009D41C5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Способствовать возникновению положительных эмоций у детей и взрослых от совместного участия в хоровом и ансамблевом пении и разных видах музыкальной, игровой и художественной деятельности</w:t>
            </w:r>
          </w:p>
        </w:tc>
        <w:tc>
          <w:tcPr>
            <w:tcW w:w="2228" w:type="dxa"/>
          </w:tcPr>
          <w:p w:rsidR="009D41C5" w:rsidRPr="003C3D69" w:rsidRDefault="009D41C5" w:rsidP="003C3D69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CA4E6C" w:rsidRPr="003C3D69" w:rsidTr="00CA4E6C">
        <w:tc>
          <w:tcPr>
            <w:tcW w:w="10314" w:type="dxa"/>
            <w:gridSpan w:val="4"/>
          </w:tcPr>
          <w:p w:rsidR="00CA4E6C" w:rsidRPr="003C3D69" w:rsidRDefault="00CA4E6C" w:rsidP="00717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CA4E6C" w:rsidRPr="003C3D69" w:rsidTr="00CA4E6C">
        <w:tc>
          <w:tcPr>
            <w:tcW w:w="1959" w:type="dxa"/>
          </w:tcPr>
          <w:p w:rsidR="00CA4E6C" w:rsidRPr="003C3D69" w:rsidRDefault="00CA4E6C" w:rsidP="003C3D6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Здоровый образ жизни</w:t>
            </w:r>
          </w:p>
          <w:p w:rsidR="00CA4E6C" w:rsidRPr="003C3D69" w:rsidRDefault="00CA4E6C" w:rsidP="003C3D6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</w:tc>
        <w:tc>
          <w:tcPr>
            <w:tcW w:w="3252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Акции: «Спешите делать добро»</w:t>
            </w:r>
          </w:p>
        </w:tc>
        <w:tc>
          <w:tcPr>
            <w:tcW w:w="2875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Общественно-полезная деятельность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</w:tc>
      </w:tr>
      <w:tr w:rsidR="00D0173F" w:rsidRPr="003C3D69" w:rsidTr="00CA4E6C">
        <w:tc>
          <w:tcPr>
            <w:tcW w:w="1959" w:type="dxa"/>
          </w:tcPr>
          <w:p w:rsidR="00D0173F" w:rsidRPr="003C3D69" w:rsidRDefault="00D0173F" w:rsidP="003C3D69">
            <w:pPr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Дискуссион</w:t>
            </w:r>
            <w:r w:rsidR="009D41C5"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3C3D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беседы</w:t>
            </w:r>
          </w:p>
        </w:tc>
        <w:tc>
          <w:tcPr>
            <w:tcW w:w="3252" w:type="dxa"/>
          </w:tcPr>
          <w:p w:rsidR="00D0173F" w:rsidRPr="003C3D69" w:rsidRDefault="00D0173F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 и возрастные особенности развития младшего подростка</w:t>
            </w:r>
          </w:p>
        </w:tc>
        <w:tc>
          <w:tcPr>
            <w:tcW w:w="2875" w:type="dxa"/>
          </w:tcPr>
          <w:p w:rsidR="00D0173F" w:rsidRPr="003C3D69" w:rsidRDefault="00D0173F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опытом по вопросам воспитания детей</w:t>
            </w:r>
          </w:p>
          <w:p w:rsidR="00D0173F" w:rsidRPr="003C3D69" w:rsidRDefault="00D0173F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173F" w:rsidRPr="003C3D69" w:rsidRDefault="00D0173F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D0173F" w:rsidRPr="003C3D69" w:rsidRDefault="00D0173F" w:rsidP="003C3D69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</w:t>
            </w:r>
          </w:p>
          <w:p w:rsidR="00D0173F" w:rsidRPr="003C3D69" w:rsidRDefault="00D0173F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</w:tr>
      <w:tr w:rsidR="00CA4E6C" w:rsidRPr="003C3D69" w:rsidTr="00CA4E6C">
        <w:tc>
          <w:tcPr>
            <w:tcW w:w="10314" w:type="dxa"/>
            <w:gridSpan w:val="4"/>
          </w:tcPr>
          <w:p w:rsidR="00CA4E6C" w:rsidRPr="003C3D69" w:rsidRDefault="00CA4E6C" w:rsidP="00717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CA4E6C" w:rsidRPr="003C3D69" w:rsidTr="00CA4E6C">
        <w:tc>
          <w:tcPr>
            <w:tcW w:w="1959" w:type="dxa"/>
          </w:tcPr>
          <w:p w:rsidR="00CA4E6C" w:rsidRPr="003C3D69" w:rsidRDefault="00CA4E6C" w:rsidP="003C3D6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Семейные традиции</w:t>
            </w:r>
            <w:r w:rsidRPr="003C3D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CA4E6C" w:rsidRPr="003C3D69" w:rsidRDefault="00CA4E6C" w:rsidP="003C3D6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52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помним! Мы гордимся!»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«Низкий поклон вам, ветераны».</w:t>
            </w:r>
          </w:p>
        </w:tc>
        <w:tc>
          <w:tcPr>
            <w:tcW w:w="2875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Определить роль детского участия в данной акции</w:t>
            </w:r>
          </w:p>
        </w:tc>
        <w:tc>
          <w:tcPr>
            <w:tcW w:w="2228" w:type="dxa"/>
          </w:tcPr>
          <w:p w:rsidR="00717C06" w:rsidRPr="003C3D69" w:rsidRDefault="00717C06" w:rsidP="00717C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воспитанию,</w:t>
            </w:r>
          </w:p>
          <w:p w:rsidR="00CA4E6C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</w:p>
          <w:p w:rsidR="00717C06" w:rsidRPr="003C3D69" w:rsidRDefault="00717C06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E6C" w:rsidRPr="003C3D69" w:rsidTr="00CA4E6C">
        <w:tc>
          <w:tcPr>
            <w:tcW w:w="1959" w:type="dxa"/>
          </w:tcPr>
          <w:p w:rsidR="00CA4E6C" w:rsidRPr="003C3D69" w:rsidRDefault="00CA4E6C" w:rsidP="003C3D6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Здоровый образ жизни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2" w:type="dxa"/>
          </w:tcPr>
          <w:p w:rsidR="00CA4E6C" w:rsidRPr="003C3D69" w:rsidRDefault="00CA4E6C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Style w:val="apple-style-span"/>
                <w:rFonts w:ascii="Times New Roman" w:hAnsi="Times New Roman" w:cs="Times New Roman"/>
                <w:bCs/>
                <w:sz w:val="28"/>
                <w:szCs w:val="28"/>
              </w:rPr>
              <w:t>Совместный  отдых  на  природе  дети +учитель + родители.</w:t>
            </w:r>
          </w:p>
          <w:p w:rsidR="00CA4E6C" w:rsidRPr="003C3D69" w:rsidRDefault="00CA4E6C" w:rsidP="00717C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Памятки взрослым и детям “Правила дружбы”.</w:t>
            </w:r>
          </w:p>
        </w:tc>
        <w:tc>
          <w:tcPr>
            <w:tcW w:w="2875" w:type="dxa"/>
          </w:tcPr>
          <w:p w:rsidR="00CA4E6C" w:rsidRPr="003C3D69" w:rsidRDefault="00CA4E6C" w:rsidP="003C3D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неформального общения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</w:tcPr>
          <w:p w:rsidR="00717C06" w:rsidRPr="003C3D69" w:rsidRDefault="00CA4E6C" w:rsidP="00717C06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</w:t>
            </w:r>
            <w:r w:rsidR="00717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советник директора по воспитанию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4E6C" w:rsidRPr="003C3D69" w:rsidTr="00CA4E6C">
        <w:tc>
          <w:tcPr>
            <w:tcW w:w="1959" w:type="dxa"/>
          </w:tcPr>
          <w:p w:rsidR="00CA4E6C" w:rsidRPr="003C3D69" w:rsidRDefault="00CA4E6C" w:rsidP="003C3D6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вас родители</w:t>
            </w:r>
          </w:p>
        </w:tc>
        <w:tc>
          <w:tcPr>
            <w:tcW w:w="3252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без насилия (жестокость и физическое наказание  в семье)</w:t>
            </w:r>
          </w:p>
        </w:tc>
        <w:tc>
          <w:tcPr>
            <w:tcW w:w="2875" w:type="dxa"/>
          </w:tcPr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1.Методы воспитания дома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2.Личный пример в  воспитании детей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3.Развитие ситуации успеха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4.Отношения в семье</w:t>
            </w:r>
          </w:p>
        </w:tc>
        <w:tc>
          <w:tcPr>
            <w:tcW w:w="2228" w:type="dxa"/>
          </w:tcPr>
          <w:p w:rsidR="00CA4E6C" w:rsidRPr="003C3D69" w:rsidRDefault="00CA4E6C" w:rsidP="003C3D69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руководитель,</w:t>
            </w:r>
          </w:p>
          <w:p w:rsidR="00717C06" w:rsidRPr="003C3D69" w:rsidRDefault="00717C06" w:rsidP="00717C06">
            <w:pPr>
              <w:ind w:left="9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A4E6C"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советник директора по воспитанию</w:t>
            </w:r>
          </w:p>
          <w:p w:rsidR="00CA4E6C" w:rsidRPr="003C3D69" w:rsidRDefault="00CA4E6C" w:rsidP="003C3D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EE2" w:rsidRPr="003C3D69" w:rsidRDefault="00D47EE2" w:rsidP="00717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4.Оценка эффективности реализации программы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Мониторинг реализации программы</w:t>
      </w:r>
    </w:p>
    <w:tbl>
      <w:tblPr>
        <w:tblStyle w:val="a6"/>
        <w:tblW w:w="10349" w:type="dxa"/>
        <w:tblInd w:w="-176" w:type="dxa"/>
        <w:tblLook w:val="04A0"/>
      </w:tblPr>
      <w:tblGrid>
        <w:gridCol w:w="3568"/>
        <w:gridCol w:w="3303"/>
        <w:gridCol w:w="3478"/>
      </w:tblGrid>
      <w:tr w:rsidR="00D47EE2" w:rsidRPr="003C3D69" w:rsidTr="00717C06">
        <w:tc>
          <w:tcPr>
            <w:tcW w:w="3568" w:type="dxa"/>
          </w:tcPr>
          <w:p w:rsidR="00D47EE2" w:rsidRPr="003C3D69" w:rsidRDefault="00D47EE2" w:rsidP="00717C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C3D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3303" w:type="dxa"/>
          </w:tcPr>
          <w:p w:rsidR="00D47EE2" w:rsidRPr="003C3D69" w:rsidRDefault="00D47EE2" w:rsidP="00717C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478" w:type="dxa"/>
          </w:tcPr>
          <w:p w:rsidR="00D47EE2" w:rsidRPr="003C3D69" w:rsidRDefault="00D47EE2" w:rsidP="00717C0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D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Диагностический инструментарий</w:t>
            </w:r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познавательной активности детей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основными умениями и навыками самоконтроля.</w:t>
            </w:r>
          </w:p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Положительные мотивы с преобладанием интереса и ответственности.</w:t>
            </w:r>
          </w:p>
        </w:tc>
        <w:tc>
          <w:tcPr>
            <w:tcW w:w="347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М.М. Лукьянова, Н.В. Калинина «Изучения мотивации школьника»</w:t>
            </w:r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учащихся деятельностью Семейного клуба «Мир семьи».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удовлетворенности учащихся  деятельностью клуба.</w:t>
            </w:r>
          </w:p>
        </w:tc>
        <w:tc>
          <w:tcPr>
            <w:tcW w:w="347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Аналитические материалы</w:t>
            </w:r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717C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учащихся «группы риска», охваченных разными формами организации досуга в рамках деятельности Клуба. 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посещающих Семейный клуб</w:t>
            </w:r>
          </w:p>
        </w:tc>
        <w:tc>
          <w:tcPr>
            <w:tcW w:w="347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и статистический материалы</w:t>
            </w:r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Самоактуализированность</w:t>
            </w:r>
            <w:proofErr w:type="spellEnd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личности ребенка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нравственных форм и способов самореализации и самоутверждению</w:t>
            </w:r>
          </w:p>
        </w:tc>
        <w:tc>
          <w:tcPr>
            <w:tcW w:w="3478" w:type="dxa"/>
          </w:tcPr>
          <w:p w:rsidR="00D47EE2" w:rsidRPr="00717C06" w:rsidRDefault="00D47EE2" w:rsidP="00717C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Б.П. </w:t>
            </w:r>
            <w:proofErr w:type="spellStart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Битинаса</w:t>
            </w:r>
            <w:proofErr w:type="spellEnd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«Диагностика ценностных отношений школьника». </w:t>
            </w:r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включенности в </w:t>
            </w:r>
            <w:proofErr w:type="spellStart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досуговую</w:t>
            </w:r>
            <w:proofErr w:type="spellEnd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учащихся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Интересы, потребности, ценностные предпочтения</w:t>
            </w:r>
          </w:p>
          <w:p w:rsidR="00D47EE2" w:rsidRPr="00717C06" w:rsidRDefault="00717C06" w:rsidP="00717C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47EE2"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чащихся</w:t>
            </w:r>
          </w:p>
        </w:tc>
        <w:tc>
          <w:tcPr>
            <w:tcW w:w="347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 Прейскурант «Мир моих друзей, мир моих интересов»</w:t>
            </w:r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личностной тревожности учащихся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степени тревожности учащихся</w:t>
            </w:r>
          </w:p>
        </w:tc>
        <w:tc>
          <w:tcPr>
            <w:tcW w:w="347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Ч.Д. Спилберга, на русском языке адаптирована Ю.Л. Ханиным «Шкала тревожности» </w:t>
            </w:r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нравственной воспитанности учащихся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</w:t>
            </w:r>
            <w:proofErr w:type="spellStart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нравственных отношений у учащихся, посещающих Клуб</w:t>
            </w:r>
          </w:p>
        </w:tc>
        <w:tc>
          <w:tcPr>
            <w:tcW w:w="347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Н.Е. </w:t>
            </w:r>
            <w:proofErr w:type="spellStart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Щурковой</w:t>
            </w:r>
            <w:proofErr w:type="spellEnd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«Размышляем о жизненном опыте»</w:t>
            </w:r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учащихся взаимоотношениями и атмосферой в Семейном клубе.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удовлетворенности учащихся различными сторонами жизни Семейного клуба.</w:t>
            </w:r>
          </w:p>
        </w:tc>
        <w:tc>
          <w:tcPr>
            <w:tcW w:w="3478" w:type="dxa"/>
          </w:tcPr>
          <w:p w:rsidR="00D47EE2" w:rsidRPr="00717C06" w:rsidRDefault="00D47EE2" w:rsidP="00717C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</w:t>
            </w:r>
            <w:r w:rsid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отношения» (составлена на основе книги:</w:t>
            </w:r>
            <w:proofErr w:type="gramEnd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 Фридман и др. Изучение личности учаще</w:t>
            </w:r>
            <w:r w:rsid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гося и ученических коллективов.</w:t>
            </w: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Доминирующие ценности ориентации учащихся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</w:t>
            </w:r>
            <w:proofErr w:type="spellStart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духовных потребностей, ценностных ориентаций</w:t>
            </w:r>
          </w:p>
        </w:tc>
        <w:tc>
          <w:tcPr>
            <w:tcW w:w="347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«Я и смысл моей жизни» (составлена А.А. Андреевым и Е.Н. Степановым)</w:t>
            </w:r>
          </w:p>
        </w:tc>
      </w:tr>
      <w:tr w:rsidR="00D47EE2" w:rsidRPr="003C3D69" w:rsidTr="00717C06">
        <w:tc>
          <w:tcPr>
            <w:tcW w:w="356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социализации учащихся</w:t>
            </w:r>
          </w:p>
        </w:tc>
        <w:tc>
          <w:tcPr>
            <w:tcW w:w="3303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сознательности и дисциплинированности, наличие навыков самоанализа, отношение к курению, алкоголю</w:t>
            </w:r>
          </w:p>
        </w:tc>
        <w:tc>
          <w:tcPr>
            <w:tcW w:w="3478" w:type="dxa"/>
          </w:tcPr>
          <w:p w:rsidR="00D47EE2" w:rsidRPr="00717C06" w:rsidRDefault="00D47EE2" w:rsidP="003C3D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незавершенных предложений</w:t>
            </w:r>
          </w:p>
        </w:tc>
      </w:tr>
    </w:tbl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  Контроль  реализации  программы «Семейный клуб «</w:t>
      </w:r>
      <w:r w:rsidR="005B390B"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Школа любящих родителей </w:t>
      </w: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Статистический анализ семей, находящихся в трудной жизненной ситуации, посещающих семейный клуб «</w:t>
      </w:r>
      <w:r w:rsidR="00717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 Общий анализ проведенных мероприятий</w:t>
      </w:r>
    </w:p>
    <w:p w:rsidR="005B390B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 Анализ количества детей и родителей, посещающих семейный клуб </w:t>
      </w:r>
      <w:r w:rsidR="005B390B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«Школа </w:t>
      </w:r>
      <w:r w:rsidR="00717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</w:t>
      </w:r>
      <w:r w:rsidR="005B390B"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Диагностический инструментарий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1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работе с семьями. Материалы семинаров и РМО.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Нормативные документы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А.Басса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А.Дарк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Качества: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виды агрессии.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1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Модификация теста Розенцвейга.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Качества: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фрустрация.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5.Тест “Конфликтная ли вы личность?”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Качества: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конфликтность.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6.Тест –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Шмишека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Качества: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акцентуация.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7.Тест школьной тревожности.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Качества: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тревожность.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8.Шкала ситуативной тревожности и шкала личностной тревоги (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опросник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Спилберга)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Качества: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тревожность.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9.Шкала одиночества (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Д.Рассе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Л.Пепо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М.Фергюсон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Качества: 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изоляция, депрессия, скука.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10.Методика М.М. Лукьянова, Н.В. Калинина «Изучения учебной мотивации школьника»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Методика А.А. Андреева «Изучение удовлетворенностью учащихся школьной жизнью»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Методика Б.П.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Битинаса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«Диагностика ценностных отношений школьника».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13. Методика «Наши отношения»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14.Анкета «Я и смысл моей жизни» (составлена А.А. Андреевым и Е.Н. Степановым)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15.Анкета «Семейный клуб: достоинства и недостатки» (составлена педагогом-психологом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Касимовой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и  социальным педагогом </w:t>
      </w:r>
      <w:proofErr w:type="spell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Конновой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И.Н.)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7EE2" w:rsidRPr="003C3D69" w:rsidRDefault="00D47EE2" w:rsidP="00717C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ПРИЛОЖЕНИЯ</w:t>
      </w:r>
    </w:p>
    <w:p w:rsidR="00D47EE2" w:rsidRPr="003C3D69" w:rsidRDefault="00D47EE2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Анкета для родителей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1.Счиаете ли Вы полезным Семейный клуб?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</w:t>
      </w:r>
      <w:proofErr w:type="gram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proofErr w:type="gramEnd"/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ет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2.Помог ли Вам Семейный клуб узнать лучше своего ребенка?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</w:t>
      </w:r>
      <w:proofErr w:type="gram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proofErr w:type="gramEnd"/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ет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 знаю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3.Вы считаете, что достаточно знаете о том, как воспитывать ребенка?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</w:t>
      </w:r>
      <w:proofErr w:type="gramStart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 </w:t>
      </w:r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proofErr w:type="gramEnd"/>
      <w:r w:rsidRPr="003C3D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ет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4.Что бы Вы еще хотели обсудить на заседаниях Семейного клуба?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5.Выши предложения.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EE2" w:rsidRPr="003C3D69" w:rsidRDefault="00D47EE2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диагностики склонности к преодолению социальных норм и правил (</w:t>
      </w:r>
      <w:proofErr w:type="spellStart"/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Клейберг</w:t>
      </w:r>
      <w:proofErr w:type="spellEnd"/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Ю.А.)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proofErr w:type="spellStart"/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методики</w:t>
      </w:r>
      <w:proofErr w:type="gramStart"/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</w:t>
      </w:r>
      <w:proofErr w:type="spellEnd"/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предрасположенность к преодолению социальных норм и правил в поведении детей.</w:t>
      </w:r>
    </w:p>
    <w:p w:rsidR="00D47EE2" w:rsidRPr="003C3D69" w:rsidRDefault="00D47EE2" w:rsidP="003C3D69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Опросник</w:t>
      </w:r>
      <w:proofErr w:type="spellEnd"/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1. Я предпочитаю одежду неярких, приглушенных тонов.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ценю в людях осторожность и осмотрительность.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Только слабые и трусливые люди выполняют все правила и законы.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4. Я часто испытываю потребность в острых ощущениях.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Правы люди, которые в жизни следуют поговорке «Если нельзя, но очень хочется, то можно».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Иногда я говорю неправду.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7. Если бы я родился в давние времена, то стал бы благородным разбойником.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Одежда должна с первого взгляда выделять челове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 среди других в толпе.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Когда люди стремятся к новым, необычным ощу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щениям и переживаниям — это нормально.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Когда я читаю детектив, то мне часто хочется, что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бы преступник ушел от преследования.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Чтобы получить удовольствие, стоит нарушать не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которые правила и запреты.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Удовольствие - это главное, к чему стоит стре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миться в жизни.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Я не получаю удовольствия от ощущения риска.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Мне нравятся компании, где все подшучивают друг над другом.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15. Я часто совершаю поступки под влиянием минут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настроения.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16. Люди справедливо возмущаются, когда узнают, что преступник остался безнаказанным.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Бывает, что мне приходится скрывать от взрослых некоторые свои поступки.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Наивные простаки сами заслуживают того, чтобы их обманывали.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19. Только неожиданные обстоятельства и чувство опас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ности позволяют мне по-настоящему проявить себя.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Всякая грязь меня пугает или вызывает сильное отвращение.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Ключи и процедура подсчета тестовых баллов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Каждому ответу при совпадении с ключом присваива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один балл. По количеству набранных баллов определяется уровень склонности к преодолению социальных норм и правил.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Ключ:</w:t>
      </w: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1 (нет); 2 (нет); 3 (да); 4 (да); 5 (да); 6 (да); 7 (да); 8 (да); 9 (да); 10 (да); 11 (да); 12 (да); 13 (нет); 14 (да); 15 (да); 16 (нет); 17 (да); 18 (да); 19 (да); 20 (нет).</w:t>
      </w:r>
      <w:proofErr w:type="gramEnd"/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Результаты: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4 балла - низкий уровень склонности к преодолению социальных норм и правил.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5 – 15 баллов – средний уровень склонности к преодолению социальных норм и правил.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47EE2" w:rsidRPr="003C3D69" w:rsidRDefault="00D47EE2" w:rsidP="00717C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3C3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Приложение 3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учащихся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 1.Кто ты? Какой ты?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2.Что тебе дороже всего в жизни?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3.Что тебе больше всего нравится в твоей семье?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4.Что бы вы пожелали своей семье?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5.К кому бы ты обратился за помощью, советом, поддержкой?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6.Нравится ли тебе вместе с родителями общаться в семейном клубе?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D69">
        <w:rPr>
          <w:rFonts w:ascii="Times New Roman" w:eastAsia="Times New Roman" w:hAnsi="Times New Roman" w:cs="Times New Roman"/>
          <w:sz w:val="28"/>
          <w:szCs w:val="28"/>
          <w:lang w:eastAsia="ru-RU"/>
        </w:rPr>
        <w:t>7.В кого бы ты хотел превратиться и почему?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8.Если бы ты стал волшебником, какие три желания выполнил бы для семьи, для школы?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717C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Pr="003C3D69" w:rsidRDefault="00717C06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717C0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Приложение 4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t>Анкета для родителей (1)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1. Какие ценности Вы назвали бы в числе </w:t>
      </w:r>
      <w:proofErr w:type="gramStart"/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приоритетных</w:t>
      </w:r>
      <w:proofErr w:type="gramEnd"/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для Вашей семьи?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семья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нравственность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здоровье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образование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дружба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творчество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карьера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Другое ____________________________________________________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 Как Вам кажется, на что долж</w:t>
      </w:r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softHyphen/>
        <w:t>на сделать акцент школа?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t>на обучение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на воспитание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на сочетание обучения и воспитания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3. Как Вы считаете, какую функцию должна выполнять школа, какую – семья?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Школа должна: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t>обучать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воспитывать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-  способствовать укреплению здоровья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 xml:space="preserve">другое ________________________________________________________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Семья должна: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— 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t>обучать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— воспитывать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другое ___________________________________________________________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7EE2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47EE2" w:rsidRPr="003C3D69" w:rsidRDefault="00D47EE2" w:rsidP="00717C0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Приложение 5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 для родителей (2)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1. Считаете ли Вы свои знания о вос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softHyphen/>
        <w:t>питании детей достаточными?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2. Из каких источников Вы получаете информацию о воспитании?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3. Назовите самую важную на Ваш взгляд проблему воспитания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4. Что бы Вы хотели изменить в Ва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softHyphen/>
        <w:t>ших отношениях с ребёнком?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5. Что препятствует тому, чтобы Вы могли решить Вашу проблему?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6. С кем Вы говорили о Вашей про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softHyphen/>
        <w:t>блеме?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7. В чьей помощи Вы нуждаетесь наи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softHyphen/>
        <w:t>более остро?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8. Как Вы считаете, кто оказывает боль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softHyphen/>
        <w:t>шее влияние на ребёнка — семья или школа?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color w:val="000000"/>
          <w:sz w:val="28"/>
          <w:szCs w:val="28"/>
        </w:rPr>
        <w:t>9. В какой форме школа могла бы по</w:t>
      </w:r>
      <w:r w:rsidRPr="003C3D69">
        <w:rPr>
          <w:rFonts w:ascii="Times New Roman" w:hAnsi="Times New Roman" w:cs="Times New Roman"/>
          <w:color w:val="000000"/>
          <w:sz w:val="28"/>
          <w:szCs w:val="28"/>
        </w:rPr>
        <w:softHyphen/>
        <w:t>мочь Вам в решении Ваших проблем?</w:t>
      </w:r>
    </w:p>
    <w:p w:rsidR="00D47EE2" w:rsidRPr="003C3D69" w:rsidRDefault="00D47EE2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3C3D6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                                                          </w:t>
      </w:r>
    </w:p>
    <w:p w:rsidR="00D47EE2" w:rsidRPr="003C3D69" w:rsidRDefault="00D47EE2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47EE2" w:rsidRDefault="00D47EE2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717C06" w:rsidRDefault="00717C06" w:rsidP="003C3D69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47EE2" w:rsidRPr="003C3D69" w:rsidRDefault="00D47EE2" w:rsidP="00717C06">
      <w:pPr>
        <w:spacing w:after="0" w:line="240" w:lineRule="auto"/>
        <w:ind w:left="16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 xml:space="preserve">  Приложение  6                                                                                                                                                     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3D69">
        <w:rPr>
          <w:rFonts w:ascii="Times New Roman" w:hAnsi="Times New Roman" w:cs="Times New Roman"/>
          <w:b/>
          <w:spacing w:val="-1"/>
          <w:sz w:val="28"/>
          <w:szCs w:val="28"/>
        </w:rPr>
        <w:t xml:space="preserve">МЕТОД </w:t>
      </w:r>
      <w:proofErr w:type="gramStart"/>
      <w:r w:rsidRPr="003C3D69">
        <w:rPr>
          <w:rFonts w:ascii="Times New Roman" w:hAnsi="Times New Roman" w:cs="Times New Roman"/>
          <w:b/>
          <w:spacing w:val="-1"/>
          <w:sz w:val="28"/>
          <w:szCs w:val="28"/>
        </w:rPr>
        <w:t>ЭКСПРЕСС-ДИАГНОСТИКИ</w:t>
      </w:r>
      <w:proofErr w:type="gramEnd"/>
      <w:r w:rsidRPr="003C3D6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СЕМЕЙНОЙ АТМОСФЕРЫ.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pacing w:val="-2"/>
          <w:sz w:val="28"/>
          <w:szCs w:val="28"/>
        </w:rPr>
        <w:t>Инструкция:</w:t>
      </w:r>
    </w:p>
    <w:p w:rsidR="00D47EE2" w:rsidRPr="003C3D69" w:rsidRDefault="00D47EE2" w:rsidP="00717C06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Прослушайте утверждения </w:t>
      </w:r>
      <w:proofErr w:type="spellStart"/>
      <w:r w:rsidRPr="003C3D69">
        <w:rPr>
          <w:rFonts w:ascii="Times New Roman" w:hAnsi="Times New Roman" w:cs="Times New Roman"/>
          <w:sz w:val="28"/>
          <w:szCs w:val="28"/>
        </w:rPr>
        <w:t>опросника</w:t>
      </w:r>
      <w:proofErr w:type="spellEnd"/>
      <w:r w:rsidRPr="003C3D69">
        <w:rPr>
          <w:rFonts w:ascii="Times New Roman" w:hAnsi="Times New Roman" w:cs="Times New Roman"/>
          <w:sz w:val="28"/>
          <w:szCs w:val="28"/>
        </w:rPr>
        <w:t xml:space="preserve">. Если вы, в общем, согласны с </w:t>
      </w:r>
      <w:r w:rsidRPr="003C3D69">
        <w:rPr>
          <w:rFonts w:ascii="Times New Roman" w:hAnsi="Times New Roman" w:cs="Times New Roman"/>
          <w:spacing w:val="-2"/>
          <w:sz w:val="28"/>
          <w:szCs w:val="28"/>
        </w:rPr>
        <w:t xml:space="preserve">утверждением, то на бланке обведите кружком номер утверждения. Если ваш </w:t>
      </w:r>
      <w:r w:rsidRPr="003C3D69">
        <w:rPr>
          <w:rFonts w:ascii="Times New Roman" w:hAnsi="Times New Roman" w:cs="Times New Roman"/>
          <w:sz w:val="28"/>
          <w:szCs w:val="28"/>
        </w:rPr>
        <w:t>выбор затруднен, поставьте на номере? знак.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Знаю, что члены моей семьи бывают часто недовольны мной.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Чувствую, как бы я ни поступил (а), все равно будет не так.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Я многое не успеваю сделать.</w:t>
      </w:r>
    </w:p>
    <w:p w:rsidR="00D47EE2" w:rsidRPr="003C3D69" w:rsidRDefault="00D47EE2" w:rsidP="003C3D69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4.Так получается, что именно я бываю, виноват (а) во всем, что случается в моей семье. 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gramStart"/>
      <w:r w:rsidRPr="003C3D69">
        <w:rPr>
          <w:rFonts w:ascii="Times New Roman" w:hAnsi="Times New Roman" w:cs="Times New Roman"/>
          <w:spacing w:val="-1"/>
          <w:sz w:val="28"/>
          <w:szCs w:val="28"/>
        </w:rPr>
        <w:t>Часто я чувствую себя беспомощным (беспомощной).</w:t>
      </w:r>
      <w:proofErr w:type="gramEnd"/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Дома мне часто приходится нервничать.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Когда я дома, то чувствую себя неуклюжим (неуклюжей)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Некоторые члены семьи считают меня бестолковым (бестолковой)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right="155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Когда я дома, то все время из-за чего-нибудь переживаю.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right="1555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>Часто я чувствую критические взгляды членов моей семьи.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 Иду домой и    с тревогой думаю - что еще случилось дома в </w:t>
      </w:r>
      <w:proofErr w:type="gramStart"/>
      <w:r w:rsidRPr="003C3D69">
        <w:rPr>
          <w:rFonts w:ascii="Times New Roman" w:hAnsi="Times New Roman" w:cs="Times New Roman"/>
          <w:sz w:val="28"/>
          <w:szCs w:val="28"/>
        </w:rPr>
        <w:t>мое</w:t>
      </w:r>
      <w:proofErr w:type="gramEnd"/>
    </w:p>
    <w:p w:rsidR="00D47EE2" w:rsidRPr="003C3D69" w:rsidRDefault="00D47EE2" w:rsidP="003C3D69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отсутствие. </w:t>
      </w:r>
    </w:p>
    <w:p w:rsidR="00D47EE2" w:rsidRPr="003C3D69" w:rsidRDefault="00D47EE2" w:rsidP="003C3D69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  Дома у меня постоянное ощущение, что еще надо многое сделать. </w:t>
      </w:r>
      <w:r w:rsidRPr="003C3D69">
        <w:rPr>
          <w:rFonts w:ascii="Times New Roman" w:hAnsi="Times New Roman" w:cs="Times New Roman"/>
          <w:sz w:val="28"/>
          <w:szCs w:val="28"/>
        </w:rPr>
        <w:t>13.Нередко чувствую себя лишним (лишней).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3C3D69">
        <w:rPr>
          <w:rFonts w:ascii="Times New Roman" w:hAnsi="Times New Roman" w:cs="Times New Roman"/>
          <w:spacing w:val="-3"/>
          <w:sz w:val="28"/>
          <w:szCs w:val="28"/>
        </w:rPr>
        <w:t xml:space="preserve">14. Дома у меня такое положение, что просто опускаются руки.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15.Дома мне постоянно приходится сдерживаться.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hanging="425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     16.Мне кажется, что   если бы я исчез (исчезла), то этого никто   бы не     заметил.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17.Идешь домой, думаешь, что будешь делать одно, а приходится делать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firstLine="326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совсем другое.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18.Как подумаю о семейных делах, начинаю волноваться.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19.Некоторым членам моей семьи бывает неудобно из-за меня </w:t>
      </w:r>
      <w:proofErr w:type="gramStart"/>
      <w:r w:rsidRPr="003C3D69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D47EE2" w:rsidRPr="003C3D69" w:rsidRDefault="00D47EE2" w:rsidP="003C3D69">
      <w:pPr>
        <w:shd w:val="clear" w:color="auto" w:fill="FFFFFF"/>
        <w:spacing w:after="0" w:line="240" w:lineRule="auto"/>
        <w:ind w:firstLine="350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 друзьями и знакомыми.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20.Часто бывает: хочу сделать хорошо, но оказывается, что вышло плохо.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21. Многое у нас в семье мне не нравиться, но я стараюсь этого не                        показывать.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pacing w:val="-2"/>
          <w:sz w:val="28"/>
          <w:szCs w:val="28"/>
        </w:rPr>
        <w:t>Обработка результатов.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Один ответ, обведенный кружком, равен 1 баллу.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В - чувство вины, Т - тревога, Н - нервно-психическое напряжение, </w:t>
      </w:r>
      <w:proofErr w:type="gramStart"/>
      <w:r w:rsidRPr="003C3D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3D69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общая семейная тревога.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Д\</w:t>
      </w:r>
      <w:proofErr w:type="gramStart"/>
      <w:r w:rsidRPr="003C3D69">
        <w:rPr>
          <w:rFonts w:ascii="Times New Roman" w:hAnsi="Times New Roman" w:cs="Times New Roman"/>
          <w:spacing w:val="-1"/>
          <w:sz w:val="28"/>
          <w:szCs w:val="28"/>
        </w:rPr>
        <w:t>З</w:t>
      </w:r>
      <w:proofErr w:type="gramEnd"/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 – допустимое значение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Данные этой методики позволяют определить доминирующий стиль семейных отношений, определяемых ребенком.</w:t>
      </w:r>
    </w:p>
    <w:p w:rsidR="00717C06" w:rsidRDefault="00717C06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</w:p>
    <w:p w:rsidR="00717C06" w:rsidRDefault="00717C06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shd w:val="clear" w:color="auto" w:fill="FFFFFF"/>
        <w:spacing w:after="0" w:line="240" w:lineRule="auto"/>
        <w:ind w:left="15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lastRenderedPageBreak/>
        <w:t>Бланк для ответов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547"/>
        <w:gridCol w:w="538"/>
        <w:gridCol w:w="547"/>
        <w:gridCol w:w="542"/>
        <w:gridCol w:w="533"/>
        <w:gridCol w:w="533"/>
        <w:gridCol w:w="1978"/>
        <w:gridCol w:w="1973"/>
        <w:gridCol w:w="2394"/>
      </w:tblGrid>
      <w:tr w:rsidR="00D47EE2" w:rsidRPr="003C3D69" w:rsidTr="00D47EE2">
        <w:trPr>
          <w:trHeight w:hRule="exact" w:val="493"/>
        </w:trPr>
        <w:tc>
          <w:tcPr>
            <w:tcW w:w="37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Номер утверждения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Сумма баллов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шкалы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Низк.ур</w:t>
            </w:r>
            <w:proofErr w:type="spellEnd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Д\з</w:t>
            </w:r>
            <w:proofErr w:type="spellEnd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выс.ур</w:t>
            </w:r>
            <w:proofErr w:type="spellEnd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выс.ур</w:t>
            </w:r>
            <w:proofErr w:type="spellEnd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7EE2" w:rsidRPr="003C3D69" w:rsidTr="00D47EE2">
        <w:trPr>
          <w:trHeight w:hRule="exact" w:val="33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1-3    </w:t>
            </w:r>
            <w:r w:rsidRPr="003C3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   </w:t>
            </w:r>
            <w:r w:rsidRPr="003C3D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6-7</w:t>
            </w:r>
          </w:p>
        </w:tc>
      </w:tr>
      <w:tr w:rsidR="00D47EE2" w:rsidRPr="003C3D69" w:rsidTr="00D47EE2">
        <w:trPr>
          <w:trHeight w:hRule="exact" w:val="36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i/>
                <w:iCs/>
                <w:spacing w:val="-13"/>
                <w:sz w:val="28"/>
                <w:szCs w:val="28"/>
              </w:rPr>
              <w:t xml:space="preserve">1-3      </w:t>
            </w:r>
            <w:r w:rsidRPr="003C3D69"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5      </w:t>
            </w:r>
            <w:r w:rsidRPr="003C3D69">
              <w:rPr>
                <w:rFonts w:ascii="Times New Roman" w:hAnsi="Times New Roman" w:cs="Times New Roman"/>
                <w:b/>
                <w:bCs/>
                <w:i/>
                <w:iCs/>
                <w:spacing w:val="-13"/>
                <w:sz w:val="28"/>
                <w:szCs w:val="28"/>
              </w:rPr>
              <w:t>6</w:t>
            </w:r>
          </w:p>
        </w:tc>
      </w:tr>
      <w:tr w:rsidR="00D47EE2" w:rsidRPr="003C3D69" w:rsidTr="00D47EE2">
        <w:trPr>
          <w:trHeight w:hRule="exact" w:val="42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position w:val="-3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D69">
              <w:rPr>
                <w:rFonts w:ascii="Times New Roman" w:hAnsi="Times New Roman" w:cs="Times New Roman"/>
                <w:bCs/>
                <w:position w:val="-3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1-4   </w:t>
            </w:r>
            <w:r w:rsidRPr="003C3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6      7</w:t>
            </w:r>
          </w:p>
        </w:tc>
      </w:tr>
      <w:tr w:rsidR="00D47EE2" w:rsidRPr="003C3D69" w:rsidTr="00D47EE2">
        <w:trPr>
          <w:trHeight w:hRule="exact" w:val="76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position w:val="-3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Cs/>
                <w:position w:val="-3"/>
                <w:sz w:val="28"/>
                <w:szCs w:val="28"/>
              </w:rPr>
              <w:t>с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 1-12       </w:t>
            </w: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     ---</w:t>
            </w:r>
          </w:p>
        </w:tc>
      </w:tr>
    </w:tbl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Бланк для ответов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5"/>
        <w:gridCol w:w="542"/>
        <w:gridCol w:w="547"/>
        <w:gridCol w:w="538"/>
        <w:gridCol w:w="542"/>
        <w:gridCol w:w="533"/>
        <w:gridCol w:w="533"/>
        <w:gridCol w:w="1978"/>
        <w:gridCol w:w="1968"/>
        <w:gridCol w:w="1939"/>
      </w:tblGrid>
      <w:tr w:rsidR="00D47EE2" w:rsidRPr="003C3D69" w:rsidTr="00D47EE2">
        <w:trPr>
          <w:trHeight w:hRule="exact" w:val="346"/>
        </w:trPr>
        <w:tc>
          <w:tcPr>
            <w:tcW w:w="37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Номер утверждения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Сумма баллов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шкалы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Д\з</w:t>
            </w:r>
            <w:proofErr w:type="spellEnd"/>
          </w:p>
        </w:tc>
      </w:tr>
      <w:tr w:rsidR="00D47EE2" w:rsidRPr="003C3D69" w:rsidTr="00D47EE2">
        <w:trPr>
          <w:trHeight w:hRule="exact" w:val="33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7EE2" w:rsidRPr="003C3D69" w:rsidTr="00D47EE2">
        <w:trPr>
          <w:trHeight w:hRule="exact" w:val="32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7EE2" w:rsidRPr="003C3D69" w:rsidTr="00D47EE2">
        <w:trPr>
          <w:trHeight w:hRule="exact" w:val="331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7EE2" w:rsidRPr="003C3D69" w:rsidTr="00D47EE2">
        <w:trPr>
          <w:trHeight w:hRule="exact" w:val="346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Бланк для ответов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5"/>
        <w:gridCol w:w="542"/>
        <w:gridCol w:w="542"/>
        <w:gridCol w:w="542"/>
        <w:gridCol w:w="538"/>
        <w:gridCol w:w="533"/>
        <w:gridCol w:w="533"/>
        <w:gridCol w:w="1978"/>
        <w:gridCol w:w="1968"/>
        <w:gridCol w:w="1944"/>
      </w:tblGrid>
      <w:tr w:rsidR="00D47EE2" w:rsidRPr="003C3D69" w:rsidTr="00D47EE2">
        <w:trPr>
          <w:trHeight w:hRule="exact" w:val="341"/>
        </w:trPr>
        <w:tc>
          <w:tcPr>
            <w:tcW w:w="3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Номер утверждения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Сумма баллов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шкалы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Д\з</w:t>
            </w:r>
            <w:proofErr w:type="spellEnd"/>
          </w:p>
        </w:tc>
      </w:tr>
      <w:tr w:rsidR="00D47EE2" w:rsidRPr="003C3D69" w:rsidTr="00D47EE2">
        <w:trPr>
          <w:trHeight w:hRule="exact" w:val="331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7EE2" w:rsidRPr="003C3D69" w:rsidTr="00D47EE2">
        <w:trPr>
          <w:trHeight w:hRule="exact" w:val="331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position w:val="-3"/>
                <w:sz w:val="28"/>
                <w:szCs w:val="28"/>
              </w:rPr>
              <w:t>т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7EE2" w:rsidRPr="003C3D69" w:rsidTr="00D47EE2">
        <w:trPr>
          <w:trHeight w:hRule="exact" w:val="336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3D69">
              <w:rPr>
                <w:rFonts w:ascii="Times New Roman" w:hAnsi="Times New Roman" w:cs="Times New Roman"/>
                <w:b/>
                <w:bCs/>
                <w:position w:val="-3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7EE2" w:rsidRPr="003C3D69" w:rsidTr="00D47EE2">
        <w:trPr>
          <w:trHeight w:hRule="exact" w:val="346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position w:val="-3"/>
                <w:sz w:val="28"/>
                <w:szCs w:val="28"/>
              </w:rPr>
              <w:t>с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47EE2" w:rsidRPr="003C3D69" w:rsidSect="00D47EE2">
          <w:footerReference w:type="default" r:id="rId8"/>
          <w:pgSz w:w="11909" w:h="16834"/>
          <w:pgMar w:top="993" w:right="852" w:bottom="720" w:left="1335" w:header="720" w:footer="720" w:gutter="0"/>
          <w:cols w:space="60"/>
          <w:noEndnote/>
          <w:titlePg/>
          <w:docGrid w:linePitch="299"/>
        </w:sectPr>
      </w:pPr>
    </w:p>
    <w:p w:rsidR="00D47EE2" w:rsidRPr="003C3D69" w:rsidRDefault="00D47EE2" w:rsidP="003C3D69">
      <w:pPr>
        <w:shd w:val="clear" w:color="auto" w:fill="FFFFFF"/>
        <w:spacing w:after="0" w:line="240" w:lineRule="auto"/>
        <w:ind w:left="965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C3D69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 xml:space="preserve">                                                                                     Приложение 7</w:t>
      </w:r>
    </w:p>
    <w:p w:rsidR="00717C06" w:rsidRDefault="00D47EE2" w:rsidP="00717C06">
      <w:pPr>
        <w:shd w:val="clear" w:color="auto" w:fill="FFFFFF"/>
        <w:spacing w:after="0" w:line="240" w:lineRule="auto"/>
        <w:ind w:left="96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C3D6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ОПРОСНИК </w:t>
      </w:r>
    </w:p>
    <w:p w:rsidR="00D47EE2" w:rsidRPr="003C3D69" w:rsidRDefault="00D47EE2" w:rsidP="00717C06">
      <w:pPr>
        <w:shd w:val="clear" w:color="auto" w:fill="FFFFFF"/>
        <w:spacing w:after="0" w:line="240" w:lineRule="auto"/>
        <w:ind w:left="96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pacing w:val="-2"/>
          <w:sz w:val="28"/>
          <w:szCs w:val="28"/>
        </w:rPr>
        <w:t>СОЦИАЛИЗАЦИИ ДЛЯ ШКОЛЬНИКОВ «МОЯ СЕМЬЯ»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Инструкция. Внимательно прослушайте вопрос. Рядом с номером вопроса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поставьте только номер ответа. Для некоторых вопросов следует выбирать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ответы с указанием матери или отца.</w:t>
      </w:r>
    </w:p>
    <w:p w:rsidR="00D47EE2" w:rsidRPr="003C3D69" w:rsidRDefault="00D47EE2" w:rsidP="00717C06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>Варианты ответов:</w:t>
      </w:r>
      <w:r w:rsidR="00717C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C3D69">
        <w:rPr>
          <w:rFonts w:ascii="Times New Roman" w:hAnsi="Times New Roman" w:cs="Times New Roman"/>
          <w:sz w:val="28"/>
          <w:szCs w:val="28"/>
        </w:rPr>
        <w:t>5 - конечно нет; 4 - скорее нет, чем да; 3 - не знаю; 2 - скорее да, чем нет;</w:t>
      </w:r>
      <w:r w:rsidR="00717C06">
        <w:rPr>
          <w:rFonts w:ascii="Times New Roman" w:hAnsi="Times New Roman" w:cs="Times New Roman"/>
          <w:sz w:val="28"/>
          <w:szCs w:val="28"/>
        </w:rPr>
        <w:t xml:space="preserve"> </w:t>
      </w:r>
      <w:r w:rsidRPr="003C3D69">
        <w:rPr>
          <w:rFonts w:ascii="Times New Roman" w:hAnsi="Times New Roman" w:cs="Times New Roman"/>
          <w:spacing w:val="-1"/>
          <w:sz w:val="28"/>
          <w:szCs w:val="28"/>
        </w:rPr>
        <w:t>1 - конечно да.</w:t>
      </w:r>
    </w:p>
    <w:p w:rsidR="00D47EE2" w:rsidRPr="003C3D69" w:rsidRDefault="00D47EE2" w:rsidP="003C3D6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Сердятся ли родители, если вы спорите с ними?</w:t>
      </w:r>
    </w:p>
    <w:p w:rsidR="00D47EE2" w:rsidRPr="003C3D69" w:rsidRDefault="00D47EE2" w:rsidP="003C3D69">
      <w:pPr>
        <w:widowControl w:val="0"/>
        <w:numPr>
          <w:ilvl w:val="0"/>
          <w:numId w:val="1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Часто ли родители помогают вам в выполнении домашних заданий?</w:t>
      </w:r>
    </w:p>
    <w:p w:rsidR="00D47EE2" w:rsidRPr="003C3D69" w:rsidRDefault="00D47EE2" w:rsidP="003C3D69">
      <w:pPr>
        <w:shd w:val="clear" w:color="auto" w:fill="FFFFFF"/>
        <w:tabs>
          <w:tab w:val="left" w:pos="802"/>
        </w:tabs>
        <w:spacing w:after="0" w:line="240" w:lineRule="auto"/>
        <w:ind w:left="73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2"/>
          <w:sz w:val="28"/>
          <w:szCs w:val="28"/>
        </w:rPr>
        <w:t>3.</w:t>
      </w:r>
      <w:r w:rsidRPr="003C3D69">
        <w:rPr>
          <w:rFonts w:ascii="Times New Roman" w:hAnsi="Times New Roman" w:cs="Times New Roman"/>
          <w:sz w:val="28"/>
          <w:szCs w:val="28"/>
        </w:rPr>
        <w:tab/>
      </w:r>
      <w:r w:rsidRPr="003C3D69">
        <w:rPr>
          <w:rFonts w:ascii="Times New Roman" w:hAnsi="Times New Roman" w:cs="Times New Roman"/>
          <w:spacing w:val="-2"/>
          <w:sz w:val="28"/>
          <w:szCs w:val="28"/>
        </w:rPr>
        <w:t>С кем вы чаще советуетесь - с матерью или отцом, когда нужно</w:t>
      </w:r>
      <w:r w:rsidRPr="003C3D69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C3D69">
        <w:rPr>
          <w:rFonts w:ascii="Times New Roman" w:hAnsi="Times New Roman" w:cs="Times New Roman"/>
          <w:sz w:val="28"/>
          <w:szCs w:val="28"/>
        </w:rPr>
        <w:t>принять какое-либо решение?</w:t>
      </w:r>
    </w:p>
    <w:p w:rsidR="00D47EE2" w:rsidRPr="003C3D69" w:rsidRDefault="00D47EE2" w:rsidP="003C3D69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5" w:right="1037" w:hanging="36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3C3D69">
        <w:rPr>
          <w:rFonts w:ascii="Times New Roman" w:hAnsi="Times New Roman" w:cs="Times New Roman"/>
          <w:spacing w:val="-3"/>
          <w:sz w:val="28"/>
          <w:szCs w:val="28"/>
        </w:rPr>
        <w:t xml:space="preserve">Часто ли родители соглашаются с вами в том, что учитель был </w:t>
      </w:r>
      <w:r w:rsidRPr="003C3D69">
        <w:rPr>
          <w:rFonts w:ascii="Times New Roman" w:hAnsi="Times New Roman" w:cs="Times New Roman"/>
          <w:sz w:val="28"/>
          <w:szCs w:val="28"/>
        </w:rPr>
        <w:t>несправедлив к вам?</w:t>
      </w:r>
    </w:p>
    <w:p w:rsidR="00D47EE2" w:rsidRPr="003C3D69" w:rsidRDefault="00D47EE2" w:rsidP="003C3D69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Часто ли родители вас наказывают?</w:t>
      </w:r>
    </w:p>
    <w:p w:rsidR="00D47EE2" w:rsidRPr="003C3D69" w:rsidRDefault="00D47EE2" w:rsidP="003C3D69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Правда ли, что родители не всегда понимают вас, ваше состояние?</w:t>
      </w:r>
    </w:p>
    <w:p w:rsidR="00D47EE2" w:rsidRPr="003C3D69" w:rsidRDefault="00D47EE2" w:rsidP="003C3D69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5" w:right="1037" w:hanging="36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3C3D69">
        <w:rPr>
          <w:rFonts w:ascii="Times New Roman" w:hAnsi="Times New Roman" w:cs="Times New Roman"/>
          <w:spacing w:val="-3"/>
          <w:sz w:val="28"/>
          <w:szCs w:val="28"/>
        </w:rPr>
        <w:t xml:space="preserve">Верно ли, что вы участвуете вместе с родителями в решении </w:t>
      </w:r>
      <w:r w:rsidRPr="003C3D69">
        <w:rPr>
          <w:rFonts w:ascii="Times New Roman" w:hAnsi="Times New Roman" w:cs="Times New Roman"/>
          <w:sz w:val="28"/>
          <w:szCs w:val="28"/>
        </w:rPr>
        <w:t>хозяйственных вопросов?</w:t>
      </w:r>
    </w:p>
    <w:p w:rsidR="00D47EE2" w:rsidRPr="003C3D69" w:rsidRDefault="00D47EE2" w:rsidP="003C3D69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365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Действительно ли, что у вас в семье нет общих занятий и увлечений?</w:t>
      </w:r>
    </w:p>
    <w:p w:rsidR="00D47EE2" w:rsidRPr="003C3D69" w:rsidRDefault="00D47EE2" w:rsidP="003C3D69">
      <w:pPr>
        <w:widowControl w:val="0"/>
        <w:numPr>
          <w:ilvl w:val="0"/>
          <w:numId w:val="1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ind w:left="725" w:hanging="36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3C3D69">
        <w:rPr>
          <w:rFonts w:ascii="Times New Roman" w:hAnsi="Times New Roman" w:cs="Times New Roman"/>
          <w:spacing w:val="-3"/>
          <w:sz w:val="28"/>
          <w:szCs w:val="28"/>
        </w:rPr>
        <w:t xml:space="preserve">Часто ли в ответ на вашу просьбу разрешить вам что-либо родители </w:t>
      </w:r>
      <w:r w:rsidRPr="003C3D69">
        <w:rPr>
          <w:rFonts w:ascii="Times New Roman" w:hAnsi="Times New Roman" w:cs="Times New Roman"/>
          <w:sz w:val="28"/>
          <w:szCs w:val="28"/>
        </w:rPr>
        <w:t>отвечают, что это нельзя?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 xml:space="preserve">10.Бывает ли так, что родители настаивают на том, чтобы вы не дружили </w:t>
      </w:r>
      <w:proofErr w:type="gramStart"/>
      <w:r w:rsidRPr="003C3D69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</w:p>
    <w:p w:rsidR="00D47EE2" w:rsidRPr="003C3D69" w:rsidRDefault="00D47EE2" w:rsidP="003C3D69">
      <w:pPr>
        <w:shd w:val="clear" w:color="auto" w:fill="FFFFFF"/>
        <w:spacing w:after="0" w:line="240" w:lineRule="auto"/>
        <w:ind w:left="398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кем-нибудь из ваших товарищей?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 xml:space="preserve">     11 .Кто является главой в вашей семье - мать или отец?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     12.Смеются ли родители над кем-нибудь из ваших учителей? 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13.Часто ли родители разговаривают с вами раздражительным тоном? </w:t>
      </w:r>
      <w:r w:rsidRPr="003C3D69">
        <w:rPr>
          <w:rFonts w:ascii="Times New Roman" w:hAnsi="Times New Roman" w:cs="Times New Roman"/>
          <w:spacing w:val="-3"/>
          <w:sz w:val="28"/>
          <w:szCs w:val="28"/>
        </w:rPr>
        <w:t>14.Кажется ли вам, что у вас в семье холодные недружеские отношения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98" w:firstLine="331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между родителями?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 xml:space="preserve">      15.Верно ли, что в вашей семье мало помогают друг другу в домашних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403" w:firstLine="32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D69">
        <w:rPr>
          <w:rFonts w:ascii="Times New Roman" w:hAnsi="Times New Roman" w:cs="Times New Roman"/>
          <w:sz w:val="28"/>
          <w:szCs w:val="28"/>
        </w:rPr>
        <w:t>делах</w:t>
      </w:r>
      <w:proofErr w:type="gramEnd"/>
      <w:r w:rsidRPr="003C3D6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3"/>
          <w:sz w:val="28"/>
          <w:szCs w:val="28"/>
        </w:rPr>
        <w:t xml:space="preserve">       16.Правда ли, что родители не обсуждают с вами прочитанных книг,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730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просмотренных телепередач, кинофильмов?</w:t>
      </w:r>
    </w:p>
    <w:p w:rsidR="00D47EE2" w:rsidRPr="003C3D69" w:rsidRDefault="00D47EE2" w:rsidP="003C3D69">
      <w:pPr>
        <w:shd w:val="clear" w:color="auto" w:fill="FFFFFF"/>
        <w:tabs>
          <w:tab w:val="left" w:leader="underscore" w:pos="9326"/>
        </w:tabs>
        <w:spacing w:after="0" w:line="240" w:lineRule="auto"/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3"/>
          <w:sz w:val="28"/>
          <w:szCs w:val="28"/>
        </w:rPr>
        <w:t>17.Считают ли вас родители капризным ребенком?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98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 xml:space="preserve">18.Часто ли родители настаивают на том, чтобы вы поступали </w:t>
      </w:r>
      <w:proofErr w:type="gramStart"/>
      <w:r w:rsidRPr="003C3D69">
        <w:rPr>
          <w:rFonts w:ascii="Times New Roman" w:hAnsi="Times New Roman" w:cs="Times New Roman"/>
          <w:spacing w:val="-2"/>
          <w:sz w:val="28"/>
          <w:szCs w:val="28"/>
        </w:rPr>
        <w:t>согласно их</w:t>
      </w:r>
      <w:proofErr w:type="gramEnd"/>
    </w:p>
    <w:p w:rsidR="00D47EE2" w:rsidRPr="003C3D69" w:rsidRDefault="00D47EE2" w:rsidP="003C3D69">
      <w:pPr>
        <w:shd w:val="clear" w:color="auto" w:fill="FFFFFF"/>
        <w:spacing w:after="0" w:line="240" w:lineRule="auto"/>
        <w:ind w:left="370" w:firstLine="33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желаниям, говоря, что они разбираются лучше вас?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    19.С кем из родителей вы больше общаетесь? 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3"/>
          <w:sz w:val="28"/>
          <w:szCs w:val="28"/>
        </w:rPr>
        <w:t xml:space="preserve">    20.Часто ли родители не одобряют и не поддерживают мероприятия,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74" w:right="518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D69">
        <w:rPr>
          <w:rFonts w:ascii="Times New Roman" w:hAnsi="Times New Roman" w:cs="Times New Roman"/>
          <w:sz w:val="28"/>
          <w:szCs w:val="28"/>
        </w:rPr>
        <w:t>организуемые</w:t>
      </w:r>
      <w:proofErr w:type="gramEnd"/>
      <w:r w:rsidRPr="003C3D69">
        <w:rPr>
          <w:rFonts w:ascii="Times New Roman" w:hAnsi="Times New Roman" w:cs="Times New Roman"/>
          <w:sz w:val="28"/>
          <w:szCs w:val="28"/>
        </w:rPr>
        <w:t xml:space="preserve">  школой? 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right="51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     21.Наказывали ли вас более сурово, чем других детей? 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right="518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 xml:space="preserve">     22.Часто ли вы с родителями говорите «по душам», советуетесь </w:t>
      </w:r>
      <w:proofErr w:type="gramStart"/>
      <w:r w:rsidRPr="003C3D69">
        <w:rPr>
          <w:rFonts w:ascii="Times New Roman" w:hAnsi="Times New Roman" w:cs="Times New Roman"/>
          <w:spacing w:val="-2"/>
          <w:sz w:val="28"/>
          <w:szCs w:val="28"/>
        </w:rPr>
        <w:t>по</w:t>
      </w:r>
      <w:proofErr w:type="gramEnd"/>
    </w:p>
    <w:p w:rsidR="00D47EE2" w:rsidRPr="003C3D69" w:rsidRDefault="00D47EE2" w:rsidP="003C3D69">
      <w:pPr>
        <w:shd w:val="clear" w:color="auto" w:fill="FFFFFF"/>
        <w:spacing w:after="0" w:line="240" w:lineRule="auto"/>
        <w:ind w:left="370" w:firstLine="350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личным проблемам? 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7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23.Верно ли, что у вас нет ежедневных домашних обязанностей?   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70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24.Правда ли, что родители не ходят вместе с вами в музеи, театры, </w:t>
      </w:r>
      <w:proofErr w:type="gramStart"/>
      <w:r w:rsidRPr="003C3D69">
        <w:rPr>
          <w:rFonts w:ascii="Times New Roman" w:hAnsi="Times New Roman" w:cs="Times New Roman"/>
          <w:spacing w:val="-1"/>
          <w:sz w:val="28"/>
          <w:szCs w:val="28"/>
        </w:rPr>
        <w:t>на</w:t>
      </w:r>
      <w:proofErr w:type="gramEnd"/>
    </w:p>
    <w:p w:rsidR="00D47EE2" w:rsidRPr="003C3D69" w:rsidRDefault="00D47EE2" w:rsidP="003C3D69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>выставки и концерты?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 w:cs="Times New Roman"/>
          <w:sz w:val="28"/>
          <w:szCs w:val="28"/>
        </w:rPr>
        <w:sectPr w:rsidR="00D47EE2" w:rsidRPr="003C3D69">
          <w:pgSz w:w="11909" w:h="16834"/>
          <w:pgMar w:top="1183" w:right="921" w:bottom="360" w:left="1661" w:header="720" w:footer="720" w:gutter="0"/>
          <w:cols w:space="60"/>
          <w:noEndnote/>
        </w:sectPr>
      </w:pPr>
    </w:p>
    <w:p w:rsidR="00734456" w:rsidRDefault="00D47EE2" w:rsidP="00734456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734456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>ОБРАБОТКА И ИНТЕРПРЕТАЦИЯ РЕЗУЛЬТАТОВ</w:t>
      </w:r>
      <w:r w:rsidR="007344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</w:p>
    <w:p w:rsidR="00D47EE2" w:rsidRPr="003C3D69" w:rsidRDefault="00D47EE2" w:rsidP="00734456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Изучается степень выраженности в семейном воспитании.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55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3"/>
          <w:sz w:val="28"/>
          <w:szCs w:val="28"/>
        </w:rPr>
        <w:t>КЛЮЧ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50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Выделяются 8 факторов:</w:t>
      </w:r>
    </w:p>
    <w:p w:rsidR="00D47EE2" w:rsidRPr="003C3D69" w:rsidRDefault="00D47EE2" w:rsidP="003C3D69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Строгость (гибкость) воспитательных установок (вопросы 1.9.17)</w:t>
      </w:r>
    </w:p>
    <w:p w:rsidR="00D47EE2" w:rsidRPr="003C3D69" w:rsidRDefault="00D47EE2" w:rsidP="003C3D69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Воспитание самостоятельности, инициативы (2.10.18)</w:t>
      </w:r>
    </w:p>
    <w:p w:rsidR="00D47EE2" w:rsidRPr="003C3D69" w:rsidRDefault="00D47EE2" w:rsidP="003C3D69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706" w:hanging="355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spellStart"/>
      <w:r w:rsidRPr="003C3D69">
        <w:rPr>
          <w:rFonts w:ascii="Times New Roman" w:hAnsi="Times New Roman" w:cs="Times New Roman"/>
          <w:spacing w:val="-2"/>
          <w:sz w:val="28"/>
          <w:szCs w:val="28"/>
        </w:rPr>
        <w:t>Доминантность</w:t>
      </w:r>
      <w:proofErr w:type="spellEnd"/>
      <w:r w:rsidRPr="003C3D69">
        <w:rPr>
          <w:rFonts w:ascii="Times New Roman" w:hAnsi="Times New Roman" w:cs="Times New Roman"/>
          <w:spacing w:val="-2"/>
          <w:sz w:val="28"/>
          <w:szCs w:val="28"/>
        </w:rPr>
        <w:t xml:space="preserve"> матери, отца или равное участие обоих родителей в </w:t>
      </w:r>
      <w:r w:rsidRPr="003C3D69">
        <w:rPr>
          <w:rFonts w:ascii="Times New Roman" w:hAnsi="Times New Roman" w:cs="Times New Roman"/>
          <w:sz w:val="28"/>
          <w:szCs w:val="28"/>
        </w:rPr>
        <w:t>воспитании (3,11,19)</w:t>
      </w:r>
    </w:p>
    <w:p w:rsidR="00D47EE2" w:rsidRPr="003C3D69" w:rsidRDefault="00D47EE2" w:rsidP="003C3D69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Отношение к школе, учителям (4,12,20)</w:t>
      </w:r>
    </w:p>
    <w:p w:rsidR="00D47EE2" w:rsidRPr="003C3D69" w:rsidRDefault="00D47EE2" w:rsidP="003C3D69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Жесткость (гибкость) методов воспитания (5,13,21)</w:t>
      </w:r>
    </w:p>
    <w:p w:rsidR="00D47EE2" w:rsidRPr="003C3D69" w:rsidRDefault="00D47EE2" w:rsidP="003C3D69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Взаимоотношения в семье: недружеские или теплые (6,14,22)</w:t>
      </w:r>
    </w:p>
    <w:p w:rsidR="00D47EE2" w:rsidRPr="003C3D69" w:rsidRDefault="00D47EE2" w:rsidP="003C3D69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>Взаимопомощь в семье, наличие или отсутствие общих дел (7,15,23)</w:t>
      </w:r>
    </w:p>
    <w:p w:rsidR="00D47EE2" w:rsidRPr="003C3D69" w:rsidRDefault="00D47EE2" w:rsidP="003C3D69">
      <w:pPr>
        <w:widowControl w:val="0"/>
        <w:numPr>
          <w:ilvl w:val="0"/>
          <w:numId w:val="14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left="35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>Общность интересов (8,16,24)</w:t>
      </w:r>
    </w:p>
    <w:p w:rsidR="00D47EE2" w:rsidRPr="003C3D69" w:rsidRDefault="00D47EE2" w:rsidP="003C3D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Ответы «5», «конечно нет», - указывают на максимально положительное </w:t>
      </w:r>
      <w:r w:rsidRPr="003C3D69">
        <w:rPr>
          <w:rFonts w:ascii="Times New Roman" w:hAnsi="Times New Roman" w:cs="Times New Roman"/>
          <w:spacing w:val="-4"/>
          <w:sz w:val="28"/>
          <w:szCs w:val="28"/>
        </w:rPr>
        <w:t xml:space="preserve">проявление фактора. Максимальная сумма баллов по одному фактору — 15. </w:t>
      </w: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Ответы «1», «конечно да», - указывают на педагогически отрицательное </w:t>
      </w:r>
      <w:r w:rsidRPr="003C3D69">
        <w:rPr>
          <w:rFonts w:ascii="Times New Roman" w:hAnsi="Times New Roman" w:cs="Times New Roman"/>
          <w:sz w:val="28"/>
          <w:szCs w:val="28"/>
        </w:rPr>
        <w:t>проявление фактора. Минимальная сумма баллов по фактору - 3. Максимальная сумма баллов по всем факторам - 120, минимальная - 24.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>УРОВНИ ВЗАИМООТНОШЕНИЙ В СЕМЬЕ.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right="4147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pacing w:val="-2"/>
          <w:sz w:val="28"/>
          <w:szCs w:val="28"/>
        </w:rPr>
        <w:t xml:space="preserve">Благополучный (высокий) - 120 -96. </w:t>
      </w:r>
      <w:r w:rsidRPr="003C3D69">
        <w:rPr>
          <w:rFonts w:ascii="Times New Roman" w:hAnsi="Times New Roman" w:cs="Times New Roman"/>
          <w:sz w:val="28"/>
          <w:szCs w:val="28"/>
        </w:rPr>
        <w:t>Менее благополучный - 95 - 72. Удовлетворительный - 71 - 47. Неблагополучный - 46 - 24.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right="4147"/>
        <w:jc w:val="both"/>
        <w:rPr>
          <w:rFonts w:ascii="Times New Roman" w:hAnsi="Times New Roman" w:cs="Times New Roman"/>
          <w:sz w:val="28"/>
          <w:szCs w:val="28"/>
        </w:rPr>
        <w:sectPr w:rsidR="00D47EE2" w:rsidRPr="003C3D69">
          <w:pgSz w:w="11909" w:h="16834"/>
          <w:pgMar w:top="1440" w:right="1475" w:bottom="720" w:left="1452" w:header="720" w:footer="720" w:gutter="0"/>
          <w:cols w:space="60"/>
          <w:noEndnote/>
        </w:sectPr>
      </w:pPr>
    </w:p>
    <w:p w:rsidR="00D47EE2" w:rsidRPr="003C3D69" w:rsidRDefault="00D47EE2" w:rsidP="003C3D69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3C3D69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 xml:space="preserve">                                                                                                       Приложение 8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right="1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</w:t>
      </w:r>
      <w:r w:rsidRPr="003C3D69">
        <w:rPr>
          <w:rFonts w:ascii="Times New Roman" w:hAnsi="Times New Roman" w:cs="Times New Roman"/>
          <w:b/>
          <w:spacing w:val="-1"/>
          <w:sz w:val="28"/>
          <w:szCs w:val="28"/>
        </w:rPr>
        <w:t>Тест «Подростки о родителях»</w:t>
      </w:r>
    </w:p>
    <w:p w:rsidR="00D47EE2" w:rsidRPr="003C3D69" w:rsidRDefault="00D47EE2" w:rsidP="00734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Данный тест изучает установки, поведение и методы воспитания родителей так, как видят их дети в подростковом возрасте.</w:t>
      </w:r>
    </w:p>
    <w:p w:rsidR="00D47EE2" w:rsidRPr="00734456" w:rsidRDefault="00D47EE2" w:rsidP="00734456">
      <w:pPr>
        <w:shd w:val="clear" w:color="auto" w:fill="FFFFFF"/>
        <w:spacing w:after="0" w:line="240" w:lineRule="auto"/>
        <w:ind w:left="34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34456">
        <w:rPr>
          <w:rFonts w:ascii="Times New Roman" w:hAnsi="Times New Roman" w:cs="Times New Roman"/>
          <w:i/>
          <w:spacing w:val="-2"/>
          <w:sz w:val="28"/>
          <w:szCs w:val="28"/>
        </w:rPr>
        <w:t>Инструкция.</w:t>
      </w:r>
    </w:p>
    <w:p w:rsidR="00D47EE2" w:rsidRPr="003C3D69" w:rsidRDefault="00D47EE2" w:rsidP="0073445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Просим вас оценить, исходя из собственного опыта, какие из указанных положений более всего характерны для ваших родителей. Для этого внимательно прослушайте каждое утверждение. Если вы считаете, что </w:t>
      </w: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утверждение полностью соответствует воспитательным принципам ваших </w:t>
      </w:r>
      <w:r w:rsidRPr="003C3D69">
        <w:rPr>
          <w:rFonts w:ascii="Times New Roman" w:hAnsi="Times New Roman" w:cs="Times New Roman"/>
          <w:spacing w:val="-2"/>
          <w:sz w:val="28"/>
          <w:szCs w:val="28"/>
        </w:rPr>
        <w:t xml:space="preserve">родителей, поставьте в бланке под номером утверждения цифру «2». Если вы считаете, что данное высказывание частично подходит для ваших родителей, </w:t>
      </w:r>
      <w:r w:rsidRPr="003C3D69">
        <w:rPr>
          <w:rFonts w:ascii="Times New Roman" w:hAnsi="Times New Roman" w:cs="Times New Roman"/>
          <w:spacing w:val="-1"/>
          <w:sz w:val="28"/>
          <w:szCs w:val="28"/>
        </w:rPr>
        <w:t xml:space="preserve">поставьте цифру «1». Если вы считаете, что утверждение не подходит вашим </w:t>
      </w:r>
      <w:r w:rsidRPr="003C3D69">
        <w:rPr>
          <w:rFonts w:ascii="Times New Roman" w:hAnsi="Times New Roman" w:cs="Times New Roman"/>
          <w:sz w:val="28"/>
          <w:szCs w:val="28"/>
        </w:rPr>
        <w:t>родителям, поставьте 0.</w:t>
      </w:r>
    </w:p>
    <w:p w:rsidR="00D47EE2" w:rsidRPr="003C3D69" w:rsidRDefault="00D47EE2" w:rsidP="003C3D69">
      <w:pPr>
        <w:shd w:val="clear" w:color="auto" w:fill="FFFFFF"/>
        <w:spacing w:after="0" w:line="240" w:lineRule="auto"/>
        <w:ind w:left="341" w:right="4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08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2"/>
        <w:gridCol w:w="426"/>
        <w:gridCol w:w="6804"/>
        <w:gridCol w:w="850"/>
        <w:gridCol w:w="851"/>
        <w:gridCol w:w="766"/>
        <w:gridCol w:w="269"/>
      </w:tblGrid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6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Не требуют,  чтобы  я  спрашивал разрешения куда-нибудь пойти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Отказываются   от   многих   дел,   в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зависимости от настроения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Когда    мне    грустно,    пытаются воодушевить и развеселить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Всегда настаивают на наказаниях за проступки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Мало интересуются тем, что меня волнует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Допускают,   чтобы  я  мог  бывать там, где хочу, каждый вечер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Не всегда соблюдают те правила, которые сами установили.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Всегда             с             пониманием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выслушивают моё мнение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Следят за выполнением того, что мне сказано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Иногда       вызывают       у       меня </w:t>
            </w:r>
            <w:r w:rsidRPr="003C3D6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ощущение, что я им противен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Практически позволяют делать мне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все, что нравится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Меняют свои решения так, как им удобно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3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Часто хвалят меня за что-либо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4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Всегда хотят знать, где я и что делаю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Хотят,    чтобы    я    стал    другим,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изменился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gridBefore w:val="1"/>
          <w:gridAfter w:val="1"/>
          <w:wBefore w:w="142" w:type="dxa"/>
          <w:wAfter w:w="269" w:type="dxa"/>
          <w:trHeight w:hRule="exact" w:val="65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Позволяют мне самому выбирать дело по душе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48"/>
        </w:trPr>
        <w:tc>
          <w:tcPr>
            <w:tcW w:w="1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Иногда очень легко меня прощают,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а иногда - 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2"/>
        </w:trPr>
        <w:tc>
          <w:tcPr>
            <w:tcW w:w="1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Открыто   показывают,  что  любят меня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53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Всегда следят за тем, что я делаю на улице или в школе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58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Если я сделаю что-нибудь не так, постоянно говорят об этом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974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Предоставляют        мне        много свободы.      И      редко      говорят «должен» или «нельзя»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Непредсказуемы</w:t>
            </w:r>
            <w:proofErr w:type="gramEnd"/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своих поступках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 отношении меня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Считают,   что   я   должен   иметь </w:t>
            </w:r>
            <w:r w:rsidRPr="003C3D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собственное   мнение   по   каждому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вопросу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Всегда   тщательно   следят,   каких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друзей я имею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Если      обижу,       не      начинают разговаривать со мной первыми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Всегда легко меня прощают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Хвалят     и     наказывают     иногда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слишком много,  иногда слишком мало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Всегда  находят  время  для  меня, когда мне это необходимо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Постоянно   указывают   мне,    как себя вести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Вполне возможно, что, в сущности,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меня ненавидят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Проведение каникул планирую по собственному желанию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Иногда  могут  обидеть,  а  иногда </w:t>
            </w:r>
            <w:r w:rsidRPr="003C3D6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бывают               добрыми               и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признательными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Всегда откровенно отвечают на все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мои 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Часто проверяют, все ли я сделал так, как они велели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Мне      кажется,      что     родители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пренебрегают мною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Мою  комнату,  как и я,  считают моей   крепостью.   Не   проверяют </w:t>
            </w:r>
            <w:proofErr w:type="gramStart"/>
            <w:r w:rsidRPr="003C3D6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постоянно</w:t>
            </w:r>
            <w:proofErr w:type="gramEnd"/>
            <w:r w:rsidRPr="003C3D6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в каком она состоянии.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734456">
        <w:trPr>
          <w:trHeight w:hRule="exact" w:val="667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7344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Очень          </w:t>
            </w:r>
            <w:proofErr w:type="gramStart"/>
            <w:r w:rsidRPr="003C3D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непоследовательны</w:t>
            </w:r>
            <w:proofErr w:type="gramEnd"/>
            <w:r w:rsidRPr="003C3D6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    и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неконкретны в своих указаниях и</w:t>
            </w:r>
            <w:r w:rsidR="00734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желаниях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lastRenderedPageBreak/>
        <w:t>Обработка результатов: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По каждому параметру подсчитывается количество баллов.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1 – 7 слабо выражено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8 – 13 средний уровень выраженности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14 – 20 высокий уровень выраженности</w:t>
      </w:r>
    </w:p>
    <w:tbl>
      <w:tblPr>
        <w:tblW w:w="96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26"/>
        <w:gridCol w:w="696"/>
        <w:gridCol w:w="701"/>
        <w:gridCol w:w="706"/>
        <w:gridCol w:w="706"/>
        <w:gridCol w:w="701"/>
        <w:gridCol w:w="691"/>
        <w:gridCol w:w="701"/>
        <w:gridCol w:w="701"/>
        <w:gridCol w:w="701"/>
        <w:gridCol w:w="706"/>
        <w:gridCol w:w="1066"/>
      </w:tblGrid>
      <w:tr w:rsidR="00D47EE2" w:rsidRPr="003C3D69" w:rsidTr="00D47EE2">
        <w:trPr>
          <w:trHeight w:hRule="exact" w:val="504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Исследуемые параметры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480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— позитивный интерес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648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tabs>
                <w:tab w:val="left" w:pos="374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- директивность</w:t>
            </w:r>
          </w:p>
          <w:p w:rsidR="00D47EE2" w:rsidRPr="003C3D69" w:rsidRDefault="00D47EE2" w:rsidP="003C3D69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- враждебность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02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- автономность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480"/>
        </w:trPr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- непоследовательность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475"/>
        </w:trPr>
        <w:tc>
          <w:tcPr>
            <w:tcW w:w="433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Бланк для ответов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974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параметры</w:t>
            </w:r>
          </w:p>
        </w:tc>
        <w:tc>
          <w:tcPr>
            <w:tcW w:w="2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9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высказывания </w:t>
            </w: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 w:righ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Сумма </w:t>
            </w:r>
            <w:r w:rsidRPr="003C3D6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баллов</w:t>
            </w:r>
          </w:p>
        </w:tc>
      </w:tr>
      <w:tr w:rsidR="00D47EE2" w:rsidRPr="003C3D69" w:rsidTr="00D47EE2">
        <w:trPr>
          <w:trHeight w:hRule="exact" w:val="33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3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3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36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3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26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36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3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3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rPr>
          <w:trHeight w:hRule="exact" w:val="341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EE2" w:rsidRPr="003C3D69" w:rsidRDefault="00D47EE2" w:rsidP="003C3D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4456" w:rsidRDefault="00D47EE2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tab/>
      </w: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456" w:rsidRDefault="00734456" w:rsidP="003C3D69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EE2" w:rsidRPr="003C3D69" w:rsidRDefault="00D47EE2" w:rsidP="00734456">
      <w:pPr>
        <w:tabs>
          <w:tab w:val="left" w:pos="63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9</w:t>
      </w:r>
    </w:p>
    <w:p w:rsidR="00D47EE2" w:rsidRPr="003C3D69" w:rsidRDefault="00D47EE2" w:rsidP="00734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D47EE2" w:rsidRPr="003C3D69" w:rsidRDefault="00D47EE2" w:rsidP="007344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D69">
        <w:rPr>
          <w:rFonts w:ascii="Times New Roman" w:hAnsi="Times New Roman" w:cs="Times New Roman"/>
          <w:b/>
          <w:sz w:val="28"/>
          <w:szCs w:val="28"/>
        </w:rPr>
        <w:t>«Рисунок семьи»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3D69">
        <w:rPr>
          <w:rFonts w:ascii="Times New Roman" w:hAnsi="Times New Roman" w:cs="Times New Roman"/>
          <w:i/>
          <w:iCs/>
          <w:sz w:val="28"/>
          <w:szCs w:val="28"/>
        </w:rPr>
        <w:t xml:space="preserve">(проективные методы исследования личности исследователей </w:t>
      </w:r>
      <w:proofErr w:type="spellStart"/>
      <w:r w:rsidRPr="003C3D69">
        <w:rPr>
          <w:rFonts w:ascii="Times New Roman" w:hAnsi="Times New Roman" w:cs="Times New Roman"/>
          <w:i/>
          <w:iCs/>
          <w:sz w:val="28"/>
          <w:szCs w:val="28"/>
        </w:rPr>
        <w:t>В.Хьюлса</w:t>
      </w:r>
      <w:proofErr w:type="spellEnd"/>
      <w:r w:rsidRPr="003C3D69">
        <w:rPr>
          <w:rFonts w:ascii="Times New Roman" w:hAnsi="Times New Roman" w:cs="Times New Roman"/>
          <w:i/>
          <w:iCs/>
          <w:sz w:val="28"/>
          <w:szCs w:val="28"/>
        </w:rPr>
        <w:t xml:space="preserve">, А.И. Захарова, Н. </w:t>
      </w:r>
      <w:proofErr w:type="spellStart"/>
      <w:r w:rsidRPr="003C3D69">
        <w:rPr>
          <w:rFonts w:ascii="Times New Roman" w:hAnsi="Times New Roman" w:cs="Times New Roman"/>
          <w:i/>
          <w:iCs/>
          <w:sz w:val="28"/>
          <w:szCs w:val="28"/>
        </w:rPr>
        <w:t>Кормана</w:t>
      </w:r>
      <w:proofErr w:type="spellEnd"/>
      <w:r w:rsidRPr="003C3D69">
        <w:rPr>
          <w:rFonts w:ascii="Times New Roman" w:hAnsi="Times New Roman" w:cs="Times New Roman"/>
          <w:i/>
          <w:iCs/>
          <w:sz w:val="28"/>
          <w:szCs w:val="28"/>
        </w:rPr>
        <w:t>, Р.Бернса)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C3D69">
        <w:rPr>
          <w:rFonts w:ascii="Times New Roman" w:hAnsi="Times New Roman" w:cs="Times New Roman"/>
          <w:b/>
          <w:sz w:val="28"/>
          <w:szCs w:val="28"/>
        </w:rPr>
        <w:t xml:space="preserve"> применения теста:</w:t>
      </w:r>
      <w:r w:rsidRPr="003C3D69">
        <w:rPr>
          <w:rFonts w:ascii="Times New Roman" w:hAnsi="Times New Roman" w:cs="Times New Roman"/>
          <w:sz w:val="28"/>
          <w:szCs w:val="28"/>
        </w:rPr>
        <w:t xml:space="preserve"> выявление особенностей внутрисемейных отношений.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3C3D69">
        <w:rPr>
          <w:rFonts w:ascii="Times New Roman" w:hAnsi="Times New Roman" w:cs="Times New Roman"/>
          <w:sz w:val="28"/>
          <w:szCs w:val="28"/>
        </w:rPr>
        <w:t>на основе выполнения изображения, ответов, на вопросы оценить особенности восприятия и переживаний ребенком отношений в семье.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t xml:space="preserve">Материал: </w:t>
      </w:r>
      <w:r w:rsidRPr="003C3D69">
        <w:rPr>
          <w:rFonts w:ascii="Times New Roman" w:hAnsi="Times New Roman" w:cs="Times New Roman"/>
          <w:sz w:val="28"/>
          <w:szCs w:val="28"/>
        </w:rPr>
        <w:t xml:space="preserve"> лист белой бумаги 15х20 см или 21х29 см, ручку, карандаш, ластик.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Инструкция 1. </w:t>
      </w:r>
      <w:r w:rsidRPr="003C3D69">
        <w:rPr>
          <w:rFonts w:ascii="Times New Roman" w:hAnsi="Times New Roman" w:cs="Times New Roman"/>
          <w:b/>
          <w:bCs/>
          <w:sz w:val="28"/>
          <w:szCs w:val="28"/>
        </w:rPr>
        <w:t>«Нарисуй свою семью».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Время выполнения около 30 минут.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Инструкция 2. </w:t>
      </w:r>
      <w:r w:rsidRPr="003C3D69">
        <w:rPr>
          <w:rFonts w:ascii="Times New Roman" w:hAnsi="Times New Roman" w:cs="Times New Roman"/>
          <w:b/>
          <w:bCs/>
          <w:sz w:val="28"/>
          <w:szCs w:val="28"/>
        </w:rPr>
        <w:t>«Нарисуй свою семью, где все заняты обычным делом»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Инструкция 3</w:t>
      </w:r>
      <w:r w:rsidRPr="003C3D69">
        <w:rPr>
          <w:rFonts w:ascii="Times New Roman" w:hAnsi="Times New Roman" w:cs="Times New Roman"/>
          <w:b/>
          <w:bCs/>
          <w:sz w:val="28"/>
          <w:szCs w:val="28"/>
        </w:rPr>
        <w:t>. «Нарисуй свою семью, как ты себе её представляешь».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Инструкция 4. </w:t>
      </w:r>
      <w:r w:rsidRPr="003C3D69">
        <w:rPr>
          <w:rFonts w:ascii="Times New Roman" w:hAnsi="Times New Roman" w:cs="Times New Roman"/>
          <w:b/>
          <w:bCs/>
          <w:sz w:val="28"/>
          <w:szCs w:val="28"/>
        </w:rPr>
        <w:t>«Нарисуй свою семью, где каждый член семьи изображен в виде фантастического (несуществующего) существа».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Инструкция 5. «</w:t>
      </w:r>
      <w:r w:rsidRPr="003C3D69">
        <w:rPr>
          <w:rFonts w:ascii="Times New Roman" w:hAnsi="Times New Roman" w:cs="Times New Roman"/>
          <w:b/>
          <w:bCs/>
          <w:sz w:val="28"/>
          <w:szCs w:val="28"/>
        </w:rPr>
        <w:t>Нарисуй свою семью в виде метафоры, некоего образа, символа, который выражает особенности вашей семьи»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Следует отмечать в протоколе: </w:t>
      </w:r>
    </w:p>
    <w:p w:rsidR="00D47EE2" w:rsidRPr="003C3D69" w:rsidRDefault="00D47EE2" w:rsidP="003C3D6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Последовательность рисования деталей;</w:t>
      </w:r>
    </w:p>
    <w:p w:rsidR="00D47EE2" w:rsidRPr="003C3D69" w:rsidRDefault="00D47EE2" w:rsidP="003C3D6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Паузы более 15 секунд;</w:t>
      </w:r>
    </w:p>
    <w:p w:rsidR="00D47EE2" w:rsidRPr="003C3D69" w:rsidRDefault="00D47EE2" w:rsidP="003C3D6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Стирание деталей;</w:t>
      </w:r>
    </w:p>
    <w:p w:rsidR="00D47EE2" w:rsidRPr="003C3D69" w:rsidRDefault="00D47EE2" w:rsidP="003C3D6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Спонтанные комментарии ребенка;</w:t>
      </w:r>
    </w:p>
    <w:p w:rsidR="00D47EE2" w:rsidRPr="003C3D69" w:rsidRDefault="00D47EE2" w:rsidP="003C3D6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Эмоциональные реакции и их связь </w:t>
      </w:r>
      <w:proofErr w:type="gramStart"/>
      <w:r w:rsidRPr="003C3D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C3D69">
        <w:rPr>
          <w:rFonts w:ascii="Times New Roman" w:hAnsi="Times New Roman" w:cs="Times New Roman"/>
          <w:sz w:val="28"/>
          <w:szCs w:val="28"/>
        </w:rPr>
        <w:t xml:space="preserve"> изображаемым содержанием.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Дополнительная информация:</w:t>
      </w:r>
    </w:p>
    <w:p w:rsidR="00D47EE2" w:rsidRPr="003C3D69" w:rsidRDefault="00D47EE2" w:rsidP="003C3D6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Скажи, кто тут нарисован?</w:t>
      </w:r>
    </w:p>
    <w:p w:rsidR="00D47EE2" w:rsidRPr="003C3D69" w:rsidRDefault="00D47EE2" w:rsidP="003C3D6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Где они находятся?</w:t>
      </w:r>
    </w:p>
    <w:p w:rsidR="00D47EE2" w:rsidRPr="003C3D69" w:rsidRDefault="00D47EE2" w:rsidP="003C3D6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что они делают? Кто это придумал?</w:t>
      </w:r>
    </w:p>
    <w:p w:rsidR="00D47EE2" w:rsidRPr="003C3D69" w:rsidRDefault="00D47EE2" w:rsidP="003C3D6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Им весело или скучно? Почему?</w:t>
      </w:r>
    </w:p>
    <w:p w:rsidR="00D47EE2" w:rsidRPr="003C3D69" w:rsidRDefault="00D47EE2" w:rsidP="003C3D6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Кто из </w:t>
      </w:r>
      <w:proofErr w:type="gramStart"/>
      <w:r w:rsidRPr="003C3D69">
        <w:rPr>
          <w:rFonts w:ascii="Times New Roman" w:hAnsi="Times New Roman" w:cs="Times New Roman"/>
          <w:sz w:val="28"/>
          <w:szCs w:val="28"/>
        </w:rPr>
        <w:t>нарисованных</w:t>
      </w:r>
      <w:proofErr w:type="gramEnd"/>
      <w:r w:rsidRPr="003C3D69">
        <w:rPr>
          <w:rFonts w:ascii="Times New Roman" w:hAnsi="Times New Roman" w:cs="Times New Roman"/>
          <w:sz w:val="28"/>
          <w:szCs w:val="28"/>
        </w:rPr>
        <w:t xml:space="preserve"> самый счастливый? Почему?</w:t>
      </w:r>
    </w:p>
    <w:p w:rsidR="00D47EE2" w:rsidRPr="003C3D69" w:rsidRDefault="00D47EE2" w:rsidP="003C3D6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Кто из них самых несчастный? Почему?</w:t>
      </w:r>
    </w:p>
    <w:p w:rsidR="00D47EE2" w:rsidRPr="003C3D69" w:rsidRDefault="00D47EE2" w:rsidP="007344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t>Обработка теста «Рисунок семьи»  проводится по следующей схеме:</w:t>
      </w:r>
    </w:p>
    <w:tbl>
      <w:tblPr>
        <w:tblW w:w="4834" w:type="pct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8"/>
        <w:gridCol w:w="6139"/>
        <w:gridCol w:w="2452"/>
      </w:tblGrid>
      <w:tr w:rsidR="00D47EE2" w:rsidRPr="003C3D69" w:rsidTr="00D47EE2">
        <w:trPr>
          <w:trHeight w:val="1114"/>
          <w:tblCellSpacing w:w="0" w:type="dxa"/>
          <w:jc w:val="center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734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6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734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Выделяемые признаки</w:t>
            </w:r>
          </w:p>
        </w:tc>
        <w:tc>
          <w:tcPr>
            <w:tcW w:w="2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7344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 наличии признаков</w:t>
            </w: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Общий размер рисунка (его площадь)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Количество членов семьи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Соответствующие размеры членов семьи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брат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бабушка и т.д.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Расстояние между членами семьи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Наличие каких-либо предметов между ними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Наличие животных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Вид изображения: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схематическое изображение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реалистическое изображение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эстетическое изображение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метаморфическое изображение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 интерьере, на фоне пейзажа и т.д.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rHeight w:val="540"/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в движении, действии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Степень проявления положительных эмоций (в баллах 1, 2, 3…)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Степень проявления негативных эмоций (в баллах 1,2, 3…)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EE2" w:rsidRPr="003C3D69" w:rsidTr="00D47EE2">
        <w:tblPrEx>
          <w:tblCellSpacing w:w="-8" w:type="dxa"/>
        </w:tblPrEx>
        <w:trPr>
          <w:tblCellSpacing w:w="-8" w:type="dxa"/>
          <w:jc w:val="center"/>
        </w:trPr>
        <w:tc>
          <w:tcPr>
            <w:tcW w:w="5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>Степень аккуратности исполнения (1, 2, 3)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47EE2" w:rsidRPr="003C3D69" w:rsidRDefault="00D47EE2" w:rsidP="003C3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D69">
        <w:rPr>
          <w:rFonts w:ascii="Times New Roman" w:hAnsi="Times New Roman" w:cs="Times New Roman"/>
          <w:b/>
          <w:bCs/>
          <w:sz w:val="28"/>
          <w:szCs w:val="28"/>
        </w:rPr>
        <w:t>Интерпретация теста «Рисунок семьи»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На основании особенностей изображения можно определить: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1. степень развития изобразительной культуры, стадию изобразительной деятельности, на которой находится ребенок. Примитивность изображения или четкость и выразительность образов, изящество линий, эмоциональная выразительность - те характерные черты, на основе которых можно различить рисунки.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2. особенности состояния ребенка во время рисования. Наличие сильной штриховки, маленькие размеры часто свидетельствуют о неблагоприятном физическом состоянии ребенка, степени напряженности, скованности и т д., тогда как большие размеры, применение ярких цветовых оттенков часто говорят об обратном: хорошем расположении духа, раскованности, отсутствии напряженности и утомления.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3. особенности внутрисемейных отношений и эмоционального самочувствия ребенка в семье можно определить по степени выраженности положительных </w:t>
      </w:r>
      <w:r w:rsidRPr="003C3D69">
        <w:rPr>
          <w:rFonts w:ascii="Times New Roman" w:hAnsi="Times New Roman" w:cs="Times New Roman"/>
          <w:sz w:val="28"/>
          <w:szCs w:val="28"/>
        </w:rPr>
        <w:lastRenderedPageBreak/>
        <w:t>эмоций у членов семьи, степени их близости (стоят рядом, взявшись за руки, делают что-то вместе или хаотично расположены на плоскости листа, далеко отстоят друг от друга, сильно выражены отрицательные эмоции)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 Следует обратить внимание  на случаи, когда испытуемый рисует большую или меньшую семью, чем она есть на самом деле (чем больше несовпадений, тем больше неудовлетворенность  существующей ситуацией).  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7EE2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7EE2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4456" w:rsidRPr="003C3D69" w:rsidRDefault="00734456" w:rsidP="003C3D6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7EE2" w:rsidRPr="003C3D69" w:rsidRDefault="00D47EE2" w:rsidP="003C3D69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3C3D6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  </w:t>
      </w:r>
      <w:r w:rsidRPr="003C3D69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D47EE2" w:rsidRPr="003C3D69" w:rsidRDefault="00D47EE2" w:rsidP="003C3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>1. Воспитание детей в современной семье</w:t>
      </w:r>
      <w:proofErr w:type="gramStart"/>
      <w:r w:rsidRPr="003C3D69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3C3D69">
        <w:rPr>
          <w:rFonts w:ascii="Times New Roman" w:hAnsi="Times New Roman" w:cs="Times New Roman"/>
          <w:sz w:val="28"/>
          <w:szCs w:val="28"/>
        </w:rPr>
        <w:t>од ред. П.Т. Фролова-Белгород, 1993.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2. Зверева О.Л., </w:t>
      </w:r>
      <w:proofErr w:type="spellStart"/>
      <w:r w:rsidRPr="003C3D69">
        <w:rPr>
          <w:rFonts w:ascii="Times New Roman" w:hAnsi="Times New Roman" w:cs="Times New Roman"/>
          <w:sz w:val="28"/>
          <w:szCs w:val="28"/>
        </w:rPr>
        <w:t>Гашечева</w:t>
      </w:r>
      <w:proofErr w:type="spellEnd"/>
      <w:r w:rsidRPr="003C3D69">
        <w:rPr>
          <w:rFonts w:ascii="Times New Roman" w:hAnsi="Times New Roman" w:cs="Times New Roman"/>
          <w:sz w:val="28"/>
          <w:szCs w:val="28"/>
        </w:rPr>
        <w:t xml:space="preserve"> А.Н. Семейная педагогика и домашнее воспитание: Учебное пособие для студентов средних педагогических учебных заведений. – М.: Изд. Центр  «Академия», 1999. – 160 с. (стр. 7-14).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C3D69">
        <w:rPr>
          <w:rFonts w:ascii="Times New Roman" w:hAnsi="Times New Roman" w:cs="Times New Roman"/>
          <w:sz w:val="28"/>
          <w:szCs w:val="28"/>
        </w:rPr>
        <w:t>Бочарова</w:t>
      </w:r>
      <w:proofErr w:type="spellEnd"/>
      <w:r w:rsidRPr="003C3D69">
        <w:rPr>
          <w:rFonts w:ascii="Times New Roman" w:hAnsi="Times New Roman" w:cs="Times New Roman"/>
          <w:sz w:val="28"/>
          <w:szCs w:val="28"/>
        </w:rPr>
        <w:t xml:space="preserve"> В.Г. Педагогика социальной работы. – М.: 1994.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4. Бедный Д.С., «Семья–здоровье–общество», М.: 1986.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5 . Сборник статей «Культура семейных отношений» М.: 1985.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C3D69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3C3D69">
        <w:rPr>
          <w:rFonts w:ascii="Times New Roman" w:hAnsi="Times New Roman" w:cs="Times New Roman"/>
          <w:sz w:val="28"/>
          <w:szCs w:val="28"/>
        </w:rPr>
        <w:t xml:space="preserve"> О. , Кирилина Т. , Фёдорова О. Счастливый подросток. Программа профилактики нарушений психологического здоровья. – М. , 00.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7. Интернет-ресурсы:  </w:t>
      </w:r>
      <w:hyperlink r:id="rId9" w:tooltip="http://www.kremlin.ru" w:history="1">
        <w:r w:rsidRPr="003C3D69">
          <w:rPr>
            <w:rFonts w:ascii="Times New Roman" w:eastAsiaTheme="majorEastAsia" w:hAnsi="Times New Roman" w:cs="Times New Roman"/>
            <w:color w:val="0000FF"/>
            <w:sz w:val="28"/>
            <w:szCs w:val="28"/>
            <w:u w:val="single"/>
          </w:rPr>
          <w:t>http://www.kremlin.ru</w:t>
        </w:r>
      </w:hyperlink>
      <w:r w:rsidRPr="003C3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3C3D6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3C3D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C3D69">
        <w:rPr>
          <w:rFonts w:ascii="Times New Roman" w:hAnsi="Times New Roman" w:cs="Times New Roman"/>
          <w:color w:val="0000FF"/>
          <w:sz w:val="28"/>
          <w:szCs w:val="28"/>
          <w:u w:val="single"/>
        </w:rPr>
        <w:t>http://festival.1september.ru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3C3D69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</w:t>
      </w:r>
      <w:r w:rsidRPr="003C3D69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http://khanzhonovka.narod.ru/</w:t>
      </w:r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3C3D69">
        <w:rPr>
          <w:rFonts w:ascii="Times New Roman" w:hAnsi="Times New Roman" w:cs="Times New Roman"/>
          <w:color w:val="0000FF"/>
          <w:sz w:val="28"/>
          <w:szCs w:val="28"/>
        </w:rPr>
        <w:t xml:space="preserve">                                       </w:t>
      </w:r>
      <w:r w:rsidRPr="003C3D69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  <w:hyperlink r:id="rId10" w:tgtFrame="_blank" w:history="1">
        <w:proofErr w:type="spellStart"/>
        <w:r w:rsidRPr="003C3D6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budykova.ucoz.ru</w:t>
        </w:r>
        <w:proofErr w:type="spellEnd"/>
      </w:hyperlink>
    </w:p>
    <w:p w:rsidR="00D47EE2" w:rsidRPr="003C3D69" w:rsidRDefault="00D47EE2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D14C1E" w:rsidRPr="003C3D69" w:rsidRDefault="00D14C1E" w:rsidP="003C3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4C1E" w:rsidRPr="003C3D69" w:rsidSect="00D4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00" w:rsidRDefault="00DC0500">
      <w:pPr>
        <w:spacing w:after="0" w:line="240" w:lineRule="auto"/>
      </w:pPr>
      <w:r>
        <w:separator/>
      </w:r>
    </w:p>
  </w:endnote>
  <w:endnote w:type="continuationSeparator" w:id="0">
    <w:p w:rsidR="00DC0500" w:rsidRDefault="00DC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76476"/>
    </w:sdtPr>
    <w:sdtContent>
      <w:p w:rsidR="003C3D69" w:rsidRDefault="003C3D69">
        <w:pPr>
          <w:pStyle w:val="a9"/>
          <w:jc w:val="right"/>
        </w:pPr>
        <w:fldSimple w:instr=" PAGE   \* MERGEFORMAT ">
          <w:r w:rsidR="00734456">
            <w:rPr>
              <w:noProof/>
            </w:rPr>
            <w:t>3</w:t>
          </w:r>
        </w:fldSimple>
      </w:p>
    </w:sdtContent>
  </w:sdt>
  <w:p w:rsidR="003C3D69" w:rsidRDefault="003C3D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00" w:rsidRDefault="00DC0500">
      <w:pPr>
        <w:spacing w:after="0" w:line="240" w:lineRule="auto"/>
      </w:pPr>
      <w:r>
        <w:separator/>
      </w:r>
    </w:p>
  </w:footnote>
  <w:footnote w:type="continuationSeparator" w:id="0">
    <w:p w:rsidR="00DC0500" w:rsidRDefault="00DC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6D56"/>
    <w:multiLevelType w:val="singleLevel"/>
    <w:tmpl w:val="046AB78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244283B"/>
    <w:multiLevelType w:val="hybridMultilevel"/>
    <w:tmpl w:val="1B74A966"/>
    <w:lvl w:ilvl="0" w:tplc="04190009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0C996CCE"/>
    <w:multiLevelType w:val="hybridMultilevel"/>
    <w:tmpl w:val="B86E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D38"/>
    <w:multiLevelType w:val="hybridMultilevel"/>
    <w:tmpl w:val="92BA77A8"/>
    <w:lvl w:ilvl="0" w:tplc="051C4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C10D5"/>
    <w:multiLevelType w:val="multilevel"/>
    <w:tmpl w:val="56F816F6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133FE5E5"/>
    <w:multiLevelType w:val="multilevel"/>
    <w:tmpl w:val="545C34C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8BA511A"/>
    <w:multiLevelType w:val="hybridMultilevel"/>
    <w:tmpl w:val="1F7C3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9614C"/>
    <w:multiLevelType w:val="singleLevel"/>
    <w:tmpl w:val="B13E430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8">
    <w:nsid w:val="1ABA168E"/>
    <w:multiLevelType w:val="hybridMultilevel"/>
    <w:tmpl w:val="CC86D3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B31D02"/>
    <w:multiLevelType w:val="multilevel"/>
    <w:tmpl w:val="3CEE04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DD3572E"/>
    <w:multiLevelType w:val="hybridMultilevel"/>
    <w:tmpl w:val="860AA7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86E2C63"/>
    <w:multiLevelType w:val="hybridMultilevel"/>
    <w:tmpl w:val="1FCE69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6540DB"/>
    <w:multiLevelType w:val="hybridMultilevel"/>
    <w:tmpl w:val="9EC0B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B15B7"/>
    <w:multiLevelType w:val="multilevel"/>
    <w:tmpl w:val="75860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EE35C3"/>
    <w:multiLevelType w:val="multilevel"/>
    <w:tmpl w:val="7258FE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2354E90"/>
    <w:multiLevelType w:val="hybridMultilevel"/>
    <w:tmpl w:val="80A22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35E97940"/>
    <w:multiLevelType w:val="hybridMultilevel"/>
    <w:tmpl w:val="0DD4EAA6"/>
    <w:lvl w:ilvl="0" w:tplc="04C0BBF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E913F9"/>
    <w:multiLevelType w:val="hybridMultilevel"/>
    <w:tmpl w:val="DCAAFEB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0458A"/>
    <w:multiLevelType w:val="hybridMultilevel"/>
    <w:tmpl w:val="EB7CB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A55260"/>
    <w:multiLevelType w:val="hybridMultilevel"/>
    <w:tmpl w:val="12105F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54E22B3C"/>
    <w:multiLevelType w:val="multilevel"/>
    <w:tmpl w:val="8E828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560305C1"/>
    <w:multiLevelType w:val="multilevel"/>
    <w:tmpl w:val="EAD220F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2">
    <w:nsid w:val="59E86973"/>
    <w:multiLevelType w:val="multilevel"/>
    <w:tmpl w:val="58B0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507826"/>
    <w:multiLevelType w:val="singleLevel"/>
    <w:tmpl w:val="046AB788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4">
    <w:nsid w:val="5B522B7E"/>
    <w:multiLevelType w:val="hybridMultilevel"/>
    <w:tmpl w:val="6D08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272932"/>
    <w:multiLevelType w:val="hybridMultilevel"/>
    <w:tmpl w:val="629204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3DF2255"/>
    <w:multiLevelType w:val="hybridMultilevel"/>
    <w:tmpl w:val="06C61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65330F59"/>
    <w:multiLevelType w:val="singleLevel"/>
    <w:tmpl w:val="046AB7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6E1738D8"/>
    <w:multiLevelType w:val="hybridMultilevel"/>
    <w:tmpl w:val="7520C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0D03F1"/>
    <w:multiLevelType w:val="hybridMultilevel"/>
    <w:tmpl w:val="F41ED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4726C3"/>
    <w:multiLevelType w:val="multilevel"/>
    <w:tmpl w:val="7E3ED6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10"/>
  </w:num>
  <w:num w:numId="5">
    <w:abstractNumId w:val="6"/>
  </w:num>
  <w:num w:numId="6">
    <w:abstractNumId w:val="25"/>
  </w:num>
  <w:num w:numId="7">
    <w:abstractNumId w:val="12"/>
  </w:num>
  <w:num w:numId="8">
    <w:abstractNumId w:val="11"/>
  </w:num>
  <w:num w:numId="9">
    <w:abstractNumId w:val="29"/>
  </w:num>
  <w:num w:numId="10">
    <w:abstractNumId w:val="16"/>
  </w:num>
  <w:num w:numId="11">
    <w:abstractNumId w:val="7"/>
  </w:num>
  <w:num w:numId="12">
    <w:abstractNumId w:val="27"/>
  </w:num>
  <w:num w:numId="13">
    <w:abstractNumId w:val="0"/>
  </w:num>
  <w:num w:numId="14">
    <w:abstractNumId w:val="23"/>
  </w:num>
  <w:num w:numId="15">
    <w:abstractNumId w:val="23"/>
    <w:lvlOverride w:ilvl="0">
      <w:lvl w:ilvl="0">
        <w:start w:val="1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4"/>
  </w:num>
  <w:num w:numId="18">
    <w:abstractNumId w:val="30"/>
  </w:num>
  <w:num w:numId="19">
    <w:abstractNumId w:val="22"/>
  </w:num>
  <w:num w:numId="20">
    <w:abstractNumId w:val="21"/>
  </w:num>
  <w:num w:numId="21">
    <w:abstractNumId w:val="28"/>
  </w:num>
  <w:num w:numId="22">
    <w:abstractNumId w:val="8"/>
  </w:num>
  <w:num w:numId="23">
    <w:abstractNumId w:val="18"/>
  </w:num>
  <w:num w:numId="24">
    <w:abstractNumId w:val="15"/>
  </w:num>
  <w:num w:numId="25">
    <w:abstractNumId w:val="19"/>
  </w:num>
  <w:num w:numId="26">
    <w:abstractNumId w:val="26"/>
  </w:num>
  <w:num w:numId="27">
    <w:abstractNumId w:val="14"/>
  </w:num>
  <w:num w:numId="28">
    <w:abstractNumId w:val="9"/>
  </w:num>
  <w:num w:numId="29">
    <w:abstractNumId w:val="20"/>
  </w:num>
  <w:num w:numId="30">
    <w:abstractNumId w:val="2"/>
  </w:num>
  <w:num w:numId="31">
    <w:abstractNumId w:val="24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EE2"/>
    <w:rsid w:val="00031507"/>
    <w:rsid w:val="00320793"/>
    <w:rsid w:val="003C3D69"/>
    <w:rsid w:val="004E546B"/>
    <w:rsid w:val="00514F0E"/>
    <w:rsid w:val="00536814"/>
    <w:rsid w:val="005B390B"/>
    <w:rsid w:val="005C3DA6"/>
    <w:rsid w:val="00635308"/>
    <w:rsid w:val="00717C06"/>
    <w:rsid w:val="00734456"/>
    <w:rsid w:val="00764171"/>
    <w:rsid w:val="00792536"/>
    <w:rsid w:val="00805988"/>
    <w:rsid w:val="00981F85"/>
    <w:rsid w:val="009D41C5"/>
    <w:rsid w:val="00A05CBE"/>
    <w:rsid w:val="00A32216"/>
    <w:rsid w:val="00AD5EB7"/>
    <w:rsid w:val="00B37FB0"/>
    <w:rsid w:val="00BA10BC"/>
    <w:rsid w:val="00C13F94"/>
    <w:rsid w:val="00C56140"/>
    <w:rsid w:val="00C667F0"/>
    <w:rsid w:val="00C71FB2"/>
    <w:rsid w:val="00CA4E6C"/>
    <w:rsid w:val="00CC5455"/>
    <w:rsid w:val="00D0173F"/>
    <w:rsid w:val="00D14C1E"/>
    <w:rsid w:val="00D47EE2"/>
    <w:rsid w:val="00D77D9C"/>
    <w:rsid w:val="00DC0500"/>
    <w:rsid w:val="00DE5632"/>
    <w:rsid w:val="00E22341"/>
    <w:rsid w:val="00FB1A62"/>
    <w:rsid w:val="00FC6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36"/>
  </w:style>
  <w:style w:type="paragraph" w:styleId="1">
    <w:name w:val="heading 1"/>
    <w:basedOn w:val="a"/>
    <w:next w:val="a"/>
    <w:link w:val="10"/>
    <w:qFormat/>
    <w:rsid w:val="00D47EE2"/>
    <w:pPr>
      <w:keepNext/>
      <w:shd w:val="clear" w:color="auto" w:fill="FFFFFF"/>
      <w:autoSpaceDE w:val="0"/>
      <w:autoSpaceDN w:val="0"/>
      <w:adjustRightInd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32"/>
      <w:szCs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EE2"/>
    <w:rPr>
      <w:rFonts w:ascii="Times New Roman" w:eastAsia="Times New Roman" w:hAnsi="Times New Roman" w:cs="Times New Roman"/>
      <w:b/>
      <w:bCs/>
      <w:color w:val="000000"/>
      <w:sz w:val="32"/>
      <w:szCs w:val="17"/>
      <w:shd w:val="clear" w:color="auto" w:fill="FFFFFF"/>
      <w:lang w:eastAsia="ru-RU"/>
    </w:rPr>
  </w:style>
  <w:style w:type="paragraph" w:styleId="a3">
    <w:name w:val="Normal (Web)"/>
    <w:basedOn w:val="a"/>
    <w:uiPriority w:val="99"/>
    <w:unhideWhenUsed/>
    <w:rsid w:val="00D47EE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D47EE2"/>
    <w:rPr>
      <w:b/>
      <w:bCs/>
    </w:rPr>
  </w:style>
  <w:style w:type="paragraph" w:styleId="a5">
    <w:name w:val="List Paragraph"/>
    <w:basedOn w:val="a"/>
    <w:uiPriority w:val="99"/>
    <w:qFormat/>
    <w:rsid w:val="00D47EE2"/>
    <w:pPr>
      <w:ind w:left="720"/>
      <w:contextualSpacing/>
    </w:pPr>
  </w:style>
  <w:style w:type="table" w:styleId="a6">
    <w:name w:val="Table Grid"/>
    <w:basedOn w:val="a1"/>
    <w:uiPriority w:val="59"/>
    <w:rsid w:val="00D47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47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7EE2"/>
  </w:style>
  <w:style w:type="paragraph" w:styleId="a9">
    <w:name w:val="footer"/>
    <w:basedOn w:val="a"/>
    <w:link w:val="aa"/>
    <w:uiPriority w:val="99"/>
    <w:unhideWhenUsed/>
    <w:rsid w:val="00D47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7EE2"/>
  </w:style>
  <w:style w:type="character" w:styleId="ab">
    <w:name w:val="Hyperlink"/>
    <w:basedOn w:val="a0"/>
    <w:uiPriority w:val="99"/>
    <w:rsid w:val="00D47EE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47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E2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uiPriority w:val="99"/>
    <w:rsid w:val="00CC5455"/>
    <w:pPr>
      <w:ind w:left="720"/>
    </w:pPr>
    <w:rPr>
      <w:rFonts w:ascii="Calibri" w:eastAsia="Times New Roman" w:hAnsi="Calibri" w:cs="Calibri"/>
    </w:rPr>
  </w:style>
  <w:style w:type="character" w:customStyle="1" w:styleId="apple-style-span">
    <w:name w:val="apple-style-span"/>
    <w:rsid w:val="004E54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agorskaya.vsv.lokos.net/metodkopilka/scenarii-vstrech/100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udykova.uc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32</Pages>
  <Words>6861</Words>
  <Characters>39111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dcterms:created xsi:type="dcterms:W3CDTF">2024-01-29T07:28:00Z</dcterms:created>
  <dcterms:modified xsi:type="dcterms:W3CDTF">2024-01-29T08:03:00Z</dcterms:modified>
</cp:coreProperties>
</file>