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57F" w:rsidRPr="00B95AD6" w:rsidRDefault="0081157F" w:rsidP="00B95AD6">
      <w:pPr>
        <w:spacing w:after="0"/>
        <w:ind w:firstLine="709"/>
        <w:jc w:val="center"/>
        <w:rPr>
          <w:b/>
        </w:rPr>
      </w:pPr>
      <w:r w:rsidRPr="00B95AD6">
        <w:rPr>
          <w:b/>
        </w:rPr>
        <w:t>С 01.07.2024 отменена банковская комиссия при оплате услуг ЖКХ для лиц, нуждающихся в социальной поддержке</w:t>
      </w:r>
    </w:p>
    <w:p w:rsidR="0081157F" w:rsidRPr="00B95AD6" w:rsidRDefault="0081157F" w:rsidP="00B95AD6">
      <w:pPr>
        <w:spacing w:after="0"/>
        <w:ind w:firstLine="709"/>
        <w:jc w:val="center"/>
        <w:rPr>
          <w:b/>
        </w:rPr>
      </w:pPr>
    </w:p>
    <w:p w:rsidR="00F12C76" w:rsidRDefault="0081157F" w:rsidP="0081157F">
      <w:pPr>
        <w:spacing w:after="0"/>
        <w:ind w:firstLine="709"/>
        <w:jc w:val="both"/>
      </w:pPr>
      <w:r>
        <w:t>В связи с принятием Федерального закона от 19.12.2023 № 602-ФЗ</w:t>
      </w:r>
      <w:r w:rsidR="00B95AD6">
        <w:t xml:space="preserve"> </w:t>
      </w:r>
      <w:r>
        <w:t>«О внесении изменений в статью 155 Жилищного кодекса Российской Федерации и отдельные законодательные акты Российской Федерации» комиссионное вознаграждение (вознаграждение) за перечисление платы</w:t>
      </w:r>
      <w:r w:rsidR="00B95AD6">
        <w:t xml:space="preserve"> </w:t>
      </w:r>
      <w:r>
        <w:t>за жилое помещение и коммунальные услуги, пеней за несвоевременное</w:t>
      </w:r>
      <w:r w:rsidR="00B95AD6">
        <w:t xml:space="preserve"> </w:t>
      </w:r>
      <w:r>
        <w:t>и (или) неполное внесение платы за жилое помещение и коммунальные услуги физическими лицами, которые нуждаются в социальной поддержке и перечень категорий которых устанавливается Правительством Российской Федерации, не взимается, если иное не предусмотрено федеральным законом</w:t>
      </w:r>
      <w:r w:rsidR="00B95AD6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7F"/>
    <w:rsid w:val="006C0B77"/>
    <w:rsid w:val="0081157F"/>
    <w:rsid w:val="008242FF"/>
    <w:rsid w:val="00870751"/>
    <w:rsid w:val="00922C48"/>
    <w:rsid w:val="00B915B7"/>
    <w:rsid w:val="00B95A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751"/>
  <w15:chartTrackingRefBased/>
  <w15:docId w15:val="{2CCFE28B-6E6A-415E-93ED-E0589F6A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2024-03-29T11:51:00Z</dcterms:created>
  <dcterms:modified xsi:type="dcterms:W3CDTF">2024-04-01T07:05:00Z</dcterms:modified>
</cp:coreProperties>
</file>