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CBF5" w14:textId="77777777" w:rsidR="002066D5" w:rsidRPr="00507D2D" w:rsidRDefault="00000000" w:rsidP="00507D2D">
      <w:pPr>
        <w:pStyle w:val="1"/>
        <w:spacing w:before="75"/>
        <w:jc w:val="center"/>
      </w:pPr>
      <w:bookmarkStart w:id="0" w:name="_TOC_250000"/>
      <w:r w:rsidRPr="00507D2D">
        <w:rPr>
          <w:spacing w:val="-2"/>
        </w:rPr>
        <w:t>ТЕМАТИЧЕСКОЕ</w:t>
      </w:r>
      <w:r w:rsidRPr="00507D2D">
        <w:rPr>
          <w:spacing w:val="6"/>
        </w:rPr>
        <w:t xml:space="preserve"> </w:t>
      </w:r>
      <w:bookmarkEnd w:id="0"/>
      <w:r w:rsidRPr="00507D2D">
        <w:rPr>
          <w:spacing w:val="-2"/>
        </w:rPr>
        <w:t>ПЛАНИРОВАНИЕ</w:t>
      </w:r>
    </w:p>
    <w:p w14:paraId="03CD626E" w14:textId="77777777" w:rsidR="002066D5" w:rsidRPr="00507D2D" w:rsidRDefault="00000000" w:rsidP="00507D2D">
      <w:pPr>
        <w:spacing w:before="20"/>
        <w:ind w:left="269"/>
        <w:jc w:val="center"/>
        <w:rPr>
          <w:b/>
          <w:sz w:val="20"/>
          <w:szCs w:val="20"/>
        </w:rPr>
      </w:pPr>
      <w:r w:rsidRPr="00507D2D">
        <w:rPr>
          <w:b/>
          <w:sz w:val="20"/>
          <w:szCs w:val="20"/>
        </w:rPr>
        <w:t>НАЧАЛЬНОЕ</w:t>
      </w:r>
      <w:r w:rsidRPr="00507D2D">
        <w:rPr>
          <w:b/>
          <w:spacing w:val="-7"/>
          <w:sz w:val="20"/>
          <w:szCs w:val="20"/>
        </w:rPr>
        <w:t xml:space="preserve"> </w:t>
      </w:r>
      <w:r w:rsidRPr="00507D2D">
        <w:rPr>
          <w:b/>
          <w:sz w:val="20"/>
          <w:szCs w:val="20"/>
        </w:rPr>
        <w:t>ОБЩЕЕ</w:t>
      </w:r>
      <w:r w:rsidRPr="00507D2D">
        <w:rPr>
          <w:b/>
          <w:spacing w:val="-7"/>
          <w:sz w:val="20"/>
          <w:szCs w:val="20"/>
        </w:rPr>
        <w:t xml:space="preserve"> </w:t>
      </w:r>
      <w:r w:rsidRPr="00507D2D">
        <w:rPr>
          <w:b/>
          <w:sz w:val="20"/>
          <w:szCs w:val="20"/>
        </w:rPr>
        <w:t>ОБРАЗОВАНИЕ</w:t>
      </w:r>
      <w:r w:rsidRPr="00507D2D">
        <w:rPr>
          <w:b/>
          <w:spacing w:val="40"/>
          <w:sz w:val="20"/>
          <w:szCs w:val="20"/>
        </w:rPr>
        <w:t xml:space="preserve"> </w:t>
      </w:r>
      <w:r w:rsidRPr="00507D2D">
        <w:rPr>
          <w:b/>
          <w:sz w:val="20"/>
          <w:szCs w:val="20"/>
        </w:rPr>
        <w:t>(1–2</w:t>
      </w:r>
      <w:r w:rsidRPr="00507D2D">
        <w:rPr>
          <w:b/>
          <w:spacing w:val="-5"/>
          <w:sz w:val="20"/>
          <w:szCs w:val="20"/>
        </w:rPr>
        <w:t xml:space="preserve"> </w:t>
      </w:r>
      <w:r w:rsidRPr="00507D2D">
        <w:rPr>
          <w:b/>
          <w:sz w:val="20"/>
          <w:szCs w:val="20"/>
        </w:rPr>
        <w:t>и</w:t>
      </w:r>
      <w:r w:rsidRPr="00507D2D">
        <w:rPr>
          <w:b/>
          <w:spacing w:val="-6"/>
          <w:sz w:val="20"/>
          <w:szCs w:val="20"/>
        </w:rPr>
        <w:t xml:space="preserve"> </w:t>
      </w:r>
      <w:r w:rsidRPr="00507D2D">
        <w:rPr>
          <w:b/>
          <w:sz w:val="20"/>
          <w:szCs w:val="20"/>
        </w:rPr>
        <w:t>3–4</w:t>
      </w:r>
      <w:r w:rsidRPr="00507D2D">
        <w:rPr>
          <w:b/>
          <w:spacing w:val="-7"/>
          <w:sz w:val="20"/>
          <w:szCs w:val="20"/>
        </w:rPr>
        <w:t xml:space="preserve"> </w:t>
      </w:r>
      <w:r w:rsidRPr="00507D2D">
        <w:rPr>
          <w:b/>
          <w:spacing w:val="-2"/>
          <w:sz w:val="20"/>
          <w:szCs w:val="20"/>
        </w:rPr>
        <w:t>классы)</w:t>
      </w:r>
    </w:p>
    <w:p w14:paraId="7945C324" w14:textId="77777777" w:rsidR="002066D5" w:rsidRPr="00507D2D" w:rsidRDefault="002066D5">
      <w:pPr>
        <w:pStyle w:val="a3"/>
        <w:spacing w:before="8"/>
        <w:ind w:left="0" w:firstLine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"/>
        <w:gridCol w:w="3251"/>
        <w:gridCol w:w="17"/>
        <w:gridCol w:w="834"/>
        <w:gridCol w:w="5670"/>
        <w:gridCol w:w="55"/>
        <w:gridCol w:w="2924"/>
        <w:gridCol w:w="2542"/>
        <w:gridCol w:w="7"/>
        <w:gridCol w:w="8"/>
      </w:tblGrid>
      <w:tr w:rsidR="002066D5" w:rsidRPr="00507D2D" w14:paraId="5DB01031" w14:textId="77777777" w:rsidTr="00507D2D">
        <w:trPr>
          <w:gridAfter w:val="2"/>
          <w:wAfter w:w="15" w:type="dxa"/>
          <w:trHeight w:val="760"/>
        </w:trPr>
        <w:tc>
          <w:tcPr>
            <w:tcW w:w="709" w:type="dxa"/>
          </w:tcPr>
          <w:p w14:paraId="045C2A3A" w14:textId="77777777" w:rsidR="002066D5" w:rsidRPr="00507D2D" w:rsidRDefault="00000000" w:rsidP="00507D2D">
            <w:pPr>
              <w:pStyle w:val="TableParagraph"/>
              <w:spacing w:before="14" w:line="336" w:lineRule="exact"/>
              <w:ind w:left="146" w:right="286" w:firstLine="33"/>
              <w:jc w:val="center"/>
              <w:rPr>
                <w:i/>
                <w:sz w:val="20"/>
                <w:szCs w:val="20"/>
              </w:rPr>
            </w:pPr>
            <w:r w:rsidRPr="00507D2D">
              <w:rPr>
                <w:i/>
                <w:spacing w:val="-10"/>
                <w:sz w:val="20"/>
                <w:szCs w:val="20"/>
              </w:rPr>
              <w:t>№</w:t>
            </w:r>
            <w:r w:rsidRPr="00507D2D">
              <w:rPr>
                <w:i/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3277" w:type="dxa"/>
            <w:gridSpan w:val="3"/>
          </w:tcPr>
          <w:p w14:paraId="5ECCA725" w14:textId="77777777" w:rsidR="002066D5" w:rsidRPr="00507D2D" w:rsidRDefault="002066D5">
            <w:pPr>
              <w:pStyle w:val="TableParagraph"/>
              <w:spacing w:before="34"/>
              <w:rPr>
                <w:b/>
                <w:sz w:val="20"/>
                <w:szCs w:val="20"/>
              </w:rPr>
            </w:pPr>
          </w:p>
          <w:p w14:paraId="6C35197F" w14:textId="77777777" w:rsidR="002066D5" w:rsidRPr="00507D2D" w:rsidRDefault="00000000">
            <w:pPr>
              <w:pStyle w:val="TableParagraph"/>
              <w:ind w:left="1008"/>
              <w:rPr>
                <w:i/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>Темы</w:t>
            </w:r>
            <w:r w:rsidRPr="00507D2D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занятий</w:t>
            </w:r>
          </w:p>
        </w:tc>
        <w:tc>
          <w:tcPr>
            <w:tcW w:w="834" w:type="dxa"/>
          </w:tcPr>
          <w:p w14:paraId="4C1FFBEC" w14:textId="77777777" w:rsidR="002066D5" w:rsidRPr="00507D2D" w:rsidRDefault="00000000" w:rsidP="00507D2D">
            <w:pPr>
              <w:pStyle w:val="TableParagraph"/>
              <w:spacing w:before="7" w:line="240" w:lineRule="atLeast"/>
              <w:ind w:left="54" w:right="26"/>
              <w:jc w:val="center"/>
              <w:rPr>
                <w:i/>
                <w:sz w:val="20"/>
                <w:szCs w:val="20"/>
              </w:rPr>
            </w:pPr>
            <w:proofErr w:type="spellStart"/>
            <w:r w:rsidRPr="00507D2D">
              <w:rPr>
                <w:i/>
                <w:spacing w:val="-2"/>
                <w:sz w:val="20"/>
                <w:szCs w:val="20"/>
              </w:rPr>
              <w:t>Количес</w:t>
            </w:r>
            <w:proofErr w:type="spellEnd"/>
            <w:r w:rsidRPr="00507D2D">
              <w:rPr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07D2D">
              <w:rPr>
                <w:i/>
                <w:spacing w:val="-4"/>
                <w:sz w:val="20"/>
                <w:szCs w:val="20"/>
              </w:rPr>
              <w:t>тво</w:t>
            </w:r>
            <w:proofErr w:type="spellEnd"/>
            <w:r w:rsidRPr="00507D2D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часов</w:t>
            </w:r>
          </w:p>
        </w:tc>
        <w:tc>
          <w:tcPr>
            <w:tcW w:w="5725" w:type="dxa"/>
            <w:gridSpan w:val="2"/>
          </w:tcPr>
          <w:p w14:paraId="02105E09" w14:textId="77777777" w:rsidR="002066D5" w:rsidRPr="00507D2D" w:rsidRDefault="002066D5">
            <w:pPr>
              <w:pStyle w:val="TableParagraph"/>
              <w:spacing w:before="34"/>
              <w:rPr>
                <w:b/>
                <w:sz w:val="20"/>
                <w:szCs w:val="20"/>
              </w:rPr>
            </w:pPr>
          </w:p>
          <w:p w14:paraId="48F435D1" w14:textId="77777777" w:rsidR="002066D5" w:rsidRPr="00507D2D" w:rsidRDefault="00000000">
            <w:pPr>
              <w:pStyle w:val="TableParagraph"/>
              <w:ind w:left="1896"/>
              <w:rPr>
                <w:i/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>Основное</w:t>
            </w:r>
            <w:r w:rsidRPr="00507D2D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2924" w:type="dxa"/>
          </w:tcPr>
          <w:p w14:paraId="5BC175C2" w14:textId="77777777" w:rsidR="002066D5" w:rsidRPr="00507D2D" w:rsidRDefault="00000000">
            <w:pPr>
              <w:pStyle w:val="TableParagraph"/>
              <w:spacing w:before="17" w:line="256" w:lineRule="auto"/>
              <w:ind w:left="909" w:right="537" w:hanging="276"/>
              <w:rPr>
                <w:i/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>Виды</w:t>
            </w:r>
            <w:r w:rsidRPr="00507D2D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 xml:space="preserve">деятельности </w:t>
            </w:r>
            <w:r w:rsidRPr="00507D2D">
              <w:rPr>
                <w:i/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2542" w:type="dxa"/>
          </w:tcPr>
          <w:p w14:paraId="27CF745C" w14:textId="77777777" w:rsidR="002066D5" w:rsidRPr="00507D2D" w:rsidRDefault="002066D5">
            <w:pPr>
              <w:pStyle w:val="TableParagraph"/>
              <w:spacing w:before="34"/>
              <w:rPr>
                <w:b/>
                <w:sz w:val="20"/>
                <w:szCs w:val="20"/>
              </w:rPr>
            </w:pPr>
          </w:p>
          <w:p w14:paraId="5CAFC1F1" w14:textId="77777777" w:rsidR="002066D5" w:rsidRPr="00507D2D" w:rsidRDefault="00000000">
            <w:pPr>
              <w:pStyle w:val="TableParagraph"/>
              <w:ind w:left="168"/>
              <w:rPr>
                <w:i/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>Электронные</w:t>
            </w:r>
            <w:r w:rsidRPr="00507D2D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ресурсы</w:t>
            </w:r>
          </w:p>
        </w:tc>
      </w:tr>
      <w:tr w:rsidR="002066D5" w:rsidRPr="00507D2D" w14:paraId="7E3D1DA4" w14:textId="77777777" w:rsidTr="00507D2D">
        <w:trPr>
          <w:gridAfter w:val="2"/>
          <w:wAfter w:w="15" w:type="dxa"/>
          <w:trHeight w:val="2540"/>
        </w:trPr>
        <w:tc>
          <w:tcPr>
            <w:tcW w:w="709" w:type="dxa"/>
          </w:tcPr>
          <w:p w14:paraId="466A193E" w14:textId="77777777" w:rsidR="002066D5" w:rsidRPr="00507D2D" w:rsidRDefault="00000000" w:rsidP="00507D2D">
            <w:pPr>
              <w:pStyle w:val="TableParagraph"/>
              <w:ind w:left="79" w:right="68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277" w:type="dxa"/>
            <w:gridSpan w:val="3"/>
          </w:tcPr>
          <w:p w14:paraId="6F573982" w14:textId="5D07D4D3" w:rsidR="002066D5" w:rsidRPr="00507D2D" w:rsidRDefault="00000000" w:rsidP="00507D2D">
            <w:pPr>
              <w:pStyle w:val="TableParagraph"/>
              <w:ind w:left="81" w:right="1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Образ</w:t>
            </w:r>
            <w:r w:rsidR="00507D2D" w:rsidRPr="00507D2D">
              <w:rPr>
                <w:spacing w:val="-13"/>
                <w:sz w:val="20"/>
                <w:szCs w:val="20"/>
              </w:rPr>
              <w:t xml:space="preserve"> б</w:t>
            </w:r>
            <w:r w:rsidRPr="00507D2D">
              <w:rPr>
                <w:sz w:val="20"/>
                <w:szCs w:val="20"/>
              </w:rPr>
              <w:t>удущего. Ко</w:t>
            </w:r>
            <w:r w:rsidR="00507D2D" w:rsidRPr="00507D2D"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Дню знаний</w:t>
            </w:r>
          </w:p>
        </w:tc>
        <w:tc>
          <w:tcPr>
            <w:tcW w:w="834" w:type="dxa"/>
          </w:tcPr>
          <w:p w14:paraId="00463634" w14:textId="77777777" w:rsidR="002066D5" w:rsidRPr="00507D2D" w:rsidRDefault="00000000" w:rsidP="00507D2D">
            <w:pPr>
              <w:pStyle w:val="TableParagraph"/>
              <w:ind w:right="7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725" w:type="dxa"/>
            <w:gridSpan w:val="2"/>
          </w:tcPr>
          <w:p w14:paraId="51F1A2D3" w14:textId="735DCB34" w:rsidR="002066D5" w:rsidRPr="00507D2D" w:rsidRDefault="00000000" w:rsidP="00507D2D">
            <w:pPr>
              <w:pStyle w:val="TableParagraph"/>
              <w:ind w:left="76" w:righ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ценностями. Будущее России – это образ сильного и независимого государства, благополучие которого напрямую зависит от наших действий уже сегодня.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День знаний – это праздник, который напоминает нам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 важности и ценности образования, которое является основой позитивного образа будущего, ведь в условиях стремительных изменений в мире крайне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важно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учиться</w:t>
            </w:r>
            <w:r w:rsidRPr="00507D2D">
              <w:rPr>
                <w:spacing w:val="4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 протяжении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всей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жизни,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чтобы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идти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pacing w:val="-10"/>
                <w:sz w:val="20"/>
                <w:szCs w:val="20"/>
              </w:rPr>
              <w:t>в</w:t>
            </w:r>
            <w:r w:rsidR="00507D2D"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ногу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</w:t>
            </w:r>
            <w:r w:rsidRPr="00507D2D">
              <w:rPr>
                <w:spacing w:val="-2"/>
                <w:sz w:val="20"/>
                <w:szCs w:val="20"/>
              </w:rPr>
              <w:t xml:space="preserve"> временем.</w:t>
            </w:r>
          </w:p>
        </w:tc>
        <w:tc>
          <w:tcPr>
            <w:tcW w:w="2924" w:type="dxa"/>
          </w:tcPr>
          <w:p w14:paraId="3E004BC0" w14:textId="7A4A4DCC" w:rsidR="002066D5" w:rsidRPr="00507D2D" w:rsidRDefault="00000000" w:rsidP="00507D2D">
            <w:pPr>
              <w:pStyle w:val="TableParagraph"/>
              <w:tabs>
                <w:tab w:val="left" w:pos="2925"/>
              </w:tabs>
              <w:ind w:left="86" w:right="-3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Познавательная</w:t>
            </w:r>
            <w:r w:rsidR="00507D2D"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</w:t>
            </w:r>
            <w:r w:rsidR="00507D2D" w:rsidRPr="00507D2D">
              <w:rPr>
                <w:sz w:val="20"/>
                <w:szCs w:val="20"/>
              </w:rPr>
              <w:t xml:space="preserve"> в</w:t>
            </w:r>
            <w:r w:rsidRPr="00507D2D">
              <w:rPr>
                <w:sz w:val="20"/>
                <w:szCs w:val="20"/>
              </w:rPr>
              <w:t>идеофрагментов,</w:t>
            </w:r>
            <w:r w:rsidR="00507D2D" w:rsidRPr="00507D2D"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выполнение</w:t>
            </w:r>
            <w:r w:rsidR="00507D2D" w:rsidRPr="00507D2D">
              <w:rPr>
                <w:sz w:val="20"/>
                <w:szCs w:val="20"/>
              </w:rPr>
              <w:t xml:space="preserve"> и</w:t>
            </w:r>
            <w:r w:rsidRPr="00507D2D">
              <w:rPr>
                <w:sz w:val="20"/>
                <w:szCs w:val="20"/>
              </w:rPr>
              <w:t>нтерактивных заданий,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работа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текстовым </w:t>
            </w:r>
            <w:r w:rsidRPr="00507D2D">
              <w:rPr>
                <w:spacing w:val="-10"/>
                <w:sz w:val="20"/>
                <w:szCs w:val="20"/>
              </w:rPr>
              <w:t>и</w:t>
            </w:r>
            <w:r w:rsidR="00507D2D" w:rsidRPr="00507D2D"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иллюстративным</w:t>
            </w:r>
            <w:r w:rsidR="00507D2D"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42" w:type="dxa"/>
          </w:tcPr>
          <w:p w14:paraId="2C66C916" w14:textId="77777777" w:rsidR="002066D5" w:rsidRPr="00507D2D" w:rsidRDefault="002066D5" w:rsidP="00507D2D">
            <w:pPr>
              <w:pStyle w:val="TableParagraph"/>
              <w:ind w:left="89"/>
              <w:jc w:val="both"/>
              <w:rPr>
                <w:sz w:val="20"/>
                <w:szCs w:val="20"/>
              </w:rPr>
            </w:pPr>
            <w:hyperlink r:id="rId7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507D2D" w:rsidRPr="00507D2D" w14:paraId="5C96479F" w14:textId="77777777" w:rsidTr="00507D2D">
        <w:trPr>
          <w:gridAfter w:val="2"/>
          <w:wAfter w:w="15" w:type="dxa"/>
          <w:trHeight w:val="2124"/>
        </w:trPr>
        <w:tc>
          <w:tcPr>
            <w:tcW w:w="709" w:type="dxa"/>
          </w:tcPr>
          <w:p w14:paraId="1BBDF09F" w14:textId="3D5200C4" w:rsidR="00507D2D" w:rsidRPr="00507D2D" w:rsidRDefault="00507D2D" w:rsidP="00507D2D">
            <w:pPr>
              <w:pStyle w:val="TableParagraph"/>
              <w:ind w:left="79" w:right="68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277" w:type="dxa"/>
            <w:gridSpan w:val="3"/>
          </w:tcPr>
          <w:p w14:paraId="60C4D176" w14:textId="0E2F8082" w:rsidR="00507D2D" w:rsidRPr="00507D2D" w:rsidRDefault="00507D2D" w:rsidP="00507D2D">
            <w:pPr>
              <w:pStyle w:val="TableParagraph"/>
              <w:ind w:left="9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Век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информации. 120 лет информационному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агентству </w:t>
            </w:r>
            <w:r w:rsidRPr="00507D2D">
              <w:rPr>
                <w:spacing w:val="-2"/>
                <w:sz w:val="20"/>
                <w:szCs w:val="20"/>
              </w:rPr>
              <w:t xml:space="preserve">России </w:t>
            </w:r>
            <w:r w:rsidRPr="00507D2D">
              <w:rPr>
                <w:spacing w:val="-4"/>
                <w:sz w:val="20"/>
                <w:szCs w:val="20"/>
              </w:rPr>
              <w:t>ТАСС</w:t>
            </w:r>
          </w:p>
        </w:tc>
        <w:tc>
          <w:tcPr>
            <w:tcW w:w="834" w:type="dxa"/>
          </w:tcPr>
          <w:p w14:paraId="79A48391" w14:textId="0FD9A3C9" w:rsidR="00507D2D" w:rsidRPr="00507D2D" w:rsidRDefault="00507D2D" w:rsidP="00507D2D">
            <w:pPr>
              <w:pStyle w:val="TableParagraph"/>
              <w:ind w:right="7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725" w:type="dxa"/>
            <w:gridSpan w:val="2"/>
          </w:tcPr>
          <w:p w14:paraId="37583A80" w14:textId="2D1248D4" w:rsidR="00507D2D" w:rsidRPr="00507D2D" w:rsidRDefault="00507D2D" w:rsidP="00507D2D">
            <w:pPr>
              <w:pStyle w:val="TableParagraph"/>
              <w:ind w:left="76" w:right="13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Информационное телеграфное агентство России (ИТАР-ТАСС)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это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крупнейшее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мировое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агентство,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одна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из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самых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</w:t>
            </w:r>
            <w:r w:rsidRPr="00507D2D">
              <w:rPr>
                <w:spacing w:val="4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уметь</w:t>
            </w:r>
            <w:r w:rsidRPr="00507D2D">
              <w:rPr>
                <w:spacing w:val="4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анализировать</w:t>
            </w:r>
            <w:r w:rsidRPr="00507D2D">
              <w:rPr>
                <w:spacing w:val="4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4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оценивать</w:t>
            </w:r>
            <w:r w:rsidRPr="00507D2D">
              <w:rPr>
                <w:spacing w:val="5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информацию, </w:t>
            </w:r>
            <w:r w:rsidRPr="00507D2D">
              <w:rPr>
                <w:sz w:val="20"/>
                <w:szCs w:val="20"/>
              </w:rPr>
              <w:t>распознавать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фейки</w:t>
            </w:r>
            <w:r w:rsidRPr="00507D2D">
              <w:rPr>
                <w:spacing w:val="3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не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распространять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pacing w:val="-5"/>
                <w:sz w:val="20"/>
                <w:szCs w:val="20"/>
              </w:rPr>
              <w:t>их.</w:t>
            </w:r>
          </w:p>
        </w:tc>
        <w:tc>
          <w:tcPr>
            <w:tcW w:w="2924" w:type="dxa"/>
          </w:tcPr>
          <w:p w14:paraId="4EC91ED6" w14:textId="06FAF233" w:rsidR="00507D2D" w:rsidRPr="00507D2D" w:rsidRDefault="00507D2D" w:rsidP="00507D2D">
            <w:pPr>
              <w:pStyle w:val="TableParagraph"/>
              <w:tabs>
                <w:tab w:val="left" w:pos="1295"/>
                <w:tab w:val="left" w:pos="2163"/>
              </w:tabs>
              <w:ind w:left="86" w:right="136"/>
              <w:jc w:val="both"/>
              <w:rPr>
                <w:spacing w:val="-2"/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 xml:space="preserve">Познавательная 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иллюстративным материалом</w:t>
            </w:r>
          </w:p>
        </w:tc>
        <w:tc>
          <w:tcPr>
            <w:tcW w:w="2542" w:type="dxa"/>
          </w:tcPr>
          <w:p w14:paraId="14B0C585" w14:textId="63A4EE74" w:rsidR="00507D2D" w:rsidRPr="00507D2D" w:rsidRDefault="00507D2D" w:rsidP="00507D2D">
            <w:pPr>
              <w:pStyle w:val="TableParagraph"/>
              <w:ind w:left="89"/>
              <w:jc w:val="both"/>
              <w:rPr>
                <w:sz w:val="20"/>
                <w:szCs w:val="20"/>
              </w:rPr>
            </w:pPr>
            <w:hyperlink r:id="rId8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507D2D" w:rsidRPr="00507D2D" w14:paraId="6D3B8C84" w14:textId="77777777" w:rsidTr="00507D2D">
        <w:trPr>
          <w:gridAfter w:val="2"/>
          <w:wAfter w:w="15" w:type="dxa"/>
          <w:trHeight w:val="70"/>
        </w:trPr>
        <w:tc>
          <w:tcPr>
            <w:tcW w:w="709" w:type="dxa"/>
          </w:tcPr>
          <w:p w14:paraId="246D341A" w14:textId="2665789C" w:rsidR="00507D2D" w:rsidRPr="00507D2D" w:rsidRDefault="00507D2D" w:rsidP="00507D2D">
            <w:pPr>
              <w:pStyle w:val="TableParagraph"/>
              <w:ind w:left="79" w:right="68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277" w:type="dxa"/>
            <w:gridSpan w:val="3"/>
          </w:tcPr>
          <w:p w14:paraId="0C74A191" w14:textId="1DD0C553" w:rsidR="00507D2D" w:rsidRPr="00507D2D" w:rsidRDefault="00507D2D" w:rsidP="00507D2D">
            <w:pPr>
              <w:pStyle w:val="TableParagraph"/>
              <w:ind w:left="9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Дорогами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834" w:type="dxa"/>
          </w:tcPr>
          <w:p w14:paraId="7166DC2A" w14:textId="6D2ED405" w:rsidR="00507D2D" w:rsidRPr="00507D2D" w:rsidRDefault="00507D2D" w:rsidP="00507D2D">
            <w:pPr>
              <w:pStyle w:val="TableParagraph"/>
              <w:ind w:right="7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725" w:type="dxa"/>
            <w:gridSpan w:val="2"/>
          </w:tcPr>
          <w:p w14:paraId="121922B5" w14:textId="3888BFF9" w:rsidR="00507D2D" w:rsidRPr="00507D2D" w:rsidRDefault="00507D2D" w:rsidP="00507D2D">
            <w:pPr>
              <w:pStyle w:val="TableParagraph"/>
              <w:ind w:left="76" w:right="13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Вклад РЖД в совершенствование экономики страны.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Железнодорожный транспорт – самый устойчивый и надёжный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для пассажиров: всепогодный, безопасный и круглогодичный.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Развитие транспортной сферы России. Профессии, связанные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с железнодорожным транспортом. </w:t>
            </w:r>
            <w:r w:rsidRPr="00507D2D">
              <w:rPr>
                <w:i/>
                <w:sz w:val="20"/>
                <w:szCs w:val="20"/>
              </w:rPr>
              <w:t>Формирующиеся ценности: коллективизм, патриотизм, единство народов России</w:t>
            </w:r>
          </w:p>
        </w:tc>
        <w:tc>
          <w:tcPr>
            <w:tcW w:w="2924" w:type="dxa"/>
          </w:tcPr>
          <w:p w14:paraId="69553F83" w14:textId="71398C8B" w:rsidR="00507D2D" w:rsidRPr="00507D2D" w:rsidRDefault="00507D2D" w:rsidP="00507D2D">
            <w:pPr>
              <w:pStyle w:val="TableParagraph"/>
              <w:tabs>
                <w:tab w:val="left" w:pos="1295"/>
                <w:tab w:val="left" w:pos="2163"/>
              </w:tabs>
              <w:ind w:left="86" w:right="136"/>
              <w:jc w:val="both"/>
              <w:rPr>
                <w:spacing w:val="-2"/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Познавательная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иллюстративным материалом</w:t>
            </w:r>
          </w:p>
        </w:tc>
        <w:tc>
          <w:tcPr>
            <w:tcW w:w="2542" w:type="dxa"/>
          </w:tcPr>
          <w:p w14:paraId="0672628E" w14:textId="47D1AF93" w:rsidR="00507D2D" w:rsidRPr="00507D2D" w:rsidRDefault="00507D2D" w:rsidP="00507D2D">
            <w:pPr>
              <w:pStyle w:val="TableParagraph"/>
              <w:ind w:left="89"/>
              <w:jc w:val="both"/>
              <w:rPr>
                <w:sz w:val="20"/>
                <w:szCs w:val="20"/>
              </w:rPr>
            </w:pPr>
            <w:hyperlink r:id="rId9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507D2D" w:rsidRPr="00507D2D" w14:paraId="696FB7F4" w14:textId="77777777" w:rsidTr="00507D2D">
        <w:trPr>
          <w:gridAfter w:val="2"/>
          <w:wAfter w:w="15" w:type="dxa"/>
          <w:trHeight w:val="2745"/>
        </w:trPr>
        <w:tc>
          <w:tcPr>
            <w:tcW w:w="709" w:type="dxa"/>
          </w:tcPr>
          <w:p w14:paraId="1C4C32CB" w14:textId="0C593F25" w:rsidR="00507D2D" w:rsidRPr="00507D2D" w:rsidRDefault="00507D2D" w:rsidP="00507D2D">
            <w:pPr>
              <w:pStyle w:val="TableParagraph"/>
              <w:ind w:left="79" w:right="68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lastRenderedPageBreak/>
              <w:t>4</w:t>
            </w:r>
          </w:p>
        </w:tc>
        <w:tc>
          <w:tcPr>
            <w:tcW w:w="3277" w:type="dxa"/>
            <w:gridSpan w:val="3"/>
          </w:tcPr>
          <w:p w14:paraId="324546AD" w14:textId="56D82537" w:rsidR="00507D2D" w:rsidRPr="00507D2D" w:rsidRDefault="00507D2D" w:rsidP="00507D2D">
            <w:pPr>
              <w:pStyle w:val="TableParagraph"/>
              <w:ind w:left="9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Путь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зерна</w:t>
            </w:r>
          </w:p>
        </w:tc>
        <w:tc>
          <w:tcPr>
            <w:tcW w:w="834" w:type="dxa"/>
          </w:tcPr>
          <w:p w14:paraId="26B525C7" w14:textId="3D18805A" w:rsidR="00507D2D" w:rsidRPr="00507D2D" w:rsidRDefault="00507D2D" w:rsidP="00507D2D">
            <w:pPr>
              <w:pStyle w:val="TableParagraph"/>
              <w:ind w:right="7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725" w:type="dxa"/>
            <w:gridSpan w:val="2"/>
          </w:tcPr>
          <w:p w14:paraId="0E770F59" w14:textId="7F442CA6" w:rsidR="00507D2D" w:rsidRPr="00507D2D" w:rsidRDefault="00507D2D" w:rsidP="00507D2D">
            <w:pPr>
              <w:pStyle w:val="TableParagraph"/>
              <w:ind w:left="76" w:right="138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Российское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>сельское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хозяйство </w:t>
            </w:r>
            <w:r w:rsidRPr="00507D2D">
              <w:rPr>
                <w:spacing w:val="-10"/>
                <w:sz w:val="20"/>
                <w:szCs w:val="20"/>
              </w:rPr>
              <w:t xml:space="preserve">– </w:t>
            </w:r>
            <w:r w:rsidRPr="00507D2D">
              <w:rPr>
                <w:spacing w:val="-2"/>
                <w:sz w:val="20"/>
                <w:szCs w:val="20"/>
              </w:rPr>
              <w:t>ключевая</w:t>
            </w:r>
            <w:r w:rsidRPr="00507D2D"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отрасль </w:t>
            </w:r>
            <w:r w:rsidRPr="00507D2D">
              <w:rPr>
                <w:sz w:val="20"/>
                <w:szCs w:val="20"/>
              </w:rPr>
              <w:t>промышленности</w:t>
            </w:r>
            <w:r w:rsidRPr="00507D2D">
              <w:rPr>
                <w:spacing w:val="3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нашей</w:t>
            </w:r>
            <w:r w:rsidRPr="00507D2D">
              <w:rPr>
                <w:spacing w:val="3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страны,</w:t>
            </w:r>
            <w:r w:rsidRPr="00507D2D">
              <w:rPr>
                <w:spacing w:val="3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главной</w:t>
            </w:r>
            <w:r w:rsidRPr="00507D2D">
              <w:rPr>
                <w:spacing w:val="3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задачей</w:t>
            </w:r>
            <w:r w:rsidRPr="00507D2D">
              <w:rPr>
                <w:spacing w:val="3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которой</w:t>
            </w:r>
            <w:r w:rsidRPr="00507D2D">
              <w:rPr>
                <w:spacing w:val="3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является производство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продуктов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питания.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Агропромышленный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комплекс России выполняет важнейшую миссию по обеспечению всех россиян продовольствием,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а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его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мощности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позволяют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обеспечивать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пшеницей треть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всего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населения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планеты.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Сельское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хозяйство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— это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отрасль, которая объединила в себе традиции нашего народа с современными технологиями: роботами, информационными системами, цифровыми </w:t>
            </w:r>
            <w:r w:rsidRPr="00507D2D">
              <w:rPr>
                <w:spacing w:val="-2"/>
                <w:sz w:val="20"/>
                <w:szCs w:val="20"/>
              </w:rPr>
              <w:t>устройствами.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>Разноплановость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10"/>
                <w:sz w:val="20"/>
                <w:szCs w:val="20"/>
              </w:rPr>
              <w:t xml:space="preserve">и </w:t>
            </w:r>
            <w:r w:rsidRPr="00507D2D">
              <w:rPr>
                <w:spacing w:val="-2"/>
                <w:sz w:val="20"/>
                <w:szCs w:val="20"/>
              </w:rPr>
              <w:t xml:space="preserve">востребованность </w:t>
            </w:r>
            <w:r w:rsidRPr="00507D2D">
              <w:rPr>
                <w:sz w:val="20"/>
                <w:szCs w:val="20"/>
              </w:rPr>
              <w:t xml:space="preserve">сельскохозяйственных профессий, технологичность и экономическая </w:t>
            </w:r>
            <w:r w:rsidRPr="00507D2D">
              <w:rPr>
                <w:spacing w:val="-2"/>
                <w:sz w:val="20"/>
                <w:szCs w:val="20"/>
              </w:rPr>
              <w:t xml:space="preserve">привлекательность </w:t>
            </w:r>
            <w:r w:rsidRPr="00507D2D">
              <w:rPr>
                <w:sz w:val="20"/>
                <w:szCs w:val="20"/>
              </w:rPr>
              <w:t>отрасли (агрохолдинги,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фермерские хозяйства и т. п.).</w:t>
            </w:r>
          </w:p>
        </w:tc>
        <w:tc>
          <w:tcPr>
            <w:tcW w:w="2924" w:type="dxa"/>
          </w:tcPr>
          <w:p w14:paraId="08948AD3" w14:textId="6CB4461C" w:rsidR="00507D2D" w:rsidRPr="00507D2D" w:rsidRDefault="00507D2D" w:rsidP="00507D2D">
            <w:pPr>
              <w:pStyle w:val="TableParagraph"/>
              <w:tabs>
                <w:tab w:val="left" w:pos="1295"/>
                <w:tab w:val="left" w:pos="2163"/>
              </w:tabs>
              <w:ind w:left="86" w:right="136"/>
              <w:jc w:val="both"/>
              <w:rPr>
                <w:spacing w:val="-2"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42" w:type="dxa"/>
          </w:tcPr>
          <w:p w14:paraId="459E6AB0" w14:textId="5AF290CA" w:rsidR="00507D2D" w:rsidRPr="00507D2D" w:rsidRDefault="00507D2D" w:rsidP="00507D2D">
            <w:pPr>
              <w:pStyle w:val="TableParagraph"/>
              <w:ind w:left="89"/>
              <w:jc w:val="both"/>
              <w:rPr>
                <w:sz w:val="20"/>
                <w:szCs w:val="20"/>
              </w:rPr>
            </w:pPr>
            <w:hyperlink r:id="rId10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39488360" w14:textId="77777777" w:rsidTr="00507D2D">
        <w:trPr>
          <w:trHeight w:val="1810"/>
        </w:trPr>
        <w:tc>
          <w:tcPr>
            <w:tcW w:w="709" w:type="dxa"/>
          </w:tcPr>
          <w:p w14:paraId="0180E08A" w14:textId="77777777" w:rsidR="002066D5" w:rsidRPr="00507D2D" w:rsidRDefault="00000000" w:rsidP="00507D2D">
            <w:pPr>
              <w:pStyle w:val="TableParagraph"/>
              <w:ind w:left="45" w:right="4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260" w:type="dxa"/>
            <w:gridSpan w:val="2"/>
          </w:tcPr>
          <w:p w14:paraId="4832B279" w14:textId="77777777" w:rsidR="002066D5" w:rsidRPr="00507D2D" w:rsidRDefault="00000000" w:rsidP="00507D2D">
            <w:pPr>
              <w:pStyle w:val="TableParagraph"/>
              <w:ind w:left="11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учителя</w:t>
            </w:r>
          </w:p>
        </w:tc>
        <w:tc>
          <w:tcPr>
            <w:tcW w:w="851" w:type="dxa"/>
            <w:gridSpan w:val="2"/>
          </w:tcPr>
          <w:p w14:paraId="5BF5A978" w14:textId="77777777" w:rsidR="002066D5" w:rsidRPr="00507D2D" w:rsidRDefault="00000000" w:rsidP="00507D2D">
            <w:pPr>
              <w:pStyle w:val="TableParagraph"/>
              <w:ind w:left="33" w:right="66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067DC639" w14:textId="4BCA53F7" w:rsidR="002066D5" w:rsidRPr="00507D2D" w:rsidRDefault="00000000" w:rsidP="00507D2D">
            <w:pPr>
              <w:pStyle w:val="TableParagraph"/>
              <w:ind w:left="72" w:right="39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Учитель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одна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из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важнейших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обществе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профессий.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Назначение учителя – социальное служение, образование и воспитание</w:t>
            </w:r>
            <w:r w:rsidR="00507D2D"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подрастающего поколения.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разные исторические времена труд учителя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уважаем,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социально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значим,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оказывает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влияние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развитие образования членов общества. Учитель – советчик, помощник,</w:t>
            </w:r>
            <w:r w:rsidR="00507D2D"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участник</w:t>
            </w:r>
            <w:r w:rsidRPr="00507D2D">
              <w:rPr>
                <w:spacing w:val="3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познавательной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деятельности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школьников.</w:t>
            </w:r>
            <w:r w:rsid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патриотизм,</w:t>
            </w:r>
            <w:r w:rsidRPr="00507D2D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гражданственность</w:t>
            </w:r>
          </w:p>
        </w:tc>
        <w:tc>
          <w:tcPr>
            <w:tcW w:w="2979" w:type="dxa"/>
            <w:gridSpan w:val="2"/>
          </w:tcPr>
          <w:p w14:paraId="222A32A1" w14:textId="0259B5B5" w:rsidR="002066D5" w:rsidRPr="00507D2D" w:rsidRDefault="00000000" w:rsidP="00507D2D">
            <w:pPr>
              <w:pStyle w:val="TableParagraph"/>
              <w:tabs>
                <w:tab w:val="left" w:pos="2181"/>
              </w:tabs>
              <w:ind w:left="51" w:right="140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 xml:space="preserve">Познавательная беседа, просмотр </w:t>
            </w:r>
            <w:r w:rsidRPr="00507D2D">
              <w:rPr>
                <w:spacing w:val="-2"/>
                <w:sz w:val="20"/>
                <w:szCs w:val="20"/>
              </w:rPr>
              <w:t>видеофрагментов,</w:t>
            </w:r>
            <w:r w:rsidR="00507D2D"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выполнение </w:t>
            </w:r>
            <w:r w:rsidRPr="00507D2D">
              <w:rPr>
                <w:sz w:val="20"/>
                <w:szCs w:val="20"/>
              </w:rPr>
              <w:t>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7" w:type="dxa"/>
            <w:gridSpan w:val="3"/>
          </w:tcPr>
          <w:p w14:paraId="47E50DA0" w14:textId="77777777" w:rsidR="002066D5" w:rsidRPr="00507D2D" w:rsidRDefault="002066D5" w:rsidP="00507D2D">
            <w:pPr>
              <w:pStyle w:val="TableParagraph"/>
              <w:ind w:right="85"/>
              <w:jc w:val="both"/>
              <w:rPr>
                <w:sz w:val="20"/>
                <w:szCs w:val="20"/>
              </w:rPr>
            </w:pPr>
            <w:hyperlink r:id="rId11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6807F91B" w14:textId="77777777" w:rsidTr="00507D2D">
        <w:trPr>
          <w:trHeight w:val="1382"/>
        </w:trPr>
        <w:tc>
          <w:tcPr>
            <w:tcW w:w="709" w:type="dxa"/>
          </w:tcPr>
          <w:p w14:paraId="2DE4C1F5" w14:textId="77777777" w:rsidR="002066D5" w:rsidRPr="00507D2D" w:rsidRDefault="00000000" w:rsidP="00507D2D">
            <w:pPr>
              <w:pStyle w:val="TableParagraph"/>
              <w:ind w:left="45" w:right="4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260" w:type="dxa"/>
            <w:gridSpan w:val="2"/>
          </w:tcPr>
          <w:p w14:paraId="3BF1A3CE" w14:textId="77777777" w:rsidR="002066D5" w:rsidRPr="00507D2D" w:rsidRDefault="00000000" w:rsidP="00507D2D">
            <w:pPr>
              <w:pStyle w:val="TableParagraph"/>
              <w:ind w:left="11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Легенды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851" w:type="dxa"/>
            <w:gridSpan w:val="2"/>
          </w:tcPr>
          <w:p w14:paraId="4025DA78" w14:textId="77777777" w:rsidR="002066D5" w:rsidRPr="00507D2D" w:rsidRDefault="00000000" w:rsidP="00507D2D">
            <w:pPr>
              <w:pStyle w:val="TableParagraph"/>
              <w:ind w:left="33" w:right="42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00CC65A7" w14:textId="7C0C2100" w:rsidR="002066D5" w:rsidRPr="00507D2D" w:rsidRDefault="00000000" w:rsidP="00507D2D">
            <w:pPr>
              <w:pStyle w:val="TableParagraph"/>
              <w:ind w:left="96" w:right="39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Любовь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Родине,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патриотизм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качества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гражданина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России.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Знание истории страны, историческая правда, сохранение исторической</w:t>
            </w:r>
            <w:r w:rsidR="00507D2D"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памяти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основа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мировоззренческого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суверенитета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страны.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Попытки исказить роль России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мировой истории – одна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из стратегий информационной войны против нашей страны. </w:t>
            </w:r>
            <w:r w:rsidRPr="00507D2D">
              <w:rPr>
                <w:i/>
                <w:sz w:val="20"/>
                <w:szCs w:val="20"/>
              </w:rPr>
              <w:t>Формирующиеся ценности: патриотизм</w:t>
            </w:r>
          </w:p>
        </w:tc>
        <w:tc>
          <w:tcPr>
            <w:tcW w:w="2979" w:type="dxa"/>
            <w:gridSpan w:val="2"/>
          </w:tcPr>
          <w:p w14:paraId="3C646899" w14:textId="380D7F83" w:rsidR="002066D5" w:rsidRPr="00507D2D" w:rsidRDefault="00000000" w:rsidP="00507D2D">
            <w:pPr>
              <w:pStyle w:val="TableParagraph"/>
              <w:tabs>
                <w:tab w:val="left" w:pos="2181"/>
              </w:tabs>
              <w:ind w:left="51" w:right="140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 xml:space="preserve">Познавательная беседа, просмотр </w:t>
            </w:r>
            <w:r w:rsidRPr="00507D2D">
              <w:rPr>
                <w:spacing w:val="-2"/>
                <w:sz w:val="20"/>
                <w:szCs w:val="20"/>
              </w:rPr>
              <w:t>видеофрагментов,</w:t>
            </w:r>
            <w:r w:rsidR="00507D2D"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выполнение </w:t>
            </w:r>
            <w:r w:rsidRPr="00507D2D">
              <w:rPr>
                <w:sz w:val="20"/>
                <w:szCs w:val="20"/>
              </w:rPr>
              <w:t>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7" w:type="dxa"/>
            <w:gridSpan w:val="3"/>
          </w:tcPr>
          <w:p w14:paraId="730D8082" w14:textId="77777777" w:rsidR="002066D5" w:rsidRPr="00507D2D" w:rsidRDefault="002066D5" w:rsidP="00507D2D">
            <w:pPr>
              <w:pStyle w:val="TableParagraph"/>
              <w:ind w:right="85"/>
              <w:jc w:val="both"/>
              <w:rPr>
                <w:sz w:val="20"/>
                <w:szCs w:val="20"/>
              </w:rPr>
            </w:pPr>
            <w:hyperlink r:id="rId12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174BAEB0" w14:textId="77777777" w:rsidTr="00507D2D">
        <w:trPr>
          <w:trHeight w:val="551"/>
        </w:trPr>
        <w:tc>
          <w:tcPr>
            <w:tcW w:w="709" w:type="dxa"/>
          </w:tcPr>
          <w:p w14:paraId="14EC60A5" w14:textId="77777777" w:rsidR="002066D5" w:rsidRPr="00507D2D" w:rsidRDefault="00000000" w:rsidP="00507D2D">
            <w:pPr>
              <w:pStyle w:val="TableParagraph"/>
              <w:ind w:left="45" w:right="4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3260" w:type="dxa"/>
            <w:gridSpan w:val="2"/>
          </w:tcPr>
          <w:p w14:paraId="4B4459A1" w14:textId="77777777" w:rsidR="002066D5" w:rsidRPr="00507D2D" w:rsidRDefault="00000000" w:rsidP="00507D2D">
            <w:pPr>
              <w:pStyle w:val="TableParagraph"/>
              <w:ind w:left="112" w:right="53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Что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значит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быть </w:t>
            </w:r>
            <w:r w:rsidRPr="00507D2D">
              <w:rPr>
                <w:spacing w:val="-2"/>
                <w:sz w:val="20"/>
                <w:szCs w:val="20"/>
              </w:rPr>
              <w:t>взрослым?</w:t>
            </w:r>
          </w:p>
        </w:tc>
        <w:tc>
          <w:tcPr>
            <w:tcW w:w="851" w:type="dxa"/>
            <w:gridSpan w:val="2"/>
          </w:tcPr>
          <w:p w14:paraId="182F5E77" w14:textId="77777777" w:rsidR="002066D5" w:rsidRPr="00507D2D" w:rsidRDefault="00000000" w:rsidP="00507D2D">
            <w:pPr>
              <w:pStyle w:val="TableParagraph"/>
              <w:ind w:left="33" w:right="66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6C47C110" w14:textId="469C8924" w:rsidR="002066D5" w:rsidRPr="00507D2D" w:rsidRDefault="00000000" w:rsidP="00507D2D">
            <w:pPr>
              <w:pStyle w:val="TableParagraph"/>
              <w:ind w:left="76" w:right="46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Быть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взрослым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это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нести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ответственность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себя,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своих близких и свою страну.</w:t>
            </w:r>
            <w:r w:rsidR="00507D2D" w:rsidRPr="00507D2D">
              <w:rPr>
                <w:sz w:val="20"/>
                <w:szCs w:val="20"/>
              </w:rPr>
              <w:t xml:space="preserve"> Активная жизненная позиция, созидательный подход к жизни, умение принимать решения</w:t>
            </w:r>
            <w:r w:rsidR="00507D2D" w:rsidRPr="00507D2D">
              <w:rPr>
                <w:spacing w:val="40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и осознавать их значение,</w:t>
            </w:r>
            <w:r w:rsidR="00507D2D" w:rsidRPr="00507D2D">
              <w:rPr>
                <w:spacing w:val="40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жить в соответствии с духовно</w:t>
            </w:r>
            <w:r w:rsidR="00507D2D">
              <w:rPr>
                <w:sz w:val="20"/>
                <w:szCs w:val="20"/>
              </w:rPr>
              <w:t>-</w:t>
            </w:r>
            <w:r w:rsidR="00507D2D" w:rsidRPr="00507D2D">
              <w:rPr>
                <w:sz w:val="20"/>
                <w:szCs w:val="20"/>
              </w:rPr>
              <w:t>нравственными ценностями общества – основа взрослого человека.</w:t>
            </w:r>
            <w:r w:rsidR="00507D2D" w:rsidRPr="00507D2D">
              <w:rPr>
                <w:spacing w:val="40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Проекты, в которых младший школьник</w:t>
            </w:r>
            <w:r w:rsidR="00507D2D" w:rsidRPr="00507D2D">
              <w:rPr>
                <w:spacing w:val="60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может</w:t>
            </w:r>
            <w:r w:rsidR="00507D2D" w:rsidRPr="00507D2D">
              <w:rPr>
                <w:spacing w:val="62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проявлять</w:t>
            </w:r>
            <w:r w:rsidR="00507D2D" w:rsidRPr="00507D2D">
              <w:rPr>
                <w:spacing w:val="63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свою</w:t>
            </w:r>
            <w:r w:rsidR="00507D2D" w:rsidRPr="00507D2D">
              <w:rPr>
                <w:spacing w:val="62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ответственность</w:t>
            </w:r>
            <w:r w:rsidR="00507D2D" w:rsidRPr="00507D2D">
              <w:rPr>
                <w:spacing w:val="62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и</w:t>
            </w:r>
            <w:r w:rsidR="00507D2D" w:rsidRPr="00507D2D">
              <w:rPr>
                <w:spacing w:val="63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заботу</w:t>
            </w:r>
            <w:r w:rsidR="00507D2D" w:rsidRPr="00507D2D">
              <w:rPr>
                <w:spacing w:val="63"/>
                <w:sz w:val="20"/>
                <w:szCs w:val="20"/>
              </w:rPr>
              <w:t xml:space="preserve"> </w:t>
            </w:r>
            <w:r w:rsidR="00507D2D" w:rsidRPr="00507D2D">
              <w:rPr>
                <w:spacing w:val="-10"/>
                <w:sz w:val="20"/>
                <w:szCs w:val="20"/>
              </w:rPr>
              <w:t>о</w:t>
            </w:r>
            <w:r w:rsidR="00507D2D">
              <w:rPr>
                <w:spacing w:val="-10"/>
                <w:sz w:val="20"/>
                <w:szCs w:val="20"/>
              </w:rPr>
              <w:t xml:space="preserve"> </w:t>
            </w:r>
            <w:r w:rsidR="00507D2D" w:rsidRPr="00507D2D">
              <w:rPr>
                <w:spacing w:val="-2"/>
                <w:sz w:val="20"/>
                <w:szCs w:val="20"/>
              </w:rPr>
              <w:t>других.</w:t>
            </w:r>
          </w:p>
        </w:tc>
        <w:tc>
          <w:tcPr>
            <w:tcW w:w="2979" w:type="dxa"/>
            <w:gridSpan w:val="2"/>
          </w:tcPr>
          <w:p w14:paraId="17C667BE" w14:textId="58F9FD37" w:rsidR="002066D5" w:rsidRPr="00507D2D" w:rsidRDefault="00000000" w:rsidP="00507D2D">
            <w:pPr>
              <w:pStyle w:val="TableParagraph"/>
              <w:ind w:left="51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беседа,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просмотр видеофрагментов, выполнение</w:t>
            </w:r>
            <w:r w:rsidR="00507D2D" w:rsidRPr="00507D2D">
              <w:rPr>
                <w:sz w:val="20"/>
                <w:szCs w:val="20"/>
              </w:rPr>
              <w:t xml:space="preserve"> интерактивных заданий, работа</w:t>
            </w:r>
            <w:r w:rsidR="00507D2D" w:rsidRPr="00507D2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с текстовым</w:t>
            </w:r>
            <w:r w:rsidR="00507D2D" w:rsidRPr="00507D2D">
              <w:rPr>
                <w:spacing w:val="40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 xml:space="preserve">и иллюстративным </w:t>
            </w:r>
            <w:r w:rsidR="00507D2D"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7" w:type="dxa"/>
            <w:gridSpan w:val="3"/>
          </w:tcPr>
          <w:p w14:paraId="3186B147" w14:textId="77777777" w:rsidR="002066D5" w:rsidRPr="00507D2D" w:rsidRDefault="002066D5" w:rsidP="00507D2D">
            <w:pPr>
              <w:pStyle w:val="TableParagraph"/>
              <w:ind w:right="85"/>
              <w:jc w:val="both"/>
              <w:rPr>
                <w:sz w:val="20"/>
                <w:szCs w:val="20"/>
              </w:rPr>
            </w:pPr>
            <w:hyperlink r:id="rId13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507D2D" w:rsidRPr="00507D2D" w14:paraId="57DB12ED" w14:textId="77777777" w:rsidTr="00507D2D">
        <w:trPr>
          <w:trHeight w:val="551"/>
        </w:trPr>
        <w:tc>
          <w:tcPr>
            <w:tcW w:w="709" w:type="dxa"/>
          </w:tcPr>
          <w:p w14:paraId="2D05C45E" w14:textId="5DE34BD7" w:rsidR="00507D2D" w:rsidRPr="00507D2D" w:rsidRDefault="00507D2D" w:rsidP="00507D2D">
            <w:pPr>
              <w:pStyle w:val="TableParagraph"/>
              <w:ind w:left="45" w:right="4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3260" w:type="dxa"/>
            <w:gridSpan w:val="2"/>
          </w:tcPr>
          <w:p w14:paraId="514B1035" w14:textId="73E15CEE" w:rsidR="00507D2D" w:rsidRPr="00507D2D" w:rsidRDefault="00507D2D" w:rsidP="00507D2D">
            <w:pPr>
              <w:pStyle w:val="TableParagraph"/>
              <w:ind w:left="112" w:right="53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Как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создать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крепкую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семью. День отца</w:t>
            </w:r>
          </w:p>
        </w:tc>
        <w:tc>
          <w:tcPr>
            <w:tcW w:w="851" w:type="dxa"/>
            <w:gridSpan w:val="2"/>
          </w:tcPr>
          <w:p w14:paraId="47B994B9" w14:textId="27B710E5" w:rsidR="00507D2D" w:rsidRPr="00507D2D" w:rsidRDefault="00507D2D" w:rsidP="00507D2D">
            <w:pPr>
              <w:pStyle w:val="TableParagraph"/>
              <w:ind w:left="33" w:right="66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350FF38A" w14:textId="77777777" w:rsidR="00507D2D" w:rsidRPr="00507D2D" w:rsidRDefault="00507D2D" w:rsidP="00507D2D">
            <w:pPr>
              <w:pStyle w:val="TableParagraph"/>
              <w:ind w:left="76" w:right="9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Семья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как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ценность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для каждого гражданина страны. Крепкая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семья – защита и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забота каждого члена семьи о своих близких. Образ крепкой семьи в литературных произведениях.</w:t>
            </w:r>
          </w:p>
          <w:p w14:paraId="43554D04" w14:textId="38DF4AEB" w:rsidR="00507D2D" w:rsidRPr="00507D2D" w:rsidRDefault="00507D2D" w:rsidP="00507D2D">
            <w:pPr>
              <w:pStyle w:val="TableParagraph"/>
              <w:ind w:left="7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Преемственность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поколений: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семейные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ценности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традиции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(любовь, взаимопонимание, участие в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семейном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хозяйстве,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воспитании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детей).</w:t>
            </w:r>
          </w:p>
          <w:p w14:paraId="358B6462" w14:textId="3A786C4B" w:rsidR="00507D2D" w:rsidRPr="00507D2D" w:rsidRDefault="00507D2D" w:rsidP="00507D2D">
            <w:pPr>
              <w:pStyle w:val="TableParagraph"/>
              <w:ind w:left="76" w:right="46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Особое отношение к старшему поколению, проявление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действенного уважения, внимания к бабушкам и дедушкам, забота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о них. </w:t>
            </w:r>
            <w:r w:rsidRPr="00507D2D">
              <w:rPr>
                <w:i/>
                <w:sz w:val="20"/>
                <w:szCs w:val="20"/>
              </w:rPr>
              <w:t>Формирующиеся ценности: крепкая семья</w:t>
            </w:r>
          </w:p>
        </w:tc>
        <w:tc>
          <w:tcPr>
            <w:tcW w:w="2979" w:type="dxa"/>
            <w:gridSpan w:val="2"/>
          </w:tcPr>
          <w:p w14:paraId="3F96E203" w14:textId="2B2C3117" w:rsidR="00507D2D" w:rsidRPr="00507D2D" w:rsidRDefault="00507D2D" w:rsidP="00507D2D">
            <w:pPr>
              <w:pStyle w:val="TableParagraph"/>
              <w:ind w:left="51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беседа,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7" w:type="dxa"/>
            <w:gridSpan w:val="3"/>
          </w:tcPr>
          <w:p w14:paraId="1A6961D6" w14:textId="59640E7B" w:rsidR="00507D2D" w:rsidRPr="00507D2D" w:rsidRDefault="00507D2D" w:rsidP="00507D2D">
            <w:pPr>
              <w:pStyle w:val="TableParagraph"/>
              <w:ind w:right="85"/>
              <w:jc w:val="both"/>
              <w:rPr>
                <w:sz w:val="20"/>
                <w:szCs w:val="20"/>
              </w:rPr>
            </w:pPr>
            <w:hyperlink r:id="rId14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68688580" w14:textId="77777777" w:rsidTr="00507D2D">
        <w:trPr>
          <w:gridAfter w:val="1"/>
          <w:wAfter w:w="8" w:type="dxa"/>
          <w:trHeight w:val="274"/>
        </w:trPr>
        <w:tc>
          <w:tcPr>
            <w:tcW w:w="718" w:type="dxa"/>
            <w:gridSpan w:val="2"/>
          </w:tcPr>
          <w:p w14:paraId="7607BBA6" w14:textId="77777777" w:rsidR="002066D5" w:rsidRPr="00507D2D" w:rsidRDefault="00000000" w:rsidP="00507D2D">
            <w:pPr>
              <w:pStyle w:val="TableParagraph"/>
              <w:ind w:left="23" w:right="11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lastRenderedPageBreak/>
              <w:t>9</w:t>
            </w:r>
          </w:p>
        </w:tc>
        <w:tc>
          <w:tcPr>
            <w:tcW w:w="3251" w:type="dxa"/>
          </w:tcPr>
          <w:p w14:paraId="21B6C46B" w14:textId="77777777" w:rsidR="002066D5" w:rsidRPr="00507D2D" w:rsidRDefault="00000000" w:rsidP="00507D2D">
            <w:pPr>
              <w:pStyle w:val="TableParagraph"/>
              <w:ind w:left="80" w:right="280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 xml:space="preserve">Гостеприимная Россия. Ко Дню народного </w:t>
            </w:r>
            <w:r w:rsidRPr="00507D2D">
              <w:rPr>
                <w:spacing w:val="-2"/>
                <w:sz w:val="20"/>
                <w:szCs w:val="20"/>
              </w:rPr>
              <w:t>единства</w:t>
            </w:r>
          </w:p>
        </w:tc>
        <w:tc>
          <w:tcPr>
            <w:tcW w:w="851" w:type="dxa"/>
            <w:gridSpan w:val="2"/>
          </w:tcPr>
          <w:p w14:paraId="7B9A131C" w14:textId="77777777" w:rsidR="002066D5" w:rsidRPr="00507D2D" w:rsidRDefault="00000000" w:rsidP="00507D2D">
            <w:pPr>
              <w:pStyle w:val="TableParagraph"/>
              <w:ind w:left="34" w:right="28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60DC1BFF" w14:textId="77777777" w:rsidR="002066D5" w:rsidRPr="00507D2D" w:rsidRDefault="00000000" w:rsidP="00507D2D">
            <w:pPr>
              <w:pStyle w:val="TableParagraph"/>
              <w:ind w:left="76" w:right="75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Путешествие по России – это знакомство с культурой, историей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традициями разных народов. Гастрономический туризм – это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вид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путешествий,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основой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которого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являются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поездки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туристов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 стране с целью знакомства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особенностями местной кухни и кулинарных традиций.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 ценности: единство народов России, крепкая семья</w:t>
            </w:r>
          </w:p>
        </w:tc>
        <w:tc>
          <w:tcPr>
            <w:tcW w:w="2979" w:type="dxa"/>
            <w:gridSpan w:val="2"/>
          </w:tcPr>
          <w:p w14:paraId="772AE52B" w14:textId="77777777" w:rsidR="002066D5" w:rsidRPr="00507D2D" w:rsidRDefault="00000000" w:rsidP="00507D2D">
            <w:pPr>
              <w:pStyle w:val="TableParagraph"/>
              <w:ind w:left="86" w:right="13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беседа,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49" w:type="dxa"/>
            <w:gridSpan w:val="2"/>
          </w:tcPr>
          <w:p w14:paraId="43A6932A" w14:textId="77777777" w:rsidR="002066D5" w:rsidRPr="00507D2D" w:rsidRDefault="002066D5" w:rsidP="00507D2D">
            <w:pPr>
              <w:pStyle w:val="TableParagraph"/>
              <w:ind w:left="6" w:right="85"/>
              <w:jc w:val="both"/>
              <w:rPr>
                <w:sz w:val="20"/>
                <w:szCs w:val="20"/>
              </w:rPr>
            </w:pPr>
            <w:hyperlink r:id="rId15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29C4D9CF" w14:textId="77777777" w:rsidTr="00507D2D">
        <w:trPr>
          <w:gridAfter w:val="1"/>
          <w:wAfter w:w="8" w:type="dxa"/>
          <w:trHeight w:val="2139"/>
        </w:trPr>
        <w:tc>
          <w:tcPr>
            <w:tcW w:w="718" w:type="dxa"/>
            <w:gridSpan w:val="2"/>
          </w:tcPr>
          <w:p w14:paraId="0CD67823" w14:textId="77777777" w:rsidR="002066D5" w:rsidRPr="00507D2D" w:rsidRDefault="00000000" w:rsidP="00507D2D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3251" w:type="dxa"/>
          </w:tcPr>
          <w:p w14:paraId="1ACB9B21" w14:textId="77777777" w:rsidR="002066D5" w:rsidRPr="00507D2D" w:rsidRDefault="00000000" w:rsidP="00507D2D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Твой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вклад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общее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pacing w:val="-4"/>
                <w:sz w:val="20"/>
                <w:szCs w:val="20"/>
              </w:rPr>
              <w:t>дело</w:t>
            </w:r>
          </w:p>
        </w:tc>
        <w:tc>
          <w:tcPr>
            <w:tcW w:w="851" w:type="dxa"/>
            <w:gridSpan w:val="2"/>
          </w:tcPr>
          <w:p w14:paraId="100AEE40" w14:textId="77777777" w:rsidR="002066D5" w:rsidRPr="00507D2D" w:rsidRDefault="00000000" w:rsidP="00507D2D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0E62B5A4" w14:textId="77777777" w:rsidR="002066D5" w:rsidRPr="00507D2D" w:rsidRDefault="00000000" w:rsidP="00507D2D">
            <w:pPr>
              <w:pStyle w:val="TableParagraph"/>
              <w:ind w:left="76" w:right="147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Уплата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налогов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это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коллективная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личная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ответственность,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вклад гражданина в благополучие государства и общества.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Ни одно государство не может обойтись без налогов, это основа бюджета страны,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основной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источник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дохода.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Своим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небольшим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вкладом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мы создаём будущее страны, процветание России. Каким будет мой личный вклад в общее дело? </w:t>
            </w:r>
            <w:r w:rsidRPr="00507D2D">
              <w:rPr>
                <w:i/>
                <w:sz w:val="20"/>
                <w:szCs w:val="20"/>
              </w:rPr>
              <w:t>Формирующиеся ценности:</w:t>
            </w:r>
          </w:p>
          <w:p w14:paraId="7BDF0461" w14:textId="77777777" w:rsidR="002066D5" w:rsidRPr="00507D2D" w:rsidRDefault="00000000" w:rsidP="00507D2D">
            <w:pPr>
              <w:pStyle w:val="TableParagraph"/>
              <w:ind w:left="76" w:right="147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>гражданственность,</w:t>
            </w:r>
            <w:r w:rsidRPr="00507D2D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взаимопомощь</w:t>
            </w:r>
            <w:r w:rsidRPr="00507D2D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и</w:t>
            </w:r>
            <w:r w:rsidRPr="00507D2D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взаимоуважение,</w:t>
            </w:r>
            <w:r w:rsidRPr="00507D2D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единство народов России</w:t>
            </w:r>
          </w:p>
        </w:tc>
        <w:tc>
          <w:tcPr>
            <w:tcW w:w="2979" w:type="dxa"/>
            <w:gridSpan w:val="2"/>
          </w:tcPr>
          <w:p w14:paraId="35B7F919" w14:textId="77777777" w:rsidR="002066D5" w:rsidRPr="00507D2D" w:rsidRDefault="00000000" w:rsidP="00507D2D">
            <w:pPr>
              <w:pStyle w:val="TableParagraph"/>
              <w:tabs>
                <w:tab w:val="left" w:pos="2219"/>
              </w:tabs>
              <w:ind w:left="86" w:right="138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Познавательная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иллюстративным материалом</w:t>
            </w:r>
          </w:p>
        </w:tc>
        <w:tc>
          <w:tcPr>
            <w:tcW w:w="2549" w:type="dxa"/>
            <w:gridSpan w:val="2"/>
          </w:tcPr>
          <w:p w14:paraId="6DDBF14C" w14:textId="77777777" w:rsidR="002066D5" w:rsidRPr="00507D2D" w:rsidRDefault="002066D5" w:rsidP="00507D2D">
            <w:pPr>
              <w:pStyle w:val="TableParagraph"/>
              <w:ind w:left="6" w:right="85"/>
              <w:jc w:val="both"/>
              <w:rPr>
                <w:sz w:val="20"/>
                <w:szCs w:val="20"/>
              </w:rPr>
            </w:pPr>
            <w:hyperlink r:id="rId16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</w:tbl>
    <w:p w14:paraId="7FE4B4EF" w14:textId="77777777" w:rsidR="002066D5" w:rsidRPr="00507D2D" w:rsidRDefault="002066D5" w:rsidP="00507D2D">
      <w:pPr>
        <w:pStyle w:val="TableParagraph"/>
        <w:jc w:val="both"/>
        <w:rPr>
          <w:sz w:val="20"/>
          <w:szCs w:val="20"/>
        </w:rPr>
        <w:sectPr w:rsidR="002066D5" w:rsidRPr="00507D2D">
          <w:footerReference w:type="default" r:id="rId17"/>
          <w:type w:val="continuous"/>
          <w:pgSz w:w="16850" w:h="11920" w:orient="landscape"/>
          <w:pgMar w:top="540" w:right="283" w:bottom="960" w:left="283" w:header="0" w:footer="745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851"/>
        <w:gridCol w:w="5670"/>
        <w:gridCol w:w="2976"/>
        <w:gridCol w:w="2552"/>
      </w:tblGrid>
      <w:tr w:rsidR="002066D5" w:rsidRPr="00507D2D" w14:paraId="3CC6B499" w14:textId="77777777" w:rsidTr="00507D2D">
        <w:trPr>
          <w:trHeight w:val="1583"/>
        </w:trPr>
        <w:tc>
          <w:tcPr>
            <w:tcW w:w="709" w:type="dxa"/>
          </w:tcPr>
          <w:p w14:paraId="03FE33C2" w14:textId="77777777" w:rsidR="002066D5" w:rsidRPr="00507D2D" w:rsidRDefault="00000000" w:rsidP="00507D2D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14:paraId="4A144190" w14:textId="77777777" w:rsidR="002066D5" w:rsidRPr="00507D2D" w:rsidRDefault="00000000" w:rsidP="00507D2D">
            <w:pPr>
              <w:pStyle w:val="TableParagraph"/>
              <w:ind w:left="89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С</w:t>
            </w:r>
            <w:r w:rsidRPr="00507D2D">
              <w:rPr>
                <w:spacing w:val="3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заботой</w:t>
            </w:r>
            <w:r w:rsidRPr="00507D2D">
              <w:rPr>
                <w:spacing w:val="3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</w:t>
            </w:r>
            <w:r w:rsidRPr="00507D2D">
              <w:rPr>
                <w:spacing w:val="3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себе</w:t>
            </w:r>
            <w:r w:rsidRPr="00507D2D">
              <w:rPr>
                <w:spacing w:val="3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</w:t>
            </w:r>
            <w:r w:rsidRPr="00507D2D">
              <w:rPr>
                <w:spacing w:val="-2"/>
                <w:sz w:val="20"/>
                <w:szCs w:val="20"/>
              </w:rPr>
              <w:t>окружающим</w:t>
            </w:r>
          </w:p>
        </w:tc>
        <w:tc>
          <w:tcPr>
            <w:tcW w:w="851" w:type="dxa"/>
          </w:tcPr>
          <w:p w14:paraId="062411F9" w14:textId="77777777" w:rsidR="002066D5" w:rsidRPr="00507D2D" w:rsidRDefault="00000000" w:rsidP="00507D2D">
            <w:pPr>
              <w:pStyle w:val="TableParagraph"/>
              <w:ind w:left="29" w:right="24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30D23D13" w14:textId="77777777" w:rsidR="002066D5" w:rsidRPr="00507D2D" w:rsidRDefault="00000000" w:rsidP="00507D2D">
            <w:pPr>
              <w:pStyle w:val="TableParagraph"/>
              <w:ind w:left="75" w:right="29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Доброта и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забота –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качества настоящего человека, способного оказывать помощь и поддержку, проявлять милосердие. Доброе дело: кому оно необходимо и для кого предназначено.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Добрые дела граждан России: благотворительность</w:t>
            </w:r>
            <w:r w:rsidRPr="00507D2D">
              <w:rPr>
                <w:spacing w:val="5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пожертвование</w:t>
            </w:r>
            <w:r w:rsidRPr="00507D2D">
              <w:rPr>
                <w:spacing w:val="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как</w:t>
            </w:r>
            <w:r w:rsidRPr="00507D2D">
              <w:rPr>
                <w:spacing w:val="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проявление</w:t>
            </w:r>
            <w:r w:rsidRPr="00507D2D">
              <w:rPr>
                <w:spacing w:val="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добрых</w:t>
            </w:r>
            <w:r w:rsidRPr="00507D2D">
              <w:rPr>
                <w:spacing w:val="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чувств</w:t>
            </w:r>
            <w:r w:rsidRPr="00507D2D">
              <w:rPr>
                <w:spacing w:val="3"/>
                <w:sz w:val="20"/>
                <w:szCs w:val="20"/>
              </w:rPr>
              <w:t xml:space="preserve"> </w:t>
            </w:r>
            <w:r w:rsidRPr="00507D2D">
              <w:rPr>
                <w:spacing w:val="-10"/>
                <w:sz w:val="20"/>
                <w:szCs w:val="20"/>
              </w:rPr>
              <w:t>и</w:t>
            </w:r>
          </w:p>
          <w:p w14:paraId="0C7DBD8C" w14:textId="77777777" w:rsidR="002066D5" w:rsidRPr="00507D2D" w:rsidRDefault="00000000" w:rsidP="00507D2D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заботы</w:t>
            </w:r>
            <w:r w:rsidRPr="00507D2D">
              <w:rPr>
                <w:spacing w:val="4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окружающих.</w:t>
            </w:r>
          </w:p>
        </w:tc>
        <w:tc>
          <w:tcPr>
            <w:tcW w:w="2976" w:type="dxa"/>
          </w:tcPr>
          <w:p w14:paraId="4EDD6DD0" w14:textId="099F8299" w:rsidR="002066D5" w:rsidRPr="00507D2D" w:rsidRDefault="00000000" w:rsidP="00507D2D">
            <w:pPr>
              <w:pStyle w:val="TableParagraph"/>
              <w:tabs>
                <w:tab w:val="left" w:pos="1207"/>
                <w:tab w:val="left" w:pos="2076"/>
              </w:tabs>
              <w:ind w:left="87" w:right="134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Познавательная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pacing w:val="-10"/>
                <w:sz w:val="20"/>
                <w:szCs w:val="20"/>
              </w:rPr>
              <w:t>и</w:t>
            </w:r>
            <w:r w:rsidR="00507D2D"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иллюстративным материалом</w:t>
            </w:r>
          </w:p>
        </w:tc>
        <w:tc>
          <w:tcPr>
            <w:tcW w:w="2552" w:type="dxa"/>
          </w:tcPr>
          <w:p w14:paraId="1FCAA91E" w14:textId="77777777" w:rsidR="002066D5" w:rsidRPr="00507D2D" w:rsidRDefault="002066D5" w:rsidP="00507D2D">
            <w:pPr>
              <w:pStyle w:val="TableParagraph"/>
              <w:ind w:right="80"/>
              <w:jc w:val="both"/>
              <w:rPr>
                <w:sz w:val="20"/>
                <w:szCs w:val="20"/>
              </w:rPr>
            </w:pPr>
            <w:hyperlink r:id="rId18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6660FD16" w14:textId="77777777" w:rsidTr="00507D2D">
        <w:trPr>
          <w:trHeight w:val="1492"/>
        </w:trPr>
        <w:tc>
          <w:tcPr>
            <w:tcW w:w="709" w:type="dxa"/>
          </w:tcPr>
          <w:p w14:paraId="2E0B1D1C" w14:textId="77777777" w:rsidR="002066D5" w:rsidRPr="00507D2D" w:rsidRDefault="00000000" w:rsidP="00507D2D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14:paraId="7B68989B" w14:textId="77777777" w:rsidR="002066D5" w:rsidRPr="00507D2D" w:rsidRDefault="00000000" w:rsidP="00507D2D">
            <w:pPr>
              <w:pStyle w:val="TableParagraph"/>
              <w:ind w:left="89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матери</w:t>
            </w:r>
          </w:p>
        </w:tc>
        <w:tc>
          <w:tcPr>
            <w:tcW w:w="851" w:type="dxa"/>
          </w:tcPr>
          <w:p w14:paraId="76B35F8D" w14:textId="77777777" w:rsidR="002066D5" w:rsidRPr="00507D2D" w:rsidRDefault="00000000" w:rsidP="00507D2D">
            <w:pPr>
              <w:pStyle w:val="TableParagraph"/>
              <w:ind w:left="29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5A659E21" w14:textId="77777777" w:rsidR="002066D5" w:rsidRPr="00507D2D" w:rsidRDefault="00000000" w:rsidP="00507D2D">
            <w:pPr>
              <w:pStyle w:val="TableParagraph"/>
              <w:ind w:left="75" w:right="271" w:firstLine="2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Мать, мама – главные в жизни человека слова. Мать – хозяйка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доме, хранительница семейного очага, воспитательница детей.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Материнство – это счастье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ответственность. Многодетные матери: примеры из истории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современной жизни.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«Мать-героиня» – высшее звание Российской</w:t>
            </w:r>
            <w:r w:rsidRPr="00507D2D">
              <w:rPr>
                <w:spacing w:val="5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Федерации.</w:t>
            </w:r>
            <w:r w:rsidRPr="00507D2D">
              <w:rPr>
                <w:spacing w:val="5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Как</w:t>
            </w:r>
            <w:r w:rsidRPr="00507D2D">
              <w:rPr>
                <w:spacing w:val="5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поздравить</w:t>
            </w:r>
            <w:r w:rsidRPr="00507D2D">
              <w:rPr>
                <w:spacing w:val="5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маму</w:t>
            </w:r>
            <w:r w:rsidRPr="00507D2D">
              <w:rPr>
                <w:spacing w:val="5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5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её</w:t>
            </w:r>
            <w:r w:rsidRPr="00507D2D">
              <w:rPr>
                <w:spacing w:val="5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праздник</w:t>
            </w:r>
            <w:r w:rsidRPr="00507D2D">
              <w:rPr>
                <w:spacing w:val="6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58"/>
                <w:sz w:val="20"/>
                <w:szCs w:val="20"/>
              </w:rPr>
              <w:t xml:space="preserve"> </w:t>
            </w:r>
            <w:r w:rsidRPr="00507D2D">
              <w:rPr>
                <w:spacing w:val="-4"/>
                <w:sz w:val="20"/>
                <w:szCs w:val="20"/>
              </w:rPr>
              <w:t>День</w:t>
            </w:r>
          </w:p>
          <w:p w14:paraId="07704636" w14:textId="77777777" w:rsidR="002066D5" w:rsidRPr="00507D2D" w:rsidRDefault="00000000" w:rsidP="00507D2D">
            <w:pPr>
              <w:pStyle w:val="TableParagraph"/>
              <w:ind w:left="75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матери?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крепкая</w:t>
            </w:r>
            <w:r w:rsidRPr="00507D2D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4"/>
                <w:sz w:val="20"/>
                <w:szCs w:val="20"/>
              </w:rPr>
              <w:t>семья</w:t>
            </w:r>
          </w:p>
        </w:tc>
        <w:tc>
          <w:tcPr>
            <w:tcW w:w="2976" w:type="dxa"/>
          </w:tcPr>
          <w:p w14:paraId="79424082" w14:textId="6D596980" w:rsidR="002066D5" w:rsidRPr="00507D2D" w:rsidRDefault="00000000" w:rsidP="00507D2D">
            <w:pPr>
              <w:pStyle w:val="TableParagraph"/>
              <w:tabs>
                <w:tab w:val="left" w:pos="1207"/>
                <w:tab w:val="left" w:pos="2076"/>
              </w:tabs>
              <w:ind w:left="87" w:right="134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Познавательная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pacing w:val="-10"/>
                <w:sz w:val="20"/>
                <w:szCs w:val="20"/>
              </w:rPr>
              <w:t>и</w:t>
            </w:r>
            <w:r w:rsidR="00507D2D"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иллюстративным</w:t>
            </w:r>
          </w:p>
          <w:p w14:paraId="7DB1B295" w14:textId="77777777" w:rsidR="002066D5" w:rsidRPr="00507D2D" w:rsidRDefault="00000000" w:rsidP="00507D2D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2" w:type="dxa"/>
          </w:tcPr>
          <w:p w14:paraId="251D0BF8" w14:textId="77777777" w:rsidR="002066D5" w:rsidRPr="00507D2D" w:rsidRDefault="002066D5" w:rsidP="00507D2D">
            <w:pPr>
              <w:pStyle w:val="TableParagraph"/>
              <w:ind w:right="80"/>
              <w:jc w:val="both"/>
              <w:rPr>
                <w:sz w:val="20"/>
                <w:szCs w:val="20"/>
              </w:rPr>
            </w:pPr>
            <w:hyperlink r:id="rId19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0F867C04" w14:textId="77777777" w:rsidTr="00507D2D">
        <w:trPr>
          <w:trHeight w:val="1778"/>
        </w:trPr>
        <w:tc>
          <w:tcPr>
            <w:tcW w:w="709" w:type="dxa"/>
          </w:tcPr>
          <w:p w14:paraId="31DA2696" w14:textId="77777777" w:rsidR="002066D5" w:rsidRPr="00507D2D" w:rsidRDefault="00000000" w:rsidP="00507D2D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14:paraId="19070A0F" w14:textId="77777777" w:rsidR="002066D5" w:rsidRPr="00507D2D" w:rsidRDefault="00000000" w:rsidP="00507D2D">
            <w:pPr>
              <w:pStyle w:val="TableParagraph"/>
              <w:ind w:left="89" w:right="186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 xml:space="preserve">Миссия-милосердие </w:t>
            </w:r>
            <w:r w:rsidRPr="00507D2D">
              <w:rPr>
                <w:sz w:val="20"/>
                <w:szCs w:val="20"/>
              </w:rPr>
              <w:t>(ко Дню волонтёра)</w:t>
            </w:r>
          </w:p>
        </w:tc>
        <w:tc>
          <w:tcPr>
            <w:tcW w:w="851" w:type="dxa"/>
          </w:tcPr>
          <w:p w14:paraId="3E199274" w14:textId="77777777" w:rsidR="002066D5" w:rsidRPr="00507D2D" w:rsidRDefault="00000000" w:rsidP="00507D2D">
            <w:pPr>
              <w:pStyle w:val="TableParagraph"/>
              <w:ind w:left="29" w:right="24"/>
              <w:jc w:val="both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76143E09" w14:textId="77777777" w:rsidR="002066D5" w:rsidRPr="00507D2D" w:rsidRDefault="00000000" w:rsidP="00507D2D">
            <w:pPr>
              <w:pStyle w:val="TableParagraph"/>
              <w:ind w:left="75" w:right="198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Кто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такой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волонтёр?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Деятельность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волонтёров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как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социальное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служение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военное и мирное время: примеры из истории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507D2D">
              <w:rPr>
                <w:sz w:val="20"/>
                <w:szCs w:val="20"/>
              </w:rPr>
              <w:t>Зооволонтёрство</w:t>
            </w:r>
            <w:proofErr w:type="spellEnd"/>
            <w:r w:rsidRPr="00507D2D">
              <w:rPr>
                <w:sz w:val="20"/>
                <w:szCs w:val="20"/>
              </w:rPr>
              <w:t xml:space="preserve"> – возможность заботы и помощи животным. </w:t>
            </w:r>
            <w:r w:rsidRPr="00507D2D">
              <w:rPr>
                <w:i/>
                <w:sz w:val="20"/>
                <w:szCs w:val="20"/>
              </w:rPr>
              <w:t>Формирующиеся ценности: милосердие, взаимопомощь и</w:t>
            </w:r>
            <w:r w:rsidRPr="00507D2D">
              <w:rPr>
                <w:i/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взаимоуважение</w:t>
            </w:r>
          </w:p>
        </w:tc>
        <w:tc>
          <w:tcPr>
            <w:tcW w:w="2976" w:type="dxa"/>
          </w:tcPr>
          <w:p w14:paraId="019CCD91" w14:textId="1A31410D" w:rsidR="002066D5" w:rsidRPr="00507D2D" w:rsidRDefault="00000000" w:rsidP="00507D2D">
            <w:pPr>
              <w:pStyle w:val="TableParagraph"/>
              <w:tabs>
                <w:tab w:val="left" w:pos="1207"/>
                <w:tab w:val="left" w:pos="2076"/>
              </w:tabs>
              <w:ind w:left="87" w:right="134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Познавательная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pacing w:val="-10"/>
                <w:sz w:val="20"/>
                <w:szCs w:val="20"/>
              </w:rPr>
              <w:t>и</w:t>
            </w:r>
            <w:r w:rsid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иллюстративным материалом</w:t>
            </w:r>
          </w:p>
        </w:tc>
        <w:tc>
          <w:tcPr>
            <w:tcW w:w="2552" w:type="dxa"/>
          </w:tcPr>
          <w:p w14:paraId="7786F589" w14:textId="77777777" w:rsidR="002066D5" w:rsidRPr="00507D2D" w:rsidRDefault="002066D5" w:rsidP="00507D2D">
            <w:pPr>
              <w:pStyle w:val="TableParagraph"/>
              <w:ind w:right="80"/>
              <w:jc w:val="both"/>
              <w:rPr>
                <w:sz w:val="20"/>
                <w:szCs w:val="20"/>
              </w:rPr>
            </w:pPr>
            <w:hyperlink r:id="rId20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</w:tbl>
    <w:p w14:paraId="35504C0B" w14:textId="77777777" w:rsidR="002066D5" w:rsidRPr="00507D2D" w:rsidRDefault="002066D5" w:rsidP="00507D2D">
      <w:pPr>
        <w:pStyle w:val="a3"/>
        <w:spacing w:before="0"/>
        <w:ind w:left="0" w:firstLine="0"/>
        <w:rPr>
          <w:b/>
          <w:sz w:val="20"/>
          <w:szCs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235"/>
        <w:gridCol w:w="876"/>
        <w:gridCol w:w="5645"/>
        <w:gridCol w:w="2976"/>
        <w:gridCol w:w="2552"/>
      </w:tblGrid>
      <w:tr w:rsidR="002066D5" w:rsidRPr="00507D2D" w14:paraId="4396AC84" w14:textId="77777777" w:rsidTr="00507D2D">
        <w:trPr>
          <w:trHeight w:val="2548"/>
        </w:trPr>
        <w:tc>
          <w:tcPr>
            <w:tcW w:w="689" w:type="dxa"/>
          </w:tcPr>
          <w:p w14:paraId="64820A60" w14:textId="77777777" w:rsidR="002066D5" w:rsidRPr="00507D2D" w:rsidRDefault="00000000" w:rsidP="00507D2D">
            <w:pPr>
              <w:pStyle w:val="TableParagraph"/>
              <w:ind w:left="21" w:right="14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lastRenderedPageBreak/>
              <w:t>14</w:t>
            </w:r>
          </w:p>
        </w:tc>
        <w:tc>
          <w:tcPr>
            <w:tcW w:w="3235" w:type="dxa"/>
          </w:tcPr>
          <w:p w14:paraId="6BD4F08B" w14:textId="77777777" w:rsidR="002066D5" w:rsidRPr="00507D2D" w:rsidRDefault="00000000" w:rsidP="00507D2D">
            <w:pPr>
              <w:pStyle w:val="TableParagraph"/>
              <w:ind w:left="85" w:right="1453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Героев </w:t>
            </w:r>
            <w:r w:rsidRPr="00507D2D">
              <w:rPr>
                <w:spacing w:val="-2"/>
                <w:sz w:val="20"/>
                <w:szCs w:val="20"/>
              </w:rPr>
              <w:t>Отечества</w:t>
            </w:r>
          </w:p>
        </w:tc>
        <w:tc>
          <w:tcPr>
            <w:tcW w:w="876" w:type="dxa"/>
          </w:tcPr>
          <w:p w14:paraId="631D055F" w14:textId="77777777" w:rsidR="002066D5" w:rsidRPr="00507D2D" w:rsidRDefault="00000000" w:rsidP="00507D2D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2B767BF9" w14:textId="5AA7AD1C" w:rsidR="002066D5" w:rsidRPr="00507D2D" w:rsidRDefault="00000000" w:rsidP="00507D2D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Герои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Отечества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это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самоотверженные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10"/>
                <w:sz w:val="20"/>
                <w:szCs w:val="20"/>
              </w:rPr>
              <w:t>и</w:t>
            </w:r>
            <w:r w:rsid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мужественные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люди,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которые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любят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свою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Родину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трудятся во благо Отчизны. Качества героя –</w:t>
            </w:r>
            <w:r w:rsidR="00507D2D"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человека,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ценою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собственной</w:t>
            </w:r>
            <w:r w:rsidR="00507D2D" w:rsidRPr="00507D2D">
              <w:rPr>
                <w:spacing w:val="-10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жизни</w:t>
            </w:r>
            <w:r w:rsidR="00507D2D" w:rsidRPr="00507D2D">
              <w:rPr>
                <w:spacing w:val="-10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и</w:t>
            </w:r>
            <w:r w:rsidR="00507D2D" w:rsidRPr="00507D2D">
              <w:rPr>
                <w:spacing w:val="-10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здоровья,</w:t>
            </w:r>
            <w:r w:rsidRPr="00507D2D">
              <w:rPr>
                <w:sz w:val="20"/>
                <w:szCs w:val="20"/>
              </w:rPr>
              <w:t xml:space="preserve"> спасающего других: смелость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отвага,</w:t>
            </w:r>
            <w:r w:rsidR="00507D2D"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самопожертвование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ответственность за судьбу других.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Проявление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уважения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героям,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стремление воспитывать у себя волевые качества: смелость, решительность, стремление прийти на помощь.</w:t>
            </w:r>
          </w:p>
          <w:p w14:paraId="285FE06A" w14:textId="1F040D8D" w:rsidR="002066D5" w:rsidRPr="00507D2D" w:rsidRDefault="00507D2D" w:rsidP="00507D2D">
            <w:pPr>
              <w:pStyle w:val="TableParagraph"/>
              <w:ind w:left="75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Участники</w:t>
            </w:r>
            <w:r w:rsidRPr="00507D2D">
              <w:rPr>
                <w:spacing w:val="30"/>
                <w:sz w:val="20"/>
                <w:szCs w:val="20"/>
              </w:rPr>
              <w:t xml:space="preserve"> СВО</w:t>
            </w:r>
            <w:r w:rsidRPr="00507D2D">
              <w:rPr>
                <w:spacing w:val="32"/>
                <w:sz w:val="20"/>
                <w:szCs w:val="20"/>
              </w:rPr>
              <w:t xml:space="preserve"> –</w:t>
            </w:r>
            <w:r w:rsidRPr="00507D2D">
              <w:rPr>
                <w:spacing w:val="31"/>
                <w:sz w:val="20"/>
                <w:szCs w:val="20"/>
              </w:rPr>
              <w:t xml:space="preserve"> защитники будущего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нашей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страны.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ценности:</w:t>
            </w:r>
            <w:r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патриотизм,</w:t>
            </w:r>
            <w:r w:rsidRPr="00507D2D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служение</w:t>
            </w:r>
            <w:r w:rsidRPr="00507D2D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Отечеству</w:t>
            </w:r>
            <w:r w:rsidRPr="00507D2D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и ответственность за его судьбу</w:t>
            </w:r>
          </w:p>
        </w:tc>
        <w:tc>
          <w:tcPr>
            <w:tcW w:w="2976" w:type="dxa"/>
          </w:tcPr>
          <w:p w14:paraId="0131123C" w14:textId="7CE2AC97" w:rsidR="002066D5" w:rsidRPr="00507D2D" w:rsidRDefault="00507D2D" w:rsidP="00507D2D">
            <w:pPr>
              <w:pStyle w:val="TableParagraph"/>
              <w:tabs>
                <w:tab w:val="left" w:pos="2001"/>
                <w:tab w:val="left" w:pos="2941"/>
                <w:tab w:val="left" w:pos="3169"/>
              </w:tabs>
              <w:ind w:left="87" w:right="136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Познавательная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pacing w:val="-10"/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иллюстративным материалом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>просмотр видеофрагментов,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выполнение </w:t>
            </w:r>
            <w:r w:rsidRPr="00507D2D">
              <w:rPr>
                <w:sz w:val="20"/>
                <w:szCs w:val="20"/>
              </w:rPr>
              <w:t>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 и иллюстративным материалом</w:t>
            </w:r>
          </w:p>
        </w:tc>
        <w:tc>
          <w:tcPr>
            <w:tcW w:w="2552" w:type="dxa"/>
          </w:tcPr>
          <w:p w14:paraId="52954576" w14:textId="77777777" w:rsidR="002066D5" w:rsidRPr="00507D2D" w:rsidRDefault="002066D5" w:rsidP="00507D2D">
            <w:pPr>
              <w:pStyle w:val="TableParagraph"/>
              <w:ind w:left="48"/>
              <w:jc w:val="both"/>
              <w:rPr>
                <w:sz w:val="20"/>
                <w:szCs w:val="20"/>
              </w:rPr>
            </w:pPr>
            <w:hyperlink r:id="rId21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5DFF0795" w14:textId="77777777" w:rsidTr="00507D2D">
        <w:trPr>
          <w:trHeight w:val="551"/>
        </w:trPr>
        <w:tc>
          <w:tcPr>
            <w:tcW w:w="689" w:type="dxa"/>
          </w:tcPr>
          <w:p w14:paraId="0665116F" w14:textId="77777777" w:rsidR="002066D5" w:rsidRPr="00507D2D" w:rsidRDefault="00000000" w:rsidP="00507D2D">
            <w:pPr>
              <w:pStyle w:val="TableParagraph"/>
              <w:ind w:left="21" w:right="14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3235" w:type="dxa"/>
          </w:tcPr>
          <w:p w14:paraId="6E5A7BC1" w14:textId="77777777" w:rsidR="002066D5" w:rsidRPr="00507D2D" w:rsidRDefault="00000000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Как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пишут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законы?</w:t>
            </w:r>
          </w:p>
        </w:tc>
        <w:tc>
          <w:tcPr>
            <w:tcW w:w="876" w:type="dxa"/>
          </w:tcPr>
          <w:p w14:paraId="204A904E" w14:textId="77777777" w:rsidR="002066D5" w:rsidRPr="00507D2D" w:rsidRDefault="00000000" w:rsidP="00507D2D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4DAE5C41" w14:textId="7900F4F2" w:rsidR="00507D2D" w:rsidRPr="00507D2D" w:rsidRDefault="00000000" w:rsidP="00507D2D">
            <w:pPr>
              <w:pStyle w:val="TableParagraph"/>
              <w:ind w:left="7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Для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чего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нужны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законы?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Как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менялся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свод российских законов</w:t>
            </w:r>
            <w:r w:rsidR="00507D2D">
              <w:rPr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от</w:t>
            </w:r>
            <w:r w:rsidR="00507D2D" w:rsidRPr="00507D2D">
              <w:rPr>
                <w:spacing w:val="-6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древних</w:t>
            </w:r>
            <w:r w:rsidR="00507D2D" w:rsidRPr="00507D2D">
              <w:rPr>
                <w:spacing w:val="-3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времён</w:t>
            </w:r>
            <w:r w:rsidR="00507D2D" w:rsidRPr="00507D2D">
              <w:rPr>
                <w:spacing w:val="-6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до</w:t>
            </w:r>
            <w:r w:rsidR="00507D2D" w:rsidRPr="00507D2D">
              <w:rPr>
                <w:spacing w:val="-4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наших</w:t>
            </w:r>
            <w:r w:rsidR="00507D2D" w:rsidRPr="00507D2D">
              <w:rPr>
                <w:spacing w:val="44"/>
                <w:sz w:val="20"/>
                <w:szCs w:val="20"/>
              </w:rPr>
              <w:t xml:space="preserve"> </w:t>
            </w:r>
            <w:r w:rsidR="00507D2D" w:rsidRPr="00507D2D">
              <w:rPr>
                <w:spacing w:val="-4"/>
                <w:sz w:val="20"/>
                <w:szCs w:val="20"/>
              </w:rPr>
              <w:t>дней.</w:t>
            </w:r>
            <w:r w:rsidR="00507D2D">
              <w:rPr>
                <w:spacing w:val="-4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Законодательная</w:t>
            </w:r>
            <w:r w:rsidR="00507D2D" w:rsidRPr="00507D2D">
              <w:rPr>
                <w:spacing w:val="-5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власть</w:t>
            </w:r>
            <w:r w:rsidR="00507D2D" w:rsidRPr="00507D2D">
              <w:rPr>
                <w:spacing w:val="-7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в</w:t>
            </w:r>
            <w:r w:rsidR="00507D2D" w:rsidRPr="00507D2D">
              <w:rPr>
                <w:spacing w:val="-8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России.</w:t>
            </w:r>
            <w:r w:rsidR="00507D2D" w:rsidRPr="00507D2D">
              <w:rPr>
                <w:spacing w:val="-7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Что</w:t>
            </w:r>
            <w:r w:rsidR="00507D2D" w:rsidRPr="00507D2D">
              <w:rPr>
                <w:spacing w:val="-7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такое</w:t>
            </w:r>
            <w:r w:rsidR="00507D2D" w:rsidRPr="00507D2D">
              <w:rPr>
                <w:spacing w:val="-7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права</w:t>
            </w:r>
            <w:r w:rsidR="00507D2D" w:rsidRPr="00507D2D">
              <w:rPr>
                <w:spacing w:val="-7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и обязанности гражданина?</w:t>
            </w:r>
          </w:p>
          <w:p w14:paraId="678EB71B" w14:textId="3515F9DD" w:rsidR="002066D5" w:rsidRPr="00507D2D" w:rsidRDefault="00507D2D" w:rsidP="00507D2D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От инициативы людей до закона: как появляется закон? Работа депутатов: от проблемы –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 решению (позитивные примеры).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жизнь</w:t>
            </w:r>
            <w:r w:rsidRPr="00507D2D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и</w:t>
            </w:r>
            <w:r w:rsidRPr="00507D2D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достоинство</w:t>
            </w:r>
          </w:p>
        </w:tc>
        <w:tc>
          <w:tcPr>
            <w:tcW w:w="2976" w:type="dxa"/>
          </w:tcPr>
          <w:p w14:paraId="69137E8B" w14:textId="4F00A777" w:rsidR="002066D5" w:rsidRPr="00507D2D" w:rsidRDefault="00000000" w:rsidP="00507D2D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беседа,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просмотр </w:t>
            </w:r>
            <w:r w:rsidRPr="00507D2D">
              <w:rPr>
                <w:spacing w:val="-2"/>
                <w:sz w:val="20"/>
                <w:szCs w:val="20"/>
              </w:rPr>
              <w:t>видеофрагментов,</w:t>
            </w:r>
            <w:r w:rsidR="00507D2D">
              <w:rPr>
                <w:spacing w:val="-2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выполнение</w:t>
            </w:r>
            <w:r w:rsidR="00507D2D" w:rsidRPr="00507D2D">
              <w:rPr>
                <w:spacing w:val="-13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интерактивных</w:t>
            </w:r>
            <w:r w:rsidR="00507D2D" w:rsidRPr="00507D2D">
              <w:rPr>
                <w:spacing w:val="-12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заданий, работа</w:t>
            </w:r>
            <w:r w:rsidR="00507D2D" w:rsidRPr="00507D2D">
              <w:rPr>
                <w:spacing w:val="40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с текстовым</w:t>
            </w:r>
            <w:r w:rsidR="00507D2D" w:rsidRPr="00507D2D">
              <w:rPr>
                <w:spacing w:val="40"/>
                <w:sz w:val="20"/>
                <w:szCs w:val="20"/>
              </w:rPr>
              <w:t xml:space="preserve"> </w:t>
            </w:r>
            <w:r w:rsidR="00507D2D" w:rsidRPr="00507D2D">
              <w:rPr>
                <w:sz w:val="20"/>
                <w:szCs w:val="20"/>
              </w:rPr>
              <w:t>и иллюстративным материалом</w:t>
            </w:r>
          </w:p>
        </w:tc>
        <w:tc>
          <w:tcPr>
            <w:tcW w:w="2552" w:type="dxa"/>
          </w:tcPr>
          <w:p w14:paraId="2BEA7E61" w14:textId="77777777" w:rsidR="002066D5" w:rsidRPr="00507D2D" w:rsidRDefault="002066D5" w:rsidP="00507D2D">
            <w:pPr>
              <w:pStyle w:val="TableParagraph"/>
              <w:ind w:left="48"/>
              <w:jc w:val="both"/>
              <w:rPr>
                <w:sz w:val="20"/>
                <w:szCs w:val="20"/>
              </w:rPr>
            </w:pPr>
            <w:hyperlink r:id="rId22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507D2D" w:rsidRPr="00B8074D" w14:paraId="4E5C5450" w14:textId="77777777" w:rsidTr="00507D2D">
        <w:trPr>
          <w:trHeight w:val="551"/>
        </w:trPr>
        <w:tc>
          <w:tcPr>
            <w:tcW w:w="689" w:type="dxa"/>
          </w:tcPr>
          <w:p w14:paraId="581F9142" w14:textId="6447209F" w:rsidR="00507D2D" w:rsidRPr="00507D2D" w:rsidRDefault="00507D2D" w:rsidP="00507D2D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3235" w:type="dxa"/>
          </w:tcPr>
          <w:p w14:paraId="4E1463B2" w14:textId="17BB64AE" w:rsidR="00507D2D" w:rsidRPr="00507D2D" w:rsidRDefault="00507D2D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Одна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страна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4"/>
                <w:sz w:val="20"/>
                <w:szCs w:val="20"/>
              </w:rPr>
              <w:t xml:space="preserve">одни </w:t>
            </w:r>
            <w:r w:rsidRPr="00507D2D">
              <w:rPr>
                <w:spacing w:val="-2"/>
                <w:sz w:val="20"/>
                <w:szCs w:val="20"/>
              </w:rPr>
              <w:t>традиции</w:t>
            </w:r>
          </w:p>
        </w:tc>
        <w:tc>
          <w:tcPr>
            <w:tcW w:w="876" w:type="dxa"/>
          </w:tcPr>
          <w:p w14:paraId="7F4191E1" w14:textId="0B1236CA" w:rsidR="00507D2D" w:rsidRPr="00507D2D" w:rsidRDefault="00507D2D" w:rsidP="00507D2D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11866C5D" w14:textId="54CC931C" w:rsidR="00507D2D" w:rsidRPr="00507D2D" w:rsidRDefault="00507D2D" w:rsidP="00507D2D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Новогодние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традиции,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объединяющие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все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народы</w:t>
            </w:r>
            <w:r w:rsidRPr="00507D2D">
              <w:rPr>
                <w:spacing w:val="3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России. Новый год – любимый семейный праздник. История возникновения новогоднего праздника в России. Участие детей в подготовке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встрече Нового года. Подарки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пожелания на Новый год. История создания новогодних игрушек.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 чём люди мечтают в Новый год.</w:t>
            </w:r>
          </w:p>
        </w:tc>
        <w:tc>
          <w:tcPr>
            <w:tcW w:w="2976" w:type="dxa"/>
          </w:tcPr>
          <w:p w14:paraId="6CF7D691" w14:textId="47348E0F" w:rsidR="00507D2D" w:rsidRPr="00507D2D" w:rsidRDefault="00507D2D" w:rsidP="00507D2D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 xml:space="preserve">Познавательная беседа, просмотр </w:t>
            </w:r>
            <w:r w:rsidRPr="00507D2D">
              <w:rPr>
                <w:spacing w:val="-2"/>
                <w:sz w:val="20"/>
                <w:szCs w:val="20"/>
              </w:rPr>
              <w:t>видеофрагментов,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выполнение </w:t>
            </w:r>
            <w:r w:rsidRPr="00507D2D">
              <w:rPr>
                <w:sz w:val="20"/>
                <w:szCs w:val="20"/>
              </w:rPr>
              <w:t>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с </w:t>
            </w:r>
            <w:r w:rsidRPr="00507D2D">
              <w:rPr>
                <w:spacing w:val="-2"/>
                <w:sz w:val="20"/>
                <w:szCs w:val="20"/>
              </w:rPr>
              <w:t>текстовым</w:t>
            </w:r>
            <w:r w:rsidRPr="00507D2D">
              <w:rPr>
                <w:sz w:val="20"/>
                <w:szCs w:val="20"/>
              </w:rPr>
              <w:tab/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2" w:type="dxa"/>
          </w:tcPr>
          <w:p w14:paraId="7AEF6E03" w14:textId="463ABD13" w:rsidR="00507D2D" w:rsidRPr="00B8074D" w:rsidRDefault="00507D2D" w:rsidP="00507D2D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r>
              <w:fldChar w:fldCharType="begin"/>
            </w:r>
            <w:r w:rsidRPr="00B8074D">
              <w:rPr>
                <w:lang w:val="en-US"/>
              </w:rPr>
              <w:instrText>HYPERLINK "https://razgovor.edsoo.ru/" \h</w:instrText>
            </w:r>
            <w:r>
              <w:fldChar w:fldCharType="separate"/>
            </w:r>
            <w:r w:rsidRPr="00507D2D">
              <w:rPr>
                <w:color w:val="0462C1"/>
                <w:spacing w:val="-2"/>
                <w:sz w:val="20"/>
                <w:szCs w:val="20"/>
                <w:u w:val="single" w:color="0462C1"/>
                <w:lang w:val="en-US"/>
              </w:rPr>
              <w:t>https://razgovor.edsoo.r</w:t>
            </w:r>
            <w:r>
              <w:fldChar w:fldCharType="end"/>
            </w:r>
            <w:r w:rsidRPr="00507D2D">
              <w:rPr>
                <w:color w:val="0462C1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fldChar w:fldCharType="begin"/>
            </w:r>
            <w:r w:rsidRPr="00B8074D">
              <w:rPr>
                <w:lang w:val="en-US"/>
              </w:rPr>
              <w:instrText>HYPERLINK "https://razgovor.edsoo.ru/" \h</w:instrText>
            </w:r>
            <w:r>
              <w:fldChar w:fldCharType="separate"/>
            </w:r>
            <w:r w:rsidRPr="00507D2D">
              <w:rPr>
                <w:color w:val="0462C1"/>
                <w:spacing w:val="-10"/>
                <w:sz w:val="20"/>
                <w:szCs w:val="20"/>
                <w:u w:val="single" w:color="0462C1"/>
                <w:lang w:val="en-US"/>
              </w:rPr>
              <w:t>u</w:t>
            </w:r>
            <w:r>
              <w:fldChar w:fldCharType="end"/>
            </w:r>
          </w:p>
        </w:tc>
      </w:tr>
      <w:tr w:rsidR="00507D2D" w:rsidRPr="00507D2D" w14:paraId="4351A7DB" w14:textId="77777777" w:rsidTr="00507D2D">
        <w:trPr>
          <w:trHeight w:val="551"/>
        </w:trPr>
        <w:tc>
          <w:tcPr>
            <w:tcW w:w="689" w:type="dxa"/>
          </w:tcPr>
          <w:p w14:paraId="04B80C90" w14:textId="4AEFB89D" w:rsidR="00507D2D" w:rsidRPr="00507D2D" w:rsidRDefault="00507D2D" w:rsidP="00507D2D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3235" w:type="dxa"/>
          </w:tcPr>
          <w:p w14:paraId="23C6B600" w14:textId="698A4862" w:rsidR="00507D2D" w:rsidRPr="00507D2D" w:rsidRDefault="00507D2D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российской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печати</w:t>
            </w:r>
          </w:p>
        </w:tc>
        <w:tc>
          <w:tcPr>
            <w:tcW w:w="876" w:type="dxa"/>
          </w:tcPr>
          <w:p w14:paraId="1940DA21" w14:textId="7907C046" w:rsidR="00507D2D" w:rsidRPr="00507D2D" w:rsidRDefault="00507D2D" w:rsidP="00507D2D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67FCDA0C" w14:textId="3968341E" w:rsidR="00507D2D" w:rsidRPr="00507D2D" w:rsidRDefault="00507D2D" w:rsidP="00507D2D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или иной степени связан с печатью. Российские традиции издательского дела,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история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праздника. Издание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печатных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средств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информации – коллективный труд людей многих профессий. Школьные средства массовой информации. </w:t>
            </w:r>
            <w:r w:rsidRPr="00507D2D">
              <w:rPr>
                <w:i/>
                <w:sz w:val="20"/>
                <w:szCs w:val="20"/>
              </w:rPr>
              <w:t>Формирующиеся ценности: высокие нравственные идеалы, гуманизм</w:t>
            </w:r>
          </w:p>
        </w:tc>
        <w:tc>
          <w:tcPr>
            <w:tcW w:w="2976" w:type="dxa"/>
          </w:tcPr>
          <w:p w14:paraId="6A45ED70" w14:textId="6DA431F2" w:rsidR="00507D2D" w:rsidRPr="00507D2D" w:rsidRDefault="00507D2D" w:rsidP="00507D2D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 xml:space="preserve">Познавательная беседа, просмотр </w:t>
            </w:r>
            <w:r w:rsidRPr="00507D2D">
              <w:rPr>
                <w:spacing w:val="-2"/>
                <w:sz w:val="20"/>
                <w:szCs w:val="20"/>
              </w:rPr>
              <w:t>видеофрагментов,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выполнение </w:t>
            </w:r>
            <w:r w:rsidRPr="00507D2D">
              <w:rPr>
                <w:sz w:val="20"/>
                <w:szCs w:val="20"/>
              </w:rPr>
              <w:t>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с </w:t>
            </w:r>
            <w:r w:rsidRPr="00507D2D">
              <w:rPr>
                <w:spacing w:val="-2"/>
                <w:sz w:val="20"/>
                <w:szCs w:val="20"/>
              </w:rPr>
              <w:t>текстовым</w:t>
            </w:r>
            <w:r w:rsidRPr="00507D2D">
              <w:rPr>
                <w:sz w:val="20"/>
                <w:szCs w:val="20"/>
              </w:rPr>
              <w:tab/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2" w:type="dxa"/>
          </w:tcPr>
          <w:p w14:paraId="17B2D993" w14:textId="4F1D02F4" w:rsidR="00507D2D" w:rsidRPr="00507D2D" w:rsidRDefault="00507D2D" w:rsidP="00507D2D">
            <w:pPr>
              <w:pStyle w:val="TableParagraph"/>
              <w:ind w:left="48"/>
              <w:jc w:val="both"/>
              <w:rPr>
                <w:sz w:val="20"/>
                <w:szCs w:val="20"/>
              </w:rPr>
            </w:pPr>
            <w:hyperlink r:id="rId23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507D2D" w:rsidRPr="00507D2D" w14:paraId="4BFA3EDA" w14:textId="77777777" w:rsidTr="00507D2D">
        <w:trPr>
          <w:trHeight w:val="551"/>
        </w:trPr>
        <w:tc>
          <w:tcPr>
            <w:tcW w:w="689" w:type="dxa"/>
          </w:tcPr>
          <w:p w14:paraId="21CB31C0" w14:textId="11688585" w:rsidR="00507D2D" w:rsidRPr="00507D2D" w:rsidRDefault="00507D2D" w:rsidP="00507D2D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3235" w:type="dxa"/>
          </w:tcPr>
          <w:p w14:paraId="0B405152" w14:textId="71D703E0" w:rsidR="00507D2D" w:rsidRPr="00507D2D" w:rsidRDefault="00507D2D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студента</w:t>
            </w:r>
          </w:p>
        </w:tc>
        <w:tc>
          <w:tcPr>
            <w:tcW w:w="876" w:type="dxa"/>
          </w:tcPr>
          <w:p w14:paraId="3D7C5D9A" w14:textId="60BC89EE" w:rsidR="00507D2D" w:rsidRPr="00507D2D" w:rsidRDefault="00507D2D" w:rsidP="00507D2D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5837B7A6" w14:textId="04307098" w:rsidR="00507D2D" w:rsidRPr="00507D2D" w:rsidRDefault="00507D2D" w:rsidP="00507D2D">
            <w:pPr>
              <w:pStyle w:val="TableParagraph"/>
              <w:ind w:left="75" w:right="1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российского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студенчества: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история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праздника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его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традиции. История основания </w:t>
            </w:r>
            <w:r w:rsidRPr="00507D2D">
              <w:rPr>
                <w:color w:val="1C1C1C"/>
                <w:sz w:val="20"/>
                <w:szCs w:val="20"/>
              </w:rPr>
              <w:t xml:space="preserve">Московского государственного университета имени М.В. Ломоносова. </w:t>
            </w:r>
            <w:r w:rsidRPr="00507D2D">
              <w:rPr>
                <w:sz w:val="20"/>
                <w:szCs w:val="20"/>
              </w:rPr>
              <w:t>Студенческие годы – это путь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 овладению профессией, возможность для творчества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самореализации. Наука: научные открытия позволяют улучшать жизнь людей, обеспечивают прогресс</w:t>
            </w:r>
            <w:r w:rsidRPr="00507D2D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общества.</w:t>
            </w:r>
            <w:r w:rsidRPr="00507D2D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Науку</w:t>
            </w:r>
            <w:r w:rsidRPr="00507D2D">
              <w:rPr>
                <w:spacing w:val="75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делают</w:t>
            </w:r>
            <w:r w:rsidRPr="00507D2D">
              <w:rPr>
                <w:spacing w:val="76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талантливые,</w:t>
            </w:r>
            <w:r w:rsidRPr="00507D2D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творческие,</w:t>
            </w:r>
          </w:p>
          <w:p w14:paraId="671FBA3B" w14:textId="6C8D4F84" w:rsidR="00507D2D" w:rsidRPr="00507D2D" w:rsidRDefault="00507D2D" w:rsidP="00507D2D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увлечённые</w:t>
            </w:r>
            <w:r w:rsidRPr="00507D2D">
              <w:rPr>
                <w:spacing w:val="6"/>
                <w:sz w:val="20"/>
                <w:szCs w:val="20"/>
              </w:rPr>
              <w:t xml:space="preserve"> </w:t>
            </w:r>
            <w:r w:rsidRPr="00507D2D">
              <w:rPr>
                <w:spacing w:val="-4"/>
                <w:sz w:val="20"/>
                <w:szCs w:val="20"/>
              </w:rPr>
              <w:t>люди.</w:t>
            </w:r>
          </w:p>
        </w:tc>
        <w:tc>
          <w:tcPr>
            <w:tcW w:w="2976" w:type="dxa"/>
          </w:tcPr>
          <w:p w14:paraId="473848BE" w14:textId="7BF16B64" w:rsidR="00507D2D" w:rsidRPr="00507D2D" w:rsidRDefault="00507D2D" w:rsidP="00507D2D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беседа,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просмотр </w:t>
            </w:r>
            <w:r w:rsidRPr="00507D2D">
              <w:rPr>
                <w:spacing w:val="-2"/>
                <w:sz w:val="20"/>
                <w:szCs w:val="20"/>
              </w:rPr>
              <w:t>видеофрагментов,</w:t>
            </w:r>
            <w:r w:rsidRPr="00507D2D">
              <w:rPr>
                <w:sz w:val="20"/>
                <w:szCs w:val="20"/>
              </w:rPr>
              <w:t xml:space="preserve"> выполнение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интерактивных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иллюстративным материалом</w:t>
            </w:r>
          </w:p>
        </w:tc>
        <w:tc>
          <w:tcPr>
            <w:tcW w:w="2552" w:type="dxa"/>
          </w:tcPr>
          <w:p w14:paraId="554B7CA9" w14:textId="172CD758" w:rsidR="00507D2D" w:rsidRPr="00507D2D" w:rsidRDefault="00507D2D" w:rsidP="00507D2D">
            <w:pPr>
              <w:pStyle w:val="TableParagraph"/>
              <w:ind w:left="48"/>
              <w:jc w:val="both"/>
              <w:rPr>
                <w:sz w:val="20"/>
                <w:szCs w:val="20"/>
              </w:rPr>
            </w:pPr>
            <w:hyperlink r:id="rId24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507D2D" w:rsidRPr="00B8074D" w14:paraId="6C149D8C" w14:textId="77777777" w:rsidTr="00507D2D">
        <w:trPr>
          <w:trHeight w:val="551"/>
        </w:trPr>
        <w:tc>
          <w:tcPr>
            <w:tcW w:w="689" w:type="dxa"/>
          </w:tcPr>
          <w:p w14:paraId="457CE632" w14:textId="2156C4C5" w:rsidR="00507D2D" w:rsidRPr="00507D2D" w:rsidRDefault="00507D2D" w:rsidP="00507D2D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3235" w:type="dxa"/>
          </w:tcPr>
          <w:p w14:paraId="6397D717" w14:textId="18C7894B" w:rsidR="00507D2D" w:rsidRPr="00507D2D" w:rsidRDefault="00507D2D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БРИКС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>(тема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10"/>
                <w:sz w:val="20"/>
                <w:szCs w:val="20"/>
              </w:rPr>
              <w:t>о</w:t>
            </w:r>
            <w:r w:rsidRPr="00507D2D">
              <w:rPr>
                <w:spacing w:val="-2"/>
                <w:sz w:val="20"/>
                <w:szCs w:val="20"/>
              </w:rPr>
              <w:t xml:space="preserve"> международных отношениях)</w:t>
            </w:r>
          </w:p>
        </w:tc>
        <w:tc>
          <w:tcPr>
            <w:tcW w:w="876" w:type="dxa"/>
          </w:tcPr>
          <w:p w14:paraId="53237FC5" w14:textId="39EABFEA" w:rsidR="00507D2D" w:rsidRPr="00507D2D" w:rsidRDefault="00507D2D" w:rsidP="00507D2D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7DD13A49" w14:textId="77777777" w:rsidR="00507D2D" w:rsidRPr="00507D2D" w:rsidRDefault="00507D2D" w:rsidP="00507D2D">
            <w:pPr>
              <w:pStyle w:val="TableParagraph"/>
              <w:ind w:left="75" w:right="19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Роль нашей страны в современном мире. БРИКС – символ многополярности мира. Единство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многообразие стран БРИКС. Взаимная</w:t>
            </w:r>
            <w:r w:rsidRPr="00507D2D">
              <w:rPr>
                <w:spacing w:val="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поддержка</w:t>
            </w:r>
            <w:r w:rsidRPr="00507D2D">
              <w:rPr>
                <w:spacing w:val="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помогает</w:t>
            </w:r>
            <w:r w:rsidRPr="00507D2D">
              <w:rPr>
                <w:spacing w:val="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государствам</w:t>
            </w:r>
            <w:r w:rsidRPr="00507D2D">
              <w:rPr>
                <w:spacing w:val="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развивать</w:t>
            </w:r>
            <w:r w:rsidRPr="00507D2D">
              <w:rPr>
                <w:spacing w:val="11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торговлю</w:t>
            </w:r>
          </w:p>
          <w:p w14:paraId="2D649893" w14:textId="77777777" w:rsidR="00507D2D" w:rsidRPr="00507D2D" w:rsidRDefault="00507D2D" w:rsidP="00507D2D">
            <w:pPr>
              <w:pStyle w:val="TableParagraph"/>
              <w:ind w:left="73" w:right="401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lastRenderedPageBreak/>
              <w:t>и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экономику,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обмениваться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знаниями и опытом в различных сферах жизни общества.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Россия успешно развивает контакты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широким кругом союзников и партнёров. Значение российской культуры для всего</w:t>
            </w:r>
            <w:r w:rsidRPr="00507D2D">
              <w:rPr>
                <w:spacing w:val="73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мира.</w:t>
            </w:r>
            <w:r w:rsidRPr="00507D2D">
              <w:rPr>
                <w:spacing w:val="75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74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73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многонациональное</w:t>
            </w:r>
          </w:p>
          <w:p w14:paraId="13E9906C" w14:textId="073DFE1F" w:rsidR="00507D2D" w:rsidRPr="00507D2D" w:rsidRDefault="00507D2D" w:rsidP="00507D2D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i/>
                <w:spacing w:val="-2"/>
                <w:sz w:val="20"/>
                <w:szCs w:val="20"/>
              </w:rPr>
              <w:t>единство</w:t>
            </w:r>
          </w:p>
        </w:tc>
        <w:tc>
          <w:tcPr>
            <w:tcW w:w="2976" w:type="dxa"/>
          </w:tcPr>
          <w:p w14:paraId="02562946" w14:textId="739C3485" w:rsidR="00507D2D" w:rsidRPr="00507D2D" w:rsidRDefault="00507D2D" w:rsidP="00F92E7B">
            <w:pPr>
              <w:pStyle w:val="TableParagraph"/>
              <w:tabs>
                <w:tab w:val="left" w:pos="2286"/>
              </w:tabs>
              <w:ind w:left="89" w:right="209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lastRenderedPageBreak/>
              <w:t xml:space="preserve">Познавательная беседа, просмотр </w:t>
            </w:r>
            <w:r w:rsidRPr="00507D2D">
              <w:rPr>
                <w:spacing w:val="-2"/>
                <w:sz w:val="20"/>
                <w:szCs w:val="20"/>
              </w:rPr>
              <w:t>видеофрагментов,</w:t>
            </w:r>
            <w:r w:rsidR="00F92E7B"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выполнение </w:t>
            </w:r>
            <w:r w:rsidRPr="00507D2D">
              <w:rPr>
                <w:sz w:val="20"/>
                <w:szCs w:val="20"/>
              </w:rPr>
              <w:t>интерактивных</w:t>
            </w:r>
            <w:r w:rsidRPr="00507D2D">
              <w:rPr>
                <w:spacing w:val="7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заданий,</w:t>
            </w:r>
            <w:r w:rsidRPr="00507D2D">
              <w:rPr>
                <w:spacing w:val="78"/>
                <w:sz w:val="20"/>
                <w:szCs w:val="20"/>
              </w:rPr>
              <w:t xml:space="preserve"> </w:t>
            </w:r>
            <w:proofErr w:type="gramStart"/>
            <w:r w:rsidRPr="00507D2D">
              <w:rPr>
                <w:sz w:val="20"/>
                <w:szCs w:val="20"/>
              </w:rPr>
              <w:t>работа</w:t>
            </w:r>
            <w:r w:rsidRPr="00507D2D">
              <w:rPr>
                <w:spacing w:val="78"/>
                <w:sz w:val="20"/>
                <w:szCs w:val="20"/>
              </w:rPr>
              <w:t xml:space="preserve">  </w:t>
            </w:r>
            <w:r w:rsidRPr="00507D2D">
              <w:rPr>
                <w:spacing w:val="-10"/>
                <w:sz w:val="20"/>
                <w:szCs w:val="20"/>
              </w:rPr>
              <w:t>с</w:t>
            </w:r>
            <w:proofErr w:type="gramEnd"/>
            <w:r w:rsidR="00F92E7B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lastRenderedPageBreak/>
              <w:t>текстовым</w:t>
            </w:r>
            <w:r w:rsidR="00F92E7B">
              <w:rPr>
                <w:spacing w:val="-2"/>
                <w:sz w:val="20"/>
                <w:szCs w:val="20"/>
              </w:rPr>
              <w:t xml:space="preserve"> </w:t>
            </w:r>
            <w:r w:rsidR="00F92E7B" w:rsidRPr="00507D2D">
              <w:rPr>
                <w:sz w:val="20"/>
                <w:szCs w:val="20"/>
              </w:rPr>
              <w:t>и</w:t>
            </w:r>
            <w:r w:rsidR="00F92E7B" w:rsidRPr="00507D2D">
              <w:rPr>
                <w:spacing w:val="-10"/>
                <w:sz w:val="20"/>
                <w:szCs w:val="20"/>
              </w:rPr>
              <w:t xml:space="preserve"> </w:t>
            </w:r>
            <w:r w:rsidR="00F92E7B" w:rsidRPr="00507D2D">
              <w:rPr>
                <w:sz w:val="20"/>
                <w:szCs w:val="20"/>
              </w:rPr>
              <w:t>иллюстративным</w:t>
            </w:r>
            <w:r w:rsidR="00F92E7B" w:rsidRPr="00507D2D">
              <w:rPr>
                <w:spacing w:val="-7"/>
                <w:sz w:val="20"/>
                <w:szCs w:val="20"/>
              </w:rPr>
              <w:t xml:space="preserve"> </w:t>
            </w:r>
            <w:r w:rsidR="00F92E7B"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2" w:type="dxa"/>
          </w:tcPr>
          <w:p w14:paraId="3E7A1216" w14:textId="3A720271" w:rsidR="00507D2D" w:rsidRPr="00507D2D" w:rsidRDefault="00507D2D" w:rsidP="00507D2D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25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  <w:lang w:val="en-US"/>
                </w:rPr>
                <w:t>https://razgovor.edsoo.r</w:t>
              </w:r>
            </w:hyperlink>
            <w:r w:rsidRPr="00507D2D">
              <w:rPr>
                <w:color w:val="0462C1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26">
              <w:r w:rsidRPr="00507D2D">
                <w:rPr>
                  <w:color w:val="0462C1"/>
                  <w:spacing w:val="-10"/>
                  <w:sz w:val="20"/>
                  <w:szCs w:val="20"/>
                  <w:u w:val="single" w:color="0462C1"/>
                  <w:lang w:val="en-US"/>
                </w:rPr>
                <w:t>u</w:t>
              </w:r>
            </w:hyperlink>
          </w:p>
        </w:tc>
      </w:tr>
      <w:tr w:rsidR="00F92E7B" w:rsidRPr="00507D2D" w14:paraId="7CCC9FDF" w14:textId="77777777" w:rsidTr="00507D2D">
        <w:trPr>
          <w:trHeight w:val="551"/>
        </w:trPr>
        <w:tc>
          <w:tcPr>
            <w:tcW w:w="689" w:type="dxa"/>
          </w:tcPr>
          <w:p w14:paraId="758B50CF" w14:textId="446B5FD6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3235" w:type="dxa"/>
          </w:tcPr>
          <w:p w14:paraId="7CA8121A" w14:textId="66486C1B" w:rsidR="00F92E7B" w:rsidRPr="00507D2D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  <w:lang w:val="en-US"/>
              </w:rPr>
            </w:pPr>
            <w:r w:rsidRPr="00507D2D">
              <w:rPr>
                <w:sz w:val="20"/>
                <w:szCs w:val="20"/>
              </w:rPr>
              <w:t>Бизнес</w:t>
            </w:r>
            <w:r w:rsidRPr="00507D2D">
              <w:rPr>
                <w:spacing w:val="2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технологическое </w:t>
            </w:r>
            <w:r w:rsidRPr="00507D2D">
              <w:rPr>
                <w:spacing w:val="-2"/>
                <w:sz w:val="20"/>
                <w:szCs w:val="20"/>
              </w:rPr>
              <w:t>предпринимательство</w:t>
            </w:r>
          </w:p>
        </w:tc>
        <w:tc>
          <w:tcPr>
            <w:tcW w:w="876" w:type="dxa"/>
          </w:tcPr>
          <w:p w14:paraId="56CB7365" w14:textId="03684013" w:rsidR="00F92E7B" w:rsidRPr="00507D2D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516EBA78" w14:textId="77777777" w:rsidR="00F92E7B" w:rsidRPr="00507D2D" w:rsidRDefault="00F92E7B" w:rsidP="00F92E7B">
            <w:pPr>
              <w:pStyle w:val="TableParagraph"/>
              <w:ind w:left="73" w:right="15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Что сегодня делается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</w:t>
            </w:r>
            <w:r w:rsidRPr="00507D2D">
              <w:rPr>
                <w:spacing w:val="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цифровых</w:t>
            </w:r>
            <w:r w:rsidRPr="00507D2D">
              <w:rPr>
                <w:spacing w:val="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технологий</w:t>
            </w:r>
            <w:r w:rsidRPr="00507D2D">
              <w:rPr>
                <w:spacing w:val="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там,</w:t>
            </w:r>
            <w:r w:rsidRPr="00507D2D">
              <w:rPr>
                <w:spacing w:val="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где</w:t>
            </w:r>
            <w:r w:rsidRPr="00507D2D">
              <w:rPr>
                <w:spacing w:val="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их</w:t>
            </w:r>
            <w:r w:rsidRPr="00507D2D">
              <w:rPr>
                <w:spacing w:val="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раньше</w:t>
            </w:r>
            <w:r w:rsidRPr="00507D2D">
              <w:rPr>
                <w:spacing w:val="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никогда</w:t>
            </w:r>
            <w:r w:rsidRPr="00507D2D">
              <w:rPr>
                <w:spacing w:val="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не</w:t>
            </w:r>
            <w:r w:rsidRPr="00507D2D">
              <w:rPr>
                <w:spacing w:val="8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было.</w:t>
            </w:r>
          </w:p>
          <w:p w14:paraId="5616BE96" w14:textId="1FF475D2" w:rsidR="00F92E7B" w:rsidRPr="00B8074D" w:rsidRDefault="00F92E7B" w:rsidP="00F92E7B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патриотизм,</w:t>
            </w:r>
            <w:r w:rsidRPr="00507D2D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созидательный</w:t>
            </w:r>
            <w:r w:rsidRPr="00507D2D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4"/>
                <w:sz w:val="20"/>
                <w:szCs w:val="20"/>
              </w:rPr>
              <w:t>труд</w:t>
            </w:r>
          </w:p>
        </w:tc>
        <w:tc>
          <w:tcPr>
            <w:tcW w:w="2976" w:type="dxa"/>
          </w:tcPr>
          <w:p w14:paraId="419A529D" w14:textId="127BFE8E" w:rsidR="00F92E7B" w:rsidRPr="00F92E7B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 xml:space="preserve">Познавательная беседа, просмотр </w:t>
            </w:r>
            <w:r w:rsidRPr="00507D2D">
              <w:rPr>
                <w:spacing w:val="-2"/>
                <w:sz w:val="20"/>
                <w:szCs w:val="20"/>
              </w:rPr>
              <w:t>видеофрагментов,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выполнение </w:t>
            </w:r>
            <w:r w:rsidRPr="00507D2D">
              <w:rPr>
                <w:sz w:val="20"/>
                <w:szCs w:val="20"/>
              </w:rPr>
              <w:t>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2" w:type="dxa"/>
          </w:tcPr>
          <w:p w14:paraId="58602DDF" w14:textId="68B72108" w:rsidR="00F92E7B" w:rsidRPr="00507D2D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27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507D2D" w14:paraId="181C1E18" w14:textId="77777777" w:rsidTr="00507D2D">
        <w:trPr>
          <w:trHeight w:val="551"/>
        </w:trPr>
        <w:tc>
          <w:tcPr>
            <w:tcW w:w="689" w:type="dxa"/>
          </w:tcPr>
          <w:p w14:paraId="3831ACB6" w14:textId="7E0FE8FC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3235" w:type="dxa"/>
          </w:tcPr>
          <w:p w14:paraId="64BB8A59" w14:textId="436A1677" w:rsidR="00F92E7B" w:rsidRPr="00B8074D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Искусственный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интеллект и человек. Стратегия </w:t>
            </w:r>
            <w:r w:rsidRPr="00507D2D">
              <w:rPr>
                <w:spacing w:val="-2"/>
                <w:sz w:val="20"/>
                <w:szCs w:val="20"/>
              </w:rPr>
              <w:t>взаимодействия</w:t>
            </w:r>
          </w:p>
        </w:tc>
        <w:tc>
          <w:tcPr>
            <w:tcW w:w="876" w:type="dxa"/>
          </w:tcPr>
          <w:p w14:paraId="09B76D13" w14:textId="57ECA414" w:rsidR="00F92E7B" w:rsidRPr="00507D2D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2C5F6CBB" w14:textId="4774C964" w:rsidR="00F92E7B" w:rsidRPr="00507D2D" w:rsidRDefault="00F92E7B" w:rsidP="00F92E7B">
            <w:pPr>
              <w:pStyle w:val="TableParagraph"/>
              <w:tabs>
                <w:tab w:val="left" w:pos="1651"/>
                <w:tab w:val="left" w:pos="3450"/>
                <w:tab w:val="left" w:pos="4858"/>
              </w:tabs>
              <w:ind w:left="73" w:right="346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Искусственный интеллект – стратегическая отрасль в России, оптимизирующая процессы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повышающая эффективность производства.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</w:t>
            </w:r>
            <w:r w:rsidRPr="00507D2D">
              <w:rPr>
                <w:spacing w:val="-2"/>
                <w:sz w:val="20"/>
                <w:szCs w:val="20"/>
              </w:rPr>
              <w:t>безопасного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>использования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цифровых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ресурсов.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патриотизм,</w:t>
            </w:r>
            <w:r w:rsidRPr="00507D2D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высокие</w:t>
            </w:r>
            <w:r w:rsidRPr="00507D2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нравственные</w:t>
            </w:r>
          </w:p>
          <w:p w14:paraId="5CE0253A" w14:textId="63DB1720" w:rsidR="00F92E7B" w:rsidRPr="00B8074D" w:rsidRDefault="00F92E7B" w:rsidP="00F92E7B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i/>
                <w:spacing w:val="-2"/>
                <w:sz w:val="20"/>
                <w:szCs w:val="20"/>
              </w:rPr>
              <w:t>идеалы</w:t>
            </w:r>
          </w:p>
        </w:tc>
        <w:tc>
          <w:tcPr>
            <w:tcW w:w="2976" w:type="dxa"/>
          </w:tcPr>
          <w:p w14:paraId="1E010C2C" w14:textId="4AF1C3F3" w:rsidR="00F92E7B" w:rsidRPr="00F92E7B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 xml:space="preserve">Познавательная беседа, просмотр </w:t>
            </w:r>
            <w:r w:rsidRPr="00507D2D">
              <w:rPr>
                <w:spacing w:val="-2"/>
                <w:sz w:val="20"/>
                <w:szCs w:val="20"/>
              </w:rPr>
              <w:t>видеофрагментов,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выполнение </w:t>
            </w:r>
            <w:r w:rsidRPr="00507D2D">
              <w:rPr>
                <w:sz w:val="20"/>
                <w:szCs w:val="20"/>
              </w:rPr>
              <w:t>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2" w:type="dxa"/>
          </w:tcPr>
          <w:p w14:paraId="293CAF41" w14:textId="620AE41D" w:rsidR="00F92E7B" w:rsidRPr="00507D2D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28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507D2D" w14:paraId="0435B1B3" w14:textId="77777777" w:rsidTr="00507D2D">
        <w:trPr>
          <w:trHeight w:val="551"/>
        </w:trPr>
        <w:tc>
          <w:tcPr>
            <w:tcW w:w="689" w:type="dxa"/>
          </w:tcPr>
          <w:p w14:paraId="2B4EDE13" w14:textId="56DE09E5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3235" w:type="dxa"/>
          </w:tcPr>
          <w:p w14:paraId="0C133414" w14:textId="77777777" w:rsidR="00F92E7B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 xml:space="preserve">Что значит служить Отечеству? </w:t>
            </w:r>
          </w:p>
          <w:p w14:paraId="3BF9C394" w14:textId="77777777" w:rsidR="00F92E7B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280 лет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 дня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рождения</w:t>
            </w:r>
          </w:p>
          <w:p w14:paraId="0BAA3813" w14:textId="57C1AC3F" w:rsidR="00F92E7B" w:rsidRPr="00F92E7B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6"/>
                <w:sz w:val="20"/>
                <w:szCs w:val="20"/>
              </w:rPr>
              <w:t xml:space="preserve">Ф. </w:t>
            </w:r>
            <w:r w:rsidRPr="00507D2D">
              <w:rPr>
                <w:spacing w:val="-2"/>
                <w:sz w:val="20"/>
                <w:szCs w:val="20"/>
              </w:rPr>
              <w:t>Ушакова</w:t>
            </w:r>
          </w:p>
        </w:tc>
        <w:tc>
          <w:tcPr>
            <w:tcW w:w="876" w:type="dxa"/>
          </w:tcPr>
          <w:p w14:paraId="1C35FB15" w14:textId="5569DF1C" w:rsidR="00F92E7B" w:rsidRPr="00507D2D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5DEE27B9" w14:textId="6E3C0086" w:rsidR="00F92E7B" w:rsidRPr="00F92E7B" w:rsidRDefault="00F92E7B" w:rsidP="00F92E7B">
            <w:pPr>
              <w:pStyle w:val="TableParagraph"/>
              <w:ind w:left="73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защитника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Отечества: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Ф.Ф. Ушакова. Качества российского воина: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смелость, героизм, самопожертвование. </w:t>
            </w:r>
            <w:r w:rsidRPr="00507D2D">
              <w:rPr>
                <w:i/>
                <w:sz w:val="20"/>
                <w:szCs w:val="20"/>
              </w:rPr>
              <w:t xml:space="preserve">Формирующиеся </w:t>
            </w:r>
            <w:r w:rsidRPr="00507D2D">
              <w:rPr>
                <w:i/>
                <w:spacing w:val="-2"/>
                <w:sz w:val="20"/>
                <w:szCs w:val="20"/>
              </w:rPr>
              <w:t>ценности:</w:t>
            </w:r>
            <w:r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патриотизм,</w:t>
            </w:r>
            <w:r w:rsidRPr="00507D2D">
              <w:rPr>
                <w:i/>
                <w:spacing w:val="7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служение</w:t>
            </w:r>
            <w:r w:rsidRPr="00507D2D">
              <w:rPr>
                <w:i/>
                <w:spacing w:val="71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Отечеству</w:t>
            </w:r>
            <w:r w:rsidRPr="00507D2D">
              <w:rPr>
                <w:i/>
                <w:spacing w:val="71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и</w:t>
            </w:r>
            <w:r w:rsidRPr="00507D2D">
              <w:rPr>
                <w:i/>
                <w:spacing w:val="7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ответственность</w:t>
            </w:r>
            <w:r w:rsidRPr="00507D2D">
              <w:rPr>
                <w:i/>
                <w:spacing w:val="7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за</w:t>
            </w:r>
            <w:r w:rsidRPr="00507D2D">
              <w:rPr>
                <w:i/>
                <w:spacing w:val="72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5"/>
                <w:sz w:val="20"/>
                <w:szCs w:val="20"/>
              </w:rPr>
              <w:t>его</w:t>
            </w:r>
            <w:r>
              <w:rPr>
                <w:i/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судьбу</w:t>
            </w:r>
          </w:p>
        </w:tc>
        <w:tc>
          <w:tcPr>
            <w:tcW w:w="2976" w:type="dxa"/>
          </w:tcPr>
          <w:p w14:paraId="1476CEE8" w14:textId="55FF12AA" w:rsidR="00F92E7B" w:rsidRPr="00B8074D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 беседа, 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2" w:type="dxa"/>
          </w:tcPr>
          <w:p w14:paraId="2CEC66EF" w14:textId="357BF760" w:rsidR="00F92E7B" w:rsidRPr="00507D2D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29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507D2D" w14:paraId="0A358FA2" w14:textId="77777777" w:rsidTr="00507D2D">
        <w:trPr>
          <w:trHeight w:val="551"/>
        </w:trPr>
        <w:tc>
          <w:tcPr>
            <w:tcW w:w="689" w:type="dxa"/>
          </w:tcPr>
          <w:p w14:paraId="28E5BD3F" w14:textId="540E8921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3235" w:type="dxa"/>
          </w:tcPr>
          <w:p w14:paraId="1099D276" w14:textId="4CAFA8E1" w:rsidR="00F92E7B" w:rsidRPr="00507D2D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  <w:lang w:val="en-US"/>
              </w:rPr>
            </w:pPr>
            <w:r w:rsidRPr="00507D2D">
              <w:rPr>
                <w:sz w:val="20"/>
                <w:szCs w:val="20"/>
              </w:rPr>
              <w:t>Арктика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территория </w:t>
            </w:r>
            <w:r w:rsidRPr="00507D2D">
              <w:rPr>
                <w:spacing w:val="-2"/>
                <w:sz w:val="20"/>
                <w:szCs w:val="20"/>
              </w:rPr>
              <w:t>развития</w:t>
            </w:r>
          </w:p>
        </w:tc>
        <w:tc>
          <w:tcPr>
            <w:tcW w:w="876" w:type="dxa"/>
          </w:tcPr>
          <w:p w14:paraId="782BB1A9" w14:textId="09EE9D2D" w:rsidR="00F92E7B" w:rsidRPr="00507D2D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3F4B9475" w14:textId="390E18EF" w:rsidR="00F92E7B" w:rsidRPr="00507D2D" w:rsidRDefault="00F92E7B" w:rsidP="00F92E7B">
            <w:pPr>
              <w:pStyle w:val="TableParagraph"/>
              <w:ind w:left="74" w:right="285"/>
              <w:jc w:val="both"/>
              <w:rPr>
                <w:sz w:val="20"/>
                <w:szCs w:val="20"/>
                <w:lang w:val="en-US"/>
              </w:rPr>
            </w:pPr>
            <w:r w:rsidRPr="00507D2D">
              <w:rPr>
                <w:sz w:val="20"/>
                <w:szCs w:val="20"/>
              </w:rPr>
              <w:t>Многообразие и красота природы России: представление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 природных особенностях Арктики. Зима в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Арктике самая холодная, снежная и суровая. Животные Арктики.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Российские исследователи Арктики. Россия – мировой лидер атомной отрасли. Атомный ледокольный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флот,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развитие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Северного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морского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пути.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Знакомство с</w:t>
            </w:r>
            <w:r w:rsidRPr="00507D2D">
              <w:rPr>
                <w:spacing w:val="4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проектами</w:t>
            </w:r>
            <w:r w:rsidRPr="00507D2D">
              <w:rPr>
                <w:spacing w:val="4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развития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Арктики.</w:t>
            </w:r>
            <w:r w:rsidRPr="00507D2D">
              <w:rPr>
                <w:spacing w:val="48"/>
                <w:sz w:val="20"/>
                <w:szCs w:val="20"/>
              </w:rPr>
              <w:t xml:space="preserve"> 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ценности:</w:t>
            </w:r>
            <w:r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патриотизм</w:t>
            </w:r>
          </w:p>
        </w:tc>
        <w:tc>
          <w:tcPr>
            <w:tcW w:w="2976" w:type="dxa"/>
          </w:tcPr>
          <w:p w14:paraId="518B3447" w14:textId="131CE53A" w:rsidR="00F92E7B" w:rsidRPr="00F92E7B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Познавательная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иллюстративным материалом</w:t>
            </w:r>
          </w:p>
        </w:tc>
        <w:tc>
          <w:tcPr>
            <w:tcW w:w="2552" w:type="dxa"/>
          </w:tcPr>
          <w:p w14:paraId="64617796" w14:textId="56929E3D" w:rsidR="00F92E7B" w:rsidRPr="00507D2D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30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507D2D" w14:paraId="585A0D2C" w14:textId="77777777" w:rsidTr="00507D2D">
        <w:trPr>
          <w:trHeight w:val="551"/>
        </w:trPr>
        <w:tc>
          <w:tcPr>
            <w:tcW w:w="689" w:type="dxa"/>
          </w:tcPr>
          <w:p w14:paraId="376D03E4" w14:textId="51CD5E87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3235" w:type="dxa"/>
          </w:tcPr>
          <w:p w14:paraId="6C3B09AF" w14:textId="4EB04F1D" w:rsidR="00F92E7B" w:rsidRPr="00507D2D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  <w:lang w:val="en-US"/>
              </w:rPr>
            </w:pPr>
            <w:r w:rsidRPr="00507D2D">
              <w:rPr>
                <w:sz w:val="20"/>
                <w:szCs w:val="20"/>
              </w:rPr>
              <w:t>Международный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женский </w:t>
            </w:r>
            <w:r w:rsidRPr="00507D2D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876" w:type="dxa"/>
          </w:tcPr>
          <w:p w14:paraId="2FEF5FD5" w14:textId="5CD7DEDB" w:rsidR="00F92E7B" w:rsidRPr="00507D2D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0D3C3F88" w14:textId="608D50CC" w:rsidR="00F92E7B" w:rsidRPr="00F92E7B" w:rsidRDefault="00F92E7B" w:rsidP="00F92E7B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Международный женский день – праздник благодарности и любви к женщине.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Женщина в современном обществе – труженица, мать, воспитатель детей. Великие женщины в истории России. Выдающиеся женщины ХХ века, прославившие Россию. </w:t>
            </w:r>
            <w:r w:rsidRPr="00507D2D">
              <w:rPr>
                <w:i/>
                <w:sz w:val="20"/>
                <w:szCs w:val="20"/>
              </w:rPr>
              <w:t>Формирующиеся ценности: приоритет духовного над материальным, крепкая семья</w:t>
            </w:r>
          </w:p>
        </w:tc>
        <w:tc>
          <w:tcPr>
            <w:tcW w:w="2976" w:type="dxa"/>
          </w:tcPr>
          <w:p w14:paraId="5B5DED04" w14:textId="286188C3" w:rsidR="00F92E7B" w:rsidRPr="00F92E7B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Познавательная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иллюстративным материалом</w:t>
            </w:r>
          </w:p>
        </w:tc>
        <w:tc>
          <w:tcPr>
            <w:tcW w:w="2552" w:type="dxa"/>
          </w:tcPr>
          <w:p w14:paraId="3D5A9D87" w14:textId="40C874D6" w:rsidR="00F92E7B" w:rsidRPr="00507D2D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31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507D2D" w14:paraId="09E0D0D2" w14:textId="77777777" w:rsidTr="00507D2D">
        <w:trPr>
          <w:trHeight w:val="551"/>
        </w:trPr>
        <w:tc>
          <w:tcPr>
            <w:tcW w:w="689" w:type="dxa"/>
          </w:tcPr>
          <w:p w14:paraId="6A4D63DA" w14:textId="653700F8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lastRenderedPageBreak/>
              <w:t>25</w:t>
            </w:r>
          </w:p>
        </w:tc>
        <w:tc>
          <w:tcPr>
            <w:tcW w:w="3235" w:type="dxa"/>
          </w:tcPr>
          <w:p w14:paraId="35FC8075" w14:textId="0A2D1206" w:rsidR="00F92E7B" w:rsidRPr="00507D2D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  <w:lang w:val="en-US"/>
              </w:rPr>
            </w:pPr>
            <w:r w:rsidRPr="00507D2D">
              <w:rPr>
                <w:sz w:val="20"/>
                <w:szCs w:val="20"/>
              </w:rPr>
              <w:t>Массовый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спорт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</w:t>
            </w:r>
            <w:r w:rsidRPr="00507D2D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876" w:type="dxa"/>
          </w:tcPr>
          <w:p w14:paraId="32D8CF50" w14:textId="7E19212E" w:rsidR="00F92E7B" w:rsidRPr="00507D2D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4295FC7D" w14:textId="6BFE30FD" w:rsidR="00F92E7B" w:rsidRPr="00F92E7B" w:rsidRDefault="00F92E7B" w:rsidP="00F92E7B">
            <w:pPr>
              <w:pStyle w:val="TableParagraph"/>
              <w:tabs>
                <w:tab w:val="left" w:pos="4394"/>
              </w:tabs>
              <w:ind w:left="74" w:right="17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Развитие массового спорта – вклад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благополучие и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здоровье нации, будущие поколения страны. Здоровый образ жизни, забота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 собственном здоровье, спорт как важнейшая часть жизни современного человека. Условия развития массового спорта в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России.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Формирующиеся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ценности: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pacing w:val="-4"/>
                <w:sz w:val="20"/>
                <w:szCs w:val="20"/>
              </w:rPr>
              <w:t>жизнь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заданий,</w:t>
            </w:r>
            <w:r w:rsidRPr="00507D2D">
              <w:rPr>
                <w:spacing w:val="3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работа</w:t>
            </w:r>
            <w:r w:rsidRPr="00507D2D">
              <w:rPr>
                <w:spacing w:val="35"/>
                <w:sz w:val="20"/>
                <w:szCs w:val="20"/>
              </w:rPr>
              <w:t xml:space="preserve"> </w:t>
            </w:r>
            <w:r w:rsidRPr="00507D2D">
              <w:rPr>
                <w:spacing w:val="-10"/>
                <w:sz w:val="20"/>
                <w:szCs w:val="20"/>
              </w:rPr>
              <w:t>с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текстовым</w:t>
            </w:r>
            <w:r w:rsidRPr="00507D2D">
              <w:rPr>
                <w:spacing w:val="3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иллюстративным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976" w:type="dxa"/>
          </w:tcPr>
          <w:p w14:paraId="0F042BBE" w14:textId="472AB710" w:rsidR="00F92E7B" w:rsidRPr="00F92E7B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 беседа, просмотр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видеофрагментов,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Pr="00507D2D">
              <w:rPr>
                <w:spacing w:val="4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интерактивных</w:t>
            </w:r>
          </w:p>
        </w:tc>
        <w:tc>
          <w:tcPr>
            <w:tcW w:w="2552" w:type="dxa"/>
          </w:tcPr>
          <w:p w14:paraId="2E0ED3D1" w14:textId="4CBDA991" w:rsidR="00F92E7B" w:rsidRPr="00507D2D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32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507D2D" w14:paraId="7E16669F" w14:textId="77777777" w:rsidTr="00507D2D">
        <w:trPr>
          <w:trHeight w:val="551"/>
        </w:trPr>
        <w:tc>
          <w:tcPr>
            <w:tcW w:w="689" w:type="dxa"/>
          </w:tcPr>
          <w:p w14:paraId="1220C18C" w14:textId="24B3EE95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3235" w:type="dxa"/>
          </w:tcPr>
          <w:p w14:paraId="25D47F1B" w14:textId="77777777" w:rsidR="00F92E7B" w:rsidRPr="00507D2D" w:rsidRDefault="00F92E7B" w:rsidP="00F92E7B">
            <w:pPr>
              <w:pStyle w:val="TableParagraph"/>
              <w:ind w:left="107" w:right="10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 xml:space="preserve">День воссоединения Крыма и Севастополя с Россией. </w:t>
            </w:r>
            <w:r w:rsidRPr="00507D2D">
              <w:rPr>
                <w:spacing w:val="-2"/>
                <w:sz w:val="20"/>
                <w:szCs w:val="20"/>
              </w:rPr>
              <w:t>100-летие</w:t>
            </w:r>
          </w:p>
          <w:p w14:paraId="0DADDF6B" w14:textId="641CF264" w:rsidR="00F92E7B" w:rsidRPr="00507D2D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  <w:lang w:val="en-US"/>
              </w:rPr>
            </w:pPr>
            <w:r w:rsidRPr="00507D2D">
              <w:rPr>
                <w:spacing w:val="-2"/>
                <w:sz w:val="20"/>
                <w:szCs w:val="20"/>
              </w:rPr>
              <w:t>Артека</w:t>
            </w:r>
          </w:p>
        </w:tc>
        <w:tc>
          <w:tcPr>
            <w:tcW w:w="876" w:type="dxa"/>
          </w:tcPr>
          <w:p w14:paraId="6260D141" w14:textId="458BE063" w:rsidR="00F92E7B" w:rsidRPr="00507D2D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222C0BAF" w14:textId="77777777" w:rsidR="00F92E7B" w:rsidRPr="00507D2D" w:rsidRDefault="00F92E7B" w:rsidP="00F92E7B">
            <w:pPr>
              <w:pStyle w:val="TableParagraph"/>
              <w:ind w:left="74" w:right="9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История и традиции Артека. После воссоединения Крыма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самореализации.</w:t>
            </w:r>
          </w:p>
          <w:p w14:paraId="37488C19" w14:textId="0EC90AA0" w:rsidR="00F92E7B" w:rsidRPr="00F92E7B" w:rsidRDefault="00F92E7B" w:rsidP="00F92E7B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>Формирующиеся ценности: историческая память и преемственность поколений</w:t>
            </w:r>
          </w:p>
        </w:tc>
        <w:tc>
          <w:tcPr>
            <w:tcW w:w="2976" w:type="dxa"/>
          </w:tcPr>
          <w:p w14:paraId="75335A9E" w14:textId="51A94BA1" w:rsidR="00F92E7B" w:rsidRPr="00F92E7B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Познавательная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иллюстративным материалом</w:t>
            </w:r>
          </w:p>
        </w:tc>
        <w:tc>
          <w:tcPr>
            <w:tcW w:w="2552" w:type="dxa"/>
          </w:tcPr>
          <w:p w14:paraId="4E2860CD" w14:textId="66C73F78" w:rsidR="00F92E7B" w:rsidRPr="00507D2D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33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507D2D" w14:paraId="0A3A8EBA" w14:textId="77777777" w:rsidTr="00507D2D">
        <w:trPr>
          <w:trHeight w:val="551"/>
        </w:trPr>
        <w:tc>
          <w:tcPr>
            <w:tcW w:w="689" w:type="dxa"/>
          </w:tcPr>
          <w:p w14:paraId="6859FD13" w14:textId="04DAD296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3235" w:type="dxa"/>
          </w:tcPr>
          <w:p w14:paraId="5F4E9E4A" w14:textId="0244D9A0" w:rsidR="00F92E7B" w:rsidRPr="00F92E7B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Служение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творчеством. </w:t>
            </w:r>
            <w:r w:rsidRPr="00507D2D">
              <w:rPr>
                <w:sz w:val="20"/>
                <w:szCs w:val="20"/>
              </w:rPr>
              <w:t>Зачем людям искусство? 185 лет со дня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рождения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П.И.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Чайковского</w:t>
            </w:r>
          </w:p>
        </w:tc>
        <w:tc>
          <w:tcPr>
            <w:tcW w:w="876" w:type="dxa"/>
          </w:tcPr>
          <w:p w14:paraId="661B554C" w14:textId="3B88AADE" w:rsidR="00F92E7B" w:rsidRPr="00507D2D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41A42B56" w14:textId="483B5FEF" w:rsidR="00F92E7B" w:rsidRPr="00F92E7B" w:rsidRDefault="00F92E7B" w:rsidP="00F92E7B">
            <w:pPr>
              <w:pStyle w:val="TableParagraph"/>
              <w:ind w:left="76" w:right="23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Искусство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это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способ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общения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диалога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между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поколениями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народами. Роль музыки в жизни человека: музыка сопровождает человека с рождения до конца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П. И. Чайковского, служение своей стране творчеством.</w:t>
            </w:r>
            <w:r w:rsidRPr="00507D2D">
              <w:rPr>
                <w:spacing w:val="44"/>
                <w:sz w:val="20"/>
                <w:szCs w:val="20"/>
              </w:rPr>
              <w:t xml:space="preserve"> 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45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45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приоритет</w:t>
            </w:r>
            <w:r w:rsidRPr="00507D2D">
              <w:rPr>
                <w:i/>
                <w:spacing w:val="42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духовного</w:t>
            </w:r>
            <w:r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над</w:t>
            </w:r>
            <w:r w:rsidRPr="00507D2D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материальным</w:t>
            </w:r>
          </w:p>
        </w:tc>
        <w:tc>
          <w:tcPr>
            <w:tcW w:w="2976" w:type="dxa"/>
          </w:tcPr>
          <w:p w14:paraId="521F5D34" w14:textId="70820C3D" w:rsidR="00F92E7B" w:rsidRPr="00F92E7B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 беседа, просмотр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видеофрагментов,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Pr="00507D2D">
              <w:rPr>
                <w:spacing w:val="4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интерактивных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заданий,</w:t>
            </w:r>
            <w:r w:rsidRPr="00507D2D">
              <w:rPr>
                <w:spacing w:val="2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работа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</w:t>
            </w:r>
            <w:r w:rsidRPr="00507D2D">
              <w:rPr>
                <w:spacing w:val="2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текстовым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иллюстративным материалом</w:t>
            </w:r>
          </w:p>
        </w:tc>
        <w:tc>
          <w:tcPr>
            <w:tcW w:w="2552" w:type="dxa"/>
          </w:tcPr>
          <w:p w14:paraId="1847815D" w14:textId="39256E1D" w:rsidR="00F92E7B" w:rsidRPr="00507D2D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34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507D2D" w14:paraId="1A78646E" w14:textId="77777777" w:rsidTr="00507D2D">
        <w:trPr>
          <w:trHeight w:val="551"/>
        </w:trPr>
        <w:tc>
          <w:tcPr>
            <w:tcW w:w="689" w:type="dxa"/>
          </w:tcPr>
          <w:p w14:paraId="3309340D" w14:textId="556F15B1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t>28</w:t>
            </w:r>
          </w:p>
        </w:tc>
        <w:tc>
          <w:tcPr>
            <w:tcW w:w="3235" w:type="dxa"/>
          </w:tcPr>
          <w:p w14:paraId="031EA002" w14:textId="35A7CEB3" w:rsidR="00F92E7B" w:rsidRPr="00F92E7B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 xml:space="preserve">Моя малая Родина </w:t>
            </w:r>
            <w:r w:rsidRPr="00507D2D">
              <w:rPr>
                <w:spacing w:val="-2"/>
                <w:sz w:val="20"/>
                <w:szCs w:val="20"/>
              </w:rPr>
              <w:t>(региональный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10"/>
                <w:sz w:val="20"/>
                <w:szCs w:val="20"/>
              </w:rPr>
              <w:t>и</w:t>
            </w:r>
            <w:r w:rsidRPr="00507D2D">
              <w:rPr>
                <w:sz w:val="20"/>
                <w:szCs w:val="20"/>
              </w:rPr>
              <w:t xml:space="preserve"> местный компонент)</w:t>
            </w:r>
          </w:p>
        </w:tc>
        <w:tc>
          <w:tcPr>
            <w:tcW w:w="876" w:type="dxa"/>
          </w:tcPr>
          <w:p w14:paraId="48ED1291" w14:textId="11CBBA17" w:rsidR="00F92E7B" w:rsidRPr="00507D2D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507D2D">
              <w:rPr>
                <w:color w:val="1A1A1A"/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49EE141A" w14:textId="668296C6" w:rsidR="00F92E7B" w:rsidRPr="00F92E7B" w:rsidRDefault="00F92E7B" w:rsidP="00F92E7B">
            <w:pPr>
              <w:pStyle w:val="TableParagraph"/>
              <w:ind w:left="76" w:right="60"/>
              <w:jc w:val="both"/>
              <w:rPr>
                <w:sz w:val="20"/>
                <w:szCs w:val="20"/>
              </w:rPr>
            </w:pPr>
            <w:r w:rsidRPr="00507D2D">
              <w:rPr>
                <w:color w:val="1A1A1A"/>
                <w:sz w:val="20"/>
                <w:szCs w:val="20"/>
              </w:rPr>
              <w:t>Россия – великая и уникальная страна, каждый из её регионов прекрасен и неповторим своими природными, экономическими</w:t>
            </w:r>
            <w:r w:rsidRPr="00507D2D">
              <w:rPr>
                <w:color w:val="1A1A1A"/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color w:val="1A1A1A"/>
                <w:sz w:val="20"/>
                <w:szCs w:val="20"/>
              </w:rPr>
              <w:t xml:space="preserve">и другими ресурсами. </w:t>
            </w:r>
            <w:r w:rsidRPr="00507D2D">
              <w:rPr>
                <w:sz w:val="20"/>
                <w:szCs w:val="20"/>
              </w:rPr>
              <w:t>Любовь к родному краю, способность любоваться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природой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беречь её – часть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любви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Отчизне. </w:t>
            </w:r>
            <w:r w:rsidRPr="00507D2D">
              <w:rPr>
                <w:color w:val="1A1A1A"/>
                <w:sz w:val="20"/>
                <w:szCs w:val="20"/>
              </w:rPr>
              <w:t>П</w:t>
            </w:r>
            <w:r w:rsidRPr="00507D2D">
              <w:rPr>
                <w:sz w:val="20"/>
                <w:szCs w:val="20"/>
              </w:rPr>
              <w:t>атриот честно трудится, заботится о процветании своей страны, уважает её историю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7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культуру.</w:t>
            </w:r>
            <w:r w:rsidRPr="00507D2D">
              <w:rPr>
                <w:spacing w:val="55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76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76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патриотизм,</w:t>
            </w:r>
            <w:r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приоритет</w:t>
            </w:r>
            <w:r w:rsidRPr="00507D2D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духовного</w:t>
            </w:r>
            <w:r w:rsidRPr="00507D2D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над</w:t>
            </w:r>
            <w:r w:rsidRPr="00507D2D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материальным</w:t>
            </w:r>
          </w:p>
        </w:tc>
        <w:tc>
          <w:tcPr>
            <w:tcW w:w="2976" w:type="dxa"/>
          </w:tcPr>
          <w:p w14:paraId="4D86089B" w14:textId="46218002" w:rsidR="00F92E7B" w:rsidRPr="00F92E7B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беседа,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2" w:type="dxa"/>
          </w:tcPr>
          <w:p w14:paraId="2A04F003" w14:textId="0E38A512" w:rsidR="00F92E7B" w:rsidRPr="00507D2D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35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507D2D" w14:paraId="50F36634" w14:textId="77777777" w:rsidTr="00507D2D">
        <w:trPr>
          <w:trHeight w:val="551"/>
        </w:trPr>
        <w:tc>
          <w:tcPr>
            <w:tcW w:w="689" w:type="dxa"/>
          </w:tcPr>
          <w:p w14:paraId="7C6B8B06" w14:textId="697D13F1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t>29</w:t>
            </w:r>
          </w:p>
        </w:tc>
        <w:tc>
          <w:tcPr>
            <w:tcW w:w="3235" w:type="dxa"/>
          </w:tcPr>
          <w:p w14:paraId="44C15D4A" w14:textId="7E72F829" w:rsidR="00F92E7B" w:rsidRPr="00507D2D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  <w:lang w:val="en-US"/>
              </w:rPr>
            </w:pPr>
            <w:r w:rsidRPr="00507D2D">
              <w:rPr>
                <w:sz w:val="20"/>
                <w:szCs w:val="20"/>
              </w:rPr>
              <w:t>Герои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космической </w:t>
            </w:r>
            <w:r w:rsidRPr="00507D2D">
              <w:rPr>
                <w:spacing w:val="-2"/>
                <w:sz w:val="20"/>
                <w:szCs w:val="20"/>
              </w:rPr>
              <w:t>отрасли</w:t>
            </w:r>
          </w:p>
        </w:tc>
        <w:tc>
          <w:tcPr>
            <w:tcW w:w="876" w:type="dxa"/>
          </w:tcPr>
          <w:p w14:paraId="4924C051" w14:textId="1BA74784" w:rsidR="00F92E7B" w:rsidRPr="00507D2D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21F2B480" w14:textId="44B93544" w:rsidR="00F92E7B" w:rsidRPr="00F92E7B" w:rsidRDefault="00F92E7B" w:rsidP="00F92E7B">
            <w:pPr>
              <w:pStyle w:val="TableParagraph"/>
              <w:tabs>
                <w:tab w:val="left" w:pos="2802"/>
              </w:tabs>
              <w:ind w:left="77" w:right="24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Исследования</w:t>
            </w:r>
            <w:r w:rsidRPr="00507D2D">
              <w:rPr>
                <w:spacing w:val="2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космоса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помогают</w:t>
            </w:r>
            <w:r w:rsidRPr="00507D2D">
              <w:rPr>
                <w:spacing w:val="2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нам</w:t>
            </w:r>
            <w:r w:rsidRPr="00507D2D">
              <w:rPr>
                <w:spacing w:val="2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понять,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как</w:t>
            </w:r>
            <w:r w:rsidRPr="00507D2D">
              <w:rPr>
                <w:spacing w:val="2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возникла</w:t>
            </w:r>
            <w:r w:rsidRPr="00507D2D">
              <w:rPr>
                <w:spacing w:val="2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наша Вселенная.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лидер</w:t>
            </w:r>
            <w:r w:rsidRPr="00507D2D">
              <w:rPr>
                <w:sz w:val="20"/>
                <w:szCs w:val="20"/>
              </w:rPr>
              <w:tab/>
              <w:t>в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развитии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космической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отрасли. Полёты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космос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это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результат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огромного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труда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большого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коллектива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учёных,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рабочих,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космонавтов,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которые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обеспечили первенство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нашей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Родины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освоении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космического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пространства. В условиях невесомости космонавты проводят сложные научные эксперименты, что позволяет российской науке продвигаться в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освоении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новых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материалов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создании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новых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технологий.</w:t>
            </w:r>
          </w:p>
        </w:tc>
        <w:tc>
          <w:tcPr>
            <w:tcW w:w="2976" w:type="dxa"/>
          </w:tcPr>
          <w:p w14:paraId="77035A81" w14:textId="36C45534" w:rsidR="00F92E7B" w:rsidRPr="00F92E7B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беседа,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2" w:type="dxa"/>
          </w:tcPr>
          <w:p w14:paraId="56B3F60E" w14:textId="25058F9F" w:rsidR="00F92E7B" w:rsidRPr="00507D2D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36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507D2D" w14:paraId="21DF1677" w14:textId="77777777" w:rsidTr="00507D2D">
        <w:trPr>
          <w:trHeight w:val="551"/>
        </w:trPr>
        <w:tc>
          <w:tcPr>
            <w:tcW w:w="689" w:type="dxa"/>
          </w:tcPr>
          <w:p w14:paraId="3D0D24DE" w14:textId="55505947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3235" w:type="dxa"/>
          </w:tcPr>
          <w:p w14:paraId="3C4C21C7" w14:textId="067DE285" w:rsidR="00F92E7B" w:rsidRPr="00507D2D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  <w:lang w:val="en-US"/>
              </w:rPr>
            </w:pPr>
            <w:r w:rsidRPr="00507D2D">
              <w:rPr>
                <w:sz w:val="20"/>
                <w:szCs w:val="20"/>
              </w:rPr>
              <w:t>Гражданская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авиация </w:t>
            </w:r>
            <w:r w:rsidRPr="00507D2D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876" w:type="dxa"/>
          </w:tcPr>
          <w:p w14:paraId="4FB8B3EC" w14:textId="2667C71C" w:rsidR="00F92E7B" w:rsidRPr="00507D2D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7BDB3C66" w14:textId="223DA665" w:rsidR="00F92E7B" w:rsidRPr="00507D2D" w:rsidRDefault="00F92E7B" w:rsidP="00F92E7B">
            <w:pPr>
              <w:pStyle w:val="TableParagraph"/>
              <w:ind w:left="76" w:right="-12"/>
              <w:jc w:val="both"/>
              <w:rPr>
                <w:sz w:val="20"/>
                <w:szCs w:val="20"/>
                <w:lang w:val="en-US"/>
              </w:rPr>
            </w:pPr>
            <w:r w:rsidRPr="00507D2D">
              <w:rPr>
                <w:sz w:val="20"/>
                <w:szCs w:val="20"/>
              </w:rPr>
              <w:t>Значение авиации для жизни общества и каждого человека.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Как мечта летать изменила жизнь человека.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Легендарная история развития российской гражданской авиации. Героизм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конструкторов,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инженеров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лётчиков-испытателей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первых российских самолётов.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Мировые рекорды российских лётчиков. Современное авиастроение. Профессии, связанные с авиацией. </w:t>
            </w:r>
            <w:r w:rsidRPr="00507D2D">
              <w:rPr>
                <w:i/>
                <w:sz w:val="20"/>
                <w:szCs w:val="20"/>
              </w:rPr>
              <w:t>Формирующиеся ценности: служение Отечеству</w:t>
            </w:r>
          </w:p>
        </w:tc>
        <w:tc>
          <w:tcPr>
            <w:tcW w:w="2976" w:type="dxa"/>
          </w:tcPr>
          <w:p w14:paraId="24A902D4" w14:textId="5F3ECD2E" w:rsidR="00F92E7B" w:rsidRPr="00F92E7B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беседа,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2" w:type="dxa"/>
          </w:tcPr>
          <w:p w14:paraId="02DE368B" w14:textId="07525527" w:rsidR="00F92E7B" w:rsidRPr="00507D2D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37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507D2D" w14:paraId="400173AE" w14:textId="77777777" w:rsidTr="00507D2D">
        <w:trPr>
          <w:trHeight w:val="551"/>
        </w:trPr>
        <w:tc>
          <w:tcPr>
            <w:tcW w:w="689" w:type="dxa"/>
          </w:tcPr>
          <w:p w14:paraId="2FB7F656" w14:textId="55E2FF28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lastRenderedPageBreak/>
              <w:t>31</w:t>
            </w:r>
          </w:p>
        </w:tc>
        <w:tc>
          <w:tcPr>
            <w:tcW w:w="3235" w:type="dxa"/>
          </w:tcPr>
          <w:p w14:paraId="3F72147D" w14:textId="0063924D" w:rsidR="00F92E7B" w:rsidRPr="00507D2D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  <w:lang w:val="en-US"/>
              </w:rPr>
            </w:pPr>
            <w:r w:rsidRPr="00507D2D">
              <w:rPr>
                <w:spacing w:val="-2"/>
                <w:sz w:val="20"/>
                <w:szCs w:val="20"/>
              </w:rPr>
              <w:t>Медицина</w:t>
            </w:r>
            <w:r w:rsidRPr="00507D2D">
              <w:rPr>
                <w:spacing w:val="3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876" w:type="dxa"/>
          </w:tcPr>
          <w:p w14:paraId="1688D1AF" w14:textId="06F0559D" w:rsidR="00F92E7B" w:rsidRPr="00507D2D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19E0EAFD" w14:textId="45E1F50B" w:rsidR="00F92E7B" w:rsidRPr="00F92E7B" w:rsidRDefault="00F92E7B" w:rsidP="00F92E7B">
            <w:pPr>
              <w:pStyle w:val="TableParagraph"/>
              <w:ind w:left="7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Охрана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здоровья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граждан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России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приоритет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государственной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политики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страны.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Современные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поликлиники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больницы.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</w:t>
            </w:r>
            <w:r w:rsidRPr="00507D2D">
              <w:rPr>
                <w:color w:val="333333"/>
                <w:sz w:val="20"/>
                <w:szCs w:val="20"/>
              </w:rPr>
              <w:t>рач – не просто профессия,</w:t>
            </w:r>
            <w:r w:rsidRPr="00507D2D">
              <w:rPr>
                <w:color w:val="333333"/>
                <w:spacing w:val="47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это</w:t>
            </w:r>
            <w:r w:rsidRPr="00507D2D">
              <w:rPr>
                <w:color w:val="333333"/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настоящее</w:t>
            </w:r>
            <w:r w:rsidRPr="00507D2D">
              <w:rPr>
                <w:color w:val="333333"/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призвание,</w:t>
            </w:r>
            <w:r w:rsidRPr="00507D2D">
              <w:rPr>
                <w:color w:val="333333"/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требующее</w:t>
            </w:r>
            <w:r w:rsidRPr="00507D2D"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не</w:t>
            </w:r>
            <w:r w:rsidRPr="00507D2D">
              <w:rPr>
                <w:color w:val="333333"/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только</w:t>
            </w:r>
            <w:r w:rsidRPr="00507D2D">
              <w:rPr>
                <w:color w:val="333333"/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знаний,</w:t>
            </w:r>
            <w:r w:rsidRPr="00507D2D">
              <w:rPr>
                <w:color w:val="333333"/>
                <w:spacing w:val="48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но</w:t>
            </w:r>
            <w:r w:rsidRPr="00507D2D">
              <w:rPr>
                <w:color w:val="333333"/>
                <w:spacing w:val="1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pacing w:val="-10"/>
                <w:sz w:val="20"/>
                <w:szCs w:val="20"/>
              </w:rPr>
              <w:t>и</w:t>
            </w:r>
            <w:r>
              <w:rPr>
                <w:color w:val="333333"/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человеческого</w:t>
            </w:r>
            <w:r w:rsidRPr="00507D2D">
              <w:rPr>
                <w:color w:val="333333"/>
                <w:spacing w:val="-11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сочувствия,</w:t>
            </w:r>
            <w:r w:rsidRPr="00507D2D">
              <w:rPr>
                <w:color w:val="333333"/>
                <w:spacing w:val="-11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служения</w:t>
            </w:r>
            <w:r w:rsidRPr="00507D2D">
              <w:rPr>
                <w:color w:val="333333"/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pacing w:val="-2"/>
                <w:sz w:val="20"/>
                <w:szCs w:val="20"/>
              </w:rPr>
              <w:t>обществу.</w:t>
            </w:r>
          </w:p>
        </w:tc>
        <w:tc>
          <w:tcPr>
            <w:tcW w:w="2976" w:type="dxa"/>
          </w:tcPr>
          <w:p w14:paraId="64A3992A" w14:textId="19E1DC94" w:rsidR="00F92E7B" w:rsidRPr="00F92E7B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</w:t>
            </w:r>
            <w:r w:rsidRPr="00507D2D">
              <w:rPr>
                <w:spacing w:val="-1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беседа,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просмотр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видеофрагментов, выполнение интерактивных заданий, работа с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текстовым</w:t>
            </w:r>
            <w:r w:rsidRPr="00507D2D">
              <w:rPr>
                <w:spacing w:val="2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1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2" w:type="dxa"/>
          </w:tcPr>
          <w:p w14:paraId="7337D55E" w14:textId="69F83A53" w:rsidR="00F92E7B" w:rsidRPr="00507D2D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38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507D2D" w14:paraId="69000DC0" w14:textId="77777777" w:rsidTr="00507D2D">
        <w:trPr>
          <w:trHeight w:val="551"/>
        </w:trPr>
        <w:tc>
          <w:tcPr>
            <w:tcW w:w="689" w:type="dxa"/>
          </w:tcPr>
          <w:p w14:paraId="439C3118" w14:textId="0A5F1DFE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3235" w:type="dxa"/>
          </w:tcPr>
          <w:p w14:paraId="5A143C2F" w14:textId="7E0E5882" w:rsidR="00F92E7B" w:rsidRPr="00B8074D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Что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такое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успех? (ко Дню труда)</w:t>
            </w:r>
          </w:p>
        </w:tc>
        <w:tc>
          <w:tcPr>
            <w:tcW w:w="876" w:type="dxa"/>
          </w:tcPr>
          <w:p w14:paraId="5555C871" w14:textId="07667F1F" w:rsidR="00F92E7B" w:rsidRPr="00507D2D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56F76A12" w14:textId="4A40056C" w:rsidR="00F92E7B" w:rsidRPr="00507D2D" w:rsidRDefault="00F92E7B" w:rsidP="00F92E7B">
            <w:pPr>
              <w:pStyle w:val="TableParagraph"/>
              <w:tabs>
                <w:tab w:val="left" w:pos="5226"/>
              </w:tabs>
              <w:ind w:left="76" w:right="410"/>
              <w:jc w:val="both"/>
              <w:rPr>
                <w:sz w:val="20"/>
                <w:szCs w:val="20"/>
                <w:lang w:val="en-US"/>
              </w:rPr>
            </w:pPr>
            <w:r w:rsidRPr="00507D2D">
              <w:rPr>
                <w:sz w:val="20"/>
                <w:szCs w:val="20"/>
              </w:rPr>
              <w:t>Труд – основа жизни человека и развития общества.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Человек должен иметь знания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умения, быть терпеливым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настойчивым, не бояться трудностей (труд и трудно – однокоренные слова), находить пути их преодоления.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Чтобы добиться долгосрочного успеха, нужно много трудиться.</w:t>
            </w:r>
            <w:r w:rsidRPr="00507D2D">
              <w:rPr>
                <w:spacing w:val="3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Профессии</w:t>
            </w:r>
            <w:r w:rsidRPr="00507D2D">
              <w:rPr>
                <w:spacing w:val="3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будущего</w:t>
            </w:r>
            <w:r w:rsidRPr="00507D2D">
              <w:rPr>
                <w:spacing w:val="3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3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что</w:t>
            </w:r>
            <w:r w:rsidRPr="00507D2D">
              <w:rPr>
                <w:spacing w:val="3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будет</w:t>
            </w:r>
            <w:r w:rsidRPr="00507D2D">
              <w:rPr>
                <w:spacing w:val="3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нужно</w:t>
            </w:r>
            <w:r w:rsidRPr="00507D2D">
              <w:rPr>
                <w:spacing w:val="3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стране,</w:t>
            </w:r>
            <w:r w:rsidRPr="00507D2D">
              <w:rPr>
                <w:spacing w:val="3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когда</w:t>
            </w:r>
            <w:r w:rsidRPr="00507D2D">
              <w:rPr>
                <w:spacing w:val="33"/>
                <w:sz w:val="20"/>
                <w:szCs w:val="20"/>
              </w:rPr>
              <w:t xml:space="preserve"> </w:t>
            </w:r>
            <w:r w:rsidRPr="00507D2D">
              <w:rPr>
                <w:spacing w:val="-10"/>
                <w:sz w:val="20"/>
                <w:szCs w:val="20"/>
              </w:rPr>
              <w:t>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вырасту?</w:t>
            </w:r>
            <w:r w:rsidRPr="00507D2D">
              <w:rPr>
                <w:spacing w:val="3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Формирующиеся</w:t>
            </w:r>
            <w:r w:rsidRPr="00507D2D">
              <w:rPr>
                <w:spacing w:val="-1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ценности: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созидательный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pacing w:val="-4"/>
                <w:sz w:val="20"/>
                <w:szCs w:val="20"/>
              </w:rPr>
              <w:t>труд</w:t>
            </w:r>
          </w:p>
        </w:tc>
        <w:tc>
          <w:tcPr>
            <w:tcW w:w="2976" w:type="dxa"/>
          </w:tcPr>
          <w:p w14:paraId="6CAD1844" w14:textId="41CCB646" w:rsidR="00F92E7B" w:rsidRPr="00B8074D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беседа,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заданий,</w:t>
            </w:r>
            <w:r w:rsidRPr="00507D2D">
              <w:rPr>
                <w:spacing w:val="-1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работа</w:t>
            </w:r>
            <w:r w:rsidRPr="00507D2D">
              <w:rPr>
                <w:spacing w:val="2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иллюстративным </w:t>
            </w: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2" w:type="dxa"/>
          </w:tcPr>
          <w:p w14:paraId="4788DFD7" w14:textId="65797245" w:rsidR="00F92E7B" w:rsidRPr="00507D2D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  <w:lang w:val="en-US"/>
              </w:rPr>
            </w:pPr>
            <w:hyperlink r:id="rId39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F92E7B" w14:paraId="7BAED077" w14:textId="77777777" w:rsidTr="00507D2D">
        <w:trPr>
          <w:trHeight w:val="551"/>
        </w:trPr>
        <w:tc>
          <w:tcPr>
            <w:tcW w:w="689" w:type="dxa"/>
          </w:tcPr>
          <w:p w14:paraId="1E42E624" w14:textId="529C25CC" w:rsidR="00F92E7B" w:rsidRPr="00507D2D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507D2D">
              <w:rPr>
                <w:spacing w:val="-5"/>
                <w:sz w:val="20"/>
                <w:szCs w:val="20"/>
              </w:rPr>
              <w:t>33</w:t>
            </w:r>
          </w:p>
        </w:tc>
        <w:tc>
          <w:tcPr>
            <w:tcW w:w="3235" w:type="dxa"/>
          </w:tcPr>
          <w:p w14:paraId="4B62E08B" w14:textId="2A516E15" w:rsidR="00F92E7B" w:rsidRPr="00507D2D" w:rsidRDefault="00F92E7B" w:rsidP="00F92E7B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80-летие</w:t>
            </w:r>
            <w:r w:rsidRPr="00507D2D">
              <w:rPr>
                <w:spacing w:val="9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Победы </w:t>
            </w:r>
            <w:r>
              <w:rPr>
                <w:sz w:val="20"/>
                <w:szCs w:val="20"/>
              </w:rPr>
              <w:t xml:space="preserve">в </w:t>
            </w:r>
            <w:r w:rsidRPr="00507D2D">
              <w:rPr>
                <w:spacing w:val="-2"/>
                <w:sz w:val="20"/>
                <w:szCs w:val="20"/>
              </w:rPr>
              <w:t>Великой</w:t>
            </w:r>
          </w:p>
          <w:p w14:paraId="0783C02F" w14:textId="2B4D21BE" w:rsidR="00F92E7B" w:rsidRPr="00F92E7B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Отечественной</w:t>
            </w:r>
            <w:r w:rsidRPr="00507D2D">
              <w:rPr>
                <w:spacing w:val="10"/>
                <w:sz w:val="20"/>
                <w:szCs w:val="20"/>
              </w:rPr>
              <w:t xml:space="preserve"> </w:t>
            </w:r>
            <w:r w:rsidRPr="00507D2D">
              <w:rPr>
                <w:spacing w:val="-4"/>
                <w:sz w:val="20"/>
                <w:szCs w:val="20"/>
              </w:rPr>
              <w:t>войне</w:t>
            </w:r>
          </w:p>
        </w:tc>
        <w:tc>
          <w:tcPr>
            <w:tcW w:w="876" w:type="dxa"/>
          </w:tcPr>
          <w:p w14:paraId="64707B07" w14:textId="10F8D7CD" w:rsidR="00F92E7B" w:rsidRPr="00F92E7B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4A2C9EF9" w14:textId="2ADAEE23" w:rsidR="00F92E7B" w:rsidRPr="00F92E7B" w:rsidRDefault="00F92E7B" w:rsidP="00F92E7B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 Победы – священная дата, память о которой передаётся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 поколения к поколению. Историческая память: память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 подвиге нашего народа в годы Великой Отечественной войны. Важно помнить нашу историю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чтить память всех людей, перенёсших тяготы войны. Бессмертный полк. Страницы героического прошлого, которые нельзя </w:t>
            </w:r>
            <w:r w:rsidRPr="00507D2D">
              <w:rPr>
                <w:spacing w:val="-2"/>
                <w:sz w:val="20"/>
                <w:szCs w:val="20"/>
              </w:rPr>
              <w:t>забывать.</w:t>
            </w:r>
          </w:p>
        </w:tc>
        <w:tc>
          <w:tcPr>
            <w:tcW w:w="2976" w:type="dxa"/>
          </w:tcPr>
          <w:p w14:paraId="2CDB91B9" w14:textId="59D6CF68" w:rsidR="00F92E7B" w:rsidRPr="00F92E7B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Познавательная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 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иллюстративным материалом</w:t>
            </w:r>
          </w:p>
        </w:tc>
        <w:tc>
          <w:tcPr>
            <w:tcW w:w="2552" w:type="dxa"/>
          </w:tcPr>
          <w:p w14:paraId="7E7222D2" w14:textId="20DFB967" w:rsidR="00F92E7B" w:rsidRPr="00F92E7B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</w:rPr>
            </w:pPr>
            <w:hyperlink r:id="rId40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92E7B" w:rsidRPr="00F92E7B" w14:paraId="097D6FE2" w14:textId="77777777" w:rsidTr="00507D2D">
        <w:trPr>
          <w:trHeight w:val="551"/>
        </w:trPr>
        <w:tc>
          <w:tcPr>
            <w:tcW w:w="689" w:type="dxa"/>
          </w:tcPr>
          <w:p w14:paraId="1511243C" w14:textId="58F6BED8" w:rsidR="00F92E7B" w:rsidRPr="00F92E7B" w:rsidRDefault="00F92E7B" w:rsidP="00F92E7B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34</w:t>
            </w:r>
          </w:p>
        </w:tc>
        <w:tc>
          <w:tcPr>
            <w:tcW w:w="3235" w:type="dxa"/>
          </w:tcPr>
          <w:p w14:paraId="4DA7DBE2" w14:textId="0D044E6C" w:rsidR="00F92E7B" w:rsidRPr="00F92E7B" w:rsidRDefault="00F92E7B" w:rsidP="00F92E7B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Жизнь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Движении</w:t>
            </w:r>
          </w:p>
        </w:tc>
        <w:tc>
          <w:tcPr>
            <w:tcW w:w="876" w:type="dxa"/>
          </w:tcPr>
          <w:p w14:paraId="3BAB4114" w14:textId="79413290" w:rsidR="00F92E7B" w:rsidRPr="00F92E7B" w:rsidRDefault="00F92E7B" w:rsidP="00F92E7B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553DBA65" w14:textId="77777777" w:rsidR="00F92E7B" w:rsidRPr="00507D2D" w:rsidRDefault="00F92E7B" w:rsidP="00F92E7B">
            <w:pPr>
              <w:pStyle w:val="TableParagraph"/>
              <w:ind w:left="76" w:right="77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19 мая – День детских общественных организаций. Детские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общественные организации разных поколений объединяли и объединяют активных, целеустремлённых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Знакомство с проектами «Орлята России»</w:t>
            </w:r>
            <w:r w:rsidRPr="00507D2D">
              <w:rPr>
                <w:spacing w:val="78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Движение</w:t>
            </w:r>
            <w:r w:rsidRPr="00507D2D">
              <w:rPr>
                <w:spacing w:val="76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Первых.</w:t>
            </w:r>
            <w:r w:rsidRPr="00507D2D">
              <w:rPr>
                <w:spacing w:val="79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76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75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дружба,</w:t>
            </w:r>
          </w:p>
          <w:p w14:paraId="33EC6F5D" w14:textId="3C2486BD" w:rsidR="00F92E7B" w:rsidRPr="00F92E7B" w:rsidRDefault="00F92E7B" w:rsidP="00F92E7B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i/>
                <w:spacing w:val="-2"/>
                <w:sz w:val="20"/>
                <w:szCs w:val="20"/>
              </w:rPr>
              <w:t>коллективизм</w:t>
            </w:r>
          </w:p>
        </w:tc>
        <w:tc>
          <w:tcPr>
            <w:tcW w:w="2976" w:type="dxa"/>
          </w:tcPr>
          <w:p w14:paraId="1079071F" w14:textId="6051D687" w:rsidR="00F92E7B" w:rsidRPr="00F92E7B" w:rsidRDefault="00F92E7B" w:rsidP="00F92E7B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Познавательная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 с текстовым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иллюстративным материалом</w:t>
            </w:r>
          </w:p>
        </w:tc>
        <w:tc>
          <w:tcPr>
            <w:tcW w:w="2552" w:type="dxa"/>
          </w:tcPr>
          <w:p w14:paraId="0E12FCEB" w14:textId="3E9FD907" w:rsidR="00F92E7B" w:rsidRPr="00F92E7B" w:rsidRDefault="00F92E7B" w:rsidP="00F92E7B">
            <w:pPr>
              <w:pStyle w:val="TableParagraph"/>
              <w:ind w:left="48"/>
              <w:jc w:val="both"/>
              <w:rPr>
                <w:sz w:val="20"/>
                <w:szCs w:val="20"/>
              </w:rPr>
            </w:pPr>
            <w:hyperlink r:id="rId41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46032" w:rsidRPr="00F92E7B" w14:paraId="0E2C90A7" w14:textId="77777777" w:rsidTr="00507D2D">
        <w:trPr>
          <w:trHeight w:val="551"/>
        </w:trPr>
        <w:tc>
          <w:tcPr>
            <w:tcW w:w="689" w:type="dxa"/>
          </w:tcPr>
          <w:p w14:paraId="31A59DEF" w14:textId="642D44C8" w:rsidR="00246032" w:rsidRPr="00F92E7B" w:rsidRDefault="00246032" w:rsidP="00246032">
            <w:pPr>
              <w:pStyle w:val="TableParagraph"/>
              <w:ind w:left="21" w:right="14"/>
              <w:jc w:val="center"/>
              <w:rPr>
                <w:spacing w:val="-5"/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3235" w:type="dxa"/>
          </w:tcPr>
          <w:p w14:paraId="39A89F6F" w14:textId="34572A67" w:rsidR="00246032" w:rsidRPr="00F92E7B" w:rsidRDefault="00246032" w:rsidP="00246032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Ценности,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которые </w:t>
            </w:r>
            <w:r>
              <w:rPr>
                <w:spacing w:val="-2"/>
                <w:sz w:val="20"/>
                <w:szCs w:val="20"/>
              </w:rPr>
              <w:t xml:space="preserve">нас </w:t>
            </w:r>
            <w:r w:rsidRPr="00507D2D">
              <w:rPr>
                <w:spacing w:val="-2"/>
                <w:sz w:val="20"/>
                <w:szCs w:val="20"/>
              </w:rPr>
              <w:t>объединяют</w:t>
            </w:r>
          </w:p>
        </w:tc>
        <w:tc>
          <w:tcPr>
            <w:tcW w:w="876" w:type="dxa"/>
          </w:tcPr>
          <w:p w14:paraId="14F9355A" w14:textId="0F027EAC" w:rsidR="00246032" w:rsidRPr="00F92E7B" w:rsidRDefault="00246032" w:rsidP="00246032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45" w:type="dxa"/>
          </w:tcPr>
          <w:p w14:paraId="378070DF" w14:textId="0572F30B" w:rsidR="00246032" w:rsidRPr="00F92E7B" w:rsidRDefault="00246032" w:rsidP="00246032">
            <w:pPr>
              <w:pStyle w:val="TableParagraph"/>
              <w:ind w:left="7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Ценности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это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важнейшие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нравственные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ориентиры</w:t>
            </w:r>
            <w:r w:rsidRPr="00507D2D">
              <w:rPr>
                <w:sz w:val="20"/>
                <w:szCs w:val="20"/>
              </w:rPr>
              <w:t xml:space="preserve"> для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человека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общества.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Формирующиеся</w:t>
            </w:r>
            <w:r w:rsidRPr="00507D2D">
              <w:rPr>
                <w:i/>
                <w:sz w:val="20"/>
                <w:szCs w:val="20"/>
              </w:rPr>
              <w:tab/>
            </w:r>
            <w:r w:rsidRPr="00507D2D">
              <w:rPr>
                <w:i/>
                <w:spacing w:val="-2"/>
                <w:sz w:val="20"/>
                <w:szCs w:val="20"/>
              </w:rPr>
              <w:t>ценности:</w:t>
            </w:r>
            <w:r>
              <w:rPr>
                <w:i/>
                <w:spacing w:val="-2"/>
                <w:sz w:val="20"/>
                <w:szCs w:val="20"/>
              </w:rPr>
              <w:t xml:space="preserve"> традиционные российские</w:t>
            </w:r>
            <w:r w:rsidRPr="00507D2D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духовно</w:t>
            </w:r>
            <w:r>
              <w:rPr>
                <w:i/>
                <w:sz w:val="20"/>
                <w:szCs w:val="20"/>
              </w:rPr>
              <w:t>-</w:t>
            </w:r>
            <w:r w:rsidRPr="00507D2D">
              <w:rPr>
                <w:i/>
                <w:sz w:val="20"/>
                <w:szCs w:val="20"/>
              </w:rPr>
              <w:t>нравственные ценности</w:t>
            </w:r>
          </w:p>
        </w:tc>
        <w:tc>
          <w:tcPr>
            <w:tcW w:w="2976" w:type="dxa"/>
          </w:tcPr>
          <w:p w14:paraId="453512E7" w14:textId="7818D764" w:rsidR="00246032" w:rsidRPr="00507D2D" w:rsidRDefault="00246032" w:rsidP="00246032">
            <w:pPr>
              <w:pStyle w:val="TableParagraph"/>
              <w:ind w:left="88" w:right="21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Познавательная</w:t>
            </w:r>
            <w:r w:rsidRPr="00507D2D">
              <w:rPr>
                <w:spacing w:val="-1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беседа,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просмотр</w:t>
            </w:r>
            <w:r w:rsidRPr="00507D2D">
              <w:rPr>
                <w:sz w:val="20"/>
                <w:szCs w:val="20"/>
              </w:rPr>
              <w:t xml:space="preserve"> видеофрагментов, выполнение интерактивных заданий, работа с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текстовым</w:t>
            </w:r>
            <w:r w:rsidRPr="00507D2D">
              <w:rPr>
                <w:spacing w:val="2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1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иллюстративным</w:t>
            </w:r>
          </w:p>
          <w:p w14:paraId="5576F72C" w14:textId="2022F4DF" w:rsidR="00246032" w:rsidRPr="00F92E7B" w:rsidRDefault="00246032" w:rsidP="00246032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материалом</w:t>
            </w:r>
          </w:p>
        </w:tc>
        <w:tc>
          <w:tcPr>
            <w:tcW w:w="2552" w:type="dxa"/>
          </w:tcPr>
          <w:p w14:paraId="4FF53CDB" w14:textId="256E0F7D" w:rsidR="00246032" w:rsidRPr="00F92E7B" w:rsidRDefault="00246032" w:rsidP="00246032">
            <w:pPr>
              <w:pStyle w:val="TableParagraph"/>
              <w:ind w:left="48"/>
              <w:jc w:val="both"/>
              <w:rPr>
                <w:sz w:val="20"/>
                <w:szCs w:val="20"/>
              </w:rPr>
            </w:pPr>
            <w:hyperlink r:id="rId42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46032" w:rsidRPr="00F92E7B" w14:paraId="0FE4F886" w14:textId="77777777" w:rsidTr="00B459E4">
        <w:trPr>
          <w:trHeight w:val="551"/>
        </w:trPr>
        <w:tc>
          <w:tcPr>
            <w:tcW w:w="3924" w:type="dxa"/>
            <w:gridSpan w:val="2"/>
          </w:tcPr>
          <w:p w14:paraId="241F8199" w14:textId="77777777" w:rsidR="00246032" w:rsidRPr="00507D2D" w:rsidRDefault="00246032" w:rsidP="00246032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ОБЩЕЕ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КОЛИЧЕСТВО</w:t>
            </w:r>
          </w:p>
          <w:p w14:paraId="1AF36353" w14:textId="67BB84CD" w:rsidR="00246032" w:rsidRPr="00F92E7B" w:rsidRDefault="00246032" w:rsidP="00246032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ЧАСОВ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ПРОГРАММЕ</w:t>
            </w:r>
          </w:p>
        </w:tc>
        <w:tc>
          <w:tcPr>
            <w:tcW w:w="876" w:type="dxa"/>
          </w:tcPr>
          <w:p w14:paraId="06362A24" w14:textId="0259A663" w:rsidR="00246032" w:rsidRPr="00F92E7B" w:rsidRDefault="00246032" w:rsidP="00246032">
            <w:pPr>
              <w:pStyle w:val="TableParagraph"/>
              <w:ind w:left="2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5645" w:type="dxa"/>
          </w:tcPr>
          <w:p w14:paraId="66FB6963" w14:textId="77777777" w:rsidR="00246032" w:rsidRPr="00F92E7B" w:rsidRDefault="00246032" w:rsidP="00246032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606F1A6" w14:textId="77777777" w:rsidR="00246032" w:rsidRPr="00F92E7B" w:rsidRDefault="00246032" w:rsidP="00246032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37162B7" w14:textId="77777777" w:rsidR="00246032" w:rsidRPr="00F92E7B" w:rsidRDefault="00246032" w:rsidP="00246032">
            <w:pPr>
              <w:pStyle w:val="TableParagraph"/>
              <w:ind w:left="48"/>
              <w:jc w:val="both"/>
              <w:rPr>
                <w:sz w:val="20"/>
                <w:szCs w:val="20"/>
              </w:rPr>
            </w:pPr>
          </w:p>
        </w:tc>
      </w:tr>
    </w:tbl>
    <w:p w14:paraId="1BD2CFC0" w14:textId="77777777" w:rsidR="002066D5" w:rsidRPr="00F92E7B" w:rsidRDefault="002066D5" w:rsidP="00507D2D">
      <w:pPr>
        <w:pStyle w:val="TableParagraph"/>
        <w:jc w:val="both"/>
        <w:rPr>
          <w:sz w:val="20"/>
          <w:szCs w:val="20"/>
        </w:rPr>
        <w:sectPr w:rsidR="002066D5" w:rsidRPr="00F92E7B">
          <w:type w:val="continuous"/>
          <w:pgSz w:w="16850" w:h="11920" w:orient="landscape"/>
          <w:pgMar w:top="540" w:right="283" w:bottom="960" w:left="283" w:header="0" w:footer="745" w:gutter="0"/>
          <w:cols w:space="720"/>
        </w:sectPr>
      </w:pPr>
    </w:p>
    <w:p w14:paraId="0178AC74" w14:textId="77777777" w:rsidR="002066D5" w:rsidRPr="00F92E7B" w:rsidRDefault="002066D5" w:rsidP="00507D2D">
      <w:pPr>
        <w:pStyle w:val="a3"/>
        <w:spacing w:before="0"/>
        <w:ind w:left="0" w:firstLine="0"/>
        <w:rPr>
          <w:b/>
          <w:sz w:val="20"/>
          <w:szCs w:val="20"/>
        </w:rPr>
      </w:pPr>
    </w:p>
    <w:p w14:paraId="12F72AD2" w14:textId="77777777" w:rsidR="002066D5" w:rsidRPr="00507D2D" w:rsidRDefault="002066D5" w:rsidP="00507D2D">
      <w:pPr>
        <w:pStyle w:val="a3"/>
        <w:spacing w:before="0"/>
        <w:ind w:left="0" w:firstLine="0"/>
        <w:rPr>
          <w:b/>
          <w:sz w:val="20"/>
          <w:szCs w:val="20"/>
        </w:rPr>
      </w:pPr>
    </w:p>
    <w:p w14:paraId="327CCC05" w14:textId="77777777" w:rsidR="002066D5" w:rsidRPr="00507D2D" w:rsidRDefault="002066D5" w:rsidP="00507D2D">
      <w:pPr>
        <w:pStyle w:val="a3"/>
        <w:spacing w:before="0"/>
        <w:ind w:left="0" w:firstLine="0"/>
        <w:rPr>
          <w:b/>
          <w:sz w:val="20"/>
          <w:szCs w:val="20"/>
        </w:rPr>
      </w:pPr>
    </w:p>
    <w:sectPr w:rsidR="002066D5" w:rsidRPr="00507D2D">
      <w:type w:val="continuous"/>
      <w:pgSz w:w="16850" w:h="11920" w:orient="landscape"/>
      <w:pgMar w:top="540" w:right="283" w:bottom="960" w:left="283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B747" w14:textId="77777777" w:rsidR="000E081C" w:rsidRDefault="000E081C">
      <w:r>
        <w:separator/>
      </w:r>
    </w:p>
  </w:endnote>
  <w:endnote w:type="continuationSeparator" w:id="0">
    <w:p w14:paraId="796B70E4" w14:textId="77777777" w:rsidR="000E081C" w:rsidRDefault="000E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701A" w14:textId="77777777" w:rsidR="002066D5" w:rsidRDefault="00000000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127C18E" wp14:editId="5D393AFA">
              <wp:simplePos x="0" y="0"/>
              <wp:positionH relativeFrom="page">
                <wp:posOffset>10349483</wp:posOffset>
              </wp:positionH>
              <wp:positionV relativeFrom="page">
                <wp:posOffset>6929810</wp:posOffset>
              </wp:positionV>
              <wp:extent cx="235585" cy="1879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9027D" w14:textId="77777777" w:rsidR="002066D5" w:rsidRDefault="00000000">
                          <w:pPr>
                            <w:spacing w:before="10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3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7C18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814.9pt;margin-top:545.65pt;width:18.55pt;height:14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" filled="f" stroked="f">
              <v:textbox inset="0,0,0,0">
                <w:txbxContent>
                  <w:p w14:paraId="2E89027D" w14:textId="77777777" w:rsidR="002066D5" w:rsidRDefault="00000000">
                    <w:pPr>
                      <w:spacing w:before="10"/>
                      <w:ind w:left="60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spacing w:val="-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spacing w:val="-5"/>
                        <w:sz w:val="23"/>
                      </w:rPr>
                      <w:t>22</w:t>
                    </w:r>
                    <w:r>
                      <w:rPr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B7DE" w14:textId="77777777" w:rsidR="000E081C" w:rsidRDefault="000E081C">
      <w:r>
        <w:separator/>
      </w:r>
    </w:p>
  </w:footnote>
  <w:footnote w:type="continuationSeparator" w:id="0">
    <w:p w14:paraId="5B0F6995" w14:textId="77777777" w:rsidR="000E081C" w:rsidRDefault="000E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24CAA"/>
    <w:multiLevelType w:val="hybridMultilevel"/>
    <w:tmpl w:val="BA643B8E"/>
    <w:lvl w:ilvl="0" w:tplc="356E495A">
      <w:numFmt w:val="bullet"/>
      <w:lvlText w:val="–"/>
      <w:lvlJc w:val="left"/>
      <w:pPr>
        <w:ind w:left="864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8"/>
        <w:w w:val="92"/>
        <w:sz w:val="27"/>
        <w:szCs w:val="27"/>
        <w:lang w:val="ru-RU" w:eastAsia="en-US" w:bidi="ar-SA"/>
      </w:rPr>
    </w:lvl>
    <w:lvl w:ilvl="1" w:tplc="9244B0D0">
      <w:numFmt w:val="bullet"/>
      <w:lvlText w:val="–"/>
      <w:lvlJc w:val="left"/>
      <w:pPr>
        <w:ind w:left="158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2" w:tplc="A9AA6F46">
      <w:start w:val="1"/>
      <w:numFmt w:val="decimal"/>
      <w:lvlText w:val="%3."/>
      <w:lvlJc w:val="left"/>
      <w:pPr>
        <w:ind w:left="1284" w:hanging="8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3" w:tplc="3D961764">
      <w:numFmt w:val="bullet"/>
      <w:lvlText w:val="•"/>
      <w:lvlJc w:val="left"/>
      <w:pPr>
        <w:ind w:left="2765" w:hanging="874"/>
      </w:pPr>
      <w:rPr>
        <w:rFonts w:hint="default"/>
        <w:lang w:val="ru-RU" w:eastAsia="en-US" w:bidi="ar-SA"/>
      </w:rPr>
    </w:lvl>
    <w:lvl w:ilvl="4" w:tplc="BE0A0A16">
      <w:numFmt w:val="bullet"/>
      <w:lvlText w:val="•"/>
      <w:lvlJc w:val="left"/>
      <w:pPr>
        <w:ind w:left="3950" w:hanging="874"/>
      </w:pPr>
      <w:rPr>
        <w:rFonts w:hint="default"/>
        <w:lang w:val="ru-RU" w:eastAsia="en-US" w:bidi="ar-SA"/>
      </w:rPr>
    </w:lvl>
    <w:lvl w:ilvl="5" w:tplc="6D8ABCCC">
      <w:numFmt w:val="bullet"/>
      <w:lvlText w:val="•"/>
      <w:lvlJc w:val="left"/>
      <w:pPr>
        <w:ind w:left="5135" w:hanging="874"/>
      </w:pPr>
      <w:rPr>
        <w:rFonts w:hint="default"/>
        <w:lang w:val="ru-RU" w:eastAsia="en-US" w:bidi="ar-SA"/>
      </w:rPr>
    </w:lvl>
    <w:lvl w:ilvl="6" w:tplc="68ACF5AC">
      <w:numFmt w:val="bullet"/>
      <w:lvlText w:val="•"/>
      <w:lvlJc w:val="left"/>
      <w:pPr>
        <w:ind w:left="6321" w:hanging="874"/>
      </w:pPr>
      <w:rPr>
        <w:rFonts w:hint="default"/>
        <w:lang w:val="ru-RU" w:eastAsia="en-US" w:bidi="ar-SA"/>
      </w:rPr>
    </w:lvl>
    <w:lvl w:ilvl="7" w:tplc="7270B02E">
      <w:numFmt w:val="bullet"/>
      <w:lvlText w:val="•"/>
      <w:lvlJc w:val="left"/>
      <w:pPr>
        <w:ind w:left="7506" w:hanging="874"/>
      </w:pPr>
      <w:rPr>
        <w:rFonts w:hint="default"/>
        <w:lang w:val="ru-RU" w:eastAsia="en-US" w:bidi="ar-SA"/>
      </w:rPr>
    </w:lvl>
    <w:lvl w:ilvl="8" w:tplc="47D080B2">
      <w:numFmt w:val="bullet"/>
      <w:lvlText w:val="•"/>
      <w:lvlJc w:val="left"/>
      <w:pPr>
        <w:ind w:left="8691" w:hanging="874"/>
      </w:pPr>
      <w:rPr>
        <w:rFonts w:hint="default"/>
        <w:lang w:val="ru-RU" w:eastAsia="en-US" w:bidi="ar-SA"/>
      </w:rPr>
    </w:lvl>
  </w:abstractNum>
  <w:num w:numId="1" w16cid:durableId="199977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6D5"/>
    <w:rsid w:val="000043FF"/>
    <w:rsid w:val="000E081C"/>
    <w:rsid w:val="002066D5"/>
    <w:rsid w:val="00246032"/>
    <w:rsid w:val="00507D2D"/>
    <w:rsid w:val="00707FAE"/>
    <w:rsid w:val="00B8074D"/>
    <w:rsid w:val="00F56B12"/>
    <w:rsid w:val="00F9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54A2"/>
  <w15:docId w15:val="{620601F5-6ABD-4262-82CE-1D250D0D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7"/>
      <w:ind w:left="269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before="1"/>
      <w:ind w:left="12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1"/>
      <w:ind w:right="2825"/>
      <w:jc w:val="center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358"/>
      <w:ind w:left="129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122"/>
      <w:ind w:left="564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149"/>
      <w:ind w:left="624"/>
    </w:pPr>
    <w:rPr>
      <w:sz w:val="24"/>
      <w:szCs w:val="24"/>
    </w:rPr>
  </w:style>
  <w:style w:type="paragraph" w:styleId="5">
    <w:name w:val="toc 5"/>
    <w:basedOn w:val="a"/>
    <w:uiPriority w:val="1"/>
    <w:qFormat/>
    <w:pPr>
      <w:spacing w:before="149"/>
      <w:ind w:left="850"/>
    </w:pPr>
    <w:rPr>
      <w:sz w:val="24"/>
      <w:szCs w:val="24"/>
    </w:rPr>
  </w:style>
  <w:style w:type="paragraph" w:styleId="6">
    <w:name w:val="toc 6"/>
    <w:basedOn w:val="a"/>
    <w:uiPriority w:val="1"/>
    <w:qFormat/>
    <w:pPr>
      <w:spacing w:before="149"/>
      <w:ind w:left="91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spacing w:before="28"/>
      <w:ind w:left="129" w:firstLine="694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82"/>
      <w:ind w:left="128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7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Кочнева</cp:lastModifiedBy>
  <cp:revision>4</cp:revision>
  <dcterms:created xsi:type="dcterms:W3CDTF">2025-06-21T11:24:00Z</dcterms:created>
  <dcterms:modified xsi:type="dcterms:W3CDTF">2025-06-21T12:03:00Z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2025-06-21T00:00:00Z</vt:filetime>
  </property>
  <property fmtid="{D5CDD505-2E9C-101B-9397-08002B2CF9AE}" pid="5" name="Producer">
    <vt:lpwstr>Microsoft® Word for Microsoft 365</vt:lpwstr>
  </property>
</Properties>
</file>