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318" w:rsidRDefault="00976D0B">
      <w:r>
        <w:rPr>
          <w:noProof/>
          <w:lang w:eastAsia="ru-RU"/>
        </w:rPr>
        <w:drawing>
          <wp:inline distT="0" distB="0" distL="0" distR="0">
            <wp:extent cx="5940425" cy="85307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0B" w:rsidRDefault="00976D0B"/>
    <w:p w:rsidR="00976D0B" w:rsidRDefault="00976D0B"/>
    <w:p w:rsidR="00976D0B" w:rsidRDefault="00976D0B">
      <w:r>
        <w:rPr>
          <w:noProof/>
          <w:lang w:eastAsia="ru-RU"/>
        </w:rPr>
        <w:lastRenderedPageBreak/>
        <w:drawing>
          <wp:inline distT="0" distB="0" distL="0" distR="0">
            <wp:extent cx="5940425" cy="55362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D0B" w:rsidRDefault="00976D0B"/>
    <w:p w:rsidR="00976D0B" w:rsidRDefault="00976D0B"/>
    <w:sectPr w:rsidR="00976D0B" w:rsidSect="00F7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6D0B"/>
    <w:rsid w:val="00976D0B"/>
    <w:rsid w:val="00F77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Ефимовна</dc:creator>
  <cp:keywords/>
  <dc:description/>
  <cp:lastModifiedBy>Галина Ефимовна</cp:lastModifiedBy>
  <cp:revision>3</cp:revision>
  <dcterms:created xsi:type="dcterms:W3CDTF">2014-04-01T04:20:00Z</dcterms:created>
  <dcterms:modified xsi:type="dcterms:W3CDTF">2014-04-01T04:21:00Z</dcterms:modified>
</cp:coreProperties>
</file>