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D4" w:rsidRPr="00E507D4" w:rsidRDefault="00E507D4" w:rsidP="00E507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40"/>
          <w:lang w:eastAsia="ru-RU"/>
        </w:rPr>
        <w:t>Советы учителя-логопеда для родителей.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очень хорошие специалисты    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являются временными в жизни ребенка, в то время    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как его семья с ним всегда; от того, насколько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родители ощущают себя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путь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своего ребенка, насколько понимают его    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настоящие проблемы, зависит как возможность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положительной динамики в состоянии ребенка, так и  </w:t>
      </w: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просто более полная и  счастливая жизнь его семьи.</w:t>
      </w: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507D4" w:rsidRPr="00E507D4" w:rsidRDefault="00E507D4" w:rsidP="00E507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Памятка для родителей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В нелегкой работе по преодолению недостатков речи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детей родителям необходимо: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уверенность ребенка в том, что недостаток речи можно преодолеть, если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он сам приложит к этому усилия и старания, будет выполнять требования и советы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взрослых;  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строить общение с ребенком, создавать условия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спокойной,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неторопливой речи, внося поправки в нее не ранее, чем на этапе отработки навыка;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выдержку, не допускать раздражительного тона;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этапах подготовки артикуляционного аппарата к правильному произношению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звуков и закреплению звукопроизношения проводить специальные занятия;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проследить, чтобы ребенок занимался самостоятельно, проявлял инициативу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проведении свободного времени, так как это влияет не только на развитие его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познавательных способностей, но и является условием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полноценного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эмоционального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развития.</w:t>
      </w:r>
    </w:p>
    <w:p w:rsidR="00E507D4" w:rsidRPr="00E507D4" w:rsidRDefault="00E507D4" w:rsidP="00E507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Родителям важно знать: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ясная, четкая речь взрослых с самого начала речевого общения с ребенко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обязательных условий правильного речевого развития;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условий правильного речевого и общего воспитания является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самой хорошей профилактикой речевых расстройств и избавит родителей и ребенка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от тревог и переживаний, связанных с недостатками речи детей;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дадут хороший результат тогда, когда они интересны для ребенка. Если в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занятия включаются однообразные упражнения, то ребенка следует убедить,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что они необходимы;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не должно продолжаться свыше 15 минут, более длительная работа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утомляет ребенка. Если на занятии проводятся упражнения, требующие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значительного напряжения артикуляционных и дыхательных органов, то повторение их  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более 4-5 раз подряд может вызвать головную боль. Эти упражнения следует чередовать  с другими видами работ;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не следует перегружать заданиями;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lang w:eastAsia="ru-RU"/>
        </w:rPr>
        <w:t>на этапе подготовки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артикуляционного аппарата к правильному произношению</w:t>
      </w:r>
    </w:p>
    <w:p w:rsidR="00E507D4" w:rsidRPr="00E507D4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звуков надо выбрать соответствующий комплекс упражнений;</w:t>
      </w: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7D4">
        <w:rPr>
          <w:rFonts w:ascii="Calibri" w:eastAsia="Times New Roman" w:hAnsi="Calibri" w:cs="Calibri"/>
          <w:lang w:eastAsia="ru-RU"/>
        </w:rPr>
        <w:t>• </w:t>
      </w: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последующим упражнениям надо переходить, лишь усвоив </w:t>
      </w:r>
      <w:proofErr w:type="gramStart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предыдущие</w:t>
      </w:r>
      <w:proofErr w:type="gramEnd"/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val="en-US" w:eastAsia="ru-RU"/>
        </w:rPr>
      </w:pPr>
    </w:p>
    <w:p w:rsidR="00D518ED" w:rsidRPr="00E507D4" w:rsidRDefault="00D518ED" w:rsidP="00D518E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Помните, что ваши дети постоянно нуждаются в вашей помощи, в вашем внимании, в вашем добром слове.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речь ребенка зависит от правильного воспитания в семье.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нарушена речь, то в семье необходимо соблюдать речевой режим.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Родители, находясь с ребенком, все время должны разговаривать с ним, постоянно обращать его внимание на окружающие предметы, называть их, рассказывать об их назначении, о происхождении. Чем шире и богаче словарь, тем глубже его мышление.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научить ребенка спрашивать о непонятных словах, выражениях.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заставляйте ребенка-логопата по несколько раз переписывать домашнее задание.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текст по чтению нужно сначала прочитать взрослому, затем побеседовать по вопросам и только после этого дать ребенку самостоятельно прочитать текст с использованием указки.</w:t>
      </w:r>
    </w:p>
    <w:p w:rsidR="00D518ED" w:rsidRPr="00E507D4" w:rsidRDefault="00D518ED" w:rsidP="00D518E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E50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научить ребенка правильно и последовательно пересказывать содержание книг.</w:t>
      </w: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507D4" w:rsidRPr="00D518ED" w:rsidRDefault="00E507D4" w:rsidP="00E507D4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sectPr w:rsidR="00E507D4" w:rsidRPr="00D518ED" w:rsidSect="0055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74DF"/>
    <w:multiLevelType w:val="multilevel"/>
    <w:tmpl w:val="CDE4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E38C2"/>
    <w:multiLevelType w:val="multilevel"/>
    <w:tmpl w:val="2EF2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07D4"/>
    <w:rsid w:val="00390502"/>
    <w:rsid w:val="00552AF2"/>
    <w:rsid w:val="00B67663"/>
    <w:rsid w:val="00D518ED"/>
    <w:rsid w:val="00E5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5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507D4"/>
  </w:style>
  <w:style w:type="character" w:customStyle="1" w:styleId="c4">
    <w:name w:val="c4"/>
    <w:basedOn w:val="a0"/>
    <w:rsid w:val="00E507D4"/>
  </w:style>
  <w:style w:type="character" w:customStyle="1" w:styleId="c3">
    <w:name w:val="c3"/>
    <w:basedOn w:val="a0"/>
    <w:rsid w:val="00E507D4"/>
  </w:style>
  <w:style w:type="character" w:customStyle="1" w:styleId="c7">
    <w:name w:val="c7"/>
    <w:basedOn w:val="a0"/>
    <w:rsid w:val="00E507D4"/>
  </w:style>
  <w:style w:type="character" w:customStyle="1" w:styleId="c5">
    <w:name w:val="c5"/>
    <w:basedOn w:val="a0"/>
    <w:rsid w:val="00E507D4"/>
  </w:style>
  <w:style w:type="character" w:customStyle="1" w:styleId="c8">
    <w:name w:val="c8"/>
    <w:basedOn w:val="a0"/>
    <w:rsid w:val="00E5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2020-10-07T07:48:00Z</dcterms:created>
  <dcterms:modified xsi:type="dcterms:W3CDTF">2020-10-07T08:04:00Z</dcterms:modified>
</cp:coreProperties>
</file>