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Муниципальное бюджетное дошкольное образовательное учреждение детский сад № 1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>. Заветное</w:t>
      </w:r>
    </w:p>
    <w:p w:rsid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Pr="004A75B0" w:rsidRDefault="004A75B0" w:rsidP="004A75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ru-RU"/>
        </w:rPr>
      </w:pPr>
      <w:r w:rsidRPr="004A75B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Сценарий 1 сентября.</w:t>
      </w:r>
    </w:p>
    <w:p w:rsidR="004A75B0" w:rsidRP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4A75B0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День знаний в детском саду</w:t>
      </w:r>
    </w:p>
    <w:p w:rsidR="004A75B0" w:rsidRP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Музыкальный руководитель</w:t>
      </w:r>
    </w:p>
    <w:p w:rsidR="004A75B0" w:rsidRDefault="004A75B0" w:rsidP="004A75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Гаврилова Елена Сергеевна</w:t>
      </w:r>
    </w:p>
    <w:p w:rsidR="004A75B0" w:rsidRDefault="004A75B0" w:rsidP="004A75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A75B0" w:rsidRP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2021 год</w:t>
      </w:r>
    </w:p>
    <w:p w:rsid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Default="004A75B0" w:rsidP="004A7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lastRenderedPageBreak/>
        <w:t>Задачи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углублять и расширять знания детей о школе; расширять кругозор детей;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способствовать развитию любознательности, мышления, творческих способностей детей;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воспитывать интерес и мотивацию к обучению и познанию окружающего мира.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Оборудование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  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для 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lang w:eastAsia="ru-RU"/>
        </w:rPr>
        <w:t>украшения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разноцветные шары, разноцветные осенние листья, костюмы для сценки;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музыкальное сопровождение.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Действующие лица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Ведущий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Буратино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Солнышко</w:t>
      </w:r>
    </w:p>
    <w:p w:rsidR="004A75B0" w:rsidRPr="004A75B0" w:rsidRDefault="004A75B0" w:rsidP="004A75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Ход праздника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Здравствуйте, ребятишки,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Девчонки и мальчишки.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Здравствуйте, взрослые,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Высокие и низкорослые,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Худые и толстые,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Рыжие и </w:t>
      </w:r>
      <w:proofErr w:type="gramStart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конопатые</w:t>
      </w:r>
      <w:proofErr w:type="gramEnd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Лысые и вихрастые!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 общем, все здравствуйте!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Когда встречаем мы рассвет,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Мы говорим ему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Дети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Привет!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С улыбкой солнце дарит свет, мы говорим ему: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Дети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Привет!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При встрече через много лет, мы говорим друзьям: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Дети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Привет!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Давайте дружно все в ответ, друг другу скажем мы: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Дети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 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Привет!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Ребята, вы знаете, какой сегодня праздник? </w:t>
      </w: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(Ответ детей)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Правильно, 1 сентября – замечательный день. Вся страна отмечает День Знаний.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>Красный день в календаре —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Первый праздник в сентябре.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Осень новую встречаем,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Знаний день мы отмечаем!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Тот, кто мал и кто постарше —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Строятся сейчас под марши.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Все приветствуют друг 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lang w:eastAsia="ru-RU"/>
        </w:rPr>
        <w:t>друга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Вырос друг, в бантах подруга,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с цветами и улыбкой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Все детишки — как с открытки!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Год учебный вновь наступит —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Поздравляем! И пусть будет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Он успешен и приятен,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Интересным всем ребятам!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День знаний будем мы встречать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Шутить, играть и танцевать!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Попробуйте ребятки разгадать мои 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lang w:eastAsia="ru-RU"/>
        </w:rPr>
        <w:t>загадки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Загадки: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1.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То я в клетку, то в линейку.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Написать во мне сумей-ка,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Можешь и нарисовать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Что такое я? </w:t>
      </w: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(Тетрадь)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2.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 тетрадке я пошла,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Все ошибки подмела. </w:t>
      </w: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(Ластик)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3.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Ты беседуй чаще с ней.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Будешь вчетверо умней. </w:t>
      </w: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(Книга)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4.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Белый камушек растаял,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На доске следы оставил. </w:t>
      </w: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(Мел)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5.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proofErr w:type="gramStart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Черный</w:t>
      </w:r>
      <w:proofErr w:type="gramEnd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proofErr w:type="spellStart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Ивашка</w:t>
      </w:r>
      <w:proofErr w:type="spellEnd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- деревянная рубашка,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Где носом поведет, там заметку кладет. </w:t>
      </w: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(Карандаш)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lastRenderedPageBreak/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Поздравляю Вас с праздником – Днем Знаний! А сейчас предлагаю Вам игру. Если вы согласны с тем, что я вам говорю, 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lang w:eastAsia="ru-RU"/>
        </w:rPr>
        <w:t>отвечайте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 </w:t>
      </w: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«Это я, это я, это все мои друзья!»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Кто пришел к нам в детский сад.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с друзьями встрече рад?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Дети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Это я, это я, это все мои друзья!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Кто проснулся утром рано.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умылся сам под краном?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Дети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Это я, это я, это все мои друзья!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Кто открыл сегодня краски,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Книжки новые, раскраски?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Дети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Это я, это я, это все мои друзья!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Кто с игрушками играл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на место их убрал?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Дети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Это я, это я, это все мои друзья!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Кто сломал сегодня стул,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 лужу девочку толкнул?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Дети молчат.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Кто мечтает подрасти,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 школу поскорей пойти?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Дети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Это я, это я, это все мои друзья!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</w:p>
    <w:p w:rsidR="004A75B0" w:rsidRPr="00E64160" w:rsidRDefault="004A75B0" w:rsidP="004A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Молодцы! Никто не ошибся! А ведь и вправду говорят, что самый веселый народ на планете – дети</w:t>
      </w:r>
    </w:p>
    <w:p w:rsidR="004A75B0" w:rsidRPr="004A75B0" w:rsidRDefault="004A75B0" w:rsidP="004A75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Появляется Буратино.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Буратино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 Что за крик? Что за шум? 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Здравствуйте, уважаемый! Вы кто?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Буратино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Это я кто? Я – Буратино. Лучше всех могу махать руками, стучать ногами и кричать.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А что еще умеешь?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Буратино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 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 разве можно еще что-то уметь?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 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Ну, конечно! Можно еще играть, петь, танцевать, соревноваться, считать, читать. Да, много что.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Буратино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Правда? А вы умеете все это делать?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Дети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Да!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Буратино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И играть</w:t>
      </w:r>
      <w:proofErr w:type="gramStart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?. </w:t>
      </w:r>
      <w:proofErr w:type="gramEnd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петь?. и соревноваться?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Дети все умеют. Вот и с тобой сейчас поиграют.</w:t>
      </w:r>
    </w:p>
    <w:p w:rsidR="004A75B0" w:rsidRPr="004A75B0" w:rsidRDefault="004A75B0" w:rsidP="004A75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ИГРА "КАК ЖИВЕШЬ?"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>- Как живете?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Вот так! </w:t>
      </w: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(Показать большой палец)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Как идете?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Вот так! </w:t>
      </w: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(Прошагать.)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Как бежите?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Вот так! </w:t>
      </w: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(Согнуть руки в локтях и показать, как работают ими при беге.)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Ночью спите как?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Вот так! </w:t>
      </w: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(Руки лодочкой положить под щеку.)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Как берете?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Вот так! </w:t>
      </w: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(Соответствующее движение.)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А даете?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Вот так!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А шалите?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Вот так! </w:t>
      </w: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(Надуть щеки и разом стукнуть по ним.)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А грозите?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Вот так!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Буратино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 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 где Вас этому научили?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У нас в детском саду.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Детки в садике живут, здесь играют и поют,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Здесь друзей себе находят, на прогулку с ними ходят.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Вместе спорят и мечтают, незаметно подрастают.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Детский сад – второй наш дом, как тепло, уютно в нем!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Вы его любите, дети,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Самый добрый дом на свете!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Буратино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С новым годом! С новым годом, друзья!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Буратино, а что это ты делаешь?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Буратино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Что, что, ёлку наряжать сейчас буду, сами же 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lang w:eastAsia="ru-RU"/>
        </w:rPr>
        <w:t>кричали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«С новым годом, с новым годом.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Да ты что! Сегодня не Новый год, а новый учебный год – день знаний.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Буратино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Учебный год! День знаний! А как вы узнали, что сегодня именно этот день?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А это тебе сейчас наши дети расскажут.</w:t>
      </w:r>
    </w:p>
    <w:p w:rsidR="004A75B0" w:rsidRPr="004A75B0" w:rsidRDefault="004A75B0" w:rsidP="004A75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Стихи 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1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реб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 одной Простой причине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>Узнаём мы этот день.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 идущим в школу детям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Городов и деревень.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2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реб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пускай немало славных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Разных дней в календаре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Но один из самых первых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Самый первый в сентябре.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3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реб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Солнца луч в окно стучится,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Будит взрослых и ребят.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Просыпайся, поднимайся,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Собирайся в детский сад.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4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реб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.: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Ветер песни распевает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со звонким ветерком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Мы по улице весёлой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 садик радостно идём.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5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реб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.: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у нас в саду сегодня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Славный праздник.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Все спешат ребят поздравить –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 днём знаний, детский сад!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: Буратино, ты </w:t>
      </w:r>
      <w:proofErr w:type="gramStart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понял</w:t>
      </w:r>
      <w:proofErr w:type="gramEnd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как ребята узнают этот день?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Буратино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 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Да понял</w:t>
      </w:r>
      <w:proofErr w:type="gramStart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… В</w:t>
      </w:r>
      <w:proofErr w:type="gramEnd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от объясните мне. Сегодня праздник? День знаний? Дети идут учиться? А разве дети в детском саду учатся?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 Вот еще послушай наших ребят </w:t>
      </w:r>
      <w:proofErr w:type="gramStart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из</w:t>
      </w:r>
      <w:proofErr w:type="gramEnd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4A75B0" w:rsidRPr="004A75B0" w:rsidRDefault="004A75B0" w:rsidP="004A75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Стихи: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1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реб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.: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Каждый день иду я с мамой в детский сад,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Там игрушки и подружки ждут ребят.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Здесь научат нас красиво рисовать,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Физкультурой заниматься и плясать,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 xml:space="preserve">2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реб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 детский сад идти всегда я рад.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Открывай по шире двери, детский сад!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Буратино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Как здорово! А можно я к вам приду и тоже научусь всему?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Дети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Да!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lastRenderedPageBreak/>
        <w:t>Буратино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 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Спасибо, ребята! За то, что повеселили меня и за то, что разрешили мне прийти научиться всем премудростям. Я обязательно это сделаю, как только соберут последний урожай. До свидания!</w:t>
      </w:r>
    </w:p>
    <w:p w:rsidR="004A75B0" w:rsidRPr="004A75B0" w:rsidRDefault="004A75B0" w:rsidP="004A75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  <w:lang w:eastAsia="ru-RU"/>
        </w:rPr>
        <w:t>Буратино прощается и убегает.</w:t>
      </w:r>
    </w:p>
    <w:p w:rsidR="004A75B0" w:rsidRPr="004A75B0" w:rsidRDefault="004A75B0" w:rsidP="004A75B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                                                           Появляется Солнышко.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Солнце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Добрый день!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 вот и я!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Все вы знаете меня,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Я ребята, Солнышко!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Так зовете вы меня.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Вместе с вами я гуляю,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Вам скучать не позволяю.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Солнце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Сегодня со мной друзья – веселые капельки, которые исполнят для вас свой веселый танец.</w:t>
      </w:r>
    </w:p>
    <w:p w:rsidR="004A75B0" w:rsidRPr="004A75B0" w:rsidRDefault="004A75B0" w:rsidP="004A75B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 xml:space="preserve"> «Танец капелек»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Солнце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А теперь я хочу, чтобы мы все вместе исполнили веселый </w:t>
      </w: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«Танец Утят»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4A75B0" w:rsidRPr="004A75B0" w:rsidRDefault="004A75B0" w:rsidP="004A75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  <w:lang w:eastAsia="ru-RU"/>
        </w:rPr>
        <w:t>Дети всех групп исполняют танец</w:t>
      </w:r>
    </w:p>
    <w:p w:rsidR="004A75B0" w:rsidRPr="004A75B0" w:rsidRDefault="004A75B0" w:rsidP="00E6416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  <w:lang w:eastAsia="ru-RU"/>
        </w:rPr>
        <w:t>«Танец Утят»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Какие вы все молодцы. А теперь давайте поиграем!</w:t>
      </w:r>
    </w:p>
    <w:p w:rsidR="004A75B0" w:rsidRPr="004A75B0" w:rsidRDefault="004A75B0" w:rsidP="00E6416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Игра – эстафета «Веселый ранец»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 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 теперь пришло время нашим будущим первоклассникам дать клятву, что они будут послушными и прилежными учениками.</w:t>
      </w:r>
    </w:p>
    <w:p w:rsidR="004A75B0" w:rsidRPr="004A75B0" w:rsidRDefault="004A75B0" w:rsidP="004A75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Клятва будущих первоклассников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1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реб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В страну знаний мы пойдем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u w:val="single"/>
          <w:lang w:eastAsia="ru-RU"/>
        </w:rPr>
        <w:t>Клятву крепкую даем</w:t>
      </w:r>
      <w:r w:rsidRPr="00E6416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: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Быть всегда послушными,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Веселыми, нескучными!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2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реб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Маме с папой помогать,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Малышей не обижать!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3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реб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Быть всегда прилежными,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В нашей дружбе </w:t>
      </w:r>
      <w:proofErr w:type="gramStart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верными</w:t>
      </w:r>
      <w:proofErr w:type="gramEnd"/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4 </w:t>
      </w:r>
      <w:proofErr w:type="spellStart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реб</w:t>
      </w:r>
      <w:proofErr w:type="spellEnd"/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В страну знаний путь открыть,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lastRenderedPageBreak/>
        <w:t>Все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На благо Родине служить!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Клянемся! Клянемся! Клянемся!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Ведущий</w:t>
      </w: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: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Вот настал момент прощанья,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Будет краткой наша речь.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Говорим мы "до свиданья",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До счастливых, новых встреч!</w:t>
      </w:r>
    </w:p>
    <w:p w:rsidR="004A75B0" w:rsidRPr="004A75B0" w:rsidRDefault="004A75B0" w:rsidP="004A75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Давайте с вами встанем в очень д</w:t>
      </w:r>
      <w:r w:rsidR="00E64160"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ружный паровоз и поедем в группу</w:t>
      </w:r>
      <w:r w:rsidRPr="00E6416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4A75B0" w:rsidRPr="004A75B0" w:rsidRDefault="004A75B0" w:rsidP="00E6416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Паровоз букашка</w:t>
      </w:r>
    </w:p>
    <w:p w:rsidR="004A75B0" w:rsidRPr="004A75B0" w:rsidRDefault="004A75B0" w:rsidP="00E6416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416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Уход детей!!!</w:t>
      </w:r>
    </w:p>
    <w:p w:rsidR="00EE2A6D" w:rsidRPr="00E64160" w:rsidRDefault="00EE2A6D">
      <w:pPr>
        <w:rPr>
          <w:sz w:val="36"/>
          <w:szCs w:val="36"/>
        </w:rPr>
      </w:pPr>
    </w:p>
    <w:sectPr w:rsidR="00EE2A6D" w:rsidRPr="00E64160" w:rsidSect="004A75B0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549"/>
    <w:multiLevelType w:val="multilevel"/>
    <w:tmpl w:val="9DDC6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9409F"/>
    <w:multiLevelType w:val="multilevel"/>
    <w:tmpl w:val="ABB237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75B78"/>
    <w:multiLevelType w:val="multilevel"/>
    <w:tmpl w:val="B9B6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B86F9A"/>
    <w:multiLevelType w:val="multilevel"/>
    <w:tmpl w:val="66D685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30E4D"/>
    <w:multiLevelType w:val="multilevel"/>
    <w:tmpl w:val="9D3C8E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606B0"/>
    <w:multiLevelType w:val="multilevel"/>
    <w:tmpl w:val="63B0F0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400EEF"/>
    <w:multiLevelType w:val="multilevel"/>
    <w:tmpl w:val="31D66C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E07898"/>
    <w:multiLevelType w:val="multilevel"/>
    <w:tmpl w:val="5E28B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4D60B9"/>
    <w:multiLevelType w:val="multilevel"/>
    <w:tmpl w:val="BC14C5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B73086"/>
    <w:multiLevelType w:val="multilevel"/>
    <w:tmpl w:val="9D149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876BF8"/>
    <w:multiLevelType w:val="multilevel"/>
    <w:tmpl w:val="B1F45E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94610F"/>
    <w:multiLevelType w:val="multilevel"/>
    <w:tmpl w:val="9D7645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143390"/>
    <w:multiLevelType w:val="multilevel"/>
    <w:tmpl w:val="B998B6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E66953"/>
    <w:multiLevelType w:val="multilevel"/>
    <w:tmpl w:val="D604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A75B0"/>
    <w:rsid w:val="004A75B0"/>
    <w:rsid w:val="00E64160"/>
    <w:rsid w:val="00EE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A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A75B0"/>
  </w:style>
  <w:style w:type="paragraph" w:customStyle="1" w:styleId="c1">
    <w:name w:val="c1"/>
    <w:basedOn w:val="a"/>
    <w:rsid w:val="004A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A75B0"/>
  </w:style>
  <w:style w:type="character" w:customStyle="1" w:styleId="c2">
    <w:name w:val="c2"/>
    <w:basedOn w:val="a0"/>
    <w:rsid w:val="004A75B0"/>
  </w:style>
  <w:style w:type="character" w:customStyle="1" w:styleId="c4">
    <w:name w:val="c4"/>
    <w:basedOn w:val="a0"/>
    <w:rsid w:val="004A75B0"/>
  </w:style>
  <w:style w:type="character" w:customStyle="1" w:styleId="c11">
    <w:name w:val="c11"/>
    <w:basedOn w:val="a0"/>
    <w:rsid w:val="004A75B0"/>
  </w:style>
  <w:style w:type="character" w:customStyle="1" w:styleId="c7">
    <w:name w:val="c7"/>
    <w:basedOn w:val="a0"/>
    <w:rsid w:val="004A75B0"/>
  </w:style>
  <w:style w:type="character" w:customStyle="1" w:styleId="c5">
    <w:name w:val="c5"/>
    <w:basedOn w:val="a0"/>
    <w:rsid w:val="004A75B0"/>
  </w:style>
  <w:style w:type="character" w:customStyle="1" w:styleId="c10">
    <w:name w:val="c10"/>
    <w:basedOn w:val="a0"/>
    <w:rsid w:val="004A75B0"/>
  </w:style>
  <w:style w:type="character" w:customStyle="1" w:styleId="c12">
    <w:name w:val="c12"/>
    <w:basedOn w:val="a0"/>
    <w:rsid w:val="004A75B0"/>
  </w:style>
  <w:style w:type="character" w:customStyle="1" w:styleId="c15">
    <w:name w:val="c15"/>
    <w:basedOn w:val="a0"/>
    <w:rsid w:val="004A7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2021-08-27T08:46:00Z</dcterms:created>
  <dcterms:modified xsi:type="dcterms:W3CDTF">2021-08-27T09:01:00Z</dcterms:modified>
</cp:coreProperties>
</file>