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9A3" w:rsidRDefault="008A331A" w:rsidP="00A777C0">
      <w:pPr>
        <w:spacing w:after="0" w:line="240" w:lineRule="auto"/>
        <w:ind w:left="108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371BE">
        <w:rPr>
          <w:rFonts w:ascii="Times New Roman" w:hAnsi="Times New Roman"/>
          <w:b/>
          <w:sz w:val="28"/>
          <w:szCs w:val="28"/>
        </w:rPr>
        <w:t>Перспективный план по взаимодействию с родителями.</w:t>
      </w:r>
    </w:p>
    <w:p w:rsidR="008A331A" w:rsidRPr="005371BE" w:rsidRDefault="007409A3" w:rsidP="00A777C0">
      <w:pPr>
        <w:spacing w:after="0" w:line="240" w:lineRule="auto"/>
        <w:ind w:left="108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младшая группа</w:t>
      </w:r>
    </w:p>
    <w:p w:rsidR="008A331A" w:rsidRPr="005371BE" w:rsidRDefault="008A331A" w:rsidP="008A33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331A" w:rsidRPr="005371BE" w:rsidRDefault="008A331A" w:rsidP="008A331A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5371BE">
        <w:rPr>
          <w:rFonts w:ascii="Times New Roman" w:hAnsi="Times New Roman"/>
          <w:b/>
          <w:sz w:val="28"/>
          <w:szCs w:val="28"/>
        </w:rPr>
        <w:t xml:space="preserve">Цель: </w:t>
      </w:r>
      <w:r w:rsidRPr="005371BE">
        <w:rPr>
          <w:rFonts w:ascii="Times New Roman" w:hAnsi="Times New Roman"/>
          <w:sz w:val="28"/>
          <w:szCs w:val="28"/>
        </w:rPr>
        <w:t>Сплочение родителей и педагогов ДОУ и создание единых установок на формирование у дошкольников ценностных ориентиров.</w:t>
      </w:r>
    </w:p>
    <w:p w:rsidR="008A331A" w:rsidRPr="005371BE" w:rsidRDefault="008A331A" w:rsidP="008A331A">
      <w:pPr>
        <w:spacing w:after="0" w:line="240" w:lineRule="auto"/>
        <w:ind w:right="-428"/>
        <w:jc w:val="right"/>
        <w:rPr>
          <w:rFonts w:ascii="Times New Roman" w:hAnsi="Times New Roman"/>
          <w:bCs/>
          <w:sz w:val="28"/>
          <w:szCs w:val="28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9214"/>
      </w:tblGrid>
      <w:tr w:rsidR="008A331A" w:rsidRPr="005371BE" w:rsidTr="005A374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1A" w:rsidRPr="005371BE" w:rsidRDefault="008A331A" w:rsidP="005A3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1BE">
              <w:rPr>
                <w:rFonts w:ascii="Times New Roman" w:hAnsi="Times New Roman"/>
                <w:b/>
                <w:sz w:val="28"/>
                <w:szCs w:val="28"/>
              </w:rPr>
              <w:t>Месяцы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1A" w:rsidRPr="005371BE" w:rsidRDefault="008A331A" w:rsidP="005A3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1BE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</w:tr>
      <w:tr w:rsidR="008A331A" w:rsidRPr="005371BE" w:rsidTr="005A374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1A" w:rsidRPr="005371BE" w:rsidRDefault="008A331A" w:rsidP="005A37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1B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1A" w:rsidRPr="005371BE" w:rsidRDefault="008A331A" w:rsidP="008A331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Памятка для родителей: Примите наши правила</w:t>
            </w:r>
          </w:p>
          <w:p w:rsidR="008A331A" w:rsidRPr="005371BE" w:rsidRDefault="008A331A" w:rsidP="008A331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Консультация: «Малыш с года до двух. Какой он?»</w:t>
            </w:r>
          </w:p>
          <w:p w:rsidR="008A331A" w:rsidRPr="005371BE" w:rsidRDefault="008A331A" w:rsidP="008A331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Возрастные особенности детей 3-го года жизни, ознакомление с режимными моментами.</w:t>
            </w:r>
          </w:p>
          <w:p w:rsidR="008A331A" w:rsidRPr="005371BE" w:rsidRDefault="008A331A" w:rsidP="008A331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Памятка «Для вновь поступивших родителей»</w:t>
            </w:r>
          </w:p>
          <w:p w:rsidR="008A331A" w:rsidRPr="005371BE" w:rsidRDefault="008A331A" w:rsidP="008A331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Родительское собрание  «Адаптируемся вместе»»</w:t>
            </w:r>
          </w:p>
          <w:p w:rsidR="008A331A" w:rsidRPr="005371BE" w:rsidRDefault="008A331A" w:rsidP="008A331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«Рекомендации для родителей в период адаптации ребенка к детскому саду»</w:t>
            </w:r>
          </w:p>
        </w:tc>
      </w:tr>
      <w:tr w:rsidR="008A331A" w:rsidRPr="005371BE" w:rsidTr="005A374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1A" w:rsidRPr="005371BE" w:rsidRDefault="008A331A" w:rsidP="005A37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1BE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1A" w:rsidRPr="005371BE" w:rsidRDefault="008A331A" w:rsidP="008A331A">
            <w:pPr>
              <w:pStyle w:val="a4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«Уроки светофора»</w:t>
            </w:r>
          </w:p>
          <w:p w:rsidR="008A331A" w:rsidRPr="005371BE" w:rsidRDefault="008A331A" w:rsidP="008A331A">
            <w:pPr>
              <w:pStyle w:val="a4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Наглядная информация: «Читаем детям – читаем вместе с детьми»</w:t>
            </w:r>
          </w:p>
          <w:p w:rsidR="008A331A" w:rsidRPr="005371BE" w:rsidRDefault="008A331A" w:rsidP="008A331A">
            <w:pPr>
              <w:pStyle w:val="a4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«Профилактика простудных заболеваний»</w:t>
            </w:r>
          </w:p>
          <w:p w:rsidR="008A331A" w:rsidRPr="005371BE" w:rsidRDefault="008A331A" w:rsidP="008A331A">
            <w:pPr>
              <w:pStyle w:val="a4"/>
              <w:numPr>
                <w:ilvl w:val="0"/>
                <w:numId w:val="2"/>
              </w:numPr>
              <w:spacing w:after="0" w:line="240" w:lineRule="auto"/>
              <w:ind w:firstLine="31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«Здоровье всему голова» (профилактика гриппа)</w:t>
            </w:r>
          </w:p>
        </w:tc>
      </w:tr>
      <w:tr w:rsidR="008A331A" w:rsidRPr="005371BE" w:rsidTr="005A374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1A" w:rsidRPr="005371BE" w:rsidRDefault="008A331A" w:rsidP="005A37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1BE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1A" w:rsidRPr="005371BE" w:rsidRDefault="008A331A" w:rsidP="008A331A">
            <w:pPr>
              <w:pStyle w:val="a4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1.</w:t>
            </w: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Родительское собрание на тему: «День за днем говорим и растем»</w:t>
            </w:r>
          </w:p>
          <w:p w:rsidR="008A331A" w:rsidRPr="005371BE" w:rsidRDefault="008A331A" w:rsidP="008A331A">
            <w:pPr>
              <w:pStyle w:val="a4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2.</w:t>
            </w: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Анкетирование родителей «Развитие речи детей раннего возраста в семье»</w:t>
            </w:r>
          </w:p>
          <w:p w:rsidR="008A331A" w:rsidRPr="005371BE" w:rsidRDefault="008A331A" w:rsidP="008A331A">
            <w:pPr>
              <w:pStyle w:val="a4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3.</w:t>
            </w: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Памятка для родителей «Развиваем речь детей»</w:t>
            </w:r>
          </w:p>
          <w:p w:rsidR="008A331A" w:rsidRPr="005371BE" w:rsidRDefault="008A331A" w:rsidP="008A331A">
            <w:pPr>
              <w:pStyle w:val="a4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4.</w:t>
            </w: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«Мои пальчики расскажут»</w:t>
            </w:r>
          </w:p>
          <w:p w:rsidR="008A331A" w:rsidRPr="005371BE" w:rsidRDefault="008A331A" w:rsidP="008A331A">
            <w:pPr>
              <w:pStyle w:val="a4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5.</w:t>
            </w: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Консультация «Как развивать речь ребенка во время прогулки»</w:t>
            </w:r>
          </w:p>
          <w:p w:rsidR="008A331A" w:rsidRPr="005371BE" w:rsidRDefault="008A331A" w:rsidP="008A331A">
            <w:pPr>
              <w:pStyle w:val="a4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6.</w:t>
            </w: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Информация для родителей «Фольклор для маленьких»</w:t>
            </w:r>
          </w:p>
          <w:p w:rsidR="008A331A" w:rsidRPr="005371BE" w:rsidRDefault="008A331A" w:rsidP="005A374B">
            <w:pPr>
              <w:pStyle w:val="a4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A331A" w:rsidRPr="005371BE" w:rsidRDefault="008A331A" w:rsidP="005A374B">
            <w:pPr>
              <w:pStyle w:val="a4"/>
              <w:spacing w:after="0" w:line="240" w:lineRule="auto"/>
              <w:ind w:lef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331A" w:rsidRPr="005371BE" w:rsidTr="005A374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1A" w:rsidRPr="005371BE" w:rsidRDefault="008A331A" w:rsidP="005A37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1BE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1A" w:rsidRPr="005371BE" w:rsidRDefault="008A331A" w:rsidP="008A331A">
            <w:pPr>
              <w:pStyle w:val="a4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1.</w:t>
            </w: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«Роль семьи в формировании навыков самообслуживания»</w:t>
            </w:r>
          </w:p>
          <w:p w:rsidR="008A331A" w:rsidRPr="005371BE" w:rsidRDefault="008A331A" w:rsidP="008A331A">
            <w:pPr>
              <w:pStyle w:val="a4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Анкетирование по теме</w:t>
            </w:r>
            <w:proofErr w:type="gramStart"/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:«</w:t>
            </w:r>
            <w:proofErr w:type="gramEnd"/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Роль семьи в формировании навыков самообслуживания»</w:t>
            </w:r>
          </w:p>
          <w:p w:rsidR="008A331A" w:rsidRPr="005371BE" w:rsidRDefault="008A331A" w:rsidP="008A331A">
            <w:pPr>
              <w:pStyle w:val="a4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Информация для родителей «Формирование гигиенических навыков и привычек»</w:t>
            </w:r>
          </w:p>
          <w:p w:rsidR="008A331A" w:rsidRPr="005371BE" w:rsidRDefault="008A331A" w:rsidP="008A331A">
            <w:pPr>
              <w:pStyle w:val="a4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«Раннее детство: у истоков развития личности»</w:t>
            </w:r>
          </w:p>
          <w:p w:rsidR="008A331A" w:rsidRPr="005371BE" w:rsidRDefault="008A331A" w:rsidP="008A331A">
            <w:pPr>
              <w:pStyle w:val="a4"/>
              <w:spacing w:after="0" w:line="240" w:lineRule="auto"/>
              <w:ind w:lef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Поздравление «С Новым годом, с новым счастьем!»</w:t>
            </w:r>
          </w:p>
        </w:tc>
      </w:tr>
      <w:tr w:rsidR="008A331A" w:rsidRPr="005371BE" w:rsidTr="005A374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1A" w:rsidRPr="005371BE" w:rsidRDefault="008A331A" w:rsidP="005A37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1BE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1A" w:rsidRPr="005371BE" w:rsidRDefault="008A331A" w:rsidP="008A331A">
            <w:pPr>
              <w:pStyle w:val="a4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1.</w:t>
            </w: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«Здоровая семья – здоровый малыш»</w:t>
            </w:r>
          </w:p>
          <w:p w:rsidR="008A331A" w:rsidRPr="005371BE" w:rsidRDefault="008A331A" w:rsidP="008A331A">
            <w:pPr>
              <w:pStyle w:val="a4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Анкетирование «Путь к здоровью ребенка лежит через семью»</w:t>
            </w:r>
          </w:p>
          <w:p w:rsidR="008A331A" w:rsidRPr="005371BE" w:rsidRDefault="008A331A" w:rsidP="008A331A">
            <w:pPr>
              <w:pStyle w:val="a4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Памятка для родителей «Режим дня и его значение»</w:t>
            </w:r>
          </w:p>
          <w:p w:rsidR="008A331A" w:rsidRPr="005371BE" w:rsidRDefault="008A331A" w:rsidP="008A331A">
            <w:pPr>
              <w:pStyle w:val="a4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Информация для родителей «Вместе с мамой, вместе с папой»</w:t>
            </w:r>
          </w:p>
          <w:p w:rsidR="008A331A" w:rsidRPr="005371BE" w:rsidRDefault="008A331A" w:rsidP="008A331A">
            <w:pPr>
              <w:pStyle w:val="a4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«Будь здоров, малыш</w:t>
            </w:r>
          </w:p>
          <w:p w:rsidR="008A331A" w:rsidRPr="005371BE" w:rsidRDefault="008A331A" w:rsidP="008A331A">
            <w:pPr>
              <w:pStyle w:val="a4"/>
              <w:spacing w:after="0" w:line="240" w:lineRule="auto"/>
              <w:ind w:lef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 «Правильное питание – основа здоровья»</w:t>
            </w:r>
          </w:p>
        </w:tc>
      </w:tr>
      <w:tr w:rsidR="008A331A" w:rsidRPr="005371BE" w:rsidTr="005A374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1A" w:rsidRPr="005371BE" w:rsidRDefault="008A331A" w:rsidP="005A37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1BE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1A" w:rsidRPr="005371BE" w:rsidRDefault="008A331A" w:rsidP="008A331A">
            <w:pPr>
              <w:pStyle w:val="a4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Консультация «Подвижные игры для детей младшего возраста»</w:t>
            </w:r>
          </w:p>
          <w:p w:rsidR="008A331A" w:rsidRPr="005371BE" w:rsidRDefault="008A331A" w:rsidP="008A331A">
            <w:pPr>
              <w:pStyle w:val="a4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Памятка для родителей «Домашний игровой уголок младшего дошкольника. Его безопасность»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A331A" w:rsidRPr="005371BE" w:rsidRDefault="008A331A" w:rsidP="008A331A">
            <w:pPr>
              <w:pStyle w:val="a4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Консультация «Дети -  наша общая забота»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A331A" w:rsidRPr="005371BE" w:rsidRDefault="008A331A" w:rsidP="008A331A">
            <w:pPr>
              <w:pStyle w:val="a4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Информация для родителей «Одежда детей в помещении и на прогулке»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A331A" w:rsidRPr="005371BE" w:rsidRDefault="008A331A" w:rsidP="008A331A">
            <w:pPr>
              <w:pStyle w:val="a4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«Профилактика детского травматизма»</w:t>
            </w:r>
          </w:p>
          <w:p w:rsidR="008A331A" w:rsidRPr="005371BE" w:rsidRDefault="008A331A" w:rsidP="005A374B">
            <w:pPr>
              <w:pStyle w:val="a4"/>
              <w:spacing w:after="0" w:line="240" w:lineRule="auto"/>
              <w:ind w:lef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331A" w:rsidRPr="005371BE" w:rsidTr="005A374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1A" w:rsidRPr="005371BE" w:rsidRDefault="008A331A" w:rsidP="005A37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1BE">
              <w:rPr>
                <w:rFonts w:ascii="Times New Roman" w:hAnsi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1A" w:rsidRPr="005371BE" w:rsidRDefault="008A331A" w:rsidP="008A331A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Родительское собрание «Что наша жизнь? Игра!»</w:t>
            </w:r>
          </w:p>
          <w:p w:rsidR="008A331A" w:rsidRPr="005371BE" w:rsidRDefault="008A331A" w:rsidP="008A331A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Информация «Ладушки – ладушки» (о развитии мелкой моторики)</w:t>
            </w:r>
          </w:p>
          <w:p w:rsidR="008A331A" w:rsidRPr="005371BE" w:rsidRDefault="008A331A" w:rsidP="008A331A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Консультация «Ребенок и игрушка» </w:t>
            </w:r>
          </w:p>
          <w:p w:rsidR="008A331A" w:rsidRPr="005371BE" w:rsidRDefault="008A331A" w:rsidP="008A331A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«Игры для детей  раннего возраста в группе и в семье»</w:t>
            </w:r>
          </w:p>
          <w:p w:rsidR="008A331A" w:rsidRPr="005371BE" w:rsidRDefault="008A331A" w:rsidP="008A331A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Памятка «Полезные игрушки»</w:t>
            </w:r>
          </w:p>
          <w:p w:rsidR="008A331A" w:rsidRPr="005371BE" w:rsidRDefault="008A331A" w:rsidP="008A331A">
            <w:pPr>
              <w:pStyle w:val="a4"/>
              <w:numPr>
                <w:ilvl w:val="0"/>
                <w:numId w:val="7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Выставка детских рисунков «Рисуем с папой мамин портрет»</w:t>
            </w:r>
          </w:p>
        </w:tc>
      </w:tr>
      <w:tr w:rsidR="008A331A" w:rsidRPr="005371BE" w:rsidTr="005A374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1A" w:rsidRPr="005371BE" w:rsidRDefault="008A331A" w:rsidP="005A37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1BE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1A" w:rsidRPr="005371BE" w:rsidRDefault="008A331A" w:rsidP="008A331A">
            <w:pPr>
              <w:pStyle w:val="a4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«Развитие чувства цвета у детей раннего дошкольного возраста»</w:t>
            </w:r>
          </w:p>
          <w:p w:rsidR="008A331A" w:rsidRPr="005371BE" w:rsidRDefault="008A331A" w:rsidP="008A331A">
            <w:pPr>
              <w:pStyle w:val="a4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«Рисование нетрадиционными способами с детьми раннего возраста»</w:t>
            </w:r>
          </w:p>
          <w:p w:rsidR="008A331A" w:rsidRPr="005371BE" w:rsidRDefault="008A331A" w:rsidP="008A331A">
            <w:pPr>
              <w:pStyle w:val="a4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«Сотворчество. Плюсы и минусы»</w:t>
            </w:r>
          </w:p>
          <w:p w:rsidR="008A331A" w:rsidRPr="005371BE" w:rsidRDefault="008A331A" w:rsidP="008A331A">
            <w:pPr>
              <w:pStyle w:val="a4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Фотовыставка «Мы растем»</w:t>
            </w:r>
          </w:p>
          <w:p w:rsidR="008A331A" w:rsidRPr="005371BE" w:rsidRDefault="008A331A" w:rsidP="008A331A">
            <w:pPr>
              <w:pStyle w:val="a4"/>
              <w:numPr>
                <w:ilvl w:val="0"/>
                <w:numId w:val="8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Выставка «День добрых дел»</w:t>
            </w:r>
          </w:p>
        </w:tc>
      </w:tr>
      <w:tr w:rsidR="008A331A" w:rsidRPr="005371BE" w:rsidTr="005A374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1A" w:rsidRPr="005371BE" w:rsidRDefault="008A331A" w:rsidP="005A37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1BE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1A" w:rsidRPr="005371BE" w:rsidRDefault="008A331A" w:rsidP="008A331A">
            <w:pPr>
              <w:pStyle w:val="a4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1.</w:t>
            </w: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Фотовыставка «О первых успехах малышей»</w:t>
            </w:r>
          </w:p>
          <w:p w:rsidR="008A331A" w:rsidRPr="005371BE" w:rsidRDefault="008A331A" w:rsidP="008A331A">
            <w:pPr>
              <w:pStyle w:val="a4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Родительское собрание "Итоги работы за год" </w:t>
            </w:r>
          </w:p>
          <w:p w:rsidR="008A331A" w:rsidRPr="005371BE" w:rsidRDefault="008A331A" w:rsidP="008A331A">
            <w:pPr>
              <w:pStyle w:val="a4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"Организация летнего отдыха"</w:t>
            </w:r>
          </w:p>
          <w:p w:rsidR="008A331A" w:rsidRPr="005371BE" w:rsidRDefault="008A331A" w:rsidP="008A331A">
            <w:pPr>
              <w:pStyle w:val="a4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«Первая помощь при укусах жалящих насекомых, клещей»</w:t>
            </w:r>
          </w:p>
          <w:p w:rsidR="008A331A" w:rsidRPr="005371BE" w:rsidRDefault="008A331A" w:rsidP="008A331A">
            <w:pPr>
              <w:pStyle w:val="a4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  <w:r w:rsidRPr="00537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«Босиком по росе. Как закаливать ребенка »</w:t>
            </w:r>
          </w:p>
        </w:tc>
      </w:tr>
    </w:tbl>
    <w:p w:rsidR="008A331A" w:rsidRPr="005371BE" w:rsidRDefault="008A331A" w:rsidP="008A331A">
      <w:pPr>
        <w:pStyle w:val="a3"/>
        <w:rPr>
          <w:rFonts w:ascii="Times New Roman" w:hAnsi="Times New Roman"/>
          <w:b/>
          <w:sz w:val="28"/>
          <w:szCs w:val="28"/>
        </w:rPr>
      </w:pPr>
    </w:p>
    <w:p w:rsidR="008A331A" w:rsidRPr="005371BE" w:rsidRDefault="008A331A" w:rsidP="008A331A">
      <w:pPr>
        <w:pStyle w:val="a3"/>
        <w:rPr>
          <w:rFonts w:ascii="Times New Roman" w:hAnsi="Times New Roman"/>
          <w:b/>
          <w:sz w:val="28"/>
          <w:szCs w:val="28"/>
        </w:rPr>
      </w:pPr>
    </w:p>
    <w:p w:rsidR="002B2F3C" w:rsidRDefault="002B2F3C"/>
    <w:sectPr w:rsidR="002B2F3C" w:rsidSect="00D54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B4867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106F2F01"/>
    <w:multiLevelType w:val="hybridMultilevel"/>
    <w:tmpl w:val="0F8CD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E7FDC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2BB91AD2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>
    <w:nsid w:val="42130AC7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>
    <w:nsid w:val="686C3821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">
    <w:nsid w:val="69ED747C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7">
    <w:nsid w:val="6CF531AC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8">
    <w:nsid w:val="6D360FCB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A331A"/>
    <w:rsid w:val="002B2F3C"/>
    <w:rsid w:val="006D5A75"/>
    <w:rsid w:val="007409A3"/>
    <w:rsid w:val="008A331A"/>
    <w:rsid w:val="00A777C0"/>
    <w:rsid w:val="00D54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31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8A331A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5</cp:revision>
  <dcterms:created xsi:type="dcterms:W3CDTF">2022-03-23T16:27:00Z</dcterms:created>
  <dcterms:modified xsi:type="dcterms:W3CDTF">2022-03-24T08:17:00Z</dcterms:modified>
</cp:coreProperties>
</file>