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4C" w:rsidRPr="0010668C" w:rsidRDefault="0021664C" w:rsidP="0010668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0668C">
        <w:rPr>
          <w:rFonts w:ascii="Times New Roman" w:hAnsi="Times New Roman" w:cs="Times New Roman"/>
          <w:sz w:val="28"/>
          <w:szCs w:val="28"/>
        </w:rPr>
        <w:t>ОТЧЕТ О ДЕЯТЕЛЬНОСТИ ММРЦ</w:t>
      </w:r>
    </w:p>
    <w:p w:rsidR="00D66A9C" w:rsidRPr="0010668C" w:rsidRDefault="00E81BF4" w:rsidP="0010668C">
      <w:pPr>
        <w:pStyle w:val="a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668C">
        <w:rPr>
          <w:rFonts w:ascii="Times New Roman" w:eastAsia="Times New Roman" w:hAnsi="Times New Roman" w:cs="Times New Roman"/>
          <w:bCs/>
          <w:iCs/>
          <w:sz w:val="28"/>
          <w:szCs w:val="28"/>
        </w:rPr>
        <w:t>Муниципальное бюджетное дошкольное образовательное учреждение детский сад №1 с</w:t>
      </w:r>
      <w:proofErr w:type="gramStart"/>
      <w:r w:rsidRPr="0010668C">
        <w:rPr>
          <w:rFonts w:ascii="Times New Roman" w:eastAsia="Times New Roman" w:hAnsi="Times New Roman" w:cs="Times New Roman"/>
          <w:bCs/>
          <w:iCs/>
          <w:sz w:val="28"/>
          <w:szCs w:val="28"/>
        </w:rPr>
        <w:t>.З</w:t>
      </w:r>
      <w:proofErr w:type="gramEnd"/>
      <w:r w:rsidRPr="0010668C">
        <w:rPr>
          <w:rFonts w:ascii="Times New Roman" w:eastAsia="Times New Roman" w:hAnsi="Times New Roman" w:cs="Times New Roman"/>
          <w:bCs/>
          <w:iCs/>
          <w:sz w:val="28"/>
          <w:szCs w:val="28"/>
        </w:rPr>
        <w:t>аветное</w:t>
      </w:r>
    </w:p>
    <w:p w:rsidR="0021664C" w:rsidRDefault="00E7328F" w:rsidP="0010668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ЯНВАРЬ-ДЕКАБ</w:t>
      </w:r>
      <w:r w:rsidR="00245497" w:rsidRPr="0010668C">
        <w:rPr>
          <w:rFonts w:ascii="Times New Roman" w:hAnsi="Times New Roman" w:cs="Times New Roman"/>
          <w:sz w:val="28"/>
          <w:szCs w:val="28"/>
        </w:rPr>
        <w:t>РЬ</w:t>
      </w:r>
      <w:r w:rsidR="00605AAF">
        <w:rPr>
          <w:rFonts w:ascii="Times New Roman" w:hAnsi="Times New Roman" w:cs="Times New Roman"/>
          <w:sz w:val="28"/>
          <w:szCs w:val="28"/>
        </w:rPr>
        <w:t xml:space="preserve">  2022</w:t>
      </w:r>
      <w:r w:rsidR="0021664C" w:rsidRPr="0010668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0668C" w:rsidRPr="0010668C" w:rsidRDefault="0010668C" w:rsidP="0010668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21664C" w:rsidRPr="0010668C" w:rsidRDefault="0021664C" w:rsidP="0010668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0668C">
        <w:rPr>
          <w:rFonts w:ascii="Times New Roman" w:hAnsi="Times New Roman" w:cs="Times New Roman"/>
          <w:sz w:val="28"/>
          <w:szCs w:val="28"/>
        </w:rPr>
        <w:t>Проведение семинаров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1"/>
        <w:gridCol w:w="4050"/>
        <w:gridCol w:w="2294"/>
        <w:gridCol w:w="1566"/>
      </w:tblGrid>
      <w:tr w:rsidR="0021664C" w:rsidRPr="0010668C" w:rsidTr="0010668C">
        <w:trPr>
          <w:trHeight w:val="289"/>
        </w:trPr>
        <w:tc>
          <w:tcPr>
            <w:tcW w:w="9571" w:type="dxa"/>
            <w:gridSpan w:val="4"/>
            <w:shd w:val="clear" w:color="auto" w:fill="auto"/>
            <w:vAlign w:val="center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64C" w:rsidRPr="0010668C" w:rsidTr="00CF0695">
        <w:tc>
          <w:tcPr>
            <w:tcW w:w="1661" w:type="dxa"/>
            <w:vMerge w:val="restart"/>
            <w:shd w:val="clear" w:color="auto" w:fill="auto"/>
            <w:vAlign w:val="center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050" w:type="dxa"/>
            <w:vMerge w:val="restart"/>
            <w:shd w:val="clear" w:color="auto" w:fill="auto"/>
            <w:vAlign w:val="center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860" w:type="dxa"/>
            <w:gridSpan w:val="2"/>
            <w:shd w:val="clear" w:color="auto" w:fill="auto"/>
            <w:vAlign w:val="center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21664C" w:rsidRPr="0010668C" w:rsidTr="00CF0695">
        <w:tc>
          <w:tcPr>
            <w:tcW w:w="1661" w:type="dxa"/>
            <w:vMerge/>
            <w:shd w:val="clear" w:color="auto" w:fill="auto"/>
            <w:vAlign w:val="center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vMerge/>
            <w:shd w:val="clear" w:color="auto" w:fill="auto"/>
            <w:vAlign w:val="center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21664C" w:rsidRPr="0010668C" w:rsidTr="00CF0695">
        <w:tc>
          <w:tcPr>
            <w:tcW w:w="9571" w:type="dxa"/>
            <w:gridSpan w:val="4"/>
            <w:shd w:val="clear" w:color="auto" w:fill="auto"/>
            <w:vAlign w:val="center"/>
          </w:tcPr>
          <w:p w:rsidR="0021664C" w:rsidRPr="0010668C" w:rsidRDefault="0021664C" w:rsidP="0010668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Муниципальные семинары</w:t>
            </w:r>
          </w:p>
        </w:tc>
      </w:tr>
      <w:tr w:rsidR="0021664C" w:rsidRPr="0010668C" w:rsidTr="009C4B1C">
        <w:trPr>
          <w:trHeight w:val="2130"/>
        </w:trPr>
        <w:tc>
          <w:tcPr>
            <w:tcW w:w="1661" w:type="dxa"/>
            <w:shd w:val="clear" w:color="auto" w:fill="auto"/>
            <w:vAlign w:val="center"/>
          </w:tcPr>
          <w:p w:rsidR="0021664C" w:rsidRPr="0010668C" w:rsidRDefault="00605AAF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56947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  <w:r w:rsidR="0021664C" w:rsidRPr="0010668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605AAF" w:rsidRPr="00856947" w:rsidRDefault="00605AAF" w:rsidP="00605AA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56947">
              <w:rPr>
                <w:rFonts w:ascii="Times New Roman" w:hAnsi="Times New Roman" w:cs="Times New Roman"/>
                <w:sz w:val="28"/>
                <w:szCs w:val="28"/>
              </w:rPr>
              <w:t>«Художественно-эстетическое развитие дошкольников через приобщение к русской народной культуре»</w:t>
            </w:r>
          </w:p>
          <w:p w:rsidR="0021664C" w:rsidRPr="0010668C" w:rsidRDefault="00605AAF" w:rsidP="00605AA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56947"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66A9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дошкольного образования Заветинского района</w:t>
            </w:r>
            <w:r w:rsidR="009C4B1C" w:rsidRPr="0010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664C" w:rsidRPr="0010668C" w:rsidRDefault="009C4B1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10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21664C" w:rsidRPr="0010668C" w:rsidRDefault="00AA6DB7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1664C" w:rsidRPr="0010668C" w:rsidTr="00B62819">
        <w:trPr>
          <w:trHeight w:val="2409"/>
        </w:trPr>
        <w:tc>
          <w:tcPr>
            <w:tcW w:w="1661" w:type="dxa"/>
            <w:shd w:val="clear" w:color="auto" w:fill="auto"/>
            <w:vAlign w:val="center"/>
          </w:tcPr>
          <w:p w:rsidR="0021664C" w:rsidRPr="0010668C" w:rsidRDefault="009C4B1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21.04.202</w:t>
            </w:r>
            <w:r w:rsidR="008569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856947" w:rsidRPr="00856947" w:rsidRDefault="00856947" w:rsidP="00856947">
            <w:pPr>
              <w:pStyle w:val="20"/>
              <w:shd w:val="clear" w:color="auto" w:fill="auto"/>
              <w:tabs>
                <w:tab w:val="left" w:pos="5438"/>
              </w:tabs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947">
              <w:rPr>
                <w:rFonts w:ascii="Times New Roman" w:hAnsi="Times New Roman"/>
                <w:sz w:val="28"/>
                <w:szCs w:val="28"/>
              </w:rPr>
              <w:t>«Народное искусство и культурное наследие. Приобщение детей к традициям  и обычаям</w:t>
            </w:r>
            <w:proofErr w:type="gramStart"/>
            <w:r w:rsidRPr="00856947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  <w:p w:rsidR="00856947" w:rsidRPr="00856947" w:rsidRDefault="00856947" w:rsidP="0085694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114" w:rsidRPr="00856947" w:rsidRDefault="00856947" w:rsidP="00856947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56947">
              <w:rPr>
                <w:rFonts w:ascii="Times New Roman" w:hAnsi="Times New Roman" w:cs="Times New Roman"/>
                <w:sz w:val="28"/>
                <w:szCs w:val="28"/>
              </w:rPr>
              <w:t xml:space="preserve"> Проектная деятельность воспитателей</w:t>
            </w:r>
          </w:p>
          <w:p w:rsidR="00AA6DB7" w:rsidRPr="0010668C" w:rsidRDefault="00AA6DB7" w:rsidP="0010668C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дошкольного образования Заветинского района</w:t>
            </w:r>
          </w:p>
          <w:p w:rsidR="009C4B1C" w:rsidRPr="0010668C" w:rsidRDefault="009C4B1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10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6DB7" w:rsidRPr="0010668C" w:rsidRDefault="00AA6DB7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21664C" w:rsidRPr="0010668C" w:rsidRDefault="00AA6DB7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A6DB7" w:rsidRPr="0010668C" w:rsidTr="00AA6DB7">
        <w:trPr>
          <w:trHeight w:val="285"/>
        </w:trPr>
        <w:tc>
          <w:tcPr>
            <w:tcW w:w="1661" w:type="dxa"/>
            <w:shd w:val="clear" w:color="auto" w:fill="auto"/>
            <w:vAlign w:val="center"/>
          </w:tcPr>
          <w:p w:rsidR="00AA6DB7" w:rsidRPr="0010668C" w:rsidRDefault="00F16B83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  <w:r w:rsidR="00AA6DB7" w:rsidRPr="0010668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569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856947" w:rsidRPr="00856947" w:rsidRDefault="00856947" w:rsidP="00856947">
            <w:pPr>
              <w:pStyle w:val="a8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856947">
              <w:rPr>
                <w:rFonts w:ascii="Times New Roman" w:hAnsi="Times New Roman" w:cs="Times New Roman"/>
                <w:kern w:val="36"/>
                <w:sz w:val="28"/>
                <w:szCs w:val="28"/>
              </w:rPr>
              <w:t>«Развитие речи детей через знакомство с народным творчеством»</w:t>
            </w:r>
          </w:p>
          <w:p w:rsidR="00856947" w:rsidRPr="00856947" w:rsidRDefault="00856947" w:rsidP="00856947">
            <w:pPr>
              <w:pStyle w:val="a8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A6DB7" w:rsidRPr="0010668C" w:rsidRDefault="00856947" w:rsidP="0085694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56947">
              <w:rPr>
                <w:rFonts w:ascii="Times New Roman" w:hAnsi="Times New Roman" w:cs="Times New Roman"/>
                <w:sz w:val="28"/>
                <w:szCs w:val="28"/>
              </w:rPr>
              <w:t>Семинар - практикум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AA6DB7" w:rsidRPr="0010668C" w:rsidRDefault="00AA6DB7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дошкольного образования Заветинского района</w:t>
            </w:r>
          </w:p>
          <w:p w:rsidR="00AA6DB7" w:rsidRPr="0010668C" w:rsidRDefault="00AA6DB7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10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AA6DB7" w:rsidRPr="0010668C" w:rsidRDefault="00AA6DB7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A6DB7" w:rsidRPr="0010668C" w:rsidTr="00CF0695">
        <w:trPr>
          <w:trHeight w:val="270"/>
        </w:trPr>
        <w:tc>
          <w:tcPr>
            <w:tcW w:w="1661" w:type="dxa"/>
            <w:shd w:val="clear" w:color="auto" w:fill="auto"/>
            <w:vAlign w:val="center"/>
          </w:tcPr>
          <w:p w:rsidR="00AA6DB7" w:rsidRPr="0010668C" w:rsidRDefault="00AA6DB7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30.11.2021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856947" w:rsidRPr="00856947" w:rsidRDefault="00856947" w:rsidP="0085694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56947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художественно – творческих способностей детей средствами </w:t>
            </w:r>
            <w:proofErr w:type="gramStart"/>
            <w:r w:rsidRPr="00856947">
              <w:rPr>
                <w:rFonts w:ascii="Times New Roman" w:hAnsi="Times New Roman" w:cs="Times New Roman"/>
                <w:sz w:val="28"/>
                <w:szCs w:val="28"/>
              </w:rPr>
              <w:t>народного</w:t>
            </w:r>
            <w:proofErr w:type="gramEnd"/>
          </w:p>
          <w:p w:rsidR="00856947" w:rsidRPr="00856947" w:rsidRDefault="00856947" w:rsidP="0085694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56947">
              <w:rPr>
                <w:rFonts w:ascii="Times New Roman" w:hAnsi="Times New Roman" w:cs="Times New Roman"/>
                <w:sz w:val="28"/>
                <w:szCs w:val="28"/>
              </w:rPr>
              <w:t>декоративно - прикладного искусства»</w:t>
            </w:r>
          </w:p>
          <w:p w:rsidR="00AA6DB7" w:rsidRPr="0010668C" w:rsidRDefault="00856947" w:rsidP="0085694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569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Мастер - класс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AA6DB7" w:rsidRPr="0010668C" w:rsidRDefault="00AA6DB7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дошкольного образования Заветинского района</w:t>
            </w:r>
          </w:p>
          <w:p w:rsidR="00AA6DB7" w:rsidRPr="0010668C" w:rsidRDefault="00AA6DB7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10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AA6DB7" w:rsidRPr="0010668C" w:rsidRDefault="00AA6DB7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:rsidR="0021664C" w:rsidRPr="0010668C" w:rsidRDefault="0021664C" w:rsidP="001066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626D6" w:rsidRDefault="00B626D6" w:rsidP="0010668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626D6" w:rsidRDefault="00B626D6" w:rsidP="0010668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626D6" w:rsidRDefault="00B626D6" w:rsidP="0010668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626D6" w:rsidRDefault="00B626D6" w:rsidP="0010668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21664C" w:rsidRPr="0010668C" w:rsidRDefault="0021664C" w:rsidP="0010668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0668C">
        <w:rPr>
          <w:rFonts w:ascii="Times New Roman" w:hAnsi="Times New Roman" w:cs="Times New Roman"/>
          <w:sz w:val="28"/>
          <w:szCs w:val="28"/>
        </w:rPr>
        <w:lastRenderedPageBreak/>
        <w:t>Организация КПК (предоставление базы для занятий, дата, преподаватель) – нет.</w:t>
      </w:r>
    </w:p>
    <w:p w:rsidR="0021664C" w:rsidRPr="0010668C" w:rsidRDefault="0021664C" w:rsidP="001066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664C" w:rsidRPr="0010668C" w:rsidRDefault="0021664C" w:rsidP="0010668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0668C">
        <w:rPr>
          <w:rFonts w:ascii="Times New Roman" w:hAnsi="Times New Roman" w:cs="Times New Roman"/>
          <w:sz w:val="28"/>
          <w:szCs w:val="28"/>
        </w:rPr>
        <w:t>Участие в конкурсном движении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1"/>
        <w:gridCol w:w="2304"/>
        <w:gridCol w:w="2293"/>
        <w:gridCol w:w="2213"/>
        <w:gridCol w:w="1580"/>
      </w:tblGrid>
      <w:tr w:rsidR="00E7328F" w:rsidRPr="0010668C" w:rsidTr="00B61999">
        <w:tc>
          <w:tcPr>
            <w:tcW w:w="1181" w:type="dxa"/>
            <w:shd w:val="clear" w:color="auto" w:fill="auto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04" w:type="dxa"/>
            <w:shd w:val="clear" w:color="auto" w:fill="auto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Название конкурсов</w:t>
            </w:r>
          </w:p>
        </w:tc>
        <w:tc>
          <w:tcPr>
            <w:tcW w:w="2293" w:type="dxa"/>
            <w:shd w:val="clear" w:color="auto" w:fill="auto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213" w:type="dxa"/>
            <w:shd w:val="clear" w:color="auto" w:fill="auto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580" w:type="dxa"/>
            <w:shd w:val="clear" w:color="auto" w:fill="auto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достижения</w:t>
            </w:r>
          </w:p>
        </w:tc>
      </w:tr>
      <w:tr w:rsidR="00E7328F" w:rsidRPr="0010668C" w:rsidTr="00B61999">
        <w:trPr>
          <w:trHeight w:val="2565"/>
        </w:trPr>
        <w:tc>
          <w:tcPr>
            <w:tcW w:w="1181" w:type="dxa"/>
            <w:shd w:val="clear" w:color="auto" w:fill="auto"/>
          </w:tcPr>
          <w:p w:rsidR="00856947" w:rsidRDefault="00856947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1664C" w:rsidRPr="0010668C" w:rsidRDefault="00856947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9C4B1C" w:rsidRPr="0010668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04" w:type="dxa"/>
            <w:shd w:val="clear" w:color="auto" w:fill="auto"/>
          </w:tcPr>
          <w:p w:rsidR="0021664C" w:rsidRPr="00B61999" w:rsidRDefault="00856947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B61999">
              <w:rPr>
                <w:rFonts w:ascii="Times New Roman" w:hAnsi="Times New Roman" w:cs="Times New Roman"/>
                <w:bCs/>
                <w:sz w:val="28"/>
                <w:szCs w:val="28"/>
              </w:rPr>
              <w:t>«Учитель года – 2022»,  в номинации «Воспитатель года»</w:t>
            </w:r>
          </w:p>
        </w:tc>
        <w:tc>
          <w:tcPr>
            <w:tcW w:w="2293" w:type="dxa"/>
            <w:shd w:val="clear" w:color="auto" w:fill="auto"/>
          </w:tcPr>
          <w:p w:rsidR="0021664C" w:rsidRPr="00B61999" w:rsidRDefault="009C4B1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B6199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13" w:type="dxa"/>
            <w:shd w:val="clear" w:color="auto" w:fill="auto"/>
          </w:tcPr>
          <w:p w:rsidR="00856947" w:rsidRPr="0010668C" w:rsidRDefault="00856947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Солодунова Ирина Геннадьевна</w:t>
            </w:r>
            <w:r w:rsidR="00E7328F">
              <w:rPr>
                <w:rFonts w:ascii="Times New Roman" w:hAnsi="Times New Roman" w:cs="Times New Roman"/>
                <w:sz w:val="28"/>
                <w:szCs w:val="28"/>
              </w:rPr>
              <w:t xml:space="preserve">, воспитатель </w:t>
            </w:r>
            <w:r w:rsidR="00E7328F" w:rsidRPr="0010668C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детский сад №1 с</w:t>
            </w:r>
            <w:proofErr w:type="gramStart"/>
            <w:r w:rsidR="00E7328F" w:rsidRPr="0010668C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="00E7328F" w:rsidRPr="0010668C">
              <w:rPr>
                <w:rFonts w:ascii="Times New Roman" w:eastAsia="Times New Roman" w:hAnsi="Times New Roman" w:cs="Times New Roman"/>
                <w:sz w:val="28"/>
                <w:szCs w:val="28"/>
              </w:rPr>
              <w:t>аветное</w:t>
            </w:r>
          </w:p>
        </w:tc>
        <w:tc>
          <w:tcPr>
            <w:tcW w:w="1580" w:type="dxa"/>
            <w:shd w:val="clear" w:color="auto" w:fill="auto"/>
          </w:tcPr>
          <w:p w:rsidR="0021664C" w:rsidRPr="00856947" w:rsidRDefault="00856947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FD6119" w:rsidRPr="0010668C" w:rsidTr="00B61999">
        <w:trPr>
          <w:trHeight w:val="330"/>
        </w:trPr>
        <w:tc>
          <w:tcPr>
            <w:tcW w:w="1181" w:type="dxa"/>
            <w:shd w:val="clear" w:color="auto" w:fill="auto"/>
          </w:tcPr>
          <w:p w:rsidR="00FD6119" w:rsidRDefault="00FD6119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2022г</w:t>
            </w:r>
          </w:p>
        </w:tc>
        <w:tc>
          <w:tcPr>
            <w:tcW w:w="2304" w:type="dxa"/>
            <w:shd w:val="clear" w:color="auto" w:fill="auto"/>
          </w:tcPr>
          <w:p w:rsidR="00FD6119" w:rsidRPr="00B61999" w:rsidRDefault="00FD6119" w:rsidP="0010668C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1999"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Региональный сетевой образовательный проект «Территория безопасности»</w:t>
            </w:r>
          </w:p>
        </w:tc>
        <w:tc>
          <w:tcPr>
            <w:tcW w:w="2293" w:type="dxa"/>
            <w:shd w:val="clear" w:color="auto" w:fill="auto"/>
          </w:tcPr>
          <w:p w:rsidR="00FD6119" w:rsidRPr="00B61999" w:rsidRDefault="00FD6119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B61999"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2213" w:type="dxa"/>
            <w:shd w:val="clear" w:color="auto" w:fill="auto"/>
          </w:tcPr>
          <w:p w:rsidR="00FD6119" w:rsidRDefault="00FD6119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ЮПИД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066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МБДОУ детский сад №1 с</w:t>
            </w:r>
            <w:proofErr w:type="gramStart"/>
            <w:r w:rsidRPr="0010668C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10668C">
              <w:rPr>
                <w:rFonts w:ascii="Times New Roman" w:eastAsia="Times New Roman" w:hAnsi="Times New Roman" w:cs="Times New Roman"/>
                <w:sz w:val="28"/>
                <w:szCs w:val="28"/>
              </w:rPr>
              <w:t>аветное</w:t>
            </w:r>
          </w:p>
        </w:tc>
        <w:tc>
          <w:tcPr>
            <w:tcW w:w="1580" w:type="dxa"/>
            <w:shd w:val="clear" w:color="auto" w:fill="auto"/>
          </w:tcPr>
          <w:p w:rsidR="00FD6119" w:rsidRPr="00FD6119" w:rsidRDefault="00FD6119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E7328F" w:rsidRPr="0010668C" w:rsidTr="00B61999">
        <w:trPr>
          <w:trHeight w:val="1050"/>
        </w:trPr>
        <w:tc>
          <w:tcPr>
            <w:tcW w:w="1181" w:type="dxa"/>
            <w:shd w:val="clear" w:color="auto" w:fill="auto"/>
          </w:tcPr>
          <w:p w:rsidR="0021664C" w:rsidRPr="0010668C" w:rsidRDefault="00856947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0F28FC" w:rsidRPr="0010668C" w:rsidRDefault="00856947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0F28FC" w:rsidRPr="001066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04" w:type="dxa"/>
            <w:shd w:val="clear" w:color="auto" w:fill="auto"/>
          </w:tcPr>
          <w:p w:rsidR="0021664C" w:rsidRPr="0010668C" w:rsidRDefault="00856947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«Волшебное колесо - 2022»</w:t>
            </w:r>
          </w:p>
        </w:tc>
        <w:tc>
          <w:tcPr>
            <w:tcW w:w="2293" w:type="dxa"/>
            <w:shd w:val="clear" w:color="auto" w:fill="auto"/>
          </w:tcPr>
          <w:p w:rsidR="0021664C" w:rsidRPr="0010668C" w:rsidRDefault="000F28F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13" w:type="dxa"/>
            <w:shd w:val="clear" w:color="auto" w:fill="auto"/>
          </w:tcPr>
          <w:p w:rsidR="00253271" w:rsidRPr="0010668C" w:rsidRDefault="000F28F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детский сад №1 с</w:t>
            </w:r>
            <w:proofErr w:type="gramStart"/>
            <w:r w:rsidRPr="0010668C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10668C">
              <w:rPr>
                <w:rFonts w:ascii="Times New Roman" w:eastAsia="Times New Roman" w:hAnsi="Times New Roman" w:cs="Times New Roman"/>
                <w:sz w:val="28"/>
                <w:szCs w:val="28"/>
              </w:rPr>
              <w:t>аветное</w:t>
            </w:r>
          </w:p>
        </w:tc>
        <w:tc>
          <w:tcPr>
            <w:tcW w:w="1580" w:type="dxa"/>
            <w:shd w:val="clear" w:color="auto" w:fill="auto"/>
          </w:tcPr>
          <w:p w:rsidR="0021664C" w:rsidRPr="0010668C" w:rsidRDefault="00856947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28FC" w:rsidRPr="0010668C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253271" w:rsidRPr="0010668C" w:rsidTr="00B61999">
        <w:trPr>
          <w:trHeight w:val="195"/>
        </w:trPr>
        <w:tc>
          <w:tcPr>
            <w:tcW w:w="1181" w:type="dxa"/>
            <w:shd w:val="clear" w:color="auto" w:fill="auto"/>
          </w:tcPr>
          <w:p w:rsidR="00253271" w:rsidRDefault="00253271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2022г</w:t>
            </w:r>
          </w:p>
        </w:tc>
        <w:tc>
          <w:tcPr>
            <w:tcW w:w="2304" w:type="dxa"/>
            <w:shd w:val="clear" w:color="auto" w:fill="auto"/>
          </w:tcPr>
          <w:p w:rsidR="00253271" w:rsidRDefault="00253271" w:rsidP="0025327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«Организация развивающей предметно- пространственной образовательной среды в МБДОУ»</w:t>
            </w:r>
          </w:p>
          <w:p w:rsidR="00253271" w:rsidRDefault="00253271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shd w:val="clear" w:color="auto" w:fill="auto"/>
          </w:tcPr>
          <w:p w:rsidR="00253271" w:rsidRPr="0010668C" w:rsidRDefault="00253271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3931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13" w:type="dxa"/>
            <w:shd w:val="clear" w:color="auto" w:fill="auto"/>
          </w:tcPr>
          <w:p w:rsidR="00253271" w:rsidRPr="0010668C" w:rsidRDefault="00253271" w:rsidP="0010668C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детский сад №1 с</w:t>
            </w:r>
            <w:proofErr w:type="gramStart"/>
            <w:r w:rsidRPr="0010668C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10668C">
              <w:rPr>
                <w:rFonts w:ascii="Times New Roman" w:eastAsia="Times New Roman" w:hAnsi="Times New Roman" w:cs="Times New Roman"/>
                <w:sz w:val="28"/>
                <w:szCs w:val="28"/>
              </w:rPr>
              <w:t>аветное</w:t>
            </w:r>
          </w:p>
        </w:tc>
        <w:tc>
          <w:tcPr>
            <w:tcW w:w="1580" w:type="dxa"/>
            <w:shd w:val="clear" w:color="auto" w:fill="auto"/>
          </w:tcPr>
          <w:p w:rsidR="00253271" w:rsidRDefault="00253271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253271" w:rsidRPr="0010668C" w:rsidTr="00B61999">
        <w:trPr>
          <w:trHeight w:val="165"/>
        </w:trPr>
        <w:tc>
          <w:tcPr>
            <w:tcW w:w="1181" w:type="dxa"/>
            <w:shd w:val="clear" w:color="auto" w:fill="auto"/>
          </w:tcPr>
          <w:p w:rsidR="00253271" w:rsidRDefault="00253271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53271" w:rsidRDefault="00253271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</w:t>
            </w:r>
          </w:p>
        </w:tc>
        <w:tc>
          <w:tcPr>
            <w:tcW w:w="2304" w:type="dxa"/>
            <w:shd w:val="clear" w:color="auto" w:fill="auto"/>
          </w:tcPr>
          <w:p w:rsidR="00253271" w:rsidRDefault="00253271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Эколят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Дошколята учатся раздельному сбору отходов»</w:t>
            </w:r>
          </w:p>
        </w:tc>
        <w:tc>
          <w:tcPr>
            <w:tcW w:w="2293" w:type="dxa"/>
            <w:shd w:val="clear" w:color="auto" w:fill="auto"/>
          </w:tcPr>
          <w:p w:rsidR="00253271" w:rsidRPr="0010668C" w:rsidRDefault="00253271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213" w:type="dxa"/>
            <w:shd w:val="clear" w:color="auto" w:fill="auto"/>
          </w:tcPr>
          <w:p w:rsidR="00253271" w:rsidRPr="0010668C" w:rsidRDefault="00253271" w:rsidP="0010668C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Солодунова Ирина Геннадьевна, воспитатель </w:t>
            </w:r>
            <w:r w:rsidRPr="0010668C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детский сад №1 с</w:t>
            </w:r>
            <w:proofErr w:type="gramStart"/>
            <w:r w:rsidRPr="0010668C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10668C">
              <w:rPr>
                <w:rFonts w:ascii="Times New Roman" w:eastAsia="Times New Roman" w:hAnsi="Times New Roman" w:cs="Times New Roman"/>
                <w:sz w:val="28"/>
                <w:szCs w:val="28"/>
              </w:rPr>
              <w:t>аветное</w:t>
            </w:r>
          </w:p>
        </w:tc>
        <w:tc>
          <w:tcPr>
            <w:tcW w:w="1580" w:type="dxa"/>
            <w:shd w:val="clear" w:color="auto" w:fill="auto"/>
          </w:tcPr>
          <w:p w:rsidR="00253271" w:rsidRDefault="00253271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253271" w:rsidRPr="0010668C" w:rsidTr="00B61999">
        <w:trPr>
          <w:trHeight w:val="142"/>
        </w:trPr>
        <w:tc>
          <w:tcPr>
            <w:tcW w:w="1181" w:type="dxa"/>
            <w:shd w:val="clear" w:color="auto" w:fill="auto"/>
          </w:tcPr>
          <w:p w:rsidR="00253271" w:rsidRDefault="00253271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53271" w:rsidRDefault="00253271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</w:t>
            </w:r>
          </w:p>
        </w:tc>
        <w:tc>
          <w:tcPr>
            <w:tcW w:w="2304" w:type="dxa"/>
            <w:shd w:val="clear" w:color="auto" w:fill="auto"/>
          </w:tcPr>
          <w:p w:rsidR="00253271" w:rsidRDefault="00253271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Весенние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вдохновение»</w:t>
            </w:r>
          </w:p>
        </w:tc>
        <w:tc>
          <w:tcPr>
            <w:tcW w:w="2293" w:type="dxa"/>
            <w:shd w:val="clear" w:color="auto" w:fill="auto"/>
          </w:tcPr>
          <w:p w:rsidR="00253271" w:rsidRPr="0010668C" w:rsidRDefault="00B626D6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Районной</w:t>
            </w:r>
          </w:p>
        </w:tc>
        <w:tc>
          <w:tcPr>
            <w:tcW w:w="2213" w:type="dxa"/>
            <w:shd w:val="clear" w:color="auto" w:fill="auto"/>
          </w:tcPr>
          <w:p w:rsidR="00253271" w:rsidRDefault="00B61999" w:rsidP="0010668C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детский сад №1 с</w:t>
            </w:r>
            <w:proofErr w:type="gramStart"/>
            <w:r w:rsidRPr="0010668C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10668C">
              <w:rPr>
                <w:rFonts w:ascii="Times New Roman" w:eastAsia="Times New Roman" w:hAnsi="Times New Roman" w:cs="Times New Roman"/>
                <w:sz w:val="28"/>
                <w:szCs w:val="28"/>
              </w:rPr>
              <w:t>аветное</w:t>
            </w:r>
          </w:p>
          <w:p w:rsidR="00B61999" w:rsidRDefault="00B61999" w:rsidP="00B6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Мухаммад</w:t>
            </w:r>
            <w:proofErr w:type="spellEnd"/>
          </w:p>
          <w:p w:rsidR="00B61999" w:rsidRPr="00B61999" w:rsidRDefault="00B61999" w:rsidP="00B6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(подготовительная группа)</w:t>
            </w:r>
          </w:p>
        </w:tc>
        <w:tc>
          <w:tcPr>
            <w:tcW w:w="1580" w:type="dxa"/>
            <w:shd w:val="clear" w:color="auto" w:fill="auto"/>
          </w:tcPr>
          <w:p w:rsidR="00253271" w:rsidRDefault="00B61999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FD6119" w:rsidRPr="0010668C" w:rsidTr="00B61999">
        <w:trPr>
          <w:trHeight w:val="283"/>
        </w:trPr>
        <w:tc>
          <w:tcPr>
            <w:tcW w:w="1181" w:type="dxa"/>
            <w:shd w:val="clear" w:color="auto" w:fill="auto"/>
          </w:tcPr>
          <w:p w:rsidR="00FD6119" w:rsidRDefault="00FD6119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2022г</w:t>
            </w:r>
          </w:p>
        </w:tc>
        <w:tc>
          <w:tcPr>
            <w:tcW w:w="2304" w:type="dxa"/>
            <w:shd w:val="clear" w:color="auto" w:fill="auto"/>
          </w:tcPr>
          <w:p w:rsidR="00FD6119" w:rsidRDefault="00FD6119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«Волшебное колесо - 2022»</w:t>
            </w:r>
          </w:p>
        </w:tc>
        <w:tc>
          <w:tcPr>
            <w:tcW w:w="2293" w:type="dxa"/>
            <w:shd w:val="clear" w:color="auto" w:fill="auto"/>
          </w:tcPr>
          <w:p w:rsidR="00FD6119" w:rsidRPr="0010668C" w:rsidRDefault="00FD6119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  <w:tc>
          <w:tcPr>
            <w:tcW w:w="2213" w:type="dxa"/>
            <w:shd w:val="clear" w:color="auto" w:fill="auto"/>
          </w:tcPr>
          <w:p w:rsidR="00FD6119" w:rsidRPr="0010668C" w:rsidRDefault="00FD6119" w:rsidP="0010668C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детский сад №1 с</w:t>
            </w:r>
            <w:proofErr w:type="gramStart"/>
            <w:r w:rsidRPr="0010668C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10668C">
              <w:rPr>
                <w:rFonts w:ascii="Times New Roman" w:eastAsia="Times New Roman" w:hAnsi="Times New Roman" w:cs="Times New Roman"/>
                <w:sz w:val="28"/>
                <w:szCs w:val="28"/>
              </w:rPr>
              <w:t>аветное</w:t>
            </w:r>
          </w:p>
        </w:tc>
        <w:tc>
          <w:tcPr>
            <w:tcW w:w="1580" w:type="dxa"/>
            <w:shd w:val="clear" w:color="auto" w:fill="auto"/>
          </w:tcPr>
          <w:p w:rsidR="00FD6119" w:rsidRDefault="00FD6119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</w:tbl>
    <w:p w:rsidR="0021664C" w:rsidRPr="0010668C" w:rsidRDefault="0021664C" w:rsidP="001066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664C" w:rsidRPr="0010668C" w:rsidRDefault="0021664C" w:rsidP="0010668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0668C">
        <w:rPr>
          <w:rFonts w:ascii="Times New Roman" w:hAnsi="Times New Roman" w:cs="Times New Roman"/>
          <w:sz w:val="28"/>
          <w:szCs w:val="28"/>
        </w:rPr>
        <w:t>Участие в семинарах на базе других ММРЦ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3"/>
        <w:gridCol w:w="6"/>
        <w:gridCol w:w="2662"/>
        <w:gridCol w:w="2418"/>
        <w:gridCol w:w="1864"/>
        <w:gridCol w:w="1530"/>
      </w:tblGrid>
      <w:tr w:rsidR="0021664C" w:rsidRPr="0010668C" w:rsidTr="00D66A9C"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63" w:type="dxa"/>
            <w:vMerge w:val="restart"/>
            <w:shd w:val="clear" w:color="auto" w:fill="auto"/>
            <w:vAlign w:val="center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391" w:type="dxa"/>
            <w:gridSpan w:val="2"/>
            <w:shd w:val="clear" w:color="auto" w:fill="auto"/>
            <w:vAlign w:val="center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от </w:t>
            </w:r>
            <w:proofErr w:type="gramStart"/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вашего</w:t>
            </w:r>
            <w:proofErr w:type="gramEnd"/>
            <w:r w:rsidRPr="0010668C">
              <w:rPr>
                <w:rFonts w:ascii="Times New Roman" w:hAnsi="Times New Roman" w:cs="Times New Roman"/>
                <w:sz w:val="28"/>
                <w:szCs w:val="28"/>
              </w:rPr>
              <w:t xml:space="preserve"> ММРЦ</w:t>
            </w:r>
          </w:p>
        </w:tc>
      </w:tr>
      <w:tr w:rsidR="0021664C" w:rsidRPr="0010668C" w:rsidTr="00D66A9C">
        <w:tc>
          <w:tcPr>
            <w:tcW w:w="1100" w:type="dxa"/>
            <w:gridSpan w:val="2"/>
            <w:vMerge/>
            <w:shd w:val="clear" w:color="auto" w:fill="auto"/>
            <w:vAlign w:val="center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21664C" w:rsidRPr="0010668C" w:rsidRDefault="0021664C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66A9C" w:rsidRPr="0010668C" w:rsidTr="00242C22">
        <w:trPr>
          <w:trHeight w:val="285"/>
        </w:trPr>
        <w:tc>
          <w:tcPr>
            <w:tcW w:w="1094" w:type="dxa"/>
            <w:shd w:val="clear" w:color="auto" w:fill="auto"/>
            <w:vAlign w:val="center"/>
          </w:tcPr>
          <w:p w:rsidR="00D66A9C" w:rsidRPr="0010668C" w:rsidRDefault="008368D6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</w:t>
            </w:r>
          </w:p>
        </w:tc>
        <w:tc>
          <w:tcPr>
            <w:tcW w:w="2669" w:type="dxa"/>
            <w:gridSpan w:val="2"/>
            <w:shd w:val="clear" w:color="auto" w:fill="auto"/>
            <w:vAlign w:val="center"/>
          </w:tcPr>
          <w:p w:rsidR="00D66A9C" w:rsidRPr="0010668C" w:rsidRDefault="008368D6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 – методическая конференция «Региональная система мониторинга качества дошкольного образования:</w:t>
            </w:r>
            <w:r w:rsidR="00B626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проблемы и решения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D66A9C" w:rsidRPr="0010668C" w:rsidRDefault="008368D6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 – на</w:t>
            </w:r>
            <w:r w:rsidR="00B626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Дону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42C22" w:rsidRPr="0010668C" w:rsidRDefault="00242C22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242C22" w:rsidRPr="0010668C" w:rsidRDefault="00242C22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3A71BA" w:rsidRPr="0010668C" w:rsidRDefault="00242C22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66A9C" w:rsidRPr="0010668C" w:rsidRDefault="008368D6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42C22" w:rsidRPr="0010668C" w:rsidTr="00D66A9C">
        <w:trPr>
          <w:trHeight w:val="4875"/>
        </w:trPr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C22" w:rsidRPr="0010668C" w:rsidRDefault="008368D6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 августа</w:t>
            </w:r>
          </w:p>
        </w:tc>
        <w:tc>
          <w:tcPr>
            <w:tcW w:w="26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C22" w:rsidRPr="0010668C" w:rsidRDefault="008368D6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«Дошкольное воспитание. Новые ориентиры. Ростов – на – Дону.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C22" w:rsidRPr="0010668C" w:rsidRDefault="008368D6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 – на - Дону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C22" w:rsidRPr="0010668C" w:rsidRDefault="00242C22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242C22" w:rsidRPr="0010668C" w:rsidRDefault="00242C22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242C22" w:rsidRPr="0010668C" w:rsidRDefault="00242C22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  <w:p w:rsidR="00242C22" w:rsidRPr="0010668C" w:rsidRDefault="00242C22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C22" w:rsidRPr="0010668C" w:rsidRDefault="00242C22" w:rsidP="001066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6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1664C" w:rsidRPr="0010668C" w:rsidRDefault="0021664C" w:rsidP="001066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626D6" w:rsidRDefault="00B626D6" w:rsidP="0010668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626D6" w:rsidRDefault="00B626D6" w:rsidP="0010668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21664C" w:rsidRPr="0010668C" w:rsidRDefault="0021664C" w:rsidP="0010668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0668C">
        <w:rPr>
          <w:rFonts w:ascii="Times New Roman" w:hAnsi="Times New Roman" w:cs="Times New Roman"/>
          <w:sz w:val="28"/>
          <w:szCs w:val="28"/>
        </w:rPr>
        <w:lastRenderedPageBreak/>
        <w:t>Публикации инновационного опыта (статьи, сборники, методические пособия, СМИ, интернет, в том числе на сайте вашего ДОУ)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23"/>
        <w:gridCol w:w="2207"/>
        <w:gridCol w:w="1827"/>
        <w:gridCol w:w="3930"/>
        <w:gridCol w:w="1174"/>
      </w:tblGrid>
      <w:tr w:rsidR="0021664C" w:rsidRPr="0010668C" w:rsidTr="00B03CAD">
        <w:trPr>
          <w:jc w:val="center"/>
        </w:trPr>
        <w:tc>
          <w:tcPr>
            <w:tcW w:w="1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664C" w:rsidRPr="0010668C" w:rsidRDefault="0021664C" w:rsidP="0010668C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664C" w:rsidRPr="0010668C" w:rsidRDefault="0021664C" w:rsidP="0010668C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Название публикации с указанием жанра</w:t>
            </w:r>
          </w:p>
        </w:tc>
        <w:tc>
          <w:tcPr>
            <w:tcW w:w="9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664C" w:rsidRPr="0010668C" w:rsidRDefault="0021664C" w:rsidP="0010668C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2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664C" w:rsidRPr="0010668C" w:rsidRDefault="0021664C" w:rsidP="0010668C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Выходные данные // ссылка на источник</w:t>
            </w:r>
          </w:p>
        </w:tc>
        <w:tc>
          <w:tcPr>
            <w:tcW w:w="6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64C" w:rsidRPr="0010668C" w:rsidRDefault="0021664C" w:rsidP="0010668C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0668C">
              <w:rPr>
                <w:rFonts w:ascii="Times New Roman" w:hAnsi="Times New Roman" w:cs="Times New Roman"/>
                <w:sz w:val="28"/>
                <w:szCs w:val="28"/>
              </w:rPr>
              <w:t>Срок публикации</w:t>
            </w:r>
          </w:p>
        </w:tc>
      </w:tr>
      <w:tr w:rsidR="0021664C" w:rsidRPr="0010668C" w:rsidTr="00B03CAD">
        <w:trPr>
          <w:trHeight w:val="446"/>
          <w:jc w:val="center"/>
        </w:trPr>
        <w:tc>
          <w:tcPr>
            <w:tcW w:w="1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664C" w:rsidRPr="0010668C" w:rsidRDefault="0021664C" w:rsidP="0010668C">
            <w:pPr>
              <w:pStyle w:val="a8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10668C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17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21664C" w:rsidRPr="0032439D" w:rsidRDefault="0032439D" w:rsidP="0010668C">
            <w:pPr>
              <w:pStyle w:val="a8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ar-SA"/>
              </w:rPr>
            </w:pPr>
            <w:r w:rsidRPr="003243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«Художественно-эстетическое развитие дошкольников через приобщение к русской народной культуре»</w:t>
            </w:r>
          </w:p>
        </w:tc>
        <w:tc>
          <w:tcPr>
            <w:tcW w:w="9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664C" w:rsidRPr="0010668C" w:rsidRDefault="00FC4114" w:rsidP="0010668C">
            <w:pPr>
              <w:pStyle w:val="a8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10668C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  <w:t>Савченко Татьяна Юрьевна</w:t>
            </w:r>
            <w:r w:rsidR="00E7328F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  <w:t xml:space="preserve">  - старший воспитатель</w:t>
            </w:r>
          </w:p>
        </w:tc>
        <w:tc>
          <w:tcPr>
            <w:tcW w:w="209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664C" w:rsidRPr="0010668C" w:rsidRDefault="0032439D" w:rsidP="0010668C">
            <w:pPr>
              <w:pStyle w:val="a8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32439D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ar-SA"/>
              </w:rPr>
              <w:t>https://titarenko.my1.ru/news/doklad_na_temu_khudozhestvenno_ehsteticheskoe_razvitie_doshkolnikov_cherez_priobshhenie_k_russkoj_narodnoj_kulture/2022-02-21-13</w:t>
            </w:r>
          </w:p>
        </w:tc>
        <w:tc>
          <w:tcPr>
            <w:tcW w:w="6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64C" w:rsidRPr="0010668C" w:rsidRDefault="0032439D" w:rsidP="0010668C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21.02</w:t>
            </w:r>
            <w:r w:rsidR="0021664C" w:rsidRPr="00106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  <w:r w:rsidR="00FC4114" w:rsidRPr="00106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2021</w:t>
            </w:r>
            <w:r w:rsidR="0021664C" w:rsidRPr="00106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г.</w:t>
            </w:r>
          </w:p>
        </w:tc>
      </w:tr>
      <w:tr w:rsidR="0021664C" w:rsidRPr="0010668C" w:rsidTr="00B03CAD">
        <w:trPr>
          <w:trHeight w:val="736"/>
          <w:jc w:val="center"/>
        </w:trPr>
        <w:tc>
          <w:tcPr>
            <w:tcW w:w="119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1664C" w:rsidRPr="0010668C" w:rsidRDefault="0021664C" w:rsidP="0010668C">
            <w:pPr>
              <w:pStyle w:val="a8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10668C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1179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A46E5" w:rsidRPr="00B626D6" w:rsidRDefault="006A46E5" w:rsidP="006A46E5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626D6">
              <w:rPr>
                <w:rStyle w:val="c22"/>
                <w:bCs/>
                <w:sz w:val="28"/>
                <w:szCs w:val="28"/>
              </w:rPr>
              <w:t>«Духовно-нравственное воспитание дошкольников посредством чтения художественной литературы»</w:t>
            </w:r>
          </w:p>
          <w:p w:rsidR="0021664C" w:rsidRPr="00B626D6" w:rsidRDefault="0021664C" w:rsidP="0010668C">
            <w:pPr>
              <w:pStyle w:val="a8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</w:p>
        </w:tc>
        <w:tc>
          <w:tcPr>
            <w:tcW w:w="976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1664C" w:rsidRPr="00B626D6" w:rsidRDefault="006A46E5" w:rsidP="0010668C">
            <w:pPr>
              <w:pStyle w:val="a8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B626D6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  <w:t>Солодунова  Елена Васильевна</w:t>
            </w:r>
          </w:p>
        </w:tc>
        <w:tc>
          <w:tcPr>
            <w:tcW w:w="2099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1664C" w:rsidRPr="00B626D6" w:rsidRDefault="006A46E5" w:rsidP="0010668C">
            <w:pPr>
              <w:pStyle w:val="a8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ar-SA"/>
              </w:rPr>
            </w:pPr>
            <w:r w:rsidRPr="00B626D6">
              <w:rPr>
                <w:rFonts w:ascii="Times New Roman" w:hAnsi="Times New Roman" w:cs="Times New Roman"/>
                <w:sz w:val="28"/>
                <w:szCs w:val="28"/>
              </w:rPr>
              <w:t>https://nsportal.ru/detskii-sad/vospitatelnaya-rabota/2022/02/27/plan-po-samoobrazovaniyu</w:t>
            </w:r>
          </w:p>
        </w:tc>
        <w:tc>
          <w:tcPr>
            <w:tcW w:w="627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1664C" w:rsidRPr="00B626D6" w:rsidRDefault="006A46E5" w:rsidP="0010668C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626D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27.02.2022</w:t>
            </w:r>
            <w:r w:rsidR="0021664C" w:rsidRPr="00B626D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г.</w:t>
            </w:r>
          </w:p>
        </w:tc>
      </w:tr>
      <w:tr w:rsidR="0021664C" w:rsidRPr="0010668C" w:rsidTr="0010668C">
        <w:trPr>
          <w:trHeight w:val="1950"/>
          <w:jc w:val="center"/>
        </w:trPr>
        <w:tc>
          <w:tcPr>
            <w:tcW w:w="11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1664C" w:rsidRPr="0010668C" w:rsidRDefault="00AA6DB7" w:rsidP="0010668C">
            <w:pPr>
              <w:pStyle w:val="a8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10668C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A46E5" w:rsidRPr="006A46E5" w:rsidRDefault="006A46E5" w:rsidP="006A46E5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6A46E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Конспект открытого музыкального занятия в подготовительной группе «Песни русские поём — весело играем»</w:t>
            </w:r>
          </w:p>
          <w:p w:rsidR="0021664C" w:rsidRPr="00B626D6" w:rsidRDefault="0021664C" w:rsidP="0010668C">
            <w:pPr>
              <w:pStyle w:val="a8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1664C" w:rsidRPr="00B626D6" w:rsidRDefault="00245497" w:rsidP="0010668C">
            <w:pPr>
              <w:pStyle w:val="a8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B626D6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  <w:t xml:space="preserve">Е.С.Гаврилова - </w:t>
            </w:r>
            <w:proofErr w:type="spellStart"/>
            <w:r w:rsidRPr="00B626D6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B626D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626D6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209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1664C" w:rsidRPr="00B626D6" w:rsidRDefault="006A46E5" w:rsidP="0010668C">
            <w:pPr>
              <w:pStyle w:val="a8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ar-SA"/>
              </w:rPr>
            </w:pPr>
            <w:r w:rsidRPr="00B626D6">
              <w:rPr>
                <w:rFonts w:ascii="Times New Roman" w:hAnsi="Times New Roman" w:cs="Times New Roman"/>
                <w:sz w:val="28"/>
                <w:szCs w:val="28"/>
              </w:rPr>
              <w:t>https://www.maam.ru/detskijsad/konspekt-otkrytogo-muzykalnogo-zanjatija-v-podgotovitelnoi-grupe-tema-pesni-ruskie-poyom-veselo-igraem.html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1664C" w:rsidRPr="00B626D6" w:rsidRDefault="006A46E5" w:rsidP="0010668C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626D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25.02</w:t>
            </w:r>
            <w:r w:rsidR="00245497" w:rsidRPr="00B626D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.202</w:t>
            </w:r>
            <w:r w:rsidRPr="00B626D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</w:tbl>
    <w:p w:rsidR="005D1DE5" w:rsidRPr="0010668C" w:rsidRDefault="005D1DE5" w:rsidP="0010668C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5D1DE5" w:rsidRPr="0010668C" w:rsidSect="0014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D6C60"/>
    <w:multiLevelType w:val="hybridMultilevel"/>
    <w:tmpl w:val="4646523E"/>
    <w:lvl w:ilvl="0" w:tplc="06A2F4B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664C"/>
    <w:rsid w:val="000226E4"/>
    <w:rsid w:val="000C03B9"/>
    <w:rsid w:val="000F28FC"/>
    <w:rsid w:val="000F655A"/>
    <w:rsid w:val="0010668C"/>
    <w:rsid w:val="001436B5"/>
    <w:rsid w:val="0021664C"/>
    <w:rsid w:val="00242C22"/>
    <w:rsid w:val="00245497"/>
    <w:rsid w:val="00253271"/>
    <w:rsid w:val="002D6611"/>
    <w:rsid w:val="002E0E8A"/>
    <w:rsid w:val="0032439D"/>
    <w:rsid w:val="003A71BA"/>
    <w:rsid w:val="003F3E71"/>
    <w:rsid w:val="004564B8"/>
    <w:rsid w:val="004C4578"/>
    <w:rsid w:val="004E7B87"/>
    <w:rsid w:val="00537806"/>
    <w:rsid w:val="005474AD"/>
    <w:rsid w:val="005D1DE5"/>
    <w:rsid w:val="00605AAF"/>
    <w:rsid w:val="006A46E5"/>
    <w:rsid w:val="006A4C55"/>
    <w:rsid w:val="00781238"/>
    <w:rsid w:val="008368D6"/>
    <w:rsid w:val="00856947"/>
    <w:rsid w:val="008A11B2"/>
    <w:rsid w:val="008A1EEF"/>
    <w:rsid w:val="009C4B1C"/>
    <w:rsid w:val="00AA6DB7"/>
    <w:rsid w:val="00AD7183"/>
    <w:rsid w:val="00B03CAD"/>
    <w:rsid w:val="00B21CFE"/>
    <w:rsid w:val="00B61999"/>
    <w:rsid w:val="00B626D6"/>
    <w:rsid w:val="00B62819"/>
    <w:rsid w:val="00BC0306"/>
    <w:rsid w:val="00CE201A"/>
    <w:rsid w:val="00D2252D"/>
    <w:rsid w:val="00D66A9C"/>
    <w:rsid w:val="00DF202E"/>
    <w:rsid w:val="00E24F2F"/>
    <w:rsid w:val="00E55FFD"/>
    <w:rsid w:val="00E7328F"/>
    <w:rsid w:val="00E81BF4"/>
    <w:rsid w:val="00E86BFA"/>
    <w:rsid w:val="00EC6BBB"/>
    <w:rsid w:val="00F16B83"/>
    <w:rsid w:val="00FC4114"/>
    <w:rsid w:val="00FD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B5"/>
  </w:style>
  <w:style w:type="paragraph" w:styleId="1">
    <w:name w:val="heading 1"/>
    <w:basedOn w:val="a"/>
    <w:link w:val="10"/>
    <w:uiPriority w:val="9"/>
    <w:qFormat/>
    <w:rsid w:val="006A46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64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21664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C4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C4114"/>
    <w:rPr>
      <w:i/>
      <w:iCs/>
    </w:rPr>
  </w:style>
  <w:style w:type="character" w:styleId="a7">
    <w:name w:val="Strong"/>
    <w:basedOn w:val="a0"/>
    <w:uiPriority w:val="22"/>
    <w:qFormat/>
    <w:rsid w:val="00245497"/>
    <w:rPr>
      <w:b/>
      <w:bCs/>
    </w:rPr>
  </w:style>
  <w:style w:type="paragraph" w:styleId="a8">
    <w:name w:val="No Spacing"/>
    <w:uiPriority w:val="1"/>
    <w:qFormat/>
    <w:rsid w:val="0010668C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856947"/>
    <w:rPr>
      <w:rFonts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947"/>
    <w:pPr>
      <w:widowControl w:val="0"/>
      <w:shd w:val="clear" w:color="auto" w:fill="FFFFFF"/>
      <w:spacing w:before="120" w:after="300" w:line="240" w:lineRule="atLeast"/>
      <w:jc w:val="both"/>
    </w:pPr>
    <w:rPr>
      <w:rFonts w:cs="Times New Roman"/>
      <w:sz w:val="26"/>
      <w:szCs w:val="26"/>
    </w:rPr>
  </w:style>
  <w:style w:type="paragraph" w:customStyle="1" w:styleId="c2">
    <w:name w:val="c2"/>
    <w:basedOn w:val="a"/>
    <w:rsid w:val="006A4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6A46E5"/>
  </w:style>
  <w:style w:type="character" w:customStyle="1" w:styleId="10">
    <w:name w:val="Заголовок 1 Знак"/>
    <w:basedOn w:val="a0"/>
    <w:link w:val="1"/>
    <w:uiPriority w:val="9"/>
    <w:rsid w:val="006A46E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20</cp:revision>
  <dcterms:created xsi:type="dcterms:W3CDTF">2021-09-14T10:11:00Z</dcterms:created>
  <dcterms:modified xsi:type="dcterms:W3CDTF">2022-08-16T05:55:00Z</dcterms:modified>
</cp:coreProperties>
</file>