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D0D4D" w14:textId="77777777" w:rsidR="00DA41C8" w:rsidRDefault="00DA41C8" w:rsidP="00DA41C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FF"/>
          <w:sz w:val="28"/>
          <w:szCs w:val="28"/>
        </w:rPr>
        <w:t xml:space="preserve">Уважаемые ребята </w:t>
      </w:r>
      <w:proofErr w:type="gramStart"/>
      <w:r>
        <w:rPr>
          <w:rStyle w:val="c3"/>
          <w:b/>
          <w:bCs/>
          <w:color w:val="0000FF"/>
          <w:sz w:val="28"/>
          <w:szCs w:val="28"/>
        </w:rPr>
        <w:t>и  родители</w:t>
      </w:r>
      <w:proofErr w:type="gramEnd"/>
      <w:r>
        <w:rPr>
          <w:rStyle w:val="c3"/>
          <w:b/>
          <w:bCs/>
          <w:color w:val="0000FF"/>
          <w:sz w:val="28"/>
          <w:szCs w:val="28"/>
        </w:rPr>
        <w:t>!</w:t>
      </w:r>
    </w:p>
    <w:p w14:paraId="78F40C06" w14:textId="77777777" w:rsidR="00DA41C8" w:rsidRDefault="00DA41C8" w:rsidP="00DA41C8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FF"/>
          <w:sz w:val="28"/>
          <w:szCs w:val="28"/>
        </w:rPr>
        <w:t>Телефон доверия – шаг к безопасности ребенка!</w:t>
      </w:r>
    </w:p>
    <w:p w14:paraId="457E4634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Для обеспечения правовой поддержки детей и родителей о правах ребенка функционирует </w:t>
      </w:r>
      <w:r>
        <w:rPr>
          <w:rStyle w:val="c3"/>
          <w:b/>
          <w:bCs/>
          <w:color w:val="0000FF"/>
          <w:sz w:val="28"/>
          <w:szCs w:val="28"/>
        </w:rPr>
        <w:t>ТЕЛЕФОН ДОВЕРИЯ </w:t>
      </w:r>
      <w:r>
        <w:rPr>
          <w:rStyle w:val="c1"/>
          <w:color w:val="0000FF"/>
          <w:sz w:val="28"/>
          <w:szCs w:val="28"/>
        </w:rPr>
        <w:t>для детей, родителей, педагогов, работающих с детьми и в интересах детей:</w:t>
      </w:r>
    </w:p>
    <w:p w14:paraId="185814D5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единый телефон доверия </w:t>
      </w:r>
      <w:r>
        <w:rPr>
          <w:rStyle w:val="c5"/>
          <w:b/>
          <w:bCs/>
          <w:color w:val="0000FF"/>
          <w:sz w:val="28"/>
          <w:szCs w:val="28"/>
          <w:u w:val="single"/>
        </w:rPr>
        <w:t>8-800-2000-122</w:t>
      </w:r>
    </w:p>
    <w:p w14:paraId="0623DDFD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  Современный ребенок постоянно сталкивается с различными стрессовыми ситуациями, которые порой приводят его в состояние апатии, депрессии. Для этого и создаются всем известные телефоны доверия, службы психологической помощи. Их основные функции: снять накопившееся напряжение, помочь в разрешении существующей проблемы. </w:t>
      </w:r>
    </w:p>
    <w:p w14:paraId="2907E5A3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 </w:t>
      </w:r>
    </w:p>
    <w:p w14:paraId="2F0176EE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FF"/>
          <w:sz w:val="28"/>
          <w:szCs w:val="28"/>
        </w:rPr>
        <w:t>Почему же стоит набрать номер телефона доверия?</w:t>
      </w:r>
    </w:p>
    <w:p w14:paraId="663C64B2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·     Потому что это не только общение, но общение с профессионалами.</w:t>
      </w:r>
    </w:p>
    <w:p w14:paraId="35EFF182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·     У вас полный контроль над ситуацией: обратившийся за помощью человек, всегда вправе первым положить</w:t>
      </w:r>
    </w:p>
    <w:p w14:paraId="5110D0D5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      трубку.</w:t>
      </w:r>
    </w:p>
    <w:p w14:paraId="0D285599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·     Звонок – анонимный.</w:t>
      </w:r>
    </w:p>
    <w:p w14:paraId="5F68765E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·     Разговор носит строго конфиденциальный характер и не записывается.</w:t>
      </w:r>
    </w:p>
    <w:p w14:paraId="4591DF4C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 </w:t>
      </w:r>
    </w:p>
    <w:p w14:paraId="083036B6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FF"/>
          <w:sz w:val="28"/>
          <w:szCs w:val="28"/>
        </w:rPr>
        <w:t>В чем же преимущества Телефона доверия?</w:t>
      </w:r>
    </w:p>
    <w:p w14:paraId="3CAF9E43" w14:textId="77777777" w:rsidR="00DA41C8" w:rsidRDefault="00DA41C8" w:rsidP="00DA41C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FF"/>
          <w:sz w:val="28"/>
          <w:szCs w:val="28"/>
        </w:rPr>
        <w:t>Там никто не осуждает, не пытается вас изменить! Просто слушают! Это иногда важно: снять трубку и просто выговориться, излить душу другому человеку, пусть даже этот человек будет совсем чужим… </w:t>
      </w:r>
    </w:p>
    <w:p w14:paraId="3DA44773" w14:textId="77777777" w:rsidR="005E355E" w:rsidRDefault="005E355E">
      <w:bookmarkStart w:id="0" w:name="_GoBack"/>
      <w:bookmarkEnd w:id="0"/>
    </w:p>
    <w:sectPr w:rsidR="005E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537"/>
    <w:rsid w:val="00551537"/>
    <w:rsid w:val="005E355E"/>
    <w:rsid w:val="00D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8BE9-658D-4AB6-912D-2BD8E5FB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A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A41C8"/>
  </w:style>
  <w:style w:type="paragraph" w:customStyle="1" w:styleId="c2">
    <w:name w:val="c2"/>
    <w:basedOn w:val="a"/>
    <w:rsid w:val="00DA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41C8"/>
  </w:style>
  <w:style w:type="character" w:customStyle="1" w:styleId="c5">
    <w:name w:val="c5"/>
    <w:basedOn w:val="a0"/>
    <w:rsid w:val="00DA4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</dc:creator>
  <cp:keywords/>
  <dc:description/>
  <cp:lastModifiedBy>дс1</cp:lastModifiedBy>
  <cp:revision>2</cp:revision>
  <dcterms:created xsi:type="dcterms:W3CDTF">2022-12-28T09:19:00Z</dcterms:created>
  <dcterms:modified xsi:type="dcterms:W3CDTF">2022-12-28T09:19:00Z</dcterms:modified>
</cp:coreProperties>
</file>