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FB" w:rsidRDefault="004A30FB" w:rsidP="0079638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МБДОУ </w:t>
      </w:r>
      <w:r w:rsidR="0079638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детский сад № 1 с</w:t>
      </w:r>
      <w:proofErr w:type="gramStart"/>
      <w:r w:rsidR="0079638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.З</w:t>
      </w:r>
      <w:proofErr w:type="gramEnd"/>
      <w:r w:rsidR="0079638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аветное</w:t>
      </w: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Pr="004A30FB" w:rsidRDefault="0080258D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  <w:lang w:eastAsia="ru-RU"/>
        </w:rPr>
      </w:pPr>
      <w:r w:rsidRPr="0080258D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  <w:lang w:eastAsia="ru-RU"/>
        </w:rPr>
        <w:t>Консультация для педагогов</w:t>
      </w:r>
    </w:p>
    <w:p w:rsidR="0080258D" w:rsidRPr="00796388" w:rsidRDefault="0080258D" w:rsidP="004A30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eastAsia="ru-RU"/>
        </w:rPr>
      </w:pPr>
      <w:r w:rsidRPr="00796388"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eastAsia="ru-RU"/>
        </w:rPr>
        <w:t>«</w:t>
      </w:r>
      <w:r w:rsidR="00796388" w:rsidRPr="00796388"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eastAsia="ru-RU"/>
        </w:rPr>
        <w:t>В</w:t>
      </w:r>
      <w:r w:rsidR="004A30FB" w:rsidRPr="00796388"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eastAsia="ru-RU"/>
        </w:rPr>
        <w:t>заимоотношения</w:t>
      </w:r>
      <w:r w:rsidRPr="00796388"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eastAsia="ru-RU"/>
        </w:rPr>
        <w:t xml:space="preserve"> педагога с детьми»</w:t>
      </w: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333333"/>
          <w:kern w:val="36"/>
          <w:sz w:val="96"/>
          <w:szCs w:val="96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333333"/>
          <w:kern w:val="36"/>
          <w:sz w:val="96"/>
          <w:szCs w:val="96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96388" w:rsidRDefault="00796388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96388" w:rsidRDefault="00796388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96388" w:rsidRDefault="00796388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96388" w:rsidRDefault="00796388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96388" w:rsidRDefault="00796388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30FB" w:rsidRDefault="004A30FB" w:rsidP="004A30FB">
      <w:pPr>
        <w:shd w:val="clear" w:color="auto" w:fill="FFFFFF"/>
        <w:spacing w:after="0" w:line="240" w:lineRule="atLeast"/>
        <w:ind w:firstLine="623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Отношения ребенка с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педагогами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огромную роль</w:t>
      </w:r>
      <w:proofErr w:type="gramEnd"/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формировании его личности. В речи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примерах, которые он подает детям своим поведением, ребенок черпает представления о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взаимоотношениях людей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образцы нор</w:t>
      </w:r>
      <w:r w:rsidR="00E61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и правил человеческого общен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ия. Наиболее ярко эти образцы проявляются в формах организации образовательного процесса, которые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использует в своей работе.</w:t>
      </w: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если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своей работе постоянно злоупотребляет негативными оценками, запретами, наказаниями, это провоцирует у детей агрессивное и активное неприятие каких-либо требований, </w:t>
      </w:r>
      <w:r w:rsidR="00E61F69"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предъявляемых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его стороны. Данный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стиль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отнести к жестокому авторитарному.</w:t>
      </w: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же поведение детей провоцирует неорганизованный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равнодушный к их проблемам, далекий от нужд </w:t>
      </w:r>
      <w:r w:rsidRPr="008025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(попустительский </w:t>
      </w:r>
      <w:r w:rsidRPr="004A30F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стиль</w:t>
      </w:r>
      <w:r w:rsidRPr="008025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предпочитает </w:t>
      </w:r>
      <w:r w:rsidR="00E61F69"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добиваться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покоя и порядка в группе личным активным 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участием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убирает за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во время дневного сна, помогает няне собирать со столов посуду, застегивает пуговицы и завязывает шнурки всем, кто просит у него помощи, и даже без просьб детей. Дети опрятны, группа выглядит убранной и чистой. Такой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стиль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общения можно назвать </w:t>
      </w:r>
      <w:proofErr w:type="spellStart"/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гиперопекой</w:t>
      </w:r>
      <w:proofErr w:type="spellEnd"/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 поддержании порядка практически не участвуют, у них не развиваются навыки самообслуживания, они не умеют принимать помощь от взрослого и культурно заявлять о своих трудностях.</w:t>
      </w: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на развитие детей сказываются такие формы отношений, при которых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различных доводов убеждает ребенка в преимуществах того или иного поступка. Такой тип отношений предполагает индивидуальный подход к особенностям и текущим состоянием детей. Именно в таком подходе больше всего нуждаются дети. Данный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стиль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отношений можно отнести к демократическому.</w:t>
      </w: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плохо на детях сказывается частная смена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в этой ситуации меняются требования и нормы поведения в группе и социальное развитие начинает протекать стихийно.</w:t>
      </w: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для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</w:p>
    <w:p w:rsidR="0080258D" w:rsidRPr="0080258D" w:rsidRDefault="0080258D" w:rsidP="00F238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своих отношениях с </w:t>
      </w:r>
      <w:r w:rsidRPr="004A30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постарайтесь помнить о том, 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58D" w:rsidRPr="0080258D" w:rsidRDefault="0080258D" w:rsidP="00F2380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Ребенок вам </w:t>
      </w:r>
      <w:r w:rsidR="00E61F69"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должен. Это вы должны помочь ребенку стать более самостоятельным и ответственным;</w:t>
      </w:r>
    </w:p>
    <w:p w:rsidR="0080258D" w:rsidRPr="0080258D" w:rsidRDefault="0080258D" w:rsidP="00F2380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каждой конкретной неблагоприятной ситуации нужно понять, чего добивается ребенок и почему он это делает. Добивайтесь от него соблюдения социальных норм и правил с учетом его состояния и интересов</w:t>
      </w:r>
      <w:proofErr w:type="gramStart"/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80258D" w:rsidRPr="0080258D" w:rsidRDefault="0080258D" w:rsidP="00F2380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навязывание своих правил и требований против воли детей- это насилие,даже если ваши намерения благонравны, запретов и твердых требований не должно быть слишком много – это ведет к пассивности и низкой самооценке воспитанников.</w:t>
      </w:r>
    </w:p>
    <w:p w:rsidR="0080258D" w:rsidRPr="0080258D" w:rsidRDefault="0080258D" w:rsidP="00F2380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тихий застенчивый ребенок так же нуждается в вашей профессиональной помощи,как и </w:t>
      </w:r>
      <w:r w:rsidR="00E61F69"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отъявленный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драчун;</w:t>
      </w:r>
    </w:p>
    <w:p w:rsidR="0080258D" w:rsidRPr="0080258D" w:rsidRDefault="0080258D" w:rsidP="00F2380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благоприятная социальная ситуация развития – это лучший метод передачи детям нравственных нор</w:t>
      </w:r>
      <w:r w:rsidR="00E61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и правил человеческого общен</w:t>
      </w: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ия.</w:t>
      </w:r>
    </w:p>
    <w:p w:rsidR="0080258D" w:rsidRDefault="0080258D" w:rsidP="00F2380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нравственности, не подкрепленные защитой детей от психического и физического насилия, - демагогия и опасная практика</w:t>
      </w:r>
      <w:r w:rsidR="00E40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0C00" w:rsidRPr="0080258D" w:rsidRDefault="00E40C00" w:rsidP="00F2380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того, чтобы вам было легче сделать выбор стиля общения с детьми я вам предлагают прослушать сказку о садовниках. </w:t>
      </w:r>
    </w:p>
    <w:p w:rsidR="00AC687A" w:rsidRDefault="00AC687A" w:rsidP="00F2380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E40C00" w:rsidRPr="002D73D0" w:rsidRDefault="00E40C00" w:rsidP="00E4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</w:t>
      </w:r>
      <w:proofErr w:type="spellStart"/>
      <w:r w:rsidRPr="002D7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казка</w:t>
      </w:r>
      <w:proofErr w:type="spellEnd"/>
      <w:r w:rsidRPr="002D7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садовниках.</w:t>
      </w:r>
    </w:p>
    <w:p w:rsidR="00E40C00" w:rsidRPr="002D73D0" w:rsidRDefault="00E40C00" w:rsidP="00E40C00">
      <w:pPr>
        <w:shd w:val="clear" w:color="auto" w:fill="FFFFFF"/>
        <w:spacing w:before="202" w:after="0" w:line="370" w:lineRule="exact"/>
        <w:ind w:right="34" w:firstLine="69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одного богатого человека был прекрасный сад. Какие только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диковинные цветы и великолепные деревья не росли в нём! Чтобы ухаживать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цветами, хозяин пригласил садовников и строго-настрого приказал бережно ухаживать за растениями и внимательно наблюдать за ними, чтобы не пропустить начало цветения. «Я щедро награжу того, кто вырастит самые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прекрасные цветы!» - сказал он. Каждому из садовников он выделил в саду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участок и они дружно принялись за дело.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5" w:right="24" w:firstLine="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Первый садовник,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увидев, что на розах появились бутоны, с радостным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криком бросился к цветам и начал разворачивать лепестки, пытаясь помочь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бутону раскрыться как можно быстрее. Садовник так торопился, что нежные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лепестки под его пальцами оказались разорванными и смятыми. Тогда он стал разворачивать другой бутон, но с тем же успехом. Горько заплакал садовник, увидев, что, пытаясь преждевременно раскрыть цветы, он лишь загубил их.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10" w:right="14" w:firstLine="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 xml:space="preserve">Второй садовник </w:t>
      </w:r>
      <w:r w:rsidRPr="002D73D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решил выращивать цветы под стеклянным колпаком.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 ухаживал за ними очень тщательно: то нагревал, то остужал воду,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осторожно тонкой струйкой поливал землю, снимая колпак с цветов всего на пять минут в день. Через много дней, когда садовнику показалось, что цветы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достаточно окрепли, он снял колпаки и увидел, что большие красивые головки цветов качаются на тонких полупрозрачных стеблях. Цветы стали такими изнеженными, что, когда подул слабый ветерок, их стебли обломились.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14" w:right="10" w:firstLine="71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Третий садовник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любил всё измерять и хотел, чтобы во всём был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порядок. Цветы росли у него ровными рядами, и если один озорной цветочек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хоть на сантиметр уклонялся от линии, то садовник попросту выкапывал и выбрасывал его. Оставшиеся цветы он постоянно измерял линеечкой: какова их высота, толщина стебля, длина шипов и размер лепестков. Зачем он это делал? Этого третий садовник не знал и сам, но уж очень он любил порядок...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19" w:right="5"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Четвёртый садовник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однажды, подрезая веточки и снимая сухие листики с розовых кустов, поцарапал руку о шипы и, увидев царапину, разгневался и закричал: «Сейчас же выполю это гадкое растение!». И выполол, не дожидаясь цветка.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29" w:firstLine="69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Пятый садовник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увидев, что рядом с розами расцветают астры, колокольчики и ландыши, очень рассердился и воскликнул: «Это что такое?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Здесь должны расти только розы!». И с этими словами он с корнем выдернул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другие цветы.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29" w:firstLine="69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Шестой садовник,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как только увидел, что цветок распускается, скорее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срезал его и побежал показывать своему хозяину, ожидая награды. «Смотрите, смотрите!» - кричал он прочим садовникам. - Я вырастил самые красивые цветы! Меня ждёт награда!». Но, пока он бежал, цветок завял.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right="19"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Седьмой садовник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 старался вырастить самые красивые цветы, что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однажды ночью, пока все спали, незаметно прокрался в сад, захватив с собой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кисти и краски, и разрисовал стебли и лепестки невиданными узорами. Наутро вся округа сбежалась посмотреть на чудо, которое он вырастил, но уже к вечеру цветы погибли, так как не могли дышать через краску.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5" w:right="10" w:firstLine="6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И только один садовник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никуда не торопился, зная, что самое важное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цветов - это время и тепло. Поэтому он бережно ухаживал за ростками, поливал их, окучивал, слегка прикрывал от холодного ветра и терпеливо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ждал, когда придёт время цветения. Он знал, что одни цветы распускаются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весной, другие - летом, а третьи - только осенью. Он знал также, что иные будут расцветать много раз, а иные зацветут лишь однажды. Кроме того, он был необычным садовником - он был ещё и музыкантом.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14" w:right="5" w:firstLine="70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 приносил с собой </w:t>
      </w:r>
      <w:r w:rsidRPr="002D73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 флейту и, когда выдавалась свободная минутка, играл нежные мелодии. Цветы покачивали головками в такт музыке и становились прекраснее с каждым днём.</w:t>
      </w:r>
    </w:p>
    <w:p w:rsidR="00E40C00" w:rsidRPr="002D73D0" w:rsidRDefault="00E40C00" w:rsidP="00E40C00">
      <w:pPr>
        <w:shd w:val="clear" w:color="auto" w:fill="FFFFFF"/>
        <w:spacing w:after="0" w:line="370" w:lineRule="exact"/>
        <w:ind w:left="19" w:right="10" w:firstLine="69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Благоухающие ландыши тихонько звенели своими будто фарфоровыми </w:t>
      </w: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колокольчиками, фиолетовые глаза фиалок заглядывали в бирюзовые глазки незабудок, а капельки росы сверкали на изумрудных листьях...</w:t>
      </w:r>
    </w:p>
    <w:p w:rsidR="00E40C00" w:rsidRDefault="00E40C00" w:rsidP="00E40C00">
      <w:pPr>
        <w:shd w:val="clear" w:color="auto" w:fill="FFFFFF"/>
        <w:spacing w:after="0" w:line="370" w:lineRule="exact"/>
        <w:ind w:left="19" w:firstLine="70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7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Вскоре его часть сада превратилась в настоящий райский уголок... Богатый хозяин, обойдя весь сад, признал, что именно этот уголок самый прекрасный и ВСЕ цветы здесь по-своему великолепны! Со слезами благодарности он спросил садовника, как ему удалось вырастить столь 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чудесные растения</w:t>
      </w:r>
      <w:r w:rsidRPr="002D73D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  <w:t>. «Мой секрет прост</w:t>
      </w:r>
      <w:r w:rsidRPr="002D73D0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, - ответил садовник. - </w:t>
      </w:r>
      <w:r w:rsidRPr="002D73D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  <w:t xml:space="preserve">Я очень люблю </w:t>
      </w:r>
      <w:r w:rsidRPr="002D7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 цветы, ведь каждый из них прекрасен тем, что не похож ни на какой другой, и они это чувствуют!»</w:t>
      </w:r>
    </w:p>
    <w:p w:rsidR="00E40C00" w:rsidRDefault="00E40C00" w:rsidP="00E40C00">
      <w:pPr>
        <w:shd w:val="clear" w:color="auto" w:fill="FFFFFF"/>
        <w:spacing w:after="0" w:line="370" w:lineRule="exact"/>
        <w:ind w:left="19" w:firstLine="70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40C00" w:rsidRPr="00E40C00" w:rsidRDefault="00E40C00" w:rsidP="00E40C00">
      <w:pPr>
        <w:shd w:val="clear" w:color="auto" w:fill="FFFFFF"/>
        <w:spacing w:after="0" w:line="370" w:lineRule="exact"/>
        <w:ind w:left="19" w:firstLine="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C0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эта сказка поучительная и мы сможем выбрать правильный стиль общения с детьми для правильного их воспитания</w:t>
      </w:r>
      <w:r w:rsidRPr="00E40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0C00" w:rsidRPr="002D73D0" w:rsidRDefault="00E40C00" w:rsidP="00E40C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C687A" w:rsidRDefault="00AC687A" w:rsidP="008025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C04ADB" w:rsidRPr="004A30FB" w:rsidRDefault="00C04A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ADB" w:rsidRPr="004A30FB" w:rsidSect="004A30FB">
      <w:pgSz w:w="11906" w:h="16838"/>
      <w:pgMar w:top="1134" w:right="850" w:bottom="1134" w:left="993" w:header="708" w:footer="708" w:gutter="0"/>
      <w:pgBorders w:display="firstPage" w:offsetFrom="page">
        <w:top w:val="flowersModern1" w:sz="15" w:space="24" w:color="D60093"/>
        <w:left w:val="flowersModern1" w:sz="15" w:space="24" w:color="D60093"/>
        <w:bottom w:val="flowersModern1" w:sz="15" w:space="24" w:color="D60093"/>
        <w:right w:val="flowersModern1" w:sz="15" w:space="24" w:color="D6009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D51"/>
    <w:rsid w:val="000E3322"/>
    <w:rsid w:val="00115F2E"/>
    <w:rsid w:val="004A30FB"/>
    <w:rsid w:val="00796388"/>
    <w:rsid w:val="0080258D"/>
    <w:rsid w:val="00AC687A"/>
    <w:rsid w:val="00C04ADB"/>
    <w:rsid w:val="00E40C00"/>
    <w:rsid w:val="00E61F69"/>
    <w:rsid w:val="00EF7D51"/>
    <w:rsid w:val="00F2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2018-12-04T11:18:00Z</dcterms:created>
  <dcterms:modified xsi:type="dcterms:W3CDTF">2023-06-14T08:41:00Z</dcterms:modified>
</cp:coreProperties>
</file>