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b/>
          <w:bCs/>
          <w:caps/>
          <w:color w:val="222222"/>
          <w:kern w:val="36"/>
          <w:sz w:val="28"/>
          <w:szCs w:val="28"/>
        </w:rPr>
        <w:t>КОНФЛИКТНЫЕ СИТУАЦИИ И СПОСОБЫ ИХ РЕШЕНИЯ В ДОУ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В дошкольном возрасте дети активно учатся взаимодействовать с окружающим миром, в том числе и общаться со сверстниками. А это неизбежно ведет к возникновению первых конфликтов. Как воспитателю ДОО предотвращать и разрешать споры между детьми?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Причины возникновения конфликтов между дошкольниками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► 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 ссорам между детьми обычно приводят:</w:t>
      </w:r>
    </w:p>
    <w:p w:rsidR="004F612F" w:rsidRPr="004F612F" w:rsidRDefault="004F612F" w:rsidP="004F61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различные разрушения: например, один ребенок ударил башню из кубиков, которую построил другой, и башня рассыпалась;</w:t>
      </w:r>
    </w:p>
    <w:p w:rsidR="004F612F" w:rsidRPr="004F612F" w:rsidRDefault="004F612F" w:rsidP="004F61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игрушки, игровые атрибуты и другие вещи, которые детям не удалось поделить или которые один ребенок отнимает у другого;</w:t>
      </w:r>
    </w:p>
    <w:p w:rsidR="004F612F" w:rsidRPr="004F612F" w:rsidRDefault="004F612F" w:rsidP="004F61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разные взгляды детей на выбор совместной игры, определение ее сюжета, игровых ситуаций, персонажей, их действий, распределение ролей;</w:t>
      </w:r>
    </w:p>
    <w:p w:rsidR="004F612F" w:rsidRPr="004F612F" w:rsidRDefault="004F612F" w:rsidP="004F612F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споры о правильности игровых действий.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 4-5 годам дети в детском саду начинают все активнее взаимодействовать друг с другом. На первое место выходят споры из-за выбора совместных игр, желания или нежелания играть вместе.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В старшем дошкольном возрасте поводы для конфликтов становятся еще разнообразнее – у малышей могут быть разные взгляды на правила и сюжет игры, распределение ролей, поведение игроков.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Из-за каких детей чаще всего происходят конфликты в детском саду?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В любом ДОО есть дети, у которых или из-за которых чаще всего происходят конфликтные ситуации. У них могут быть разные модели поведения:</w:t>
      </w:r>
    </w:p>
    <w:p w:rsidR="004F612F" w:rsidRPr="004F612F" w:rsidRDefault="004F612F" w:rsidP="004F61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Агрессивный – раздражается, когда его не слушают, задирает окружающих.</w:t>
      </w:r>
    </w:p>
    <w:p w:rsidR="004F612F" w:rsidRPr="004F612F" w:rsidRDefault="004F612F" w:rsidP="004F61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Жалобщик – всегда находит повод для недовольства и высказывает его.</w:t>
      </w:r>
    </w:p>
    <w:p w:rsidR="004F612F" w:rsidRPr="004F612F" w:rsidRDefault="004F612F" w:rsidP="004F61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Молчун – ведет себя спокойно, мало говорит, поэтому другим детям и воспитателю сложно понять, чего он хочет.</w:t>
      </w:r>
    </w:p>
    <w:p w:rsidR="004F612F" w:rsidRPr="004F612F" w:rsidRDefault="004F612F" w:rsidP="004F61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Сверхпокладистый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соглашается со всеми.</w:t>
      </w:r>
    </w:p>
    <w:p w:rsidR="004F612F" w:rsidRPr="004F612F" w:rsidRDefault="004F612F" w:rsidP="004F61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Всезнайка – считает, что только он знает, как и что делать.</w:t>
      </w:r>
    </w:p>
    <w:p w:rsidR="004F612F" w:rsidRPr="004F612F" w:rsidRDefault="004F612F" w:rsidP="004F61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Нерешительный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долго принимает решения, боится ошибки.</w:t>
      </w:r>
    </w:p>
    <w:p w:rsidR="004F612F" w:rsidRPr="004F612F" w:rsidRDefault="004F612F" w:rsidP="004F61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Максималист – хочет всё и прямо сейчас.</w:t>
      </w:r>
    </w:p>
    <w:p w:rsidR="004F612F" w:rsidRPr="004F612F" w:rsidRDefault="004F612F" w:rsidP="004F61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Скрытный – затаивает обиды и может отомстить обидчику, когда тот уже забыл о своем проступке.</w:t>
      </w:r>
    </w:p>
    <w:p w:rsidR="004F612F" w:rsidRPr="004F612F" w:rsidRDefault="004F612F" w:rsidP="004F612F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Лгун – распространяет ложную или непроверенную информацию, перекладывает свои проступки на других.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Дети, из-за которых возникают конфликты в ДОО, стремятся к общению со сверстниками, но не умеют этого делать из-за особенностей характера, воспитания. Многие из них с помощью споров и ссор пытаются самоутвердиться в коллективе. Как предотвращать конфликты детей в детском саду?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► 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Цель воспитателя в профилактике конфликтов – объяснить детям, что в общении с окружающими нужно уметь договариваться, высказывать свою точку зрения и выслушивать чужую. Для этого в рамках воспитательной работы нужно:</w:t>
      </w:r>
    </w:p>
    <w:p w:rsidR="004F612F" w:rsidRPr="004F612F" w:rsidRDefault="004F612F" w:rsidP="004F61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Установить в группе правила поведения: не толкаться, не драться, не использовать обидные прозвища, не отнимать друг у друга игрушки, спрашивать разрешения, если хочешь взять чужую вещь и т. д.</w:t>
      </w:r>
    </w:p>
    <w:p w:rsidR="004F612F" w:rsidRPr="004F612F" w:rsidRDefault="004F612F" w:rsidP="004F61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Беседовать о реальных или вымышленных конфликтных ситуациях, подталкивая детей к анализу – спрашивать, из-за чего произошла ссора, как бы они чувствовали 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себя на месте каждого участника, как можно примирить враждующие стороны. Описание реальных конфликтов, которые были в группе, нужно строить так, как будто они произошли с другими детьми.</w:t>
      </w:r>
    </w:p>
    <w:p w:rsidR="004F612F" w:rsidRPr="004F612F" w:rsidRDefault="004F612F" w:rsidP="004F61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Устраивать сюжетно-ролевые игры, показывающие примеры правильного и неправильного поведения в конфликтных ситуациях. Также можно использовать для этого сказки, мультфильмы.</w:t>
      </w:r>
    </w:p>
    <w:p w:rsidR="004F612F" w:rsidRPr="004F612F" w:rsidRDefault="004F612F" w:rsidP="004F61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Поощрять детей, которые стараются избегать конфликтов, умеют корректно себя вести.</w:t>
      </w:r>
    </w:p>
    <w:p w:rsidR="004F612F" w:rsidRPr="004F612F" w:rsidRDefault="004F612F" w:rsidP="004F612F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Объяснять детям, что любую спорную ситуацию можно разрешить путем компромисса, не прибегая к помощи воспитателя.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Если воспитатель видит назревающий в группе конфликт, можно постараться его предотвратить, например, свести ситуацию к шутке или отвлечь детей от объекта спора.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Как разрешить детский конфли</w:t>
      </w:r>
      <w:proofErr w:type="gramStart"/>
      <w:r w:rsidRPr="004F61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кт в ДО</w:t>
      </w:r>
      <w:proofErr w:type="gramEnd"/>
      <w:r w:rsidRPr="004F61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О, если он все же произошел?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Далеко не все конфликтные ситуации между детьми требуют вмешательства взрослых. Небольшие ссоры обычно разрешаются сами собой. Они крайне важны для социализации, учат детей самостоятельному разрешению конфликтов, способности находить компромисс.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Если же конфликт серьезный, воспитателю нужно не просто призвать детей к порядку. Он должен стать посредником в споре и решить его одним из способов:</w:t>
      </w:r>
    </w:p>
    <w:p w:rsidR="004F612F" w:rsidRPr="004F612F" w:rsidRDefault="004F612F" w:rsidP="004F61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найти компромисс, который удовлетворит всех участников конфликта;</w:t>
      </w:r>
    </w:p>
    <w:p w:rsidR="004F612F" w:rsidRPr="004F612F" w:rsidRDefault="004F612F" w:rsidP="004F61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частично или полностью устранить причину ссоры;</w:t>
      </w:r>
    </w:p>
    <w:p w:rsidR="004F612F" w:rsidRPr="004F612F" w:rsidRDefault="004F612F" w:rsidP="004F61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изменить цели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конфликтующих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4F612F" w:rsidRPr="004F612F" w:rsidRDefault="004F612F" w:rsidP="004F612F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достичь соглашения по спорному вопросу.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Например, два мальчика в группе детского сада поругались из-за того, что один хочет строить из конструктора башню, а второй – вертолет. У воспитателя несколько вариантов, как помирить спорщиков:</w:t>
      </w:r>
    </w:p>
    <w:p w:rsidR="004F612F" w:rsidRPr="004F612F" w:rsidRDefault="004F612F" w:rsidP="004F61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достать второй конструктор;</w:t>
      </w:r>
    </w:p>
    <w:p w:rsidR="004F612F" w:rsidRPr="004F612F" w:rsidRDefault="004F612F" w:rsidP="004F61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предложить разделить конструктор – каждому отобрать нужные для постройки детали;</w:t>
      </w:r>
    </w:p>
    <w:p w:rsidR="004F612F" w:rsidRPr="004F612F" w:rsidRDefault="004F612F" w:rsidP="004F61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предложить собрать из конструктора вместе что-то новое, например, мост;</w:t>
      </w:r>
    </w:p>
    <w:p w:rsidR="004F612F" w:rsidRPr="004F612F" w:rsidRDefault="004F612F" w:rsidP="004F612F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предложить построить сначала башню с вертолетной площадкой, а потом и сам вертолет.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Если конфликт сопровождается слезами и агрессией, детей нужно сначала развести в стороны и успокоить, и лишь потом пытаться выяснить причины ссоры и найти пути ее разрешения. Важно, чтобы это происходило без свидетелей. Нужно выслушать мнение каждого из участников ссоры. После того, как будет достигнут компромисс, стоит закрепить полученный урок – спросить детей, поняли ли, из-за чего возник конфликт, как они будут действовать, если ситуация повторится.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Как научиться предотвращать и разрешать конфликты в ДОО?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Предлагаем пройти обучение на дистанционных* курсах профессиональной переподготовки и повышения квалификации для воспитателей ДОУ. В них рассматриваются вопросы эмоционального интеллекта, социально-коммуникативного воспитания дошкольников. Знания в этих областях помогут вам грамотно выстраивать работу в группе детского сада и эффективно разрешать конфликты между воспитанниками.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-Конфликты воспитатель-родитель и конфликты в коллективе.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-Как вести себя воспитателю в конфликтных ситуациях (примеры).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Конфликтные ситуации — неотъемлемая часть жизни любого человека, и детский сад не становится исключением. Большинство людей не любят конфликты и стараются избегать их, однако когда речь идет о детях, это не всегда возможно. Правильно выстроив поведение при возникновении неприятных ситуаций, можно сохранить здоровые отношения между детьми, воспитанниками и педагогами, воспитателями и родителями.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Типы конфликтных ситуаций в ДОУ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 тревожных и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стрессорных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расстройствах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Конфликтные ситуации в ДОУ можно разделить на несколько типов: конфликты между членами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педколлектива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, воспитателей и родителей, между родителями, между детьми.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Рассмотрим основные причины их возникновения.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Когда речь идет о возникновении конфликтов между педагогами, то наиболее распространенными причинами являются отсутствие материального и морального удовлетворения от труда. К таким причинами можно отнести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следующие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4F612F" w:rsidRPr="004F612F" w:rsidRDefault="004F612F" w:rsidP="004F612F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Взаимное влияние воспитателей и вспомогательного персонала, когда результаты работы одних обуславливают эффективность работы других.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Например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: несвоевременное выполнение обязанностей помощника воспитателя может отрицательно сказаться на режимных моментах в ДОУ.</w:t>
      </w:r>
    </w:p>
    <w:p w:rsidR="004F612F" w:rsidRPr="004F612F" w:rsidRDefault="004F612F" w:rsidP="004F612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Перенесение проблем, которые должны решаться с руководством на горизонтальный уровень отношений, например, нехватка какого-либо оборудования.</w:t>
      </w:r>
    </w:p>
    <w:p w:rsidR="004F612F" w:rsidRPr="004F612F" w:rsidRDefault="004F612F" w:rsidP="004F612F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Неверное или нечеткое определение обязанностей в коллективе.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Нередко возникают конфликтные ситуации между воспитателем и родителями. Например, ребенок сложно адаптируется к новым условиям при поступлении в детский сад, капризничает, а родители требуют от педагога повышенного внимания к малышу. В некоторых случаях коммуникация между воспитателем и родителем усложняется по личным причинам.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Экспресс-тест: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ВОПРОС №1: Какова наиболее частая причина разногласий воспитателя и семьи дошкольника?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-Родителям не нравится воспитатель.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4F612F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</w:rPr>
        <w:t>е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- Конфликт воспитателя с ребенком в группе.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Такие конфликтные ситуации условно можно разделить на две группы: воспитатель ведет себя некорректно или родители предъявляют повышенные требования к его работе. В первом случае следует проанализировать положение и попытаться найти общий язык с педагогом. Возможно, стоит обратиться к членам семьи, чтобы они попытались сгладить конфликт. Также следует узнать, сталкиваются ли другие родители с такими же проблемами. Если решение найти не удается, то следует обращаться к руководству детского сада. Случается, что родители требуют особенного отношения к своему ребенку или внимания, который педагог государственного детсада просто не может дать. Не стоит забывать, что в группе находится около 20 детей, и каждый нуждается в индивидуальном подходе. В этом случае стоит подумать, как получить желаемое, отдав ребенка в частные детские сады или студии.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Как обратить рабочий конфликт себе и другим на пользу?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Одной из часто встречающихся причин возникновения конфликтов в ДОУ служит недопонимание между родителями. Оно может возникать из-за организационных 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моментов или когда в конфли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кт вст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упают дети. Очень важно не переносить собственные размолвки на детей, не поощрять их ссоры друг с другом. Всегда нужно стараться услышать другую сторону и максимально корректно и понятно донести свою точку зрения на ситуацию. Обе стороны конфликта должны понимать,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что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скорее всего его решение требует компромисса. Если произошел конфликт между детьми, то следует выслушать их, желательно в присутствии воспитателя, и разобраться в проблеме. Не всегда то, что рассказывает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ребенок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оказывается правдой. Если же с родителями не удается достичь мира, то стоит обозначить рамки общения, при которых дети не будут страдать.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Обязательного решения требует конфликтная ситуация в детском саду между детьми. Конечно, речь идет о конфликте, который затянулся или часто повторяется. Дети ссорятся и мирятся много раз на день, забывая об этом. Поэтому несвоевременное вмешательство взрослых может создать настоящий длительный конфликт. Если же дети постоянно попадают в одни и те же ситуации, то им стоит показать, как можно выходить из конфликта. Это служит хорошей тренировкой умения слушать оппонента, учитывать интересы других, уступать и искать компромиссы. Конфликты и их решения является обязательным атрибутом социализации детей, и родителям следует помогать в этом своему ребенку. Также важно понимать и поддерживать своего малыша, которому очень важна любовь и забота родителей.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Как премировать воспитателей, чтобы избежать конфликта в коллективе?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Как выдать премию и избежать конфликта?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Как вести себя воспитателю в конфликтных ситуациях </w:t>
      </w:r>
      <w:proofErr w:type="gramStart"/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?(</w:t>
      </w:r>
      <w:proofErr w:type="gramEnd"/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примеры)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Во всех приведенных ситуациях воспитатель остро реагирует на нежелательное поведение ребенка. Однако такая реакция не всегда приводит к положительным последствиям.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Как вести себя педагогу?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 Нужно акцентировать внимание детей на необходимости следить за своими игрушками, не терять их, находить перед уходом домой. Отмечать, у кого из детей получается это делать. Также следует проанализировать, какова причина частого обращения ребенка к воспитателю при потере игрушки. Следует задать детям вопросы о дружбе, друзьях, узнать, что они вкладывают в эти понятия. При появлении нежелательных реакций нужно разобраться в их причинах. Если недостаточно профессиональных знаний или опыта, то можно обратиться к другому педагогу, педагогу-психологу, пройти курсы повышения квалификации.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Ситуация 3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 Примером конфликтов в ДОУ могут быть ситуации, когда потеря игрушки означает утрату маленькой ценности, памятного предмета или подарка. Расстраиваются не только дети, но и родители. Часто они требуют найти игрушку, а это нарушает распорядок дня, например, когда дети должны собираться на прогулку.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Как вести себя педагогу?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 Чтобы предотвратить подобные ситуации, лучше обсудить их возможность на первом родительском собрании. Следует спросить у родителей, как они организовывают обхождение с домашней игрушкой на прогулке. Возможно, стоит рекомендовать родителям не отдавать в детский сад игрушку, если она особенно ценна или дорога. Также стоит отметить, что педагог не может отвечать за сохранность игрушки. Важно сохранять доброжелательность и корректно объяснить пределы ответственности воспитателя.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Ситуация 4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 Ребенок сломал чужую игрушку, и родители требуют возмещения.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Нужно ли в этой ситуации воспитателю включаться в разговор?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 Мы рекомендуем при возникновении споров попросить родителей выяснить это вне садика. Если 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воспитатель становится на сторону одного из родителей,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он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может быть втянут в конфликт, а это всегда нежелательно.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Конфликты воспитатель-родитель и конфликты в коллективе.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Конфликт, как обязательный компоненты общественной жизни, присутствует и в отношениях педагога и родителей. Для воспитателя крайне важно грамотно выстроить стратегию поведения в конфликтной ситуации, найти правильные механизмы урегулирования конфликтов в ДОУ. Прежде всего, нужно проанализировать причины возникновения конфликтов.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Родители чаще всего недовольны таким:</w:t>
      </w:r>
    </w:p>
    <w:p w:rsidR="004F612F" w:rsidRPr="004F612F" w:rsidRDefault="004F612F" w:rsidP="004F612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 ребенком мало проводят времени;</w:t>
      </w:r>
    </w:p>
    <w:p w:rsidR="004F612F" w:rsidRPr="004F612F" w:rsidRDefault="004F612F" w:rsidP="004F612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условия недостаточны для укрепления его здоровья;</w:t>
      </w:r>
    </w:p>
    <w:p w:rsidR="004F612F" w:rsidRPr="004F612F" w:rsidRDefault="004F612F" w:rsidP="004F612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 ребенку не находят подхода;</w:t>
      </w:r>
    </w:p>
    <w:p w:rsidR="004F612F" w:rsidRPr="004F612F" w:rsidRDefault="004F612F" w:rsidP="004F612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используются наказания;</w:t>
      </w:r>
    </w:p>
    <w:p w:rsidR="004F612F" w:rsidRPr="004F612F" w:rsidRDefault="004F612F" w:rsidP="004F612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плохо следят за внешним видом ребенка;</w:t>
      </w:r>
    </w:p>
    <w:p w:rsidR="004F612F" w:rsidRPr="004F612F" w:rsidRDefault="004F612F" w:rsidP="004F612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ребенка заставляют или не заставляют есть;</w:t>
      </w:r>
    </w:p>
    <w:p w:rsidR="004F612F" w:rsidRPr="004F612F" w:rsidRDefault="004F612F" w:rsidP="004F612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ребенок не получает полной свободы действий;</w:t>
      </w:r>
    </w:p>
    <w:p w:rsidR="004F612F" w:rsidRPr="004F612F" w:rsidRDefault="004F612F" w:rsidP="004F612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он создает проблемы для воспитателей;</w:t>
      </w:r>
    </w:p>
    <w:p w:rsidR="004F612F" w:rsidRPr="004F612F" w:rsidRDefault="004F612F" w:rsidP="004F612F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ребенка могут обидеть агрессивные или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гиперактивные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дети.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Воспитатели также имеют претензии к родителям.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Самыми распространенными бывают:</w:t>
      </w:r>
    </w:p>
    <w:p w:rsidR="004F612F" w:rsidRPr="004F612F" w:rsidRDefault="004F612F" w:rsidP="004F612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неуважительное отношение к персоналу детского сада;</w:t>
      </w:r>
    </w:p>
    <w:p w:rsidR="004F612F" w:rsidRPr="004F612F" w:rsidRDefault="004F612F" w:rsidP="004F612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неаккуратность оплаты услуг;</w:t>
      </w:r>
    </w:p>
    <w:p w:rsidR="004F612F" w:rsidRPr="004F612F" w:rsidRDefault="004F612F" w:rsidP="004F612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у детей нет сменной одежды, они не подготовлены к садику;</w:t>
      </w:r>
    </w:p>
    <w:p w:rsidR="004F612F" w:rsidRPr="004F612F" w:rsidRDefault="004F612F" w:rsidP="004F612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нарушается режим дня, когда детей забирают поздно;</w:t>
      </w:r>
    </w:p>
    <w:p w:rsidR="004F612F" w:rsidRPr="004F612F" w:rsidRDefault="004F612F" w:rsidP="004F612F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предъявляются слишком высокие требования.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Анализ конфликтных ситуаций в ДОУ показывает, что к ним применимы общие правила классификации конфликтов:</w:t>
      </w:r>
    </w:p>
    <w:p w:rsidR="004F612F" w:rsidRPr="004F612F" w:rsidRDefault="004F612F" w:rsidP="004F612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возникновение противоречий;</w:t>
      </w:r>
    </w:p>
    <w:p w:rsidR="004F612F" w:rsidRPr="004F612F" w:rsidRDefault="004F612F" w:rsidP="004F612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осознание конфликта хотя бы одной стороной;</w:t>
      </w:r>
    </w:p>
    <w:p w:rsidR="004F612F" w:rsidRPr="004F612F" w:rsidRDefault="004F612F" w:rsidP="004F612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конфликтное поведение;</w:t>
      </w:r>
    </w:p>
    <w:p w:rsidR="004F612F" w:rsidRPr="004F612F" w:rsidRDefault="004F612F" w:rsidP="004F612F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исход конфликта.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Существует 5 способов разрешения конфликтов в ДОУ, согласно общей классификации путей выхода из конфликта:</w:t>
      </w:r>
    </w:p>
    <w:p w:rsidR="004F612F" w:rsidRPr="004F612F" w:rsidRDefault="004F612F" w:rsidP="004F612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Конкуренция — каждый сосредотачивает внимание только на своих интересах.</w:t>
      </w:r>
    </w:p>
    <w:p w:rsidR="004F612F" w:rsidRPr="004F612F" w:rsidRDefault="004F612F" w:rsidP="004F612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Уклонение — не уделяется внимание своим интересам и интересам партнера.</w:t>
      </w:r>
    </w:p>
    <w:p w:rsidR="004F612F" w:rsidRPr="004F612F" w:rsidRDefault="004F612F" w:rsidP="004F612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Компромисс — обе стороны идут на уступки.</w:t>
      </w:r>
    </w:p>
    <w:p w:rsidR="004F612F" w:rsidRPr="004F612F" w:rsidRDefault="004F612F" w:rsidP="004F612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Приспособление — учет интересов другого человека в ущерб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собственным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4F612F" w:rsidRPr="004F612F" w:rsidRDefault="004F612F" w:rsidP="004F612F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Сотрудничество — позволяет учесть интересы обеих сторон.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Наиболее эффективными способами выхода из конфликта выступают сотрудничество и компромисс. В коллективе возможно появление конфликтов между двумя людьми, личностью и группой или двумя группами. Как правило, протекание и разрешение конфликтных ситуаций в ДОУ не отличается от решения конфликтных ситуаций между родителями и воспитателями. Однако педагогам следует приложить усилия, чтобы конфликт не отражался на их профессиональной деятельности, а также атмосфере в детском саду. Для этого следует проанализировать конфликтную ситуацию, возможно, привлечь для этого руководство и найти пути выхода из него. Конфликты в детском саду неизбежны, однако успешность функционирования 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образовательного учреждения зависит от того, насколько своевременно и корректно они будут решены. Воспитателям и руководству ДОУ следует обращать внимание на причины возникновения конфликтов, устранять их, а также формировать правильную стратегию выхода из подобных ситуаций.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Дети часто приносят в детский сад игрушки из дома, из-за которых возникают различные проблемные ситуации. И участниками конфликта при этом становятся дети, педагоги, родители. Рассмотрим типичные случаи, часто встречающиеся в практике работы воспитателя детского сада, а также возможные способы их разрешения.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Когда дошкольники приходят с игрушками в группу детского сада, между ними часто возникают конфликты. Ребенок остро реагирует, когда сверстник берет его игрушку без разрешения: может заплакать, потребовать вернуть, разозлиться и даже ударить того, кто взял дорогую ему вещь. То есть он любым способом отстаивает свое личное имущество,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право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распоряжаться которым имеет только он.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D3F43"/>
          <w:sz w:val="28"/>
          <w:szCs w:val="28"/>
        </w:rPr>
      </w:pPr>
      <w:hyperlink r:id="rId5" w:tgtFrame="_blank" w:history="1">
        <w:r w:rsidRPr="004F612F">
          <w:rPr>
            <w:rFonts w:ascii="Times New Roman" w:eastAsia="Times New Roman" w:hAnsi="Times New Roman" w:cs="Times New Roman"/>
            <w:color w:val="FFFFFF"/>
            <w:sz w:val="28"/>
            <w:szCs w:val="28"/>
            <w:u w:val="single"/>
          </w:rPr>
          <w:t>Узнать больше</w:t>
        </w:r>
      </w:hyperlink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proofErr w:type="gramStart"/>
      <w:r w:rsidRPr="004F61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Сказка про</w:t>
      </w:r>
      <w:proofErr w:type="gramEnd"/>
      <w:r w:rsidRPr="004F612F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волшебный короб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Давным-давно в далеком королевстве жили красивые куклы, машинки, роботы, мишки, лошадки и даже серый заяц с одним ухом. Хорошо жилось им в сказочном королевстве, светило солнышко, радостно щебетали птицы. Жители были беспечны и довольны, они играли, гуляли, пели песни, танцевали. Но однажды на королевство налетел злой ураган, закружил вихри, грозно зашумел, стал поднимать с земли листья, гнуть к земле деревья. Испугались жители королевства: заплакали куклы, растерялись лошадки, забеспокоились роботы и машинки, задрожал от страха заяц. Никто не знал, где укрыться и что делать, чтобы злой ураган их не унес. А ветер только набирал силу и приближался к ним. Собрались игрушки все вместе, взялись крепко за руки и стали думать, как спастись. И тут заяц поднял свое единственное ухо и вспомнил, что в сказочном лесу живет добрая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Фея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только она может им помочь в беде. Игрушки стали громко звать Фею.</w:t>
      </w:r>
    </w:p>
    <w:p w:rsidR="004F612F" w:rsidRPr="004F612F" w:rsidRDefault="004F612F" w:rsidP="004F612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Проговорить необходимость найти свою игрушку до ухода детей домой. Первое время напоминаем об этом, потом замечаем и отмечаем вслух, у кого получается это выполнить. Стараемся понять, в чем причина частого обращения ребенка к воспитателю именно в эти режимные моменты.</w:t>
      </w:r>
    </w:p>
    <w:p w:rsidR="004F612F" w:rsidRPr="004F612F" w:rsidRDefault="004F612F" w:rsidP="004F612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Поинтересоваться у детей, кто такой, по их мнению, друг, что такое дружба, много ли бывает друзей, как можно дружить.</w:t>
      </w:r>
    </w:p>
    <w:p w:rsidR="004F612F" w:rsidRPr="004F612F" w:rsidRDefault="004F612F" w:rsidP="004F612F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Отслеживать свои реакции, стараться понять, с чем они могут быть связаны, возможно, недостаточно профессиональных знаний для изменения нежелательного поведения детей или конкретного ребенка. И тогда обратиться за помощью к другому педагогу, у которого есть позитивный опыт в этом направлении, к педагогу-психологу образовательной организации, обучиться на курсах повышения квалификации.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Рекомендации педагогу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от наиболее безопасные действия педагога в данном случае: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Конфликты – неотъемлемая часть современной жизни.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Говоря о конфликтах, мы чаще всего ассоциируем их с агрессией, спорами, враждебностью. Однако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,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многие конфликты способствуют принятию обоснованных решений, развитию взаимоотношений, помогают выявить скрытые проблемы. В любом случае конфликты должны разрешаться. Недостаточное внимание к разногласиям ведет к тому, что дети, педагоги, родители перестают доверять друг другу, приписывают ответственность за непонимание личным качествам оппонента. 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Это ведет к взаимной враждебности и закреплению стереотипов конфликтного поведения.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Конфликт (от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лат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.к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онфликтус-столкновение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) - это столкновение противоположно направленных целей, интересов, позиций, мнений, точек зрения, взглядов.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В дошкольном учреждении у воспитателя могут быть конфликтные отношения с детьми, родителями, коллегами, администрацией.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Любой конфликт на работе – это напряжение для педагога и тут уже не до образовательного процесса: выяснение отношений, предъявление обид и претензий, привлечение третьих лиц и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тд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Наиболее распространенные конфликтные ситуации в детском саду: детские конфликты (ребенок- ребенок), взрослые конфликты (педагог – родитель).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Рассмотрим более подробно детские конфликты.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Причины возникновения конфликтов у дошкольников: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неприязнь детей друг к другу;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пытаются занять лидирующую позицию в группе;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не поделили игрушку;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соперничество;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разница в возрасте;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В детском коллективе часто провоцируют конфликтные ситуации трудные или конфликтные дети: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1.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Агрессивисты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задирают других и раздражаются сами, если их не слушают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2. Жалобщики – всегда на что-нибудь жалуются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3. Молчуны – спокойные и немногословные, но узнать, чего они хотят очень сложно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4.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Сверхпокладистые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со всеми соглашаются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5. Всезнайки – считают себя выше, умнее других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6.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Нерешительные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медлят с принятием решений, боятся ошибиться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7. Максималисты – хотят чего-то прямо сейчас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8. Скрытые – затаивают обиды и неожиданно набрасываются на обидчика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9. Невинные лгуны – вводят других в заблуждение ложью и обманом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Для 5-7 летних детей значимо принятие их сверстниками, очень важна их оценка, одобрение, восхищение. Дети испытывают потребность получить интересную роль и проявить себя, по-разному ведут себя в ситуации успеха и неудачи. Чаще всего в состоянии успеха их переполняет чувство радости, а в ситуации неудачи они огорчаются, чувствуют зависть и досаду. Все эти аспекты взаимоотношений детей могут спровоцировать между ними конфликт.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В 75 % конфликты у дошкольников возникают из-за игрушек, конфликты по поводу распределения ролей, а конфликты по поводу правильности игровых действий возрастают к концу дошкольного возраста.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Способы разрешения детских конфликтов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</w:rPr>
        <w:t>Разрешение конфликта – это: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минимизация проблем, разделяющих стороны, осуществляемая через поиск компромисса, достижения согласия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устранение полностью или частично причин, породивших конфликт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изменение целей участников конфликта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достижение соглашения по спорному вопросу между участниками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Выслушиваются обе стороны: если в данный момент слушается один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из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участников конфликта, и он начинает понимать, что в его проблему вникают, то необходимо 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каким-нибудь образом дать понять другому участнику, что и он будет столь же внимательно выслушан.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Обсуждать нужно следующее: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Что произошло? (сформулировать суть конфликта)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Что привело к конфликту? Почему это произошло? (выяснить причины)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Какие чувства вызвал конфликт у участников столкновения? (определить, назвать чувства)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Как быть в этой ситуации? (найти решение)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Если показать ребенку, что его действительно слушают, понимают и сочувствуют, то тем самым снижается острота конфликта: ребенку важно почувствовать себя услышанным и понятым.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Необходимо отметить, что решение детских конфликтов в большей степени зависит от личности педагога: конфликтность детей прямо пропорциональна конфликтности педагога. Но при желании разрешить спорный вопрос педагогу нужно следовать следующему плану действий и обучить ему детей: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Говорить спокойно.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Говорить по очереди.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Сказать, чего ты хочешь (конфликтующие стороны высказывают свои пожелания).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Найти варианты, которые устраивают обе стороны.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ИСХОДЫ КОНФЛИКТА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уход от разрешения конфликта, когда одна из сторон как бы не замечает возникших противоречий;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сглаживание противоречий, когда один из участников конфликта либо соглашается с предъявленными ему претензиями, либо стремится оправдать себя;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компромисс - взаимные уступки обоих сторон;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эскалация напряженности и перерастание конфликта во всеобъемлющее противостояние (с участием не только детей, но и взрослых);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сотрудничество – участники конфликта находят решение, которое удовлетворило интересы обеих сторон;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силовой вариант подавления конфликта, когда одну или обе стороны принуждают силой (угрозой применения силы) принять тот или иной вариант исхода противоречия.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ПРОФИЛАКТИКА ДЕТСКИХ КОНФЛИКТОВ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Конфликты в детском коллективе легче предупредить, чем разрешить. Определяющим фактором в профилактике детских конфликтов является направленность процесса воспитания. Воспитание должно быть направлено на приучение к определенным социальным нормам взаимоотношений и взаимодействий, соблюдение которых является важным аспектом в социальном становлении личности ребенка.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Методы и приемы не должны ущемлять достоинство ребенка, угрожать его безопасности и препятствовать формированию образа себя.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bdr w:val="none" w:sz="0" w:space="0" w:color="auto" w:frame="1"/>
        </w:rPr>
        <w:t>Одним из направлений педагогической деятельности воспитателя должно стать развитие навыков общения детей со сверстниками, что предусматривает: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Во-первых, привитие базовых социальных навыков: умения выслушать другого, поддерживать общий разговор, участвовать в коллективном обсуждении, тактично критиковать и хвалить другого, обучение их совместному поиску взаимовыгодных решений в сложных ситуациях, обучения умению брать на себя ответственность.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• Во-вторых, научить ребенка не прилагать мерку совершенства ни к другим, ни к себе, не допускать ни обвинения, ни самобичевания. Прививать ребенку умение 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посмотреть на себя со стороны, объективно оценить сове поведение и поступки окружающих.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• В-третьих, обучать детей: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- приемам саморегуляции (в </w:t>
      </w:r>
      <w:proofErr w:type="gram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основе</w:t>
      </w:r>
      <w:proofErr w:type="gram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которой лежит умение расслабляться) своего состояния;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умения владеть своими чувствами, понимать и различать эмоциональное состояние других людей;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выражать дружеские чувства, симпатии, сочувствие и сопереживание к окружающим.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Все эти навыки ребенок может приобрести, если воспитатель организует игры-тренинги, сюжетно-ролевые игры, интерактивные игры и упражнения, индивидуальные и групповые обсуждения проблемы. А также: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имитационные игры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обыгрывание конфликтных ситуаций и моделирование выхода из них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-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психогимнастика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чтение и обсуждение художественных произведений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просмотр и анализ фрагментов мультипликационных фильмов с последующим моделированием новых версий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дискуссии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- использование игрушек и пособий</w:t>
      </w: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4F612F" w:rsidRPr="004F612F" w:rsidRDefault="004F612F" w:rsidP="004F612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Литература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1.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Семенака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С.И. Учимся сочувствовать, сопереживать. Коррекционно-развивающие занятия для детей 5-8 лет. М.: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Аркти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, 2003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2.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КоломипскийЯ.Л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.,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Жишевский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Б.П. Социально-психологический анализ конфликтов между детьми в игровой деятельности// Вопросы психологии. -1990. -№2.- С.35-42.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 xml:space="preserve">3. Лютова Е., Монина Г. Основы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конфликтологии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Ижевск: изд-во </w:t>
      </w:r>
      <w:proofErr w:type="spellStart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УдГУ</w:t>
      </w:r>
      <w:proofErr w:type="spellEnd"/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t>, 2000</w:t>
      </w:r>
      <w:r w:rsidRPr="004F612F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  <w:t>Интернет-ресурс: Детские конфликты в детском саду.</w:t>
      </w:r>
    </w:p>
    <w:p w:rsidR="00222922" w:rsidRPr="004F612F" w:rsidRDefault="00222922">
      <w:pPr>
        <w:rPr>
          <w:rFonts w:ascii="Times New Roman" w:hAnsi="Times New Roman" w:cs="Times New Roman"/>
          <w:sz w:val="28"/>
          <w:szCs w:val="28"/>
        </w:rPr>
      </w:pPr>
    </w:p>
    <w:sectPr w:rsidR="00222922" w:rsidRPr="004F612F" w:rsidSect="004F61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10259"/>
    <w:multiLevelType w:val="multilevel"/>
    <w:tmpl w:val="7A24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F23387E"/>
    <w:multiLevelType w:val="multilevel"/>
    <w:tmpl w:val="E0EA0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09E0E73"/>
    <w:multiLevelType w:val="multilevel"/>
    <w:tmpl w:val="F0B8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BA631C0"/>
    <w:multiLevelType w:val="multilevel"/>
    <w:tmpl w:val="9334A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B7282D"/>
    <w:multiLevelType w:val="multilevel"/>
    <w:tmpl w:val="21EA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3FB5C4F"/>
    <w:multiLevelType w:val="multilevel"/>
    <w:tmpl w:val="3AE6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A37533"/>
    <w:multiLevelType w:val="multilevel"/>
    <w:tmpl w:val="DF369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6FA49CE"/>
    <w:multiLevelType w:val="multilevel"/>
    <w:tmpl w:val="434C0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1731637"/>
    <w:multiLevelType w:val="multilevel"/>
    <w:tmpl w:val="0BBC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6676823"/>
    <w:multiLevelType w:val="multilevel"/>
    <w:tmpl w:val="A2AAE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250445"/>
    <w:multiLevelType w:val="multilevel"/>
    <w:tmpl w:val="1B76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70D3C4A"/>
    <w:multiLevelType w:val="multilevel"/>
    <w:tmpl w:val="3F389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EA60C6"/>
    <w:multiLevelType w:val="multilevel"/>
    <w:tmpl w:val="C088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ED03C78"/>
    <w:multiLevelType w:val="multilevel"/>
    <w:tmpl w:val="0ACEF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3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11"/>
  </w:num>
  <w:num w:numId="10">
    <w:abstractNumId w:val="3"/>
  </w:num>
  <w:num w:numId="11">
    <w:abstractNumId w:val="4"/>
  </w:num>
  <w:num w:numId="12">
    <w:abstractNumId w:val="9"/>
  </w:num>
  <w:num w:numId="13">
    <w:abstractNumId w:val="10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F612F"/>
    <w:rsid w:val="00222922"/>
    <w:rsid w:val="004F6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F61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61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12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612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4F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4F612F"/>
    <w:rPr>
      <w:i/>
      <w:iCs/>
    </w:rPr>
  </w:style>
  <w:style w:type="character" w:styleId="a5">
    <w:name w:val="Hyperlink"/>
    <w:basedOn w:val="a0"/>
    <w:uiPriority w:val="99"/>
    <w:semiHidden/>
    <w:unhideWhenUsed/>
    <w:rsid w:val="004F612F"/>
    <w:rPr>
      <w:color w:val="0000FF"/>
      <w:u w:val="single"/>
    </w:rPr>
  </w:style>
  <w:style w:type="character" w:customStyle="1" w:styleId="v4bf90c87">
    <w:name w:val="v4bf90c87"/>
    <w:basedOn w:val="a0"/>
    <w:rsid w:val="004F612F"/>
  </w:style>
  <w:style w:type="character" w:customStyle="1" w:styleId="l73566112">
    <w:name w:val="l73566112"/>
    <w:basedOn w:val="a0"/>
    <w:rsid w:val="004F612F"/>
  </w:style>
  <w:style w:type="paragraph" w:styleId="a6">
    <w:name w:val="Balloon Text"/>
    <w:basedOn w:val="a"/>
    <w:link w:val="a7"/>
    <w:uiPriority w:val="99"/>
    <w:semiHidden/>
    <w:unhideWhenUsed/>
    <w:rsid w:val="004F6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61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44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4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72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8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55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57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232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253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033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198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177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625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161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01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1639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8513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9480328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52663223">
                                                                                          <w:marLeft w:val="0"/>
                                                                                          <w:marRight w:val="195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0548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02614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9314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9552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914986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7598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5633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36297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8824565">
                                                                              <w:marLeft w:val="240"/>
                                                                              <w:marRight w:val="240"/>
                                                                              <w:marTop w:val="0"/>
                                                                              <w:marBottom w:val="10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2492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50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75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1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1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91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53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9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433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11083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824873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52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488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241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04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924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27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61594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3762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0137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2343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96091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8367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089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7398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7600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117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85423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1373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584082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312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94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06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39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8247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838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70734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82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545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612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3913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092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8314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8462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4618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6604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0278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3206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226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00859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21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181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40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15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7123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4193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90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989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6068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00142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58995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8959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58064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9047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2749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1197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4611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40670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3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18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99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50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94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56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511108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85443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0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9168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4054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3387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2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564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3339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5623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852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181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7091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348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2493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746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85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429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025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7894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349708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00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38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162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8174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5618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336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4621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97113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117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7918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54294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41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0532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316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1866023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75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5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7231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97979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174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398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4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33285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371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818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37183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231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783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06526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966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926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87253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86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12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8515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404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9184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16039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7886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59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8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27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4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74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011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711795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387038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698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0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790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3518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197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7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49161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9214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6672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922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311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556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05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171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847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1540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9348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363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69744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592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34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7199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942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390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4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51470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0970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015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0353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119596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7246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0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64486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82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5535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80684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399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2203722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0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651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498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462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881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64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4068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91916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6327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0330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4212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22559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476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39025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9551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2395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58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9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799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421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an/count/WaaejI_zO9C1_H40120pk4fAI6nicGK0am8nK7k9P000000uWA__0RBlujlmc_38X0600VhRiLQ80QFdlweUa07c-DAp9fW1-g6DbIMu0VQsrD8Gm042s06msVSBu06SbQoh0UW1e0Fu0VB5aCo94_02vCsFcl0Xe0C6hGJu18Io8uW5YeCZa0M4iYEW1ORc2gW5sly8i0NQ_mYu1Th_2C05WAn7o0NPaHBG1ScY0qx91daIfdiQQqSJgGS62WrbRKkmBRW7W0N2W806u0Y8viG9w0a7W0e13kWCbmAO3P_rDE0DWeA1WO20W0YO3lcacDsduzgZ4v0GpD6xzAg2k9hnmA0GeH4qCpCpCpFZwHAyz7YklY5ONQWJiFQKtEcZZPSNq1GDu1G1w1IC0g0MaA-IemR95j0MyiNUlW6O5_I4UgWN2RWN0S0NjTO1e1cgh06m6RWP_m7u6Qhmqoc16l__ntGcUc0be1gGsFxwYQ-vyIUm6gZtclY9zEY5Se8S3N4tHJerLtPECt9uQJUe7W6m7mJ87zZi-mMf88hactMJAzu_k23dWI-G8fNlBf0Ybkyka2Ara2-G8hgGBzKY__z__u4ZYIFPFv0ZtgRfrk3Mvxn0c2FJbztPnxl7xxC1yYCGlj5tDmOA0G3ij-JD4lu50AWauG6m906u9E41mYG1CSea0p8oDTKa000MGn40hd43tvKXvugGviDAXkuYMb6CXKakQEBfT7rfnmYRWddloGEa6YSRr6Ec-VuZboU9CjA4oBmcHw2_LJm0~1?stat-id=7&amp;test-tag=148983825619505&amp;banner-sizes=eyI1MTU0NDMwNTE1IjoiMjM5eDMwMCJ9&amp;format-type=118&amp;actual-format=14&amp;pcodever=786703&amp;banner-test-tags=eyI1MTU0NDMwNTE1IjoiNDI1MTY5OSJ9&amp;pcode-active-testids=780740%2C0%2C38%3B780721%2C0%2C24&amp;width=728&amp;height=3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3827</Words>
  <Characters>21818</Characters>
  <Application>Microsoft Office Word</Application>
  <DocSecurity>0</DocSecurity>
  <Lines>181</Lines>
  <Paragraphs>51</Paragraphs>
  <ScaleCrop>false</ScaleCrop>
  <Company/>
  <LinksUpToDate>false</LinksUpToDate>
  <CharactersWithSpaces>25594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2023-06-14T08:33:00Z</dcterms:created>
  <dcterms:modified xsi:type="dcterms:W3CDTF">2023-06-14T08:40:00Z</dcterms:modified>
</cp:coreProperties>
</file>