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3571" w:rsidRDefault="001F3571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F3571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5480" cy="9925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30" cy="992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14D" w:rsidRPr="003F7792" w:rsidRDefault="00E3414D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 w:rsidRPr="003F779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Муниципальное  бюджетное</w:t>
      </w:r>
      <w:proofErr w:type="gramEnd"/>
      <w:r w:rsidRPr="003F7792">
        <w:rPr>
          <w:rFonts w:ascii="Times New Roman" w:eastAsia="Times New Roman" w:hAnsi="Times New Roman" w:cs="Times New Roman"/>
          <w:b/>
          <w:sz w:val="28"/>
          <w:szCs w:val="28"/>
        </w:rPr>
        <w:t xml:space="preserve"> дошкольное образовательное учреждение</w:t>
      </w:r>
    </w:p>
    <w:p w:rsidR="00E3414D" w:rsidRPr="003F7792" w:rsidRDefault="00522931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b/>
          <w:sz w:val="28"/>
          <w:szCs w:val="28"/>
        </w:rPr>
        <w:t>детский сад №1</w:t>
      </w:r>
      <w:r w:rsidR="00E3414D" w:rsidRPr="003F7792">
        <w:rPr>
          <w:rFonts w:ascii="Times New Roman" w:eastAsia="Times New Roman" w:hAnsi="Times New Roman" w:cs="Times New Roman"/>
          <w:b/>
          <w:sz w:val="28"/>
          <w:szCs w:val="28"/>
        </w:rPr>
        <w:t xml:space="preserve"> с.Заветное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E5C33">
        <w:rPr>
          <w:rFonts w:eastAsia="Times New Roman"/>
        </w:rPr>
        <w:t xml:space="preserve">                                        </w:t>
      </w:r>
      <w:r w:rsidR="00522931" w:rsidRPr="00CE5C33">
        <w:rPr>
          <w:rFonts w:eastAsia="Times New Roman"/>
        </w:rPr>
        <w:t xml:space="preserve">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>Утверждаю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Заведующий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МБДОУ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детский сад №1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с.Заветное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________ С.А. Шафранова</w:t>
      </w:r>
    </w:p>
    <w:p w:rsidR="00955F9F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955F9F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" _____</w:t>
      </w:r>
      <w:r w:rsidR="00041395" w:rsidRPr="003F7792">
        <w:rPr>
          <w:rFonts w:ascii="Times New Roman" w:eastAsia="Times New Roman" w:hAnsi="Times New Roman" w:cs="Times New Roman"/>
          <w:sz w:val="28"/>
          <w:szCs w:val="28"/>
        </w:rPr>
        <w:t xml:space="preserve"> " </w:t>
      </w:r>
      <w:r w:rsidR="00955F9F" w:rsidRPr="003F7792">
        <w:rPr>
          <w:rFonts w:ascii="Times New Roman" w:eastAsia="Times New Roman" w:hAnsi="Times New Roman" w:cs="Times New Roman"/>
          <w:sz w:val="28"/>
          <w:szCs w:val="28"/>
        </w:rPr>
        <w:t>________</w:t>
      </w:r>
      <w:r w:rsidR="00DC359E" w:rsidRPr="003F77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B7B72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BA2C4F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</w:p>
    <w:p w:rsidR="003F7792" w:rsidRPr="003F7792" w:rsidRDefault="003F7792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План мероприятий</w:t>
      </w: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 пожарной безопасности</w:t>
      </w:r>
    </w:p>
    <w:p w:rsidR="00E3414D" w:rsidRPr="00CE5C33" w:rsidRDefault="002F2620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 202</w:t>
      </w:r>
      <w:r w:rsidR="00BA2C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-202</w:t>
      </w:r>
      <w:r w:rsidR="00BA2C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 w:rsidR="007A187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E3414D"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учебный год</w:t>
      </w:r>
    </w:p>
    <w:tbl>
      <w:tblPr>
        <w:tblW w:w="0" w:type="auto"/>
        <w:shd w:val="clear" w:color="auto" w:fill="FFFFFF"/>
        <w:tblLook w:val="04A0" w:firstRow="1" w:lastRow="0" w:firstColumn="1" w:lastColumn="0" w:noHBand="0" w:noVBand="1"/>
      </w:tblPr>
      <w:tblGrid>
        <w:gridCol w:w="673"/>
        <w:gridCol w:w="4510"/>
        <w:gridCol w:w="2582"/>
        <w:gridCol w:w="2586"/>
      </w:tblGrid>
      <w:tr w:rsidR="00E3414D" w:rsidRPr="00CE5C33" w:rsidTr="003F7792">
        <w:trPr>
          <w:trHeight w:val="329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Срок исполнения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Ответственный</w:t>
            </w:r>
          </w:p>
        </w:tc>
      </w:tr>
      <w:tr w:rsidR="00E3414D" w:rsidRPr="00CE5C33" w:rsidTr="003F7792">
        <w:trPr>
          <w:trHeight w:val="986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Согласование, утверждение плана мероприятий по ПБ на новый учебный год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CE5C33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E3414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ентябрь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Заведующий</w:t>
            </w:r>
          </w:p>
        </w:tc>
      </w:tr>
      <w:tr w:rsidR="00E3414D" w:rsidRPr="00CE5C33" w:rsidTr="003F7792">
        <w:trPr>
          <w:trHeight w:val="1315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2.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Инструктаж с педагогическими работниками по выполнению инструкции по обеспечению пожарной безопасности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Заведующий</w:t>
            </w:r>
          </w:p>
        </w:tc>
      </w:tr>
      <w:tr w:rsidR="00E3414D" w:rsidRPr="00CE5C33" w:rsidTr="003F7792">
        <w:trPr>
          <w:trHeight w:val="1644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3.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Проведение тематической непосредственно образовательной деятельности, бесед, развлечений по правилам пожарной безопасности с детьми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течении года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657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4.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Выставка детских рисунков "Спичка - невеличка"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ноябрь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1298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5.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Консультирование родителей о правилах пожарной безопасности дома и в общественных местах во время новогодних праздников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декабрь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1315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6.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Приобретение дидактических пособий, игр, методической детской литературы по пожарной безопасности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течении года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2284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7.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Проведение тематической непосредственно образовательной деятельности, бесед, развлечений по правилам пожарной безопасности с детьми по теме: "При пожаре не зевай, огонь водою заливай"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CE5C33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 w:rsidR="00E3414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евраль</w:t>
            </w:r>
          </w:p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март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70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8.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Организация и проведение игр по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теме "Если возник пожар" для детей старшего возраста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апрель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2560"/>
        </w:trPr>
        <w:tc>
          <w:tcPr>
            <w:tcW w:w="6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9.</w:t>
            </w:r>
          </w:p>
        </w:tc>
        <w:tc>
          <w:tcPr>
            <w:tcW w:w="45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Анализ работы с детьми и родителями по пожарной безопасности.</w:t>
            </w:r>
          </w:p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информация для родителей (инструкции). </w:t>
            </w:r>
            <w:r w:rsidR="00522931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Беседы с детьми "Служба 01 всегда на страже"</w:t>
            </w:r>
          </w:p>
        </w:tc>
        <w:tc>
          <w:tcPr>
            <w:tcW w:w="25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май</w:t>
            </w:r>
          </w:p>
        </w:tc>
        <w:tc>
          <w:tcPr>
            <w:tcW w:w="25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</w:tbl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22931" w:rsidRDefault="00522931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7792" w:rsidRPr="00CE5C33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5C33" w:rsidRDefault="00CE5C33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F7792" w:rsidRDefault="003F7792" w:rsidP="00522931">
      <w:pPr>
        <w:shd w:val="clear" w:color="auto" w:fill="FFFFFF"/>
        <w:spacing w:before="100" w:beforeAutospacing="1" w:after="100" w:afterAutospacing="1" w:line="240" w:lineRule="auto"/>
        <w:ind w:right="56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118E6" w:rsidRDefault="003118E6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oBack"/>
      <w:r w:rsidRPr="003118E6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5480" cy="9696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935" cy="969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3414D" w:rsidRPr="003F7792" w:rsidRDefault="00E3414D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Муниципальное бюджетное дошкольное образовательное учреждение</w:t>
      </w:r>
    </w:p>
    <w:p w:rsidR="00E3414D" w:rsidRPr="003F7792" w:rsidRDefault="00522931" w:rsidP="003F7792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b/>
          <w:sz w:val="28"/>
          <w:szCs w:val="28"/>
        </w:rPr>
        <w:t>детский сад №1</w:t>
      </w:r>
      <w:r w:rsidR="00E3414D" w:rsidRPr="003F7792">
        <w:rPr>
          <w:rFonts w:ascii="Times New Roman" w:eastAsia="Times New Roman" w:hAnsi="Times New Roman" w:cs="Times New Roman"/>
          <w:b/>
          <w:sz w:val="28"/>
          <w:szCs w:val="28"/>
        </w:rPr>
        <w:t xml:space="preserve"> с.Заветное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Утверждаю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Завед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>ующий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МБДОУ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детский сад №1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с.Заветное</w:t>
      </w:r>
    </w:p>
    <w:p w:rsidR="00E3414D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="00522931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_________ С.А. Шафранова</w:t>
      </w:r>
    </w:p>
    <w:p w:rsidR="00955F9F" w:rsidRPr="003F7792" w:rsidRDefault="00E3414D" w:rsidP="003F7792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955F9F" w:rsidRPr="003F7792">
        <w:rPr>
          <w:rFonts w:ascii="Times New Roman" w:eastAsia="Times New Roman" w:hAnsi="Times New Roman" w:cs="Times New Roman"/>
          <w:sz w:val="28"/>
          <w:szCs w:val="28"/>
        </w:rPr>
        <w:t xml:space="preserve">             " ______</w:t>
      </w:r>
      <w:r w:rsidR="00041395" w:rsidRPr="003F7792">
        <w:rPr>
          <w:rFonts w:ascii="Times New Roman" w:eastAsia="Times New Roman" w:hAnsi="Times New Roman" w:cs="Times New Roman"/>
          <w:sz w:val="28"/>
          <w:szCs w:val="28"/>
        </w:rPr>
        <w:t xml:space="preserve">" </w:t>
      </w:r>
      <w:r w:rsidR="002F2620">
        <w:rPr>
          <w:rFonts w:ascii="Times New Roman" w:eastAsia="Times New Roman" w:hAnsi="Times New Roman" w:cs="Times New Roman"/>
          <w:sz w:val="28"/>
          <w:szCs w:val="28"/>
        </w:rPr>
        <w:t>________202</w:t>
      </w:r>
      <w:r w:rsidR="00BA2C4F">
        <w:rPr>
          <w:rFonts w:ascii="Times New Roman" w:eastAsia="Times New Roman" w:hAnsi="Times New Roman" w:cs="Times New Roman"/>
          <w:sz w:val="28"/>
          <w:szCs w:val="28"/>
        </w:rPr>
        <w:t>4</w:t>
      </w:r>
      <w:r w:rsidR="0002339D" w:rsidRPr="003F77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F7792">
        <w:rPr>
          <w:rFonts w:ascii="Times New Roman" w:eastAsia="Times New Roman" w:hAnsi="Times New Roman" w:cs="Times New Roman"/>
          <w:sz w:val="28"/>
          <w:szCs w:val="28"/>
        </w:rPr>
        <w:t>год</w:t>
      </w: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План мероприятий,</w:t>
      </w:r>
    </w:p>
    <w:p w:rsidR="00E3414D" w:rsidRPr="00CE5C33" w:rsidRDefault="00E3414D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направленных на обеспечение безопасности жизнедеятельности</w:t>
      </w:r>
    </w:p>
    <w:p w:rsidR="00E3414D" w:rsidRPr="00CE5C33" w:rsidRDefault="002F2620" w:rsidP="00E3414D">
      <w:pPr>
        <w:shd w:val="clear" w:color="auto" w:fill="FFFFFF"/>
        <w:spacing w:before="100" w:beforeAutospacing="1" w:after="100" w:afterAutospacing="1" w:line="240" w:lineRule="auto"/>
        <w:ind w:left="56" w:right="5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 202</w:t>
      </w:r>
      <w:r w:rsidR="00BA2C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-202</w:t>
      </w:r>
      <w:r w:rsidR="00BA2C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 w:rsidR="00E3414D" w:rsidRPr="00CE5C3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учебный год</w:t>
      </w:r>
    </w:p>
    <w:tbl>
      <w:tblPr>
        <w:tblW w:w="10739" w:type="dxa"/>
        <w:shd w:val="clear" w:color="auto" w:fill="FFFFFF"/>
        <w:tblLook w:val="04A0" w:firstRow="1" w:lastRow="0" w:firstColumn="1" w:lastColumn="0" w:noHBand="0" w:noVBand="1"/>
      </w:tblPr>
      <w:tblGrid>
        <w:gridCol w:w="691"/>
        <w:gridCol w:w="4678"/>
        <w:gridCol w:w="2669"/>
        <w:gridCol w:w="2701"/>
      </w:tblGrid>
      <w:tr w:rsidR="00E3414D" w:rsidRPr="00CE5C33" w:rsidTr="003F7792">
        <w:trPr>
          <w:trHeight w:val="322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Мероприятия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Срок исполнения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Ответственный</w:t>
            </w:r>
          </w:p>
        </w:tc>
      </w:tr>
      <w:tr w:rsidR="00E3414D" w:rsidRPr="00CE5C33" w:rsidTr="003F7792">
        <w:trPr>
          <w:trHeight w:val="965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Инструктивно-методическая консультация с педагогическими работниками по ОБЖ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CE5C33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E3414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ентябрь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Заведующий</w:t>
            </w:r>
          </w:p>
        </w:tc>
      </w:tr>
      <w:tr w:rsidR="00E3414D" w:rsidRPr="00CE5C33" w:rsidTr="003F7792">
        <w:trPr>
          <w:trHeight w:val="1288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2.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Встреча воспитанников старшего возраста с медицинским работн</w:t>
            </w:r>
            <w:r w:rsidR="00560DD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иком по теме "Здоровье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"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Заведующий</w:t>
            </w:r>
          </w:p>
        </w:tc>
      </w:tr>
      <w:tr w:rsidR="00E3414D" w:rsidRPr="00CE5C33" w:rsidTr="003F7792">
        <w:trPr>
          <w:trHeight w:val="1288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3.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Непосредственно образовательная деятельность, беседы, игры, развлечения по ОБЖ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течении года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1288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4.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Консультирование и инструктажи родителей об обеспечении безопасности дома и в общественных местах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течении года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965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5.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Приобретение дидактических пособий, игр, методической, детской литература по ОБЖ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течении года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  <w:tr w:rsidR="00E3414D" w:rsidRPr="00CE5C33" w:rsidTr="003F7792">
        <w:trPr>
          <w:trHeight w:val="3745"/>
        </w:trPr>
        <w:tc>
          <w:tcPr>
            <w:tcW w:w="6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6.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Анализ работы с детьми и родителями по обеспечению безопасности жи</w:t>
            </w:r>
            <w:r w:rsidR="00560DD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знедеятельности в летний период</w:t>
            </w:r>
          </w:p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-информация для родителей</w:t>
            </w:r>
            <w:r w:rsidR="00522931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60DDD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(инструкции)</w:t>
            </w:r>
          </w:p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-беседы с детьми:</w:t>
            </w:r>
            <w:r w:rsidR="00522931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"Ядовитые растения вокруг нас",</w:t>
            </w:r>
            <w:r w:rsidR="00522931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"Здоровая пища", "Опасные предметы дома", "Игры на воде", </w:t>
            </w:r>
            <w:r w:rsidR="00522931"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викторина:                                   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"Витамины </w:t>
            </w:r>
            <w:r w:rsid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полезные продукты"</w:t>
            </w:r>
          </w:p>
        </w:tc>
        <w:tc>
          <w:tcPr>
            <w:tcW w:w="26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май</w:t>
            </w:r>
          </w:p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июнь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E3414D" w:rsidRPr="00CE5C33" w:rsidRDefault="00E3414D">
            <w:pPr>
              <w:spacing w:before="100" w:beforeAutospacing="1" w:after="100" w:afterAutospacing="1" w:line="240" w:lineRule="auto"/>
              <w:ind w:right="5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E5C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</w:tc>
      </w:tr>
    </w:tbl>
    <w:p w:rsidR="006B4B4A" w:rsidRDefault="006B4B4A"/>
    <w:sectPr w:rsidR="006B4B4A" w:rsidSect="003F779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3414D"/>
    <w:rsid w:val="0002339D"/>
    <w:rsid w:val="00041395"/>
    <w:rsid w:val="001F3571"/>
    <w:rsid w:val="0027374A"/>
    <w:rsid w:val="002F2620"/>
    <w:rsid w:val="003118E6"/>
    <w:rsid w:val="003667E2"/>
    <w:rsid w:val="0039109A"/>
    <w:rsid w:val="003F7792"/>
    <w:rsid w:val="00522931"/>
    <w:rsid w:val="00560DDD"/>
    <w:rsid w:val="00636F69"/>
    <w:rsid w:val="006B4B4A"/>
    <w:rsid w:val="007908EE"/>
    <w:rsid w:val="007A1871"/>
    <w:rsid w:val="007F3E23"/>
    <w:rsid w:val="008449E8"/>
    <w:rsid w:val="008837A5"/>
    <w:rsid w:val="008B7B72"/>
    <w:rsid w:val="008D089D"/>
    <w:rsid w:val="00955F9F"/>
    <w:rsid w:val="009D2F41"/>
    <w:rsid w:val="00BA2C4F"/>
    <w:rsid w:val="00BF2300"/>
    <w:rsid w:val="00C91FD1"/>
    <w:rsid w:val="00CE5C33"/>
    <w:rsid w:val="00D44718"/>
    <w:rsid w:val="00D9473A"/>
    <w:rsid w:val="00DC359E"/>
    <w:rsid w:val="00E34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E5F212"/>
  <w15:docId w15:val="{B28BC4CB-7E69-4B5C-9086-FA9518B97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23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F779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413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5</Pages>
  <Words>562</Words>
  <Characters>3204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ds_1</cp:lastModifiedBy>
  <cp:revision>20</cp:revision>
  <cp:lastPrinted>2022-07-28T11:55:00Z</cp:lastPrinted>
  <dcterms:created xsi:type="dcterms:W3CDTF">2016-04-15T09:06:00Z</dcterms:created>
  <dcterms:modified xsi:type="dcterms:W3CDTF">2024-09-02T07:59:00Z</dcterms:modified>
</cp:coreProperties>
</file>