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4E" w:rsidRDefault="00A7184E" w:rsidP="00A7184E">
      <w:pPr>
        <w:jc w:val="right"/>
        <w:rPr>
          <w:rFonts w:ascii="Times New Roman" w:hAnsi="Times New Roman" w:cs="Times New Roman"/>
          <w:sz w:val="28"/>
          <w:szCs w:val="28"/>
        </w:rPr>
      </w:pPr>
      <w:r w:rsidRPr="00A7184E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0C4466" w:rsidRDefault="00A7184E" w:rsidP="00A718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10.12.2024 №344</w:t>
      </w:r>
    </w:p>
    <w:p w:rsidR="00A7184E" w:rsidRPr="00A7184E" w:rsidRDefault="00A7184E" w:rsidP="00A7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4E">
        <w:rPr>
          <w:rFonts w:ascii="Times New Roman" w:hAnsi="Times New Roman" w:cs="Times New Roman"/>
          <w:b/>
          <w:sz w:val="28"/>
          <w:szCs w:val="28"/>
        </w:rPr>
        <w:t>Список творческой группы</w:t>
      </w:r>
    </w:p>
    <w:p w:rsidR="00A7184E" w:rsidRPr="00A7184E" w:rsidRDefault="00A7184E" w:rsidP="00A7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4E">
        <w:rPr>
          <w:rFonts w:ascii="Times New Roman" w:hAnsi="Times New Roman" w:cs="Times New Roman"/>
          <w:b/>
          <w:sz w:val="28"/>
          <w:szCs w:val="28"/>
        </w:rPr>
        <w:t>по поэтапному внедрению Программы просвещения для родителей</w:t>
      </w:r>
    </w:p>
    <w:p w:rsidR="00A7184E" w:rsidRDefault="00A7184E" w:rsidP="00A71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1.Рябцева Т.Г, заведующий МБДОУ детский сад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х.Никольский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184E" w:rsidRDefault="00A7184E" w:rsidP="00A718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2.Мысливцева Е.Г,</w:t>
      </w:r>
      <w:r w:rsidRPr="00A71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МБДОУ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х.Шебалин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184E" w:rsidRDefault="00A7184E" w:rsidP="00A7184E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3.Уколова Н.В.,</w:t>
      </w:r>
      <w:r w:rsidRPr="00A71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МБДОУ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с.Заветное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84E" w:rsidRDefault="00A7184E" w:rsidP="00A7184E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Магомедова П.И., </w:t>
      </w:r>
      <w:r>
        <w:rPr>
          <w:rFonts w:ascii="Times New Roman" w:hAnsi="Times New Roman" w:cs="Times New Roman"/>
          <w:sz w:val="28"/>
          <w:szCs w:val="28"/>
        </w:rPr>
        <w:t>заведующий МБДОУ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с.Киселёвка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184E" w:rsidRDefault="00A7184E" w:rsidP="00A7184E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Савченко Т.Ю., старший воспитатель МБДОУ детский сад №1с.Заветное </w:t>
      </w:r>
      <w:bookmarkStart w:id="0" w:name="_GoBack"/>
      <w:bookmarkEnd w:id="0"/>
    </w:p>
    <w:sectPr w:rsidR="00A7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75"/>
    <w:rsid w:val="000C4466"/>
    <w:rsid w:val="00A7184E"/>
    <w:rsid w:val="00D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EB85"/>
  <w15:chartTrackingRefBased/>
  <w15:docId w15:val="{AA997500-BA26-463B-82B7-563301B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roo_elsad</cp:lastModifiedBy>
  <cp:revision>2</cp:revision>
  <dcterms:created xsi:type="dcterms:W3CDTF">2024-12-11T09:01:00Z</dcterms:created>
  <dcterms:modified xsi:type="dcterms:W3CDTF">2024-12-11T09:10:00Z</dcterms:modified>
</cp:coreProperties>
</file>