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1F0" w:rsidRDefault="001051F0" w:rsidP="00E00DA5">
      <w:pPr>
        <w:rPr>
          <w:rFonts w:ascii="Times New Roman" w:hAnsi="Times New Roman" w:cs="Times New Roman"/>
          <w:b/>
          <w:sz w:val="28"/>
          <w:szCs w:val="28"/>
        </w:rPr>
      </w:pPr>
      <w:r w:rsidRPr="001051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0390" cy="98750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F0" w:rsidRDefault="001051F0" w:rsidP="00E00DA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F1C8F" w:rsidRDefault="004F1C8F" w:rsidP="00E00D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Pr="004F1C8F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E00DA5" w:rsidRPr="004F1C8F" w:rsidRDefault="004F1C8F" w:rsidP="00E00D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4F1C8F">
        <w:rPr>
          <w:rFonts w:ascii="Times New Roman" w:hAnsi="Times New Roman" w:cs="Times New Roman"/>
          <w:b/>
          <w:sz w:val="28"/>
          <w:szCs w:val="28"/>
        </w:rPr>
        <w:t>детский сад №1 с.Заветное</w:t>
      </w:r>
    </w:p>
    <w:p w:rsidR="00E00DA5" w:rsidRDefault="00E00DA5" w:rsidP="00E00DA5"/>
    <w:p w:rsidR="006004DE" w:rsidRDefault="006004DE" w:rsidP="00E00DA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0E3D" w:rsidRPr="00B0577C" w:rsidRDefault="00170E3D" w:rsidP="00170E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B0577C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170E3D" w:rsidRDefault="00170E3D" w:rsidP="00170E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B0577C">
        <w:rPr>
          <w:rFonts w:ascii="Times New Roman" w:hAnsi="Times New Roman" w:cs="Times New Roman"/>
          <w:b/>
          <w:sz w:val="24"/>
          <w:szCs w:val="24"/>
        </w:rPr>
        <w:t xml:space="preserve">Заведующий МБДОУ </w:t>
      </w:r>
    </w:p>
    <w:p w:rsidR="00170E3D" w:rsidRPr="00B0577C" w:rsidRDefault="00170E3D" w:rsidP="00170E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0577C">
        <w:rPr>
          <w:rFonts w:ascii="Times New Roman" w:hAnsi="Times New Roman" w:cs="Times New Roman"/>
          <w:b/>
          <w:sz w:val="24"/>
          <w:szCs w:val="24"/>
        </w:rPr>
        <w:t>детский сад №1 с.Заветное</w:t>
      </w:r>
    </w:p>
    <w:p w:rsidR="00170E3D" w:rsidRDefault="00170E3D" w:rsidP="00170E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B0577C">
        <w:rPr>
          <w:rFonts w:ascii="Times New Roman" w:hAnsi="Times New Roman" w:cs="Times New Roman"/>
          <w:b/>
          <w:sz w:val="24"/>
          <w:szCs w:val="24"/>
        </w:rPr>
        <w:t>___________     С.А. Шафранова</w:t>
      </w:r>
    </w:p>
    <w:p w:rsidR="006004DE" w:rsidRDefault="006004DE" w:rsidP="00E00DA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4DE" w:rsidRDefault="006004DE" w:rsidP="00E00DA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1C8F" w:rsidRDefault="004F1C8F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C8F" w:rsidRDefault="004F1C8F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6004DE" w:rsidRDefault="004F1C8F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дополнительной услуге </w:t>
      </w:r>
    </w:p>
    <w:p w:rsidR="004F1C8F" w:rsidRPr="004F1C8F" w:rsidRDefault="004F1C8F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«Танцевальная ритмика»</w:t>
      </w: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развитие танцевальных способностей у детей</w:t>
      </w: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(5-7 лет)</w:t>
      </w: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6004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170E3D" w:rsidP="00170E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4F1C8F">
        <w:rPr>
          <w:rFonts w:ascii="Times New Roman" w:hAnsi="Times New Roman" w:cs="Times New Roman"/>
          <w:b/>
          <w:sz w:val="28"/>
          <w:szCs w:val="28"/>
        </w:rPr>
        <w:t>С</w:t>
      </w:r>
      <w:r w:rsidR="006004DE" w:rsidRPr="004F1C8F">
        <w:rPr>
          <w:rFonts w:ascii="Times New Roman" w:hAnsi="Times New Roman" w:cs="Times New Roman"/>
          <w:b/>
          <w:sz w:val="28"/>
          <w:szCs w:val="28"/>
        </w:rPr>
        <w:t>оставитель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                </w:t>
      </w:r>
    </w:p>
    <w:p w:rsidR="006004DE" w:rsidRPr="004F1C8F" w:rsidRDefault="006004DE" w:rsidP="006004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6004DE" w:rsidRPr="004F1C8F" w:rsidRDefault="006004DE" w:rsidP="006004D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Гаврилова Е. С.</w:t>
      </w:r>
    </w:p>
    <w:p w:rsidR="006004DE" w:rsidRPr="004F1C8F" w:rsidRDefault="006004DE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Default="004F1C8F" w:rsidP="004F1C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с</w:t>
      </w:r>
      <w:r w:rsidR="006004DE" w:rsidRPr="004F1C8F">
        <w:rPr>
          <w:rFonts w:ascii="Times New Roman" w:hAnsi="Times New Roman" w:cs="Times New Roman"/>
          <w:b/>
          <w:sz w:val="28"/>
          <w:szCs w:val="28"/>
        </w:rPr>
        <w:t>. Заветное</w:t>
      </w:r>
    </w:p>
    <w:p w:rsidR="004F1C8F" w:rsidRPr="004F1C8F" w:rsidRDefault="004F1C8F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39500B"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6004DE" w:rsidRPr="004F1C8F" w:rsidRDefault="006004DE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A5" w:rsidRPr="004F1C8F" w:rsidRDefault="00E00DA5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1.Паспорт программы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2.Пояснительная записка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цель, задачи программы, ожидаемые результаты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особенности проведения занятий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содержание занятий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учебный план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разделы программы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3. Календарно-тематическое планирование.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4.Диагностика развития музыкально-ритмических способностей.</w:t>
      </w:r>
    </w:p>
    <w:p w:rsidR="00523998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4.Список литературы.</w:t>
      </w: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6006" w:rsidRPr="004F1C8F" w:rsidRDefault="00E06006" w:rsidP="00E00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E06006">
      <w:pPr>
        <w:ind w:right="-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4DE" w:rsidRPr="004F1C8F" w:rsidRDefault="006004DE" w:rsidP="00E06006">
      <w:pPr>
        <w:ind w:right="-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DA5" w:rsidRPr="004F1C8F" w:rsidRDefault="00E00DA5" w:rsidP="00E06006">
      <w:pPr>
        <w:ind w:right="-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1.Паспорт программы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4857"/>
        <w:gridCol w:w="6024"/>
      </w:tblGrid>
      <w:tr w:rsidR="00E00DA5" w:rsidRPr="004F1C8F" w:rsidTr="00E06006">
        <w:tc>
          <w:tcPr>
            <w:tcW w:w="4857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Наименование дополнительной образовательной услуги</w:t>
            </w:r>
          </w:p>
        </w:tc>
        <w:tc>
          <w:tcPr>
            <w:tcW w:w="6024" w:type="dxa"/>
          </w:tcPr>
          <w:p w:rsidR="00E00DA5" w:rsidRPr="004F1C8F" w:rsidRDefault="00E00DA5" w:rsidP="00E06006">
            <w:pPr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Программа «Танцевальная ритмика» по дополнительной общеобразовательной услуги художественно- эстетической направленности для детей от 5 до 7 лет.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024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Запрос родителей воспитанников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6024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 старшего дошкольного возраста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0DA5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Организация исполнитель программы</w:t>
            </w:r>
          </w:p>
        </w:tc>
        <w:tc>
          <w:tcPr>
            <w:tcW w:w="6024" w:type="dxa"/>
          </w:tcPr>
          <w:p w:rsidR="00E00DA5" w:rsidRPr="004F1C8F" w:rsidRDefault="00E00DA5" w:rsidP="00E06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E06006"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образовательное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  <w:r w:rsidR="00E06006"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детский</w:t>
            </w:r>
            <w:proofErr w:type="gramEnd"/>
            <w:r w:rsidR="00E06006"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сад № 1 с. Заветное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Составитель программы</w:t>
            </w:r>
          </w:p>
        </w:tc>
        <w:tc>
          <w:tcPr>
            <w:tcW w:w="6024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Гаврилова Елена Сергеевна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Целевая группа программы</w:t>
            </w:r>
          </w:p>
        </w:tc>
        <w:tc>
          <w:tcPr>
            <w:tcW w:w="6024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Дети старшего дошкольного возраста (5-7 лет)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024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Развитие музыкальных способностей у детей 5-7 лет, посредством вовлечения их в танцевальную деятельность.</w:t>
            </w:r>
          </w:p>
        </w:tc>
      </w:tr>
      <w:tr w:rsidR="00E00DA5" w:rsidRPr="004F1C8F" w:rsidTr="00E06006">
        <w:tc>
          <w:tcPr>
            <w:tcW w:w="4857" w:type="dxa"/>
          </w:tcPr>
          <w:p w:rsidR="00E00DA5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024" w:type="dxa"/>
          </w:tcPr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мышц опорно-двигательного аппарата; 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-формирование правильной осанки;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-развитие дыхательной и сердечно сосудистой систем.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-развитие координации рук, ног, корпуса, мышечной силы, гибкости и выносливости;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-развитие чувства ритма, музыкального слуха, внимания, памяти, умения согласовывать движения с музыкой;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-воспитание умения эмоционального самовыражения, раскрепощённости и творчества в движениях;</w:t>
            </w:r>
          </w:p>
          <w:p w:rsidR="00E06006" w:rsidRPr="004F1C8F" w:rsidRDefault="00E06006" w:rsidP="00E00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-формировать умение импровизировать под музыку;</w:t>
            </w:r>
          </w:p>
          <w:p w:rsidR="00E00DA5" w:rsidRPr="004F1C8F" w:rsidRDefault="00E06006" w:rsidP="00E06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-развивать инициативу, чувство товарищества, взаимопомощи и трудолюбия.</w:t>
            </w:r>
          </w:p>
        </w:tc>
      </w:tr>
    </w:tbl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E00DA5" w:rsidRPr="004F1C8F" w:rsidRDefault="00E00DA5" w:rsidP="00E00DA5">
      <w:pPr>
        <w:rPr>
          <w:rFonts w:ascii="Times New Roman" w:hAnsi="Times New Roman" w:cs="Times New Roman"/>
          <w:sz w:val="28"/>
          <w:szCs w:val="28"/>
        </w:rPr>
      </w:pPr>
    </w:p>
    <w:p w:rsidR="004F1C8F" w:rsidRDefault="004F1C8F" w:rsidP="00E060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C8F" w:rsidRDefault="004F1C8F" w:rsidP="00E060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C8F" w:rsidRDefault="004F1C8F" w:rsidP="00E060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006" w:rsidRPr="004F1C8F" w:rsidRDefault="00E06006" w:rsidP="00E060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lastRenderedPageBreak/>
        <w:t>2. Пояснительная записка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Танцевальная ритмика</w:t>
      </w:r>
      <w:r w:rsidRPr="004F1C8F">
        <w:rPr>
          <w:rFonts w:ascii="Times New Roman" w:hAnsi="Times New Roman" w:cs="Times New Roman"/>
          <w:sz w:val="28"/>
          <w:szCs w:val="28"/>
        </w:rPr>
        <w:t xml:space="preserve"> — это способность человека передавать свои эмоции посредством танцевальных движений. Говоря простым языком, это движения под музыку. В жизни детей ритмика появляется очень рано. Она включает в себя элементы игры, танца, художественнойгимнастики и физических упражнений. С первых дней жизни ребенок реагирует на музыку, которую он слышит. Родители нередко наблюдают, как сын или дочка покачивается в манеже, энергично двигает головой в такт мелодии, бодро приседает или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подпрыгивает,слушая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ритмичную музыку. Все это базовые элементы ритмики. Очень важно не упустить этот момент, чтобы помочь крохе вырасти музыкальным, пластичным, гибким и сильным.</w:t>
      </w:r>
    </w:p>
    <w:p w:rsidR="00E06006" w:rsidRPr="004F1C8F" w:rsidRDefault="00E06006" w:rsidP="00E060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Сейчас, как никогда внимание педагогов обращено на творческое развитие ребенка во всех областях его деятельности, на выявление его способностей, индивидуальности, поэтому новизна программы заключается в том, чтобы всестор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онне способствовать творческому </w:t>
      </w:r>
      <w:r w:rsidRPr="004F1C8F">
        <w:rPr>
          <w:rFonts w:ascii="Times New Roman" w:hAnsi="Times New Roman" w:cs="Times New Roman"/>
          <w:sz w:val="28"/>
          <w:szCs w:val="28"/>
        </w:rPr>
        <w:t>началу детей, развивать их фантазию и инициат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иву. Программа дает возможность </w:t>
      </w:r>
      <w:r w:rsidRPr="004F1C8F">
        <w:rPr>
          <w:rFonts w:ascii="Times New Roman" w:hAnsi="Times New Roman" w:cs="Times New Roman"/>
          <w:sz w:val="28"/>
          <w:szCs w:val="28"/>
        </w:rPr>
        <w:t>осуществлять развитие эмоционального восприятия м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узыки посредством отображения в </w:t>
      </w:r>
      <w:r w:rsidRPr="004F1C8F">
        <w:rPr>
          <w:rFonts w:ascii="Times New Roman" w:hAnsi="Times New Roman" w:cs="Times New Roman"/>
          <w:sz w:val="28"/>
          <w:szCs w:val="28"/>
        </w:rPr>
        <w:t>движениях ее характера, темпа, динамики и других средс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тв музыкальной выразительности. </w:t>
      </w:r>
      <w:r w:rsidRPr="004F1C8F">
        <w:rPr>
          <w:rFonts w:ascii="Times New Roman" w:hAnsi="Times New Roman" w:cs="Times New Roman"/>
          <w:sz w:val="28"/>
          <w:szCs w:val="28"/>
        </w:rPr>
        <w:t>Программа вводит детей в большой и удивительный ми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р хореографии, посредством игры </w:t>
      </w:r>
      <w:r w:rsidRPr="004F1C8F">
        <w:rPr>
          <w:rFonts w:ascii="Times New Roman" w:hAnsi="Times New Roman" w:cs="Times New Roman"/>
          <w:sz w:val="28"/>
          <w:szCs w:val="28"/>
        </w:rPr>
        <w:t>знакомит с некоторыми жанрами, видами, стилями танцев.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 Помогает им влиться в огромный </w:t>
      </w:r>
      <w:r w:rsidRPr="004F1C8F">
        <w:rPr>
          <w:rFonts w:ascii="Times New Roman" w:hAnsi="Times New Roman" w:cs="Times New Roman"/>
          <w:sz w:val="28"/>
          <w:szCs w:val="28"/>
        </w:rPr>
        <w:t>мир музыки – от классики до современных стилей, и попыт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аться проявить себя посредством </w:t>
      </w:r>
      <w:r w:rsidRPr="004F1C8F">
        <w:rPr>
          <w:rFonts w:ascii="Times New Roman" w:hAnsi="Times New Roman" w:cs="Times New Roman"/>
          <w:sz w:val="28"/>
          <w:szCs w:val="28"/>
        </w:rPr>
        <w:t>пластики близкой детям. Путем танцевальной импровиз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ации под понравившуюся музыку у </w:t>
      </w:r>
      <w:r w:rsidRPr="004F1C8F">
        <w:rPr>
          <w:rFonts w:ascii="Times New Roman" w:hAnsi="Times New Roman" w:cs="Times New Roman"/>
          <w:sz w:val="28"/>
          <w:szCs w:val="28"/>
        </w:rPr>
        <w:t>детей развивается способности к самостоятель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ному творческому самовыражению. </w:t>
      </w:r>
      <w:r w:rsidRPr="004F1C8F">
        <w:rPr>
          <w:rFonts w:ascii="Times New Roman" w:hAnsi="Times New Roman" w:cs="Times New Roman"/>
          <w:sz w:val="28"/>
          <w:szCs w:val="28"/>
        </w:rPr>
        <w:t>Формируется умение передать услышанный музыкал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ьный образ в рисунке, пластике. </w:t>
      </w:r>
      <w:r w:rsidRPr="004F1C8F">
        <w:rPr>
          <w:rFonts w:ascii="Times New Roman" w:hAnsi="Times New Roman" w:cs="Times New Roman"/>
          <w:b/>
          <w:sz w:val="28"/>
          <w:szCs w:val="28"/>
        </w:rPr>
        <w:t>Главная цель программы</w:t>
      </w:r>
      <w:r w:rsidRPr="004F1C8F">
        <w:rPr>
          <w:rFonts w:ascii="Times New Roman" w:hAnsi="Times New Roman" w:cs="Times New Roman"/>
          <w:sz w:val="28"/>
          <w:szCs w:val="28"/>
        </w:rPr>
        <w:t xml:space="preserve"> – привить интерес детей к хорео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графическому искусству. Развить </w:t>
      </w:r>
      <w:r w:rsidRPr="004F1C8F">
        <w:rPr>
          <w:rFonts w:ascii="Times New Roman" w:hAnsi="Times New Roman" w:cs="Times New Roman"/>
          <w:sz w:val="28"/>
          <w:szCs w:val="28"/>
        </w:rPr>
        <w:t>их творческие способности посредством танцевал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ьного искусства и сформировать </w:t>
      </w:r>
      <w:r w:rsidRPr="004F1C8F">
        <w:rPr>
          <w:rFonts w:ascii="Times New Roman" w:hAnsi="Times New Roman" w:cs="Times New Roman"/>
          <w:sz w:val="28"/>
          <w:szCs w:val="28"/>
        </w:rPr>
        <w:t>разн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остороннюю творческую личность. </w:t>
      </w:r>
      <w:r w:rsidRPr="004F1C8F">
        <w:rPr>
          <w:rFonts w:ascii="Times New Roman" w:hAnsi="Times New Roman" w:cs="Times New Roman"/>
          <w:sz w:val="28"/>
          <w:szCs w:val="28"/>
        </w:rPr>
        <w:t>Исходя из целей программы, предусматривается решен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ие следующих основных задач для </w:t>
      </w:r>
      <w:r w:rsidRPr="004F1C8F">
        <w:rPr>
          <w:rFonts w:ascii="Times New Roman" w:hAnsi="Times New Roman" w:cs="Times New Roman"/>
          <w:sz w:val="28"/>
          <w:szCs w:val="28"/>
        </w:rPr>
        <w:t>детей 5-7 лет: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1.Укрепление здоровья и развитие физических качеств: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-развитие мышц опорно-двигательного аппарата;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-формирование правильной осанки;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-развитие дыхательной и сердечно сосудистой систем.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2.Совершенствование психомоторных способностей занимающихся: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-развитие координации рук, ног, корпуса, мышечной силы, гибкости и выносливости;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-развитие чувства ритма, музыкального слуха, внимани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я, памяти, умения согласовывать </w:t>
      </w:r>
      <w:r w:rsidRPr="004F1C8F">
        <w:rPr>
          <w:rFonts w:ascii="Times New Roman" w:hAnsi="Times New Roman" w:cs="Times New Roman"/>
          <w:sz w:val="28"/>
          <w:szCs w:val="28"/>
        </w:rPr>
        <w:t>движения с музыкой;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3. Развитие творческих и созидательных способностей у дошкольников: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lastRenderedPageBreak/>
        <w:t>-воспитание умения эмоционального самовыражения, раскрепощенности и</w:t>
      </w:r>
      <w:r w:rsidR="00A6257C" w:rsidRPr="004F1C8F">
        <w:rPr>
          <w:rFonts w:ascii="Times New Roman" w:hAnsi="Times New Roman" w:cs="Times New Roman"/>
          <w:sz w:val="28"/>
          <w:szCs w:val="28"/>
        </w:rPr>
        <w:t xml:space="preserve"> творчества в </w:t>
      </w:r>
      <w:r w:rsidRPr="004F1C8F">
        <w:rPr>
          <w:rFonts w:ascii="Times New Roman" w:hAnsi="Times New Roman" w:cs="Times New Roman"/>
          <w:sz w:val="28"/>
          <w:szCs w:val="28"/>
        </w:rPr>
        <w:t>движениях;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-формировать умение импровизировать под музыку;</w:t>
      </w:r>
    </w:p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-развивать инициативу, чувство товарищества, взаимопомощи и трудолюбия;</w:t>
      </w:r>
    </w:p>
    <w:p w:rsidR="006004DE" w:rsidRPr="004F1C8F" w:rsidRDefault="00E06006" w:rsidP="006004DE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-развивать стремление к взаимодействию с другими детьми, достигать общего результата;</w:t>
      </w:r>
    </w:p>
    <w:p w:rsidR="00A6257C" w:rsidRPr="004F1C8F" w:rsidRDefault="00A6257C" w:rsidP="006004DE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Дети 5-6 лет: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Дети этого возраста должны знать основные танцевальные позиции рук и ног. Владеть навыками ориентировки в пространстве и приобретать определенный «запас» движений в ритмических и танцевальных упражнениях. Должны уметь передать характер музыкального произведения в движении. Уметь точно и правильно исполнять танцевальные постановки. Владеть основами хореографического искусства, уметь выражать в движении основные средства музыкальной выразительности. Дети 6-7 лет: дети должны уметь выполнять специальные упражнения для согласования движений с музыкой, владеть основами хореографических упражнений. Усвоить большой объем разнообразных композиций и отдельных видов движений, разных по стилю и характеру. Должны уметь импровизировать с использованием оригинальных и разнообразных движений, сочинять элементы для танцев.</w:t>
      </w:r>
    </w:p>
    <w:p w:rsidR="00A6257C" w:rsidRPr="004F1C8F" w:rsidRDefault="00A6257C" w:rsidP="00A62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Содержание программы «Танцевальная ритмика».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Программа включает в себя следующие разделы: 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Музыкально-ритмические рисунки (тренаж)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Парные и круговые пляски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Сюжетные и характерные танцы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Танцы-игры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Народные танцы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на основе авторской программы Т.И.Суворовой. Музыкальные композиции Т.И. Суворовой отличаются высочайшим качеством отбора и записи музыки, что особенно ценно, простотой танцевальных движений, что позволяет безнапряжения, щадя психику и здоровье воспитанников. </w:t>
      </w:r>
    </w:p>
    <w:p w:rsidR="00A6257C" w:rsidRPr="004F1C8F" w:rsidRDefault="00A6257C" w:rsidP="00A62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Методические рекомендации к программе «Танцевальная ритмика».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Обучение ритмике детей дошкольного возраста направлено на развитие музыкального восприятия, стремления двигаться легко и пластично, получая от этого наслаждение, в соответствии с характером произведения; формирование любви к танцевальным и ритмическим движениям. Занятия традиционно содержат упражнения для усвоения движений гимнастики, бега, шага, подскоков, игр, плясок, танцев, а также танцевальное и </w:t>
      </w:r>
      <w:r w:rsidRPr="004F1C8F">
        <w:rPr>
          <w:rFonts w:ascii="Times New Roman" w:hAnsi="Times New Roman" w:cs="Times New Roman"/>
          <w:sz w:val="28"/>
          <w:szCs w:val="28"/>
        </w:rPr>
        <w:lastRenderedPageBreak/>
        <w:t>игровое творчество. В процессе разучивания упражнений следует следить за осанкой, координацией рук и ног, взаимосвязью движения с музыкой; пластичностью, четкостью и легкостью движений, стремится создать атмосферу творчества, в которой каждый ребенок может раскрыть себя. Заставить ребенка забыть о своей неумелости помогают образные ситуации. При выборе методических приемов нужно ориентироваться на возможности детей и особенности каждого произведения.</w:t>
      </w:r>
    </w:p>
    <w:p w:rsidR="00A6257C" w:rsidRPr="004F1C8F" w:rsidRDefault="00A6257C" w:rsidP="00A62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Особенности проведения занятий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Занятия проводятся 2 раза в неделю. Продолжительность занятий 30минут. Форма организации занятий – групповая. 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Типы занятий: занятия по освоению нового материала, занятия по повторению пройденногоматериала – репетиции, итоговые занятия – концерты, творческие отчеты.</w:t>
      </w:r>
    </w:p>
    <w:p w:rsidR="00A6257C" w:rsidRPr="004F1C8F" w:rsidRDefault="00A6257C" w:rsidP="00A62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Используемые методы и приемы обучения: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наглядно-слуховой (аудиозаписи);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наглядно-зрительный (видеозаписи);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словесный (рассказ, беседа, художественное слово);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- практический (показ приемов исполнения, импровизация);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Фронтальные занятия проводятся в соответствии с учебным планом и возрастными особенностями детей.</w:t>
      </w:r>
    </w:p>
    <w:p w:rsidR="00A6257C" w:rsidRPr="004F1C8F" w:rsidRDefault="00A6257C" w:rsidP="00A6257C">
      <w:pPr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Сроки реализации программы- 1 год</w:t>
      </w:r>
    </w:p>
    <w:p w:rsidR="00A6257C" w:rsidRPr="004F1C8F" w:rsidRDefault="00A6257C" w:rsidP="00A62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"/>
        <w:gridCol w:w="4346"/>
        <w:gridCol w:w="3075"/>
        <w:gridCol w:w="8"/>
        <w:gridCol w:w="3179"/>
      </w:tblGrid>
      <w:tr w:rsidR="00A835D5" w:rsidRPr="004F1C8F" w:rsidTr="00A835D5">
        <w:trPr>
          <w:trHeight w:val="420"/>
        </w:trPr>
        <w:tc>
          <w:tcPr>
            <w:tcW w:w="522" w:type="dxa"/>
            <w:vMerge w:val="restart"/>
          </w:tcPr>
          <w:p w:rsidR="00A835D5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46" w:type="dxa"/>
            <w:vMerge w:val="restart"/>
          </w:tcPr>
          <w:p w:rsidR="00A835D5" w:rsidRPr="004F1C8F" w:rsidRDefault="00A835D5" w:rsidP="00A83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6262" w:type="dxa"/>
            <w:gridSpan w:val="3"/>
          </w:tcPr>
          <w:p w:rsidR="00A835D5" w:rsidRPr="004F1C8F" w:rsidRDefault="00A835D5" w:rsidP="00A83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Количество занятий</w:t>
            </w:r>
          </w:p>
        </w:tc>
      </w:tr>
      <w:tr w:rsidR="00A835D5" w:rsidRPr="004F1C8F" w:rsidTr="00A835D5">
        <w:trPr>
          <w:trHeight w:val="377"/>
        </w:trPr>
        <w:tc>
          <w:tcPr>
            <w:tcW w:w="522" w:type="dxa"/>
            <w:vMerge/>
          </w:tcPr>
          <w:p w:rsidR="00A835D5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  <w:vMerge/>
          </w:tcPr>
          <w:p w:rsidR="00A835D5" w:rsidRPr="004F1C8F" w:rsidRDefault="00A835D5" w:rsidP="00A83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:rsidR="00A835D5" w:rsidRPr="004F1C8F" w:rsidRDefault="00A835D5" w:rsidP="00A83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  <w:tc>
          <w:tcPr>
            <w:tcW w:w="3187" w:type="dxa"/>
            <w:gridSpan w:val="2"/>
          </w:tcPr>
          <w:p w:rsidR="00A835D5" w:rsidRPr="004F1C8F" w:rsidRDefault="00A835D5" w:rsidP="00A83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46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разминки</w:t>
            </w:r>
          </w:p>
          <w:p w:rsidR="00A6257C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(тренаж)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Танцевальные элементы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Народные танцы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Современные танцы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257C" w:rsidRPr="004F1C8F" w:rsidTr="00A835D5">
        <w:tc>
          <w:tcPr>
            <w:tcW w:w="522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46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Танцевальное творчество</w:t>
            </w:r>
          </w:p>
        </w:tc>
        <w:tc>
          <w:tcPr>
            <w:tcW w:w="3083" w:type="dxa"/>
            <w:gridSpan w:val="2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9" w:type="dxa"/>
          </w:tcPr>
          <w:p w:rsidR="00A6257C" w:rsidRPr="004F1C8F" w:rsidRDefault="00A835D5" w:rsidP="00A62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35D5" w:rsidRPr="004F1C8F" w:rsidTr="00A835D5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522" w:type="dxa"/>
          </w:tcPr>
          <w:p w:rsidR="00A835D5" w:rsidRPr="004F1C8F" w:rsidRDefault="00A835D5" w:rsidP="00A835D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46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Танцы-игры</w:t>
            </w:r>
          </w:p>
        </w:tc>
        <w:tc>
          <w:tcPr>
            <w:tcW w:w="3083" w:type="dxa"/>
            <w:gridSpan w:val="2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9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35D5" w:rsidRPr="004F1C8F" w:rsidTr="00A835D5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522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46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Работа над танцевальным репертуаром</w:t>
            </w:r>
          </w:p>
        </w:tc>
        <w:tc>
          <w:tcPr>
            <w:tcW w:w="3083" w:type="dxa"/>
            <w:gridSpan w:val="2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79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835D5" w:rsidRPr="004F1C8F" w:rsidTr="00A835D5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522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46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3083" w:type="dxa"/>
            <w:gridSpan w:val="2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79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35D5" w:rsidRPr="004F1C8F" w:rsidTr="00A835D5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522" w:type="dxa"/>
          </w:tcPr>
          <w:p w:rsidR="00A835D5" w:rsidRPr="004F1C8F" w:rsidRDefault="00A835D5" w:rsidP="00A6257C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</w:tcPr>
          <w:p w:rsidR="00A835D5" w:rsidRPr="004F1C8F" w:rsidRDefault="00A835D5" w:rsidP="00A835D5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Всего в год</w:t>
            </w:r>
          </w:p>
        </w:tc>
        <w:tc>
          <w:tcPr>
            <w:tcW w:w="3083" w:type="dxa"/>
            <w:gridSpan w:val="2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179" w:type="dxa"/>
          </w:tcPr>
          <w:p w:rsidR="00A835D5" w:rsidRPr="004F1C8F" w:rsidRDefault="00A835D5" w:rsidP="00A835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E06006" w:rsidRPr="004F1C8F" w:rsidRDefault="00E06006" w:rsidP="00E0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35D5" w:rsidRPr="004F1C8F" w:rsidRDefault="002D6BBF" w:rsidP="002D6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Содержание разделов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5"/>
        <w:gridCol w:w="5565"/>
      </w:tblGrid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музыкальными терминами: темп,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ритм,размер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, лад, динамические оттенки музыки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разминки (тренаж)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Концентрация внимания у детей, создание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бодрого,приподнятого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настроения, психофизический «разогрев».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ритма, умение передавать черездвижения характер музыки.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Танцевальные элементы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Учить выполнять поочерёдное выбрасывание ног вперёд напрыжке, приставной шаг с 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припаданием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, с продвижением вперёд, кружение, приседание с выставлением ноги вперёд, ритмично выполнять хлопки, притопы, « верёвочку» (вперёд и назад), 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ковырялочку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Народные танцы (Наше</w:t>
            </w:r>
          </w:p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наследие)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элементами народных танцев,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хороводов,плясок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, создание художественного образа.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Современные танцы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Формировать лёгкость и пластичность движений, координацию ног и рук.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Танцевальное творчество, характерные и сюжетные</w:t>
            </w:r>
          </w:p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придумывать движения к танцам, составлять композицию танца, придумывать движения, отражающие</w:t>
            </w:r>
          </w:p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содержание песни, выразительно действовать с воображаемыми предметами.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Танцы-игры</w:t>
            </w:r>
          </w:p>
        </w:tc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выразительность мимики и движений.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Работа над танцевальным репертуаром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умение точно и правильно исполнятьтанцевальные постановки. Владеть основами хореографического искусства, уметь выражать в движении основные средства музыкальной выразительности.</w:t>
            </w:r>
          </w:p>
        </w:tc>
      </w:tr>
      <w:tr w:rsidR="002D6BBF" w:rsidRPr="004F1C8F" w:rsidTr="002D6BBF">
        <w:tc>
          <w:tcPr>
            <w:tcW w:w="5565" w:type="dxa"/>
          </w:tcPr>
          <w:p w:rsidR="002D6BBF" w:rsidRPr="004F1C8F" w:rsidRDefault="002D6BBF" w:rsidP="00E060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5565" w:type="dxa"/>
          </w:tcPr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Умение применять свое исполнительское мастерство и</w:t>
            </w:r>
          </w:p>
          <w:p w:rsidR="002D6BBF" w:rsidRPr="004F1C8F" w:rsidRDefault="002D6BBF" w:rsidP="002D6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артистизм при исполнении на сцене.</w:t>
            </w:r>
          </w:p>
        </w:tc>
      </w:tr>
    </w:tbl>
    <w:p w:rsidR="00A835D5" w:rsidRPr="004F1C8F" w:rsidRDefault="00A835D5" w:rsidP="00E060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1C8F" w:rsidRDefault="004F1C8F" w:rsidP="009706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C8F" w:rsidRDefault="004F1C8F" w:rsidP="009706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680" w:rsidRPr="004F1C8F" w:rsidRDefault="002D6BBF" w:rsidP="00970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lastRenderedPageBreak/>
        <w:t>3. Календарно-тематическое планирование</w:t>
      </w:r>
    </w:p>
    <w:p w:rsidR="002D6BBF" w:rsidRPr="004F1C8F" w:rsidRDefault="002D6BBF" w:rsidP="00970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1 - 4 Занятия: 1 – 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2D6BBF" w:rsidRPr="004F1C8F" w:rsidTr="002D6BBF">
        <w:tc>
          <w:tcPr>
            <w:tcW w:w="3710" w:type="dxa"/>
          </w:tcPr>
          <w:p w:rsidR="002D6BBF" w:rsidRPr="004F1C8F" w:rsidRDefault="002D6BBF" w:rsidP="002D6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2D6BBF" w:rsidRPr="004F1C8F" w:rsidRDefault="002D6BBF" w:rsidP="002D6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2D6BBF" w:rsidRPr="004F1C8F" w:rsidRDefault="002D6BBF" w:rsidP="002D6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2D6BBF" w:rsidRPr="004F1C8F" w:rsidTr="002D6BBF">
        <w:tc>
          <w:tcPr>
            <w:tcW w:w="3710" w:type="dxa"/>
          </w:tcPr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1.Вход на занятие </w:t>
            </w:r>
            <w:r w:rsidR="002D6BBF" w:rsidRPr="004F1C8F">
              <w:rPr>
                <w:rFonts w:ascii="Times New Roman" w:hAnsi="Times New Roman" w:cs="Times New Roman"/>
                <w:sz w:val="28"/>
                <w:szCs w:val="28"/>
              </w:rPr>
              <w:t>ритмикой.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контакт,психологически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настроить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детей на работу разучить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виды ходьбы. Учить ходить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под музыку в зависимости от ее вариаций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«Марш» муз. Черненко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Марш «Улыбка» муз.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Шаинского</w:t>
            </w:r>
          </w:p>
        </w:tc>
      </w:tr>
      <w:tr w:rsidR="002D6BBF" w:rsidRPr="004F1C8F" w:rsidTr="002D6BBF"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2.Музыкально-ритмическая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 (тренаж)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умение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точно передавать движения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 показу.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«Упражнение наперестроение» муз.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сопровождение «33 коровы»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 М.Дунаевского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«Стирка» пьеса «Турецкий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базар</w:t>
            </w:r>
          </w:p>
        </w:tc>
      </w:tr>
      <w:tr w:rsidR="002D6BBF" w:rsidRPr="004F1C8F" w:rsidTr="002D6BBF"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3.Музыкально-ритмические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3710" w:type="dxa"/>
          </w:tcPr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Упражнять в точной передаче движений: притоп, пружинка, 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ковырялочка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», кружение на месте шагом.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Калинка»русская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нар. мел.,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«Матрёшки» русская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нар.чпесня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«Пойду ли я…»</w:t>
            </w:r>
          </w:p>
        </w:tc>
      </w:tr>
      <w:tr w:rsidR="002D6BBF" w:rsidRPr="004F1C8F" w:rsidTr="002D6BBF">
        <w:tc>
          <w:tcPr>
            <w:tcW w:w="3710" w:type="dxa"/>
          </w:tcPr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4.Танцевальное творчество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Придумать движения отражающие содержание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песни.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«Резиновый ёжик»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«Топни ножка моя»</w:t>
            </w:r>
          </w:p>
        </w:tc>
      </w:tr>
      <w:tr w:rsidR="002D6BBF" w:rsidRPr="004F1C8F" w:rsidTr="002D6BBF">
        <w:tc>
          <w:tcPr>
            <w:tcW w:w="3710" w:type="dxa"/>
          </w:tcPr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 Танцы</w:t>
            </w:r>
          </w:p>
        </w:tc>
        <w:tc>
          <w:tcPr>
            <w:tcW w:w="3710" w:type="dxa"/>
          </w:tcPr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положительные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эмоции, различать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двухчастную форму музыки</w:t>
            </w:r>
          </w:p>
          <w:p w:rsidR="009734B3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менять движения согласно</w:t>
            </w:r>
          </w:p>
          <w:p w:rsidR="002D6BBF" w:rsidRPr="004F1C8F" w:rsidRDefault="009734B3" w:rsidP="009734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звучанию музыки.</w:t>
            </w:r>
          </w:p>
        </w:tc>
        <w:tc>
          <w:tcPr>
            <w:tcW w:w="3710" w:type="dxa"/>
          </w:tcPr>
          <w:p w:rsidR="002D6BBF" w:rsidRPr="004F1C8F" w:rsidRDefault="009734B3" w:rsidP="00973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«Тихий час»</w:t>
            </w:r>
          </w:p>
        </w:tc>
      </w:tr>
    </w:tbl>
    <w:p w:rsidR="00A5604E" w:rsidRPr="004F1C8F" w:rsidRDefault="00AA01AA" w:rsidP="005904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5 - 8 Занятия: 9 – 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A5604E" w:rsidRPr="004F1C8F" w:rsidTr="00A5604E">
        <w:tc>
          <w:tcPr>
            <w:tcW w:w="3710" w:type="dxa"/>
          </w:tcPr>
          <w:p w:rsidR="00A5604E" w:rsidRPr="004F1C8F" w:rsidRDefault="00A5604E" w:rsidP="00A56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A5604E" w:rsidRPr="004F1C8F" w:rsidTr="00A5604E"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1.Ходьба под музыку в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зависимости от ее вариаций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Бег (легкий, стремительный,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широкий)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Изучить виды бега.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Отработать технику бега в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такт музыке.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«Марш»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муз.Дунаевского</w:t>
            </w:r>
            <w:proofErr w:type="spellEnd"/>
            <w:proofErr w:type="gramEnd"/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«Марш-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парад»немецкая</w:t>
            </w:r>
            <w:proofErr w:type="gramEnd"/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нар.мелодия</w:t>
            </w:r>
            <w:proofErr w:type="spellEnd"/>
            <w:proofErr w:type="gramEnd"/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«Росинки» муз. 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Майкапара</w:t>
            </w:r>
            <w:proofErr w:type="spellEnd"/>
          </w:p>
        </w:tc>
      </w:tr>
      <w:tr w:rsidR="00A5604E" w:rsidRPr="004F1C8F" w:rsidTr="00A5604E"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2.Музыкально-ритмическая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зрительную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память, внимание, чувство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ритма, точность движений.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«Руки вверх» муз.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сопровождение»Хэндс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ап»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Бони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</w:tr>
      <w:tr w:rsidR="00A5604E" w:rsidRPr="004F1C8F" w:rsidTr="00A5604E"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3.Народные танцы</w:t>
            </w:r>
          </w:p>
        </w:tc>
        <w:tc>
          <w:tcPr>
            <w:tcW w:w="3710" w:type="dxa"/>
          </w:tcPr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выполнятьхороводный и дробный шаг,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перестроения из круга в пары</w:t>
            </w:r>
          </w:p>
          <w:p w:rsidR="00A5604E" w:rsidRPr="004F1C8F" w:rsidRDefault="00A5604E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наоборот.</w:t>
            </w:r>
          </w:p>
        </w:tc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Субботея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» рус.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нар.мел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Коробейники»(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музыкальными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инструментами)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рус.нар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604E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мелодия</w:t>
            </w:r>
          </w:p>
        </w:tc>
      </w:tr>
      <w:tr w:rsidR="00A5604E" w:rsidRPr="004F1C8F" w:rsidTr="00A5604E">
        <w:tc>
          <w:tcPr>
            <w:tcW w:w="3710" w:type="dxa"/>
          </w:tcPr>
          <w:p w:rsidR="00A5604E" w:rsidRPr="004F1C8F" w:rsidRDefault="00590407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 Танцы-игры</w:t>
            </w:r>
          </w:p>
        </w:tc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соблюдать правила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игры, развивать</w:t>
            </w:r>
          </w:p>
          <w:p w:rsidR="00A5604E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музыкальную память.</w:t>
            </w:r>
          </w:p>
        </w:tc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«Танец с цветочками и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веточками» муз. «Вальс»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Жилина,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Марш«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Сигнальщики»</w:t>
            </w:r>
          </w:p>
          <w:p w:rsidR="00A5604E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муз. В. Косма</w:t>
            </w:r>
          </w:p>
        </w:tc>
      </w:tr>
      <w:tr w:rsidR="00A5604E" w:rsidRPr="004F1C8F" w:rsidTr="00AA01AA">
        <w:trPr>
          <w:trHeight w:val="1934"/>
        </w:trPr>
        <w:tc>
          <w:tcPr>
            <w:tcW w:w="3710" w:type="dxa"/>
          </w:tcPr>
          <w:p w:rsidR="00A5604E" w:rsidRPr="004F1C8F" w:rsidRDefault="00590407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Сюжетные танцы</w:t>
            </w:r>
          </w:p>
        </w:tc>
        <w:tc>
          <w:tcPr>
            <w:tcW w:w="3710" w:type="dxa"/>
          </w:tcPr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детей:</w:t>
            </w:r>
          </w:p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- двигаться под музыку без</w:t>
            </w:r>
          </w:p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напряжения, одновременно</w:t>
            </w:r>
          </w:p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менять движения.</w:t>
            </w:r>
          </w:p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- выразительно передавать</w:t>
            </w:r>
          </w:p>
          <w:p w:rsidR="00590407" w:rsidRPr="004F1C8F" w:rsidRDefault="00590407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ритм движений;</w:t>
            </w:r>
          </w:p>
          <w:p w:rsidR="00A5604E" w:rsidRPr="004F1C8F" w:rsidRDefault="00A5604E" w:rsidP="00590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«Буратино» муз. Полька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«Шутка»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«Зонтики и дождики» муз.</w:t>
            </w:r>
          </w:p>
          <w:p w:rsidR="00A5604E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Пинкарда</w:t>
            </w:r>
            <w:proofErr w:type="spellEnd"/>
          </w:p>
        </w:tc>
      </w:tr>
    </w:tbl>
    <w:p w:rsidR="00AA01AA" w:rsidRPr="004F1C8F" w:rsidRDefault="00590407" w:rsidP="00AA0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9 - 12 Занятия: 17 – 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590407" w:rsidRPr="004F1C8F" w:rsidTr="00590407">
        <w:tc>
          <w:tcPr>
            <w:tcW w:w="3710" w:type="dxa"/>
          </w:tcPr>
          <w:p w:rsidR="00590407" w:rsidRPr="004F1C8F" w:rsidRDefault="00590407" w:rsidP="00A560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590407" w:rsidRPr="004F1C8F" w:rsidRDefault="00590407" w:rsidP="00A560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590407" w:rsidRPr="004F1C8F" w:rsidRDefault="00590407" w:rsidP="00A560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590407" w:rsidRPr="004F1C8F" w:rsidTr="00590407"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 Танцевальный шаг (с носкана пятку</w:t>
            </w:r>
          </w:p>
        </w:tc>
        <w:tc>
          <w:tcPr>
            <w:tcW w:w="3710" w:type="dxa"/>
          </w:tcPr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Изучить правильное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исполнение техники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танцевального шага,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отрабатывать выворотное</w:t>
            </w:r>
          </w:p>
          <w:p w:rsidR="00590407" w:rsidRPr="004F1C8F" w:rsidRDefault="00590407" w:rsidP="00590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положение ноги.</w:t>
            </w:r>
          </w:p>
        </w:tc>
        <w:tc>
          <w:tcPr>
            <w:tcW w:w="3710" w:type="dxa"/>
          </w:tcPr>
          <w:p w:rsidR="00590407" w:rsidRPr="004F1C8F" w:rsidRDefault="00590407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«Ливонская полька».</w:t>
            </w:r>
          </w:p>
        </w:tc>
      </w:tr>
      <w:tr w:rsidR="00590407" w:rsidRPr="004F1C8F" w:rsidTr="00590407"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 ритмическая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темп движений,</w:t>
            </w:r>
          </w:p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положительный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«Спортивный тренаж»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Самбарита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муз.Тико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-тико</w:t>
            </w:r>
            <w:proofErr w:type="spellEnd"/>
          </w:p>
        </w:tc>
      </w:tr>
      <w:tr w:rsidR="00590407" w:rsidRPr="004F1C8F" w:rsidTr="00590407">
        <w:tc>
          <w:tcPr>
            <w:tcW w:w="3710" w:type="dxa"/>
          </w:tcPr>
          <w:p w:rsidR="00590407" w:rsidRPr="004F1C8F" w:rsidRDefault="00AA01AA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3.Танцевальные элементы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держать осанку,</w:t>
            </w:r>
          </w:p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выполнять «выбрасывание</w:t>
            </w:r>
          </w:p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ног», меняться местами и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находить свою пару.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«Казачок» муз. 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М.Блантера</w:t>
            </w:r>
            <w:proofErr w:type="spellEnd"/>
          </w:p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«Парный танец» муз. Андре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Море.</w:t>
            </w:r>
          </w:p>
        </w:tc>
      </w:tr>
      <w:tr w:rsidR="00590407" w:rsidRPr="004F1C8F" w:rsidTr="00590407">
        <w:tc>
          <w:tcPr>
            <w:tcW w:w="3710" w:type="dxa"/>
          </w:tcPr>
          <w:p w:rsidR="00590407" w:rsidRPr="004F1C8F" w:rsidRDefault="00AA01AA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4.Современнные танцы</w:t>
            </w:r>
          </w:p>
        </w:tc>
        <w:tc>
          <w:tcPr>
            <w:tcW w:w="3710" w:type="dxa"/>
          </w:tcPr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детей чётко, ритмично выполнять движения, подпевая текст и выполнять движения по тексту.</w:t>
            </w:r>
          </w:p>
        </w:tc>
        <w:tc>
          <w:tcPr>
            <w:tcW w:w="3710" w:type="dxa"/>
          </w:tcPr>
          <w:p w:rsidR="00590407" w:rsidRPr="004F1C8F" w:rsidRDefault="00AA01AA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«Диско танец»</w:t>
            </w:r>
          </w:p>
        </w:tc>
      </w:tr>
      <w:tr w:rsidR="00590407" w:rsidRPr="004F1C8F" w:rsidTr="00590407">
        <w:tc>
          <w:tcPr>
            <w:tcW w:w="3710" w:type="dxa"/>
          </w:tcPr>
          <w:p w:rsidR="00590407" w:rsidRPr="004F1C8F" w:rsidRDefault="00AA01AA" w:rsidP="00A56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 Танцы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умение точно и</w:t>
            </w:r>
          </w:p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правильно выполнять</w:t>
            </w:r>
          </w:p>
          <w:p w:rsidR="00590407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танцевальные постановки.</w:t>
            </w:r>
          </w:p>
        </w:tc>
        <w:tc>
          <w:tcPr>
            <w:tcW w:w="3710" w:type="dxa"/>
          </w:tcPr>
          <w:p w:rsidR="00AA01AA" w:rsidRPr="004F1C8F" w:rsidRDefault="00AA01AA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«Тополёк»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рус.нар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.песня</w:t>
            </w:r>
          </w:p>
          <w:p w:rsidR="00590407" w:rsidRPr="004F1C8F" w:rsidRDefault="00590407" w:rsidP="00AA01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AA" w:rsidRPr="004F1C8F" w:rsidRDefault="00AA01AA" w:rsidP="00AA0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13 - 16 Занятия: 25 – 32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AA01AA" w:rsidRPr="004F1C8F" w:rsidTr="00AA01AA">
        <w:tc>
          <w:tcPr>
            <w:tcW w:w="3710" w:type="dxa"/>
          </w:tcPr>
          <w:p w:rsidR="00AA01AA" w:rsidRPr="004F1C8F" w:rsidRDefault="00AA01AA" w:rsidP="00AA01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AA01AA" w:rsidRPr="004F1C8F" w:rsidRDefault="00F11F7E" w:rsidP="00AA01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AA01AA" w:rsidRPr="004F1C8F" w:rsidRDefault="00F11F7E" w:rsidP="00AA01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AA01AA" w:rsidRPr="004F1C8F" w:rsidTr="00AA01AA">
        <w:tc>
          <w:tcPr>
            <w:tcW w:w="3710" w:type="dxa"/>
          </w:tcPr>
          <w:p w:rsidR="00AA01AA" w:rsidRPr="004F1C8F" w:rsidRDefault="00F11F7E" w:rsidP="00F11F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1.Танцевальный шаг (с носкана пятку)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Изучить правильное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исполнение техники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танцевального шага,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отрабатывать выворотное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положение ноги.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«Выйду на улицу»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рус.нар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.мелодия.</w:t>
            </w:r>
          </w:p>
        </w:tc>
      </w:tr>
      <w:tr w:rsidR="00AA01AA" w:rsidRPr="004F1C8F" w:rsidTr="00AA01AA"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 ритмическая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зрительную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память, внимание, чувство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ритма, точность движений.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«Капельки» муз. Толстого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«Раз, два, три»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муз.С.Паради</w:t>
            </w:r>
            <w:proofErr w:type="spellEnd"/>
            <w:proofErr w:type="gramEnd"/>
          </w:p>
        </w:tc>
      </w:tr>
      <w:tr w:rsidR="00AA01AA" w:rsidRPr="004F1C8F" w:rsidTr="00AA01AA">
        <w:tc>
          <w:tcPr>
            <w:tcW w:w="3710" w:type="dxa"/>
          </w:tcPr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3.Танцевальные элементы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Упражнять в выполнении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бокового галопа, в кружении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 подскоках в звёздочке.</w:t>
            </w:r>
          </w:p>
        </w:tc>
        <w:tc>
          <w:tcPr>
            <w:tcW w:w="3710" w:type="dxa"/>
          </w:tcPr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«Берлинская полька»</w:t>
            </w:r>
          </w:p>
        </w:tc>
      </w:tr>
      <w:tr w:rsidR="00AA01AA" w:rsidRPr="004F1C8F" w:rsidTr="00AA01AA">
        <w:tc>
          <w:tcPr>
            <w:tcW w:w="3710" w:type="dxa"/>
          </w:tcPr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4.Танцы-игры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соблюдать правила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игры, развивать музыкальную память.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«Ожившие игрушки» муз.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С.Лысенко</w:t>
            </w:r>
          </w:p>
        </w:tc>
      </w:tr>
      <w:tr w:rsidR="00AA01AA" w:rsidRPr="004F1C8F" w:rsidTr="00AA01AA">
        <w:tc>
          <w:tcPr>
            <w:tcW w:w="3710" w:type="dxa"/>
          </w:tcPr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5.Танцы</w:t>
            </w:r>
          </w:p>
        </w:tc>
        <w:tc>
          <w:tcPr>
            <w:tcW w:w="3710" w:type="dxa"/>
          </w:tcPr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умение точно и</w:t>
            </w:r>
          </w:p>
          <w:p w:rsidR="00F11F7E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правильно выполнять</w:t>
            </w:r>
          </w:p>
          <w:p w:rsidR="00AA01AA" w:rsidRPr="004F1C8F" w:rsidRDefault="00F11F7E" w:rsidP="00F11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танцевальные постановки.</w:t>
            </w:r>
          </w:p>
        </w:tc>
        <w:tc>
          <w:tcPr>
            <w:tcW w:w="3710" w:type="dxa"/>
          </w:tcPr>
          <w:p w:rsidR="00AA01AA" w:rsidRPr="004F1C8F" w:rsidRDefault="00F11F7E" w:rsidP="00F11F7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«Мама, мама, мамочка»</w:t>
            </w:r>
          </w:p>
        </w:tc>
      </w:tr>
    </w:tbl>
    <w:p w:rsidR="00CF7B7A" w:rsidRPr="004F1C8F" w:rsidRDefault="00CF7B7A" w:rsidP="00AA01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7A" w:rsidRPr="004F1C8F" w:rsidRDefault="00F11F7E" w:rsidP="00AA0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 xml:space="preserve">Недели: 17 - 20 </w:t>
      </w:r>
      <w:r w:rsidR="00CF7B7A" w:rsidRPr="004F1C8F">
        <w:rPr>
          <w:rFonts w:ascii="Times New Roman" w:hAnsi="Times New Roman" w:cs="Times New Roman"/>
          <w:b/>
          <w:sz w:val="28"/>
          <w:szCs w:val="28"/>
        </w:rPr>
        <w:t>Занятия: 33 – 40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Музыкальный материал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 Ходьба танцевальным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шагом (перестроение в пары,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круг)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танцевальный шаг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ориентировку в пространстве.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«Яр хмель»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муз.Р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-Корсакова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2.Музыкально-ритмические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перестраиваться из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колонны по два в круг и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обратно.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«Марш-парад»-немецкая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народная мелодия.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3.Народные танцы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Освоение хороводного шага,</w:t>
            </w:r>
          </w:p>
          <w:p w:rsidR="00CF7B7A" w:rsidRPr="004F1C8F" w:rsidRDefault="00CF7B7A" w:rsidP="00CF7B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формирование красивой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осанки, навыков ориентировки в</w:t>
            </w:r>
          </w:p>
          <w:p w:rsidR="00CF7B7A" w:rsidRPr="004F1C8F" w:rsidRDefault="00CF7B7A" w:rsidP="00CF7B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«Яр-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хмель»муз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 Р-Корсакова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4.Танцевальное творчество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 ,</w:t>
            </w:r>
            <w:proofErr w:type="gramEnd"/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отражающие содержание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песни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«Русские матрёшки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 ,</w:t>
            </w:r>
            <w:proofErr w:type="gramEnd"/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«Капитан и матросы»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муз.И.Дунаевского</w:t>
            </w:r>
            <w:proofErr w:type="gramEnd"/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5.Танцы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детей двигаться легко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под музыку в парах и по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одному, различать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вступление и окончание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музыкальных произведений,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менять движения в двух и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трёх частной форм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«Полонез»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муз.Огинского</w:t>
            </w:r>
            <w:proofErr w:type="spellEnd"/>
            <w:proofErr w:type="gramEnd"/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«Танец с шарфиками» муз.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«Французский вальс»</w:t>
            </w:r>
          </w:p>
        </w:tc>
      </w:tr>
    </w:tbl>
    <w:p w:rsidR="00CF7B7A" w:rsidRPr="004F1C8F" w:rsidRDefault="00CF7B7A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21 - 24 Занятия: 41 – 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 Ходьба танцевальным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шагом (перестроение в пары,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 тройки, в четвёрки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танцевальный шаг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ориентировку в пространстве.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«Парад оркестров» муз.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А.Моцарта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 ритмическая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темп движений,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положительный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«Ритмическое упражнение»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 Э.Пресли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«33 коровы»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муз.М.Дунаевского</w:t>
            </w:r>
            <w:proofErr w:type="gramEnd"/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3.Сюжетные танцы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передавать образы с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помощью движений и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мимики.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«Коза и семеро козлят»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муз.Ю.Чичкова</w:t>
            </w:r>
            <w:proofErr w:type="spellEnd"/>
            <w:proofErr w:type="gramEnd"/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«Белоснежка и семь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гномов»муз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 Ф.Шуберта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 Танцы</w:t>
            </w:r>
          </w:p>
        </w:tc>
        <w:tc>
          <w:tcPr>
            <w:tcW w:w="3710" w:type="dxa"/>
          </w:tcPr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детей двигаться легко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под музыку в парах и по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одному, различать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вступление и окончание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музыкальных произведений,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менять движения в двух и</w:t>
            </w:r>
          </w:p>
          <w:p w:rsidR="00CF7B7A" w:rsidRPr="004F1C8F" w:rsidRDefault="00CF7B7A" w:rsidP="00CF7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трёх частной форме.</w:t>
            </w:r>
          </w:p>
        </w:tc>
        <w:tc>
          <w:tcPr>
            <w:tcW w:w="3710" w:type="dxa"/>
          </w:tcPr>
          <w:p w:rsidR="00EA6E4B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Чеботуха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», русская</w:t>
            </w:r>
          </w:p>
          <w:p w:rsidR="00EA6E4B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нар.песня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, «Во саду</w:t>
            </w:r>
          </w:p>
          <w:p w:rsidR="00CF7B7A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ли..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»русс.нар.песня.</w:t>
            </w:r>
          </w:p>
        </w:tc>
      </w:tr>
      <w:tr w:rsidR="00CF7B7A" w:rsidRPr="004F1C8F" w:rsidTr="00CF7B7A">
        <w:tc>
          <w:tcPr>
            <w:tcW w:w="3710" w:type="dxa"/>
          </w:tcPr>
          <w:p w:rsidR="00CF7B7A" w:rsidRPr="004F1C8F" w:rsidRDefault="00EA6E4B" w:rsidP="00CF7B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5.Танцевальное творчество</w:t>
            </w:r>
          </w:p>
        </w:tc>
        <w:tc>
          <w:tcPr>
            <w:tcW w:w="3710" w:type="dxa"/>
          </w:tcPr>
          <w:p w:rsidR="00EA6E4B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придумывать</w:t>
            </w:r>
          </w:p>
          <w:p w:rsidR="00EA6E4B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 к танцам по</w:t>
            </w:r>
          </w:p>
          <w:p w:rsidR="00CF7B7A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содержанию песни.</w:t>
            </w:r>
          </w:p>
        </w:tc>
        <w:tc>
          <w:tcPr>
            <w:tcW w:w="3710" w:type="dxa"/>
          </w:tcPr>
          <w:p w:rsidR="00EA6E4B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«Если нравиться тебе –делай</w:t>
            </w:r>
          </w:p>
          <w:p w:rsidR="00CF7B7A" w:rsidRPr="004F1C8F" w:rsidRDefault="00EA6E4B" w:rsidP="00EA6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так!»</w:t>
            </w:r>
          </w:p>
        </w:tc>
      </w:tr>
    </w:tbl>
    <w:p w:rsidR="00565E05" w:rsidRPr="004F1C8F" w:rsidRDefault="00565E05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7A" w:rsidRPr="004F1C8F" w:rsidRDefault="00EA6E4B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25 - 28 Занятия: 49 – 56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EA6E4B" w:rsidRPr="004F1C8F" w:rsidTr="00EA6E4B">
        <w:tc>
          <w:tcPr>
            <w:tcW w:w="3710" w:type="dxa"/>
          </w:tcPr>
          <w:p w:rsidR="00EA6E4B" w:rsidRPr="004F1C8F" w:rsidRDefault="00EA6E4B" w:rsidP="005A4B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EA6E4B" w:rsidRPr="004F1C8F" w:rsidRDefault="005A4B6D" w:rsidP="005A4B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EA6E4B" w:rsidRPr="004F1C8F" w:rsidRDefault="005A4B6D" w:rsidP="005A4B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EA6E4B" w:rsidRPr="004F1C8F" w:rsidTr="00EA6E4B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 Ходьба танцевальным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шагом (перестроение в пары,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 тройки, в четвёрки)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танцевальный шаг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ориентировку в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  <w:tc>
          <w:tcPr>
            <w:tcW w:w="3710" w:type="dxa"/>
          </w:tcPr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«Олимпийский марш»</w:t>
            </w:r>
          </w:p>
        </w:tc>
      </w:tr>
      <w:tr w:rsidR="00EA6E4B" w:rsidRPr="004F1C8F" w:rsidTr="00EA6E4B">
        <w:tc>
          <w:tcPr>
            <w:tcW w:w="3710" w:type="dxa"/>
          </w:tcPr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 Танцевальные элементы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Упражнять в точном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выполнении хлопков,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поворотов вправо-влево,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поскоков, приставного шага.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«Ожившие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игрушки»муз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.С.Лысенко</w:t>
            </w:r>
          </w:p>
        </w:tc>
      </w:tr>
      <w:tr w:rsidR="00EA6E4B" w:rsidRPr="004F1C8F" w:rsidTr="00EA6E4B">
        <w:tc>
          <w:tcPr>
            <w:tcW w:w="3710" w:type="dxa"/>
          </w:tcPr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3.Характерные танцы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передавать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характерный образ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движениями и мимикой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«Пляска зайчиков и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зверушек-музыкантов»-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латышская полька</w:t>
            </w:r>
          </w:p>
        </w:tc>
      </w:tr>
      <w:tr w:rsidR="00EA6E4B" w:rsidRPr="004F1C8F" w:rsidTr="00EA6E4B">
        <w:tc>
          <w:tcPr>
            <w:tcW w:w="3710" w:type="dxa"/>
          </w:tcPr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4.Танцы-игры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двигаться под музыку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соблюдая правила игры.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Марш«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Улыбка» муз.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В.Шаинского</w:t>
            </w:r>
            <w:proofErr w:type="spellEnd"/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«Танцуйте сидя»</w:t>
            </w:r>
          </w:p>
        </w:tc>
      </w:tr>
      <w:tr w:rsidR="00EA6E4B" w:rsidRPr="004F1C8F" w:rsidTr="00EA6E4B">
        <w:tc>
          <w:tcPr>
            <w:tcW w:w="3710" w:type="dxa"/>
          </w:tcPr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5.Характерные танцы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передавать образы с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помощью движений и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мимики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«Куклы и лошадки»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муз.Женэ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«Полька»,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«Танец с куклами» чешская</w:t>
            </w:r>
          </w:p>
          <w:p w:rsidR="00EA6E4B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нар.мелодия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A6E4B" w:rsidRPr="004F1C8F" w:rsidRDefault="00EA6E4B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E05" w:rsidRPr="004F1C8F" w:rsidRDefault="00565E05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6D" w:rsidRPr="004F1C8F" w:rsidRDefault="005A4B6D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29 - 32 Занятия: 57 – 64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5A4B6D" w:rsidRPr="004F1C8F" w:rsidTr="005A4B6D">
        <w:tc>
          <w:tcPr>
            <w:tcW w:w="3710" w:type="dxa"/>
          </w:tcPr>
          <w:p w:rsidR="005A4B6D" w:rsidRPr="004F1C8F" w:rsidRDefault="005A4B6D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5A4B6D" w:rsidRPr="004F1C8F" w:rsidRDefault="005A4B6D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5A4B6D" w:rsidRPr="004F1C8F" w:rsidRDefault="005A4B6D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5A4B6D" w:rsidRPr="004F1C8F" w:rsidTr="005A4B6D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 Вход на занятие ритмикой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Установить контакт,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психологически настроить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детей на работу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«Марш» муз. Г.Гладкова</w:t>
            </w:r>
          </w:p>
        </w:tc>
      </w:tr>
      <w:tr w:rsidR="005A4B6D" w:rsidRPr="004F1C8F" w:rsidTr="005A4B6D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2.Музыкально-ритмическая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темп движений,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положительный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эмоциональный настрой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«Весёлый тренаж» муз.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Т.Морозовой</w:t>
            </w:r>
          </w:p>
        </w:tc>
      </w:tr>
      <w:tr w:rsidR="005A4B6D" w:rsidRPr="004F1C8F" w:rsidTr="005A4B6D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3.Танцевальные элементы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поочерёдное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выставление ног на прыжке,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кружиться на поскоках в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парах.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«Парный танец»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муз.А.Море</w:t>
            </w:r>
            <w:proofErr w:type="gramEnd"/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«Танец конфеток»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муз.З.Компанейца</w:t>
            </w:r>
            <w:proofErr w:type="spellEnd"/>
            <w:proofErr w:type="gramEnd"/>
          </w:p>
        </w:tc>
      </w:tr>
      <w:tr w:rsidR="005A4B6D" w:rsidRPr="004F1C8F" w:rsidTr="005A4B6D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4.Современные танцы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 и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пластику движений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«Буги-вуги»</w:t>
            </w:r>
          </w:p>
        </w:tc>
      </w:tr>
      <w:tr w:rsidR="005A4B6D" w:rsidRPr="004F1C8F" w:rsidTr="005A4B6D"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5.Танцы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детей двигаться легко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под музыку в парах и по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одному, различать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вступление и окончание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музыкальных произведений,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менять движения в двух и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трёх частной форме</w:t>
            </w:r>
          </w:p>
        </w:tc>
        <w:tc>
          <w:tcPr>
            <w:tcW w:w="3710" w:type="dxa"/>
          </w:tcPr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Приокская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кадриль»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«Венгерский танец» музыка</w:t>
            </w:r>
          </w:p>
          <w:p w:rsidR="005A4B6D" w:rsidRPr="004F1C8F" w:rsidRDefault="005A4B6D" w:rsidP="005A4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народная</w:t>
            </w:r>
          </w:p>
        </w:tc>
      </w:tr>
    </w:tbl>
    <w:p w:rsidR="00565E05" w:rsidRPr="004F1C8F" w:rsidRDefault="00565E05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E05" w:rsidRPr="004F1C8F" w:rsidRDefault="00565E05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E05" w:rsidRPr="004F1C8F" w:rsidRDefault="00565E05" w:rsidP="00CF7B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Недели: 33 - 36 Занятия: 65 – 72</w:t>
      </w:r>
      <w:r w:rsidRPr="004F1C8F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0"/>
        <w:gridCol w:w="3710"/>
        <w:gridCol w:w="3710"/>
      </w:tblGrid>
      <w:tr w:rsidR="00565E05" w:rsidRPr="004F1C8F" w:rsidTr="00565E05">
        <w:tc>
          <w:tcPr>
            <w:tcW w:w="3710" w:type="dxa"/>
          </w:tcPr>
          <w:p w:rsidR="00565E05" w:rsidRPr="004F1C8F" w:rsidRDefault="00565E05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710" w:type="dxa"/>
          </w:tcPr>
          <w:p w:rsidR="00565E05" w:rsidRPr="004F1C8F" w:rsidRDefault="00565E05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710" w:type="dxa"/>
          </w:tcPr>
          <w:p w:rsidR="00565E05" w:rsidRPr="004F1C8F" w:rsidRDefault="00565E05" w:rsidP="00CF7B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 материал</w:t>
            </w:r>
          </w:p>
        </w:tc>
      </w:tr>
      <w:tr w:rsidR="00565E05" w:rsidRPr="004F1C8F" w:rsidTr="00565E05"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 Вход на занятие ритмикой,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умение пройти под музыку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Установить контакт,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психологически настроить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детей на работу.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«Марш» муз. Г.Гладкова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«Вальс»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муз.А.Петрова</w:t>
            </w:r>
            <w:proofErr w:type="gramEnd"/>
          </w:p>
        </w:tc>
      </w:tr>
      <w:tr w:rsidR="00565E05" w:rsidRPr="004F1C8F" w:rsidTr="00565E05"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2.Танцевальные элементы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выполнять движения: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воротики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«полочка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»,сложение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«крендельком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» .</w:t>
            </w:r>
            <w:proofErr w:type="gramEnd"/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Тимоня</w:t>
            </w:r>
            <w:proofErr w:type="spell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рус.нар</w:t>
            </w:r>
            <w:proofErr w:type="spellEnd"/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 танец</w:t>
            </w:r>
          </w:p>
        </w:tc>
      </w:tr>
      <w:tr w:rsidR="00565E05" w:rsidRPr="004F1C8F" w:rsidTr="00565E05"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3.Сюжетные танцы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передавать образы с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помощью движений и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мимика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 «Танец с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цветком»муз</w:t>
            </w:r>
            <w:proofErr w:type="gramEnd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.Б.Рэм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 Э.Рэнд</w:t>
            </w:r>
          </w:p>
        </w:tc>
      </w:tr>
      <w:tr w:rsidR="00565E05" w:rsidRPr="004F1C8F" w:rsidTr="00565E05"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4.Танцы-игры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Учить двигаться под музыку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соблюдая правила игры.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«Муравьи»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муз.В.Лупан</w:t>
            </w:r>
            <w:proofErr w:type="gramEnd"/>
          </w:p>
        </w:tc>
      </w:tr>
      <w:tr w:rsidR="00565E05" w:rsidRPr="004F1C8F" w:rsidTr="00565E05"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5.Народные танцы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Ритмично играть на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ложках ,</w:t>
            </w:r>
            <w:proofErr w:type="gramEnd"/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перестраиваться из колонны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в круг, ритмично выполнять</w:t>
            </w:r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притопы</w:t>
            </w:r>
          </w:p>
        </w:tc>
        <w:tc>
          <w:tcPr>
            <w:tcW w:w="3710" w:type="dxa"/>
          </w:tcPr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 xml:space="preserve">«Танец с </w:t>
            </w:r>
            <w:proofErr w:type="gramStart"/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ложками»русская</w:t>
            </w:r>
            <w:proofErr w:type="gramEnd"/>
          </w:p>
          <w:p w:rsidR="00565E05" w:rsidRPr="004F1C8F" w:rsidRDefault="00565E05" w:rsidP="00565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 мел.</w:t>
            </w:r>
          </w:p>
        </w:tc>
      </w:tr>
    </w:tbl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680" w:rsidRPr="004F1C8F" w:rsidRDefault="00970680" w:rsidP="009706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4.Диагностика развития музыкально-ритмических способностей.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Для диагностики развития музыкально-ритмических способностей детей используется авторская методика С.И. Мерзляковой.</w:t>
      </w:r>
    </w:p>
    <w:p w:rsidR="00970680" w:rsidRPr="004F1C8F" w:rsidRDefault="00970680" w:rsidP="0097068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МУЗЫКА И ДВИЖЕНИЕ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1.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Цель: выявить умение ребенка выразительно и ритмично двигаться в соответствии с различным характером музыки. Репертуар: н/ г «Учимся скакать с ноги на ногу»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ан.н.м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., фр.н.м. «Если добрый ты» ритмическая композиция А. Бурениной конец года «Танец»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Затеплинского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Экосаз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Ф.Шуберта</w:t>
      </w:r>
      <w:proofErr w:type="spellEnd"/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исполняет произведение и просит выполнить упражнение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самостоятельно правильно выполняет задание, выразительно и ритмично двигается в соответствии с характером музыки.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повторно исполняет пьесу, спрашивает: «Сколько частей в музыке? Меняется ли характер музыки?» и просит показать это в движении.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 – педагог еще раз исполняет пьесу и говорит: «Первая часть музыки звучит легко и тихо, значит бег легкий (на носочках), вторая часть звучит стремительно, громко – это сильный, быстрый бег, с энергичным движением рук. Давай на первую часть ты тихо похлопаешь в ладоши, а на вторую – громко. А теперь покажи в движении.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 – не справился с заданием.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2.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lastRenderedPageBreak/>
        <w:t>Цель: выявить умение ребенка отмечать движением особенности музыкального языка.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Репертуар: начало года – «Побегаем – попрыгаем» Соснин, «Подгорка» р.н.м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 конец года – «Экосез»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А.Гуммеля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Контраданс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Ф.Шуберта</w:t>
      </w:r>
      <w:proofErr w:type="spellEnd"/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исполняет произведение и просит ребенка отметить в движении особенности музыкального языка: характер музыки, начало и окончание движения, акценты, музыкальные фразы и т.д.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под музыку выполняет задание правильно.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повторно исполняет произведение и дает образную характеристику движений. Например, музыка быстрая, легкая – это бег, а акценты – это прыжки, остановись и выполни их и т.д. Ребенок выполняет задание.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 – ребенку снова предлагается прослушать произведение и отметить хлопками прыжки в конце фразы. Педагог напоминает, что бег в этом упражнении не продолжительный, поэтому разгоняться не надо, а нужно двигаться легким бегом, маленькими шагами, на носочках, затем остановиться и три раза подпрыгнуть на месте.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 – не справился с заданием.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3.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Цель: определить, обладает ли ребенок пластичными движениями, отличающимися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полетностью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>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Репертуар: н/ г – «Хлоп – хлоп – хлоп» эс.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н.м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Start"/>
      <w:r w:rsidRPr="004F1C8F">
        <w:rPr>
          <w:rFonts w:ascii="Times New Roman" w:hAnsi="Times New Roman" w:cs="Times New Roman"/>
          <w:sz w:val="28"/>
          <w:szCs w:val="28"/>
        </w:rPr>
        <w:t>ритм.композиция</w:t>
      </w:r>
      <w:proofErr w:type="spellEnd"/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«Мячик»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Б.Савельева</w:t>
      </w:r>
      <w:proofErr w:type="spellEnd"/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 к/ г – «Полька»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А.Александрова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>, р/ композиция «Птичка польку танцевала»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предлагает ребенку исполнить знакомый танец или ритмическую композицию.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самостоятельно выполняет задание, его движения пластичны.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напоминает ребенку, что двигаться нужно в соответст</w:t>
      </w:r>
      <w:r w:rsidR="009073A8" w:rsidRPr="004F1C8F">
        <w:rPr>
          <w:rFonts w:ascii="Times New Roman" w:hAnsi="Times New Roman" w:cs="Times New Roman"/>
          <w:sz w:val="28"/>
          <w:szCs w:val="28"/>
        </w:rPr>
        <w:t xml:space="preserve">вии с характером музыки легко и </w:t>
      </w:r>
      <w:r w:rsidRPr="004F1C8F">
        <w:rPr>
          <w:rFonts w:ascii="Times New Roman" w:hAnsi="Times New Roman" w:cs="Times New Roman"/>
          <w:sz w:val="28"/>
          <w:szCs w:val="28"/>
        </w:rPr>
        <w:t>свободно, не напрягая руки и ноги и.т.п. Задание выполняется повторно.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С – педагог показывает, как нужно двигаться, обращая внимание на </w:t>
      </w:r>
      <w:r w:rsidR="009073A8" w:rsidRPr="004F1C8F">
        <w:rPr>
          <w:rFonts w:ascii="Times New Roman" w:hAnsi="Times New Roman" w:cs="Times New Roman"/>
          <w:sz w:val="28"/>
          <w:szCs w:val="28"/>
        </w:rPr>
        <w:t xml:space="preserve">свободу и легкость исполнения и </w:t>
      </w:r>
      <w:r w:rsidRPr="004F1C8F">
        <w:rPr>
          <w:rFonts w:ascii="Times New Roman" w:hAnsi="Times New Roman" w:cs="Times New Roman"/>
          <w:sz w:val="28"/>
          <w:szCs w:val="28"/>
        </w:rPr>
        <w:t>предлагает ребенку еще раз выполнить задание (можно танцевать вместе с ребенком).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 – не справился с заданием.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4.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Цель: определить, владеет ли ребенок достаточным для своего возраста объемом движений.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Репертуар: произведения по выбору педагога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звучит танцевальная музыка, педагог предлагает</w:t>
      </w:r>
      <w:r w:rsidR="009073A8" w:rsidRPr="004F1C8F">
        <w:rPr>
          <w:rFonts w:ascii="Times New Roman" w:hAnsi="Times New Roman" w:cs="Times New Roman"/>
          <w:sz w:val="28"/>
          <w:szCs w:val="28"/>
        </w:rPr>
        <w:t xml:space="preserve"> ребенку выполнить танцевальные </w:t>
      </w:r>
      <w:r w:rsidRPr="004F1C8F">
        <w:rPr>
          <w:rFonts w:ascii="Times New Roman" w:hAnsi="Times New Roman" w:cs="Times New Roman"/>
          <w:sz w:val="28"/>
          <w:szCs w:val="28"/>
        </w:rPr>
        <w:t>движения, называя их в соответствии с признаками развития детей данного возраста.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выполнил все движения четко и правильно.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lastRenderedPageBreak/>
        <w:t>В – ребенок выполнил большую часть танцевальных движений.</w:t>
      </w:r>
    </w:p>
    <w:p w:rsidR="00970680" w:rsidRPr="004F1C8F" w:rsidRDefault="00970680" w:rsidP="009706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 – ребенок исполнил половину движений.</w:t>
      </w:r>
    </w:p>
    <w:p w:rsidR="009073A8" w:rsidRPr="004F1C8F" w:rsidRDefault="00970680" w:rsidP="009073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 – ребенок исполнил менее 50% движений, движения были не выразительными.</w:t>
      </w:r>
      <w:r w:rsidRPr="004F1C8F">
        <w:rPr>
          <w:rFonts w:ascii="Times New Roman" w:hAnsi="Times New Roman" w:cs="Times New Roman"/>
          <w:sz w:val="28"/>
          <w:szCs w:val="28"/>
        </w:rPr>
        <w:cr/>
      </w:r>
    </w:p>
    <w:p w:rsidR="009073A8" w:rsidRPr="004F1C8F" w:rsidRDefault="009073A8" w:rsidP="009073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ТАНЦЕВАЛЬНО – ИГРОВОЕ ТВОРЧЕСТВО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1.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Цель: выявить умение ребенка проявлять самостоятельность в выборе движений под музыку разного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характера, жанра.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Репертуар: «Три кита»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Д.Кабалевский</w:t>
      </w:r>
      <w:proofErr w:type="spellEnd"/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Наглядный материал: картинки по «трем китам»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Поведение: педагог исполняет произведение и предлагает ребенку подвигаться в соответствии с характером и жанром музыки.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Оптимальный – ребенок самостоятельно определяет характер и жанр произведения и выполняет соответствующие движения.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Высокий – педагог исполняет произведение и просит ребенка определить характер и жанр музыки.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Спрашивает, как можно двигаться под ту или иную музыку и предлагает выполнить задание.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Средний – педагог предлагает ребенку рассмотреть предложенные картинки, соотнести их со звучащей музыкой, а потом выполнить задание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Низкий – не справился с заданием.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2.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Цель: выявить умение ребенка использовать свой музыкальный и двигательный опыт при создании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собственного выразительного, пластического танца.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Репертуар: «Осенний сон» А. Александров, «Вальс» А.Грибоедов, «Вальс цветов» П.Чайковский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говорит, что он волшебник и сейчас превратит всех в осенние листочки (цветочки или бабочки). Придумай танец осеннего листочка, цветочка, бабочки.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самостоятельно придумывает танец, используя разнообразные движения в соответствии с характером музыки и средствами музыкальной выразительности.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повторно исполняет пьесу, просит определить сколько частей и какой характер в каждой части. «А теперь придумай танец, меняя движения на каждую часть»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lastRenderedPageBreak/>
        <w:t xml:space="preserve">С – педагог обсуждает с ребенком движения, которые можно использовать в танце.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Например,покажи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>, как листочки кружатся, как они летят, когда их подхватит ветерок и т.д., а теперь придумайтанец, используя эти движения.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 – ребенок не справился с заданием.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3.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Цель: выявить умение ребенка самостоятельно выбирать способы действий (движения, походка, мимика, жест) для передачи характера различных персонажей.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Репертуар: сюжетная игра «В лесу» Зимина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играет произведение и предлагает ребенку изобразить персонаж, который встретился в лесу.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двигается в соответствии с характером музыки и образом, выразительно передавая в движении походку, движения, жесты и мимику (сердится, ластится, пугается, веселится).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«давай мы с тобой придумаем историю о том, как мишка отправился за медом». Вместе с ребенком они сочиняют, как мишка шел по лесу, кого он встретил и т.п. Например, мишка наступил на ежа, обрадовался бочонку с медом, испугался пчел, рассердился на волка, который пробегал мимо и опрокинул бочонок с медом и т.п. И просит изобразить все под музыку.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 – педагог просит ребенка показать испуг, удовольствие, радость, страх, походку и т.д. Если у ребенка не получается, показывает ему. А затем просит самостояте</w:t>
      </w:r>
      <w:r w:rsidR="004F1C8F">
        <w:rPr>
          <w:rFonts w:ascii="Times New Roman" w:hAnsi="Times New Roman" w:cs="Times New Roman"/>
          <w:sz w:val="28"/>
          <w:szCs w:val="28"/>
        </w:rPr>
        <w:t>льно изобразить все под музыку</w:t>
      </w:r>
      <w:r w:rsidRPr="004F1C8F">
        <w:rPr>
          <w:rFonts w:ascii="Times New Roman" w:hAnsi="Times New Roman" w:cs="Times New Roman"/>
          <w:sz w:val="28"/>
          <w:szCs w:val="28"/>
        </w:rPr>
        <w:t>.</w:t>
      </w:r>
      <w:r w:rsidR="004F1C8F">
        <w:rPr>
          <w:rFonts w:ascii="Times New Roman" w:hAnsi="Times New Roman" w:cs="Times New Roman"/>
          <w:sz w:val="28"/>
          <w:szCs w:val="28"/>
        </w:rPr>
        <w:t xml:space="preserve"> П</w:t>
      </w:r>
      <w:r w:rsidRPr="004F1C8F">
        <w:rPr>
          <w:rFonts w:ascii="Times New Roman" w:hAnsi="Times New Roman" w:cs="Times New Roman"/>
          <w:sz w:val="28"/>
          <w:szCs w:val="28"/>
        </w:rPr>
        <w:t>едагог исполняет произведение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Н– не справился с заданием.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1C8F">
        <w:rPr>
          <w:rFonts w:ascii="Times New Roman" w:hAnsi="Times New Roman" w:cs="Times New Roman"/>
          <w:sz w:val="28"/>
          <w:szCs w:val="28"/>
          <w:u w:val="single"/>
        </w:rPr>
        <w:t>Задание 4.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Цель: выявить способность ребенка выражать самые разнообразные эмоциональные переживания и настроения в соответствии с музыкальным образом.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Репертуар: Этюд «С котенком» Зимина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Проведение: педагог предлагает ребенку представить, что у него есть котенок и просит показать, как он любит своего котенка, как он с ним играет и пр., потом исполняет произведение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О – ребенок выражает различные эмоции, самостоятельно показывая радость, грусть, веселье, печаль,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ласку.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В – педагог предлагает ребенку показать, как он любит своего котенка, как он его жалеет (гладит), как он радуется, играя с котенком и т.д., затем исполняет произведение и просит изобразить это под музыку. Ребенок выполняет задание в соответствии с характером музыки выражая разнообразные эмоциональные переживания.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С – ребенок, выполняя задание, выражает эмоциональные переживания частично или передает общий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характер.</w:t>
      </w:r>
    </w:p>
    <w:p w:rsidR="005A4B6D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lastRenderedPageBreak/>
        <w:t>Н – не проявляет активного интереса, не способен к передаче эмоций.</w:t>
      </w:r>
      <w:r w:rsidRPr="004F1C8F">
        <w:rPr>
          <w:rFonts w:ascii="Times New Roman" w:hAnsi="Times New Roman" w:cs="Times New Roman"/>
          <w:sz w:val="28"/>
          <w:szCs w:val="28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"/>
        <w:gridCol w:w="3280"/>
        <w:gridCol w:w="840"/>
        <w:gridCol w:w="975"/>
        <w:gridCol w:w="870"/>
        <w:gridCol w:w="980"/>
        <w:gridCol w:w="900"/>
        <w:gridCol w:w="954"/>
        <w:gridCol w:w="915"/>
        <w:gridCol w:w="931"/>
      </w:tblGrid>
      <w:tr w:rsidR="009073A8" w:rsidRPr="004F1C8F" w:rsidTr="009073A8">
        <w:tc>
          <w:tcPr>
            <w:tcW w:w="48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Ф.И.ребёнка</w:t>
            </w:r>
          </w:p>
        </w:tc>
        <w:tc>
          <w:tcPr>
            <w:tcW w:w="1815" w:type="dxa"/>
            <w:gridSpan w:val="2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Музыкально-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ритмические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1850" w:type="dxa"/>
            <w:gridSpan w:val="2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Народные и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современные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854" w:type="dxa"/>
            <w:gridSpan w:val="2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Танцевально-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игровое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1846" w:type="dxa"/>
            <w:gridSpan w:val="2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</w:p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9073A8" w:rsidRPr="004F1C8F" w:rsidTr="009073A8">
        <w:tc>
          <w:tcPr>
            <w:tcW w:w="48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7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7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0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54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1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31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9073A8" w:rsidRPr="004F1C8F" w:rsidTr="009073A8">
        <w:tc>
          <w:tcPr>
            <w:tcW w:w="48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73A8" w:rsidRPr="004F1C8F" w:rsidTr="009073A8">
        <w:tc>
          <w:tcPr>
            <w:tcW w:w="48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C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9073A8" w:rsidRPr="004F1C8F" w:rsidRDefault="009073A8" w:rsidP="00907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3A8" w:rsidRPr="004F1C8F" w:rsidRDefault="009073A8" w:rsidP="009073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4.Список литературы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1. Т.И. Суворова «Танц</w:t>
      </w:r>
      <w:r w:rsidR="00414704">
        <w:rPr>
          <w:rFonts w:ascii="Times New Roman" w:hAnsi="Times New Roman" w:cs="Times New Roman"/>
          <w:sz w:val="28"/>
          <w:szCs w:val="28"/>
        </w:rPr>
        <w:t>евальная ритмика для детей» № 1,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2.Т.И. Суворова «Танц</w:t>
      </w:r>
      <w:r w:rsidR="00414704">
        <w:rPr>
          <w:rFonts w:ascii="Times New Roman" w:hAnsi="Times New Roman" w:cs="Times New Roman"/>
          <w:sz w:val="28"/>
          <w:szCs w:val="28"/>
        </w:rPr>
        <w:t>евальная ритмика для детей» № 2,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3. Т.И. Суворова «Танц</w:t>
      </w:r>
      <w:r w:rsidR="00414704">
        <w:rPr>
          <w:rFonts w:ascii="Times New Roman" w:hAnsi="Times New Roman" w:cs="Times New Roman"/>
          <w:sz w:val="28"/>
          <w:szCs w:val="28"/>
        </w:rPr>
        <w:t>евальная ритмика для детей» № 3,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4. Т.И. Суворова «Танц</w:t>
      </w:r>
      <w:r w:rsidR="00414704">
        <w:rPr>
          <w:rFonts w:ascii="Times New Roman" w:hAnsi="Times New Roman" w:cs="Times New Roman"/>
          <w:sz w:val="28"/>
          <w:szCs w:val="28"/>
        </w:rPr>
        <w:t>евальная ритмика для детей» № 4,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5.Т.И. Суворова «Танц</w:t>
      </w:r>
      <w:r w:rsidR="00414704">
        <w:rPr>
          <w:rFonts w:ascii="Times New Roman" w:hAnsi="Times New Roman" w:cs="Times New Roman"/>
          <w:sz w:val="28"/>
          <w:szCs w:val="28"/>
        </w:rPr>
        <w:t>евальная ритмика для детей» № 5,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6. Т.И. С</w:t>
      </w:r>
      <w:r w:rsidR="00414704">
        <w:rPr>
          <w:rFonts w:ascii="Times New Roman" w:hAnsi="Times New Roman" w:cs="Times New Roman"/>
          <w:sz w:val="28"/>
          <w:szCs w:val="28"/>
        </w:rPr>
        <w:t>уворова «Олимпийские танцы» – 1,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7. Т.</w:t>
      </w:r>
      <w:r w:rsidR="00414704">
        <w:rPr>
          <w:rFonts w:ascii="Times New Roman" w:hAnsi="Times New Roman" w:cs="Times New Roman"/>
          <w:sz w:val="28"/>
          <w:szCs w:val="28"/>
        </w:rPr>
        <w:t>И. Суворова «Танцуй, малыш» -№1,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8.Т.И. Суворова «Танцуй, </w:t>
      </w:r>
      <w:r w:rsidR="00414704">
        <w:rPr>
          <w:rFonts w:ascii="Times New Roman" w:hAnsi="Times New Roman" w:cs="Times New Roman"/>
          <w:sz w:val="28"/>
          <w:szCs w:val="28"/>
        </w:rPr>
        <w:t>малыш» – №2,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9.Т.И. Суворова « Танцевальное конфетти»</w:t>
      </w:r>
      <w:r w:rsidR="00414704">
        <w:rPr>
          <w:rFonts w:ascii="Times New Roman" w:hAnsi="Times New Roman" w:cs="Times New Roman"/>
          <w:sz w:val="28"/>
          <w:szCs w:val="28"/>
        </w:rPr>
        <w:t>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10.Т.И.</w:t>
      </w:r>
      <w:r w:rsidR="00414704">
        <w:rPr>
          <w:rFonts w:ascii="Times New Roman" w:hAnsi="Times New Roman" w:cs="Times New Roman"/>
          <w:sz w:val="28"/>
          <w:szCs w:val="28"/>
        </w:rPr>
        <w:t xml:space="preserve"> Суворова « Танцы народов мира», 2010 г.</w:t>
      </w:r>
    </w:p>
    <w:p w:rsidR="009073A8" w:rsidRPr="004F1C8F" w:rsidRDefault="009073A8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>11.Методические рекомендации к программе Т.И. С</w:t>
      </w:r>
      <w:r w:rsidR="00414704">
        <w:rPr>
          <w:rFonts w:ascii="Times New Roman" w:hAnsi="Times New Roman" w:cs="Times New Roman"/>
          <w:sz w:val="28"/>
          <w:szCs w:val="28"/>
        </w:rPr>
        <w:t>уворовой «Танцевальная ритмика»,2010 г.</w:t>
      </w:r>
    </w:p>
    <w:p w:rsidR="009073A8" w:rsidRPr="004F1C8F" w:rsidRDefault="00414704" w:rsidP="00907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А.И</w:t>
      </w:r>
      <w:r w:rsidR="009073A8" w:rsidRPr="004F1C8F">
        <w:rPr>
          <w:rFonts w:ascii="Times New Roman" w:hAnsi="Times New Roman" w:cs="Times New Roman"/>
          <w:sz w:val="28"/>
          <w:szCs w:val="28"/>
        </w:rPr>
        <w:t xml:space="preserve">. Буренина «Ритмическая </w:t>
      </w:r>
      <w:r w:rsidR="004F1C8F" w:rsidRPr="004F1C8F">
        <w:rPr>
          <w:rFonts w:ascii="Times New Roman" w:hAnsi="Times New Roman" w:cs="Times New Roman"/>
          <w:sz w:val="28"/>
          <w:szCs w:val="28"/>
        </w:rPr>
        <w:t>мозаика</w:t>
      </w:r>
      <w:r w:rsidR="009073A8" w:rsidRPr="004F1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2015 г.</w:t>
      </w:r>
    </w:p>
    <w:sectPr w:rsidR="009073A8" w:rsidRPr="004F1C8F" w:rsidSect="00E06006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DA5"/>
    <w:rsid w:val="001051F0"/>
    <w:rsid w:val="00170E3D"/>
    <w:rsid w:val="002D6BBF"/>
    <w:rsid w:val="0039500B"/>
    <w:rsid w:val="00414704"/>
    <w:rsid w:val="004F1C8F"/>
    <w:rsid w:val="00523998"/>
    <w:rsid w:val="00565E05"/>
    <w:rsid w:val="00590407"/>
    <w:rsid w:val="005A4B6D"/>
    <w:rsid w:val="006004DE"/>
    <w:rsid w:val="00854E07"/>
    <w:rsid w:val="009073A8"/>
    <w:rsid w:val="00970680"/>
    <w:rsid w:val="009734B3"/>
    <w:rsid w:val="009B19E5"/>
    <w:rsid w:val="009D3EAE"/>
    <w:rsid w:val="00A5604E"/>
    <w:rsid w:val="00A6257C"/>
    <w:rsid w:val="00A835D5"/>
    <w:rsid w:val="00AA01AA"/>
    <w:rsid w:val="00CF7B7A"/>
    <w:rsid w:val="00E00DA5"/>
    <w:rsid w:val="00E06006"/>
    <w:rsid w:val="00E93A5F"/>
    <w:rsid w:val="00EA6E4B"/>
    <w:rsid w:val="00F11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5AF4"/>
  <w15:docId w15:val="{76DF11CB-9692-4070-AC86-58807DD4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1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0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17</Pages>
  <Words>3913</Words>
  <Characters>22306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ds_1</cp:lastModifiedBy>
  <cp:revision>12</cp:revision>
  <cp:lastPrinted>2024-08-13T08:43:00Z</cp:lastPrinted>
  <dcterms:created xsi:type="dcterms:W3CDTF">2019-09-11T16:01:00Z</dcterms:created>
  <dcterms:modified xsi:type="dcterms:W3CDTF">2024-09-02T08:02:00Z</dcterms:modified>
</cp:coreProperties>
</file>