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74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8E7A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34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74" w:rsidRDefault="00AF5C74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E7A46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E7A46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E7A46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E7A46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E7A46" w:rsidRDefault="008E7A46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51709" w:rsidRPr="004C740F" w:rsidRDefault="00151709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4C740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Принято:   </w:t>
      </w:r>
      <w:proofErr w:type="gramEnd"/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 Утверждено:</w:t>
      </w:r>
    </w:p>
    <w:p w:rsidR="00151709" w:rsidRPr="004C740F" w:rsidRDefault="00151709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Педагогическим советом МБДОУ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 w:rsidRPr="004C740F">
        <w:rPr>
          <w:rFonts w:ascii="Times New Roman" w:hAnsi="Times New Roman"/>
          <w:b/>
          <w:sz w:val="24"/>
          <w:szCs w:val="24"/>
          <w:lang w:eastAsia="ru-RU"/>
        </w:rPr>
        <w:t>Заведующий МБДОУ</w:t>
      </w:r>
    </w:p>
    <w:p w:rsidR="00151709" w:rsidRPr="004C740F" w:rsidRDefault="00151709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детский </w:t>
      </w:r>
      <w:proofErr w:type="gramStart"/>
      <w:r w:rsidRPr="004C740F">
        <w:rPr>
          <w:rFonts w:ascii="Times New Roman" w:hAnsi="Times New Roman"/>
          <w:b/>
          <w:sz w:val="24"/>
          <w:szCs w:val="24"/>
          <w:lang w:eastAsia="ru-RU"/>
        </w:rPr>
        <w:t>сада  №</w:t>
      </w:r>
      <w:proofErr w:type="gramEnd"/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1 с. Заветное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</w:t>
      </w:r>
      <w:r w:rsidRPr="004C740F">
        <w:rPr>
          <w:rFonts w:ascii="Times New Roman" w:hAnsi="Times New Roman"/>
          <w:b/>
          <w:sz w:val="24"/>
          <w:szCs w:val="24"/>
          <w:lang w:eastAsia="ru-RU"/>
        </w:rPr>
        <w:t>детский сад  №1 с. Заветное</w:t>
      </w:r>
    </w:p>
    <w:p w:rsidR="00151709" w:rsidRPr="004C740F" w:rsidRDefault="00151709" w:rsidP="0015170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C740F">
        <w:rPr>
          <w:rFonts w:ascii="Times New Roman" w:hAnsi="Times New Roman"/>
          <w:b/>
          <w:sz w:val="24"/>
          <w:szCs w:val="24"/>
          <w:lang w:eastAsia="ru-RU"/>
        </w:rPr>
        <w:t>Пр</w:t>
      </w:r>
      <w:r w:rsidR="00C62E27">
        <w:rPr>
          <w:rFonts w:ascii="Times New Roman" w:hAnsi="Times New Roman"/>
          <w:b/>
          <w:sz w:val="24"/>
          <w:szCs w:val="24"/>
          <w:lang w:eastAsia="ru-RU"/>
        </w:rPr>
        <w:t>отокол № 1 от __</w:t>
      </w:r>
      <w:r w:rsidR="002F21C1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C62E27">
        <w:rPr>
          <w:rFonts w:ascii="Times New Roman" w:hAnsi="Times New Roman"/>
          <w:b/>
          <w:sz w:val="24"/>
          <w:szCs w:val="24"/>
          <w:lang w:eastAsia="ru-RU"/>
        </w:rPr>
        <w:t>__/______</w:t>
      </w:r>
      <w:r w:rsidR="002F21C1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C62E27">
        <w:rPr>
          <w:rFonts w:ascii="Times New Roman" w:hAnsi="Times New Roman"/>
          <w:b/>
          <w:sz w:val="24"/>
          <w:szCs w:val="24"/>
          <w:lang w:eastAsia="ru-RU"/>
        </w:rPr>
        <w:t>__ 202</w:t>
      </w:r>
      <w:r w:rsidR="002F21C1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г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</w:t>
      </w:r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 __________ </w:t>
      </w:r>
      <w:proofErr w:type="spellStart"/>
      <w:r w:rsidRPr="004C740F">
        <w:rPr>
          <w:rFonts w:ascii="Times New Roman" w:hAnsi="Times New Roman"/>
          <w:b/>
          <w:sz w:val="24"/>
          <w:szCs w:val="24"/>
          <w:lang w:eastAsia="ru-RU"/>
        </w:rPr>
        <w:t>С.А.Шафранова</w:t>
      </w:r>
      <w:proofErr w:type="spellEnd"/>
      <w:r w:rsidRPr="004C740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691F0D" w:rsidRDefault="00691F0D"/>
    <w:p w:rsidR="00B70768" w:rsidRDefault="00B70768"/>
    <w:p w:rsidR="00B70768" w:rsidRPr="00B70768" w:rsidRDefault="00B70768" w:rsidP="00B70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 о порядке ведения Паспорта дорожной</w:t>
      </w:r>
    </w:p>
    <w:p w:rsidR="00B70768" w:rsidRPr="00B70768" w:rsidRDefault="00B70768" w:rsidP="00B70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безопасности и схемы безопасного маршрута</w:t>
      </w:r>
    </w:p>
    <w:p w:rsidR="00B70768" w:rsidRPr="00151709" w:rsidRDefault="00B70768" w:rsidP="00B70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МБДОУ детский сад №1 с Заветное</w:t>
      </w:r>
    </w:p>
    <w:p w:rsidR="00B70768" w:rsidRPr="00151709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0768" w:rsidRPr="00151709" w:rsidRDefault="00B70768" w:rsidP="00B707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17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Общие положения</w:t>
      </w:r>
    </w:p>
    <w:p w:rsidR="00B70768" w:rsidRPr="00151709" w:rsidRDefault="00B70768" w:rsidP="00B707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 о Паспорте дорожной безопасности и схемы</w:t>
      </w: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маршрута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общеобразовательного</w:t>
      </w:r>
    </w:p>
    <w:p w:rsidR="00B70768" w:rsidRPr="00151709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№1 с.Заветное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Положение), разработано в соответствии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Федеральным законом от 29.12.2012 г № 273-ФЗ «Об образовании в Российской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Федерации»; Федеральным законом от 10.12.1995 года № 196 "О безопасности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 движения" (с изменениями и дополнениями), Письмом МВД РФ «О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 уровня профилактической работы с детьми и подростками, с целью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детского дорожно-транспортного травматизма» от 23.12.2000г.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13/8-5772, 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15.01.02 № 76 «О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безопасных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учреждениях», Приказом Министерства образования и науки РФ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07.08.2000 № 2414 и Письмом Министерства образования и науки РФ от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12.07.2000 № 2206.788 «О</w:t>
      </w:r>
      <w:r w:rsidR="008A2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принятии дополнительных мер по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предотвращению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несчастных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учреждений».</w:t>
      </w: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1.2.Положение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общеобразовательного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№1 с.Заветное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 право вносить в него изменения и дополнения, и утверждается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заведующим МБДОУ детский сад №1 с.Заветное</w:t>
      </w: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1.3.Настоящее Положение регламентирует порядок оформления и ведения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Паспорта дорожной безопасности и схемы безопасного маршрута (далее –Паспорт, схема).</w:t>
      </w: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1.4.Целью настоящего Положения являются:</w:t>
      </w:r>
    </w:p>
    <w:p w:rsidR="00B70768" w:rsidRPr="00151709" w:rsidRDefault="00B707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1.4.1.Установление требований к оформлению Паспорта;</w:t>
      </w:r>
    </w:p>
    <w:p w:rsidR="00B70768" w:rsidRPr="00151709" w:rsidRDefault="00B707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1.4.2.Определение порядка оформления и утверждения Паспорта;</w:t>
      </w: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1.5 . Паспорт является информационно-справочным документом, в котором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отражаются сведения о МБДОУ детский сад №1 с.Заветное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точки зрения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обеспечения безопасности детей на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 их перемещения, для использования преподавательским составом и</w:t>
      </w:r>
    </w:p>
    <w:p w:rsidR="006E75D2" w:rsidRPr="00151709" w:rsidRDefault="00B70768" w:rsidP="006E75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сотрудниками Инспекции безопасности дорожного движения в работе по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разъяснению безопасного передвижения и поведения детей на </w:t>
      </w:r>
      <w:proofErr w:type="spellStart"/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</w:t>
      </w:r>
      <w:proofErr w:type="spellEnd"/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дорожной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вблизи 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№1 с.Заветное</w:t>
      </w:r>
      <w:r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>. Паспорт предназначен для отображения информации об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образовательном учреждении МБДОУ детский сад №1 с.Заветное</w:t>
      </w:r>
      <w:r w:rsidR="006E75D2" w:rsidRPr="00B70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точки зрения обеспечения 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безопасности детей на этапах их перемещения "дом – 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ОУ – дом", для подготовки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по предупреждению детского дорожно-транспортного травматизма;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устанавливаются требования, подтверждающие готовность 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№1 с.Заветное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обеспечивать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необходимых мероприятий по защите учащихся и сотрудников от</w:t>
      </w:r>
      <w:r w:rsidR="006E75D2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возможных </w:t>
      </w:r>
      <w:proofErr w:type="spellStart"/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="006E75D2"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транспортных происшествий.</w:t>
      </w:r>
    </w:p>
    <w:p w:rsidR="006E75D2" w:rsidRPr="008A23A4" w:rsidRDefault="006E75D2" w:rsidP="006E75D2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3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Порядок оформления и утверждения Паспорта.</w:t>
      </w:r>
    </w:p>
    <w:p w:rsidR="006E75D2" w:rsidRPr="006E75D2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Разработка Паспорта и схемы осуществляется администрацией 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детский сад №1 с.Заветное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настоящих требований и предложений отдела государственной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 безопасности дорожного движения.</w:t>
      </w:r>
    </w:p>
    <w:p w:rsidR="008A23A4" w:rsidRDefault="006E75D2" w:rsidP="008A23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proofErr w:type="gramEnd"/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МБДОУ детский сад №1 с.Заветное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процедуру согласования Паспорта с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151709">
        <w:rPr>
          <w:rFonts w:ascii="Times New Roman" w:hAnsi="Times New Roman" w:cs="Times New Roman"/>
          <w:sz w:val="28"/>
          <w:szCs w:val="28"/>
        </w:rPr>
        <w:t xml:space="preserve">чальником ОГИБДД  МО МВД России «Ремонтненский»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1709">
        <w:rPr>
          <w:rFonts w:ascii="Times New Roman" w:hAnsi="Times New Roman" w:cs="Times New Roman"/>
          <w:sz w:val="28"/>
          <w:szCs w:val="28"/>
        </w:rPr>
        <w:t xml:space="preserve"> И.о.заведующего отделом образования Администрации Заветинского района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утверждает его.</w:t>
      </w:r>
    </w:p>
    <w:p w:rsidR="006E75D2" w:rsidRPr="006E75D2" w:rsidRDefault="006E75D2" w:rsidP="008A23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корректируется по мере внесения изменений в документальные сведения,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включенные в Паспорт, с указанием причин и даты их внесения (например,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завершение реконструкции или капитального ремонта, изменение схемы, и</w:t>
      </w:r>
    </w:p>
    <w:p w:rsidR="006E75D2" w:rsidRPr="00151709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другие). При заполнении Паспорта разрешается вносить дополнительную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с учетом особенностей объекта образования.</w:t>
      </w:r>
    </w:p>
    <w:p w:rsidR="006E75D2" w:rsidRPr="006E75D2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При внесении изменений в Паспорт, которые касаются установки</w:t>
      </w:r>
    </w:p>
    <w:p w:rsidR="006E75D2" w:rsidRPr="00151709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 знака, изменения схемы маршрута, необходимо оформить новую Схему</w:t>
      </w:r>
      <w:r w:rsidR="00C62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маршрута не менее формата А4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размещения на стенде 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№1 с.Заветное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75D2" w:rsidRPr="006E75D2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2.5. Актуализация Паспорта и схемы безопасного маршрута (переоформление)</w:t>
      </w:r>
      <w:r w:rsidR="00B41149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каждые 5 лет с момента его утверждения. Уточнение данных</w:t>
      </w:r>
      <w:r w:rsidR="00B41149"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5D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ежегодно по состоянию на 1 сентября текущего года.</w:t>
      </w:r>
    </w:p>
    <w:p w:rsidR="006E75D2" w:rsidRPr="006E75D2" w:rsidRDefault="006E75D2" w:rsidP="006E7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1149" w:rsidRPr="00B41149" w:rsidRDefault="00B41149" w:rsidP="00B41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>2.6. По окончании срока действия Паспорта, его повреждении и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невозможности дальнейшего ведения, оформляется новый Паспорт, в который из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ранее заведѐнного Паспорта переносится информация, не 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утратившая значения на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его переоформления. Ран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ее заведенный Паспорт хранится 1 год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149">
        <w:rPr>
          <w:rFonts w:ascii="Times New Roman" w:eastAsia="Times New Roman" w:hAnsi="Times New Roman" w:cs="Times New Roman"/>
          <w:color w:val="000000"/>
          <w:sz w:val="28"/>
          <w:szCs w:val="28"/>
        </w:rPr>
        <w:t>уничтожается в установленном порядке.</w:t>
      </w:r>
    </w:p>
    <w:p w:rsidR="006E75D2" w:rsidRPr="006E75D2" w:rsidRDefault="006E75D2" w:rsidP="00B41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75D2" w:rsidRPr="008A23A4" w:rsidRDefault="00B41149" w:rsidP="00B4114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3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З.Ответственность</w:t>
      </w:r>
    </w:p>
    <w:p w:rsidR="00151709" w:rsidRPr="00151709" w:rsidRDefault="00151709" w:rsidP="0015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3.1.Ответственным за ведение, оформление, в том числе за своевременное внесение любых изменений, является Заведующий МБДОУ детский сад №1 с.Заветное и старший воспитатель МБДОУ детский сад №1 с.Заветное.</w:t>
      </w:r>
    </w:p>
    <w:p w:rsidR="00151709" w:rsidRPr="00151709" w:rsidRDefault="00151709" w:rsidP="001517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3.2.Паспорт хранится в кабинете </w:t>
      </w: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 МБДОУ детский сад №1 с.Заветное</w:t>
      </w:r>
      <w:r w:rsidRPr="0015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1709" w:rsidRPr="00151709" w:rsidRDefault="00151709" w:rsidP="001517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709" w:rsidRPr="008A23A4" w:rsidRDefault="00151709" w:rsidP="00151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23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4.Заключительные Положения</w:t>
      </w:r>
    </w:p>
    <w:p w:rsidR="00B41149" w:rsidRPr="00151709" w:rsidRDefault="00B41149" w:rsidP="00B41149">
      <w:pPr>
        <w:rPr>
          <w:rFonts w:ascii="Times New Roman" w:hAnsi="Times New Roman" w:cs="Times New Roman"/>
          <w:sz w:val="28"/>
          <w:szCs w:val="28"/>
        </w:rPr>
      </w:pPr>
    </w:p>
    <w:p w:rsidR="00151709" w:rsidRPr="00151709" w:rsidRDefault="00151709" w:rsidP="0015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4.1. Положение вступает в силу с момента утверждения его Заведующий МБДОУ детский сад №1 с.Заветное</w:t>
      </w:r>
    </w:p>
    <w:p w:rsidR="00151709" w:rsidRPr="00151709" w:rsidRDefault="00151709" w:rsidP="0015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709">
        <w:rPr>
          <w:rFonts w:ascii="Times New Roman" w:eastAsia="Times New Roman" w:hAnsi="Times New Roman" w:cs="Times New Roman"/>
          <w:color w:val="000000"/>
          <w:sz w:val="28"/>
          <w:szCs w:val="28"/>
        </w:rPr>
        <w:t>4.2. Срок данного Положения не ограничен. Данное Положение действует до принятия нового.</w:t>
      </w:r>
    </w:p>
    <w:p w:rsidR="00151709" w:rsidRPr="00151709" w:rsidRDefault="00151709" w:rsidP="0015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1709" w:rsidRPr="006E75D2" w:rsidRDefault="00151709" w:rsidP="00B41149">
      <w:pPr>
        <w:rPr>
          <w:rFonts w:ascii="Times New Roman" w:hAnsi="Times New Roman" w:cs="Times New Roman"/>
          <w:sz w:val="28"/>
          <w:szCs w:val="28"/>
        </w:rPr>
      </w:pPr>
    </w:p>
    <w:p w:rsidR="006E75D2" w:rsidRPr="006E75D2" w:rsidRDefault="006E75D2" w:rsidP="006E75D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B70768" w:rsidRPr="00B70768" w:rsidRDefault="00B70768" w:rsidP="00B70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B70768" w:rsidRDefault="00B70768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B70768" w:rsidRPr="00B70768" w:rsidRDefault="00B70768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sectPr w:rsidR="00B70768" w:rsidRPr="00B70768" w:rsidSect="0069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768"/>
    <w:rsid w:val="00151709"/>
    <w:rsid w:val="00262563"/>
    <w:rsid w:val="002F21C1"/>
    <w:rsid w:val="003A4D59"/>
    <w:rsid w:val="00691F0D"/>
    <w:rsid w:val="006E75D2"/>
    <w:rsid w:val="008A23A4"/>
    <w:rsid w:val="008E7A46"/>
    <w:rsid w:val="00A17A38"/>
    <w:rsid w:val="00AF5C74"/>
    <w:rsid w:val="00B41149"/>
    <w:rsid w:val="00B70768"/>
    <w:rsid w:val="00C62E27"/>
    <w:rsid w:val="00CC7328"/>
    <w:rsid w:val="00D61F3F"/>
    <w:rsid w:val="00D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7EC9"/>
  <w15:docId w15:val="{A6A805C3-D94D-46ED-80BA-206A58DD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70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дс1</cp:lastModifiedBy>
  <cp:revision>11</cp:revision>
  <cp:lastPrinted>2022-07-28T08:39:00Z</cp:lastPrinted>
  <dcterms:created xsi:type="dcterms:W3CDTF">2021-08-31T06:55:00Z</dcterms:created>
  <dcterms:modified xsi:type="dcterms:W3CDTF">2025-09-09T12:26:00Z</dcterms:modified>
</cp:coreProperties>
</file>