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E9" w:rsidRDefault="003051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5111"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732145" cy="78491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4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11" w:rsidRDefault="003051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5111" w:rsidRDefault="003051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 бюджетное дошкольное образовательное учреждение</w:t>
      </w:r>
      <w:r w:rsidRPr="00825A2F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 с. Заветное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4"/>
        <w:gridCol w:w="6654"/>
      </w:tblGrid>
      <w:tr w:rsidR="00825A2F" w:rsidRPr="00825A2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06B" w:rsidRPr="00825A2F" w:rsidRDefault="00B530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A2F" w:rsidRDefault="00825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25A2F" w:rsidRDefault="00825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педсовете </w:t>
            </w:r>
          </w:p>
          <w:p w:rsidR="00B5306B" w:rsidRPr="00825A2F" w:rsidRDefault="00825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16B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A95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C3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r w:rsidR="00616B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06B" w:rsidRPr="00825A2F" w:rsidRDefault="00B5306B" w:rsidP="00616B4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A2F" w:rsidRDefault="00825A2F" w:rsidP="00616B4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5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825A2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Заведующий МБДОУ детский сад № 1</w:t>
            </w:r>
          </w:p>
          <w:p w:rsidR="00825A2F" w:rsidRDefault="00825A2F" w:rsidP="00616B4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с. Заветное</w:t>
            </w:r>
          </w:p>
          <w:p w:rsidR="00B5306B" w:rsidRDefault="00825A2F" w:rsidP="00616B4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Шафранова С.А.</w:t>
            </w:r>
          </w:p>
          <w:p w:rsidR="00825A2F" w:rsidRPr="00825A2F" w:rsidRDefault="00825A2F" w:rsidP="00616B4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 w:rsidR="00616B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от____________</w:t>
            </w:r>
            <w:r w:rsidR="00A95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C3D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</w:p>
        </w:tc>
      </w:tr>
    </w:tbl>
    <w:p w:rsidR="00B5306B" w:rsidRDefault="00825A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об оказании логопедической помощи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МБДОУ</w:t>
      </w:r>
    </w:p>
    <w:p w:rsidR="00825A2F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№ 1 с. Заветное</w:t>
      </w: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оказании логопедической помощи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 Заветное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Заветное 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(далее – детский сад), в части оказания логопедической помощи воспитанникам, имеющим нарушения устной и (или) письменной речи (далее – воспитанники) и трудности в освоении ими основных общеобразовательных программ, в том числе адаптированных.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1.2. Задачами детского сада по оказанию логопедической помощи являются: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 организация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–организация проведения логопедических занятий с воспитанниками с выявленными нарушениями речи;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–консультирование участников образовательных отношений по вопросам организации и содержания логопедической работы с воспитанниками.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1.3. Воспитанники вправе получать логопедическую помощь независимо от формы получения образования и формы обучения.</w:t>
      </w:r>
    </w:p>
    <w:p w:rsidR="00825A2F" w:rsidRDefault="00825A2F" w:rsidP="00616B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6B4F" w:rsidRDefault="00616B4F" w:rsidP="00616B4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Порядок оказания логопедической помощи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2.1. Логопедическая помощь оказывается детским садом собственными силами, а также в рамках сетевой формы реализации образовательных программ.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2.3. Количество штатных единиц учителей-логопедов определяется детским садом, исходя из: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–количества воспитанников, имеющих заключение психолого-педагогического консилиума (далее –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) и (или) ПМПК с рекомендациями об оказании психолого-педагогической помощи воспитанникам,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воспитанников;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–количества воспитанников, имеющих высокий риск возникновения нарушений речи, выявленный по итогам логопедической диагностики, проведенной учителем-логопедом, из рекомендуемого расчета 1 штатная единица учителя-логопеда на 25 таких воспитанников.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воспитанников.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2.5. Логопедическая диагностика осуществляется не менее двух раз в год, включая входное и контрольное диагностические мероприятия</w:t>
      </w:r>
      <w:r w:rsidR="00F222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2.5.1. Входное и контрольное диагностические мероприятия подразумевают проведение общего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срезового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обследования воспитанников, обследование воспитанников по запросу родителей (законных представителей), педагогических работников, углубленное обследование воспитанников,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воспитанника.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2.5.2. 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2 к Положению) воспитанника,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2.6. 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Зачисление на логопедические занятия воспитанников, нуждающихся в получении логопедической помощи, и их отчисление осуществляется на основании приказа заведующего детским садом.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Зачисление воспитанников на логопедические занятия может производиться в течение всего учебного года.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2.8 Отчисление воспитанников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2.9. Логопедические занятия с воспитанниками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воспитанника, рекомендаций ПМПК,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2.10. Логопедические занятия с воспитанниками проводятся с учетом режима работы детского сада.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2.11. Содержание коррекционной работы с воспитанниками определяется учителем-логопедом на основании рекомендаций ПМПК,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результатов логопедической диагностики.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2.12. Логопедические занятия проводятся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детского сада,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</w:t>
      </w: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Логопедическая помощь при освоении образовательных программ дошкольного образования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3.1. На логопедические занятия зачисляются воспитанники групп</w:t>
      </w:r>
      <w:r w:rsidR="00B7035B"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разновозрастных групп</w:t>
      </w:r>
      <w:r w:rsidR="00B11F43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общеразвивающей 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имеющие нарушения в развитии устной речи.</w:t>
      </w:r>
    </w:p>
    <w:p w:rsidR="00B5306B" w:rsidRPr="00825A2F" w:rsidRDefault="00B7035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825A2F" w:rsidRPr="00825A2F">
        <w:rPr>
          <w:rFonts w:hAnsi="Times New Roman" w:cs="Times New Roman"/>
          <w:color w:val="000000"/>
          <w:sz w:val="24"/>
          <w:szCs w:val="24"/>
          <w:lang w:val="ru-RU"/>
        </w:rPr>
        <w:t>. Периодичность проведения логопедических занятий:</w:t>
      </w:r>
    </w:p>
    <w:p w:rsidR="00B5306B" w:rsidRPr="0087265D" w:rsidRDefault="00825A2F">
      <w:pPr>
        <w:rPr>
          <w:rFonts w:hAnsi="Times New Roman" w:cs="Times New Roman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– для воспитанников, имеющих заключение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ПМПК с рекомендациями об оказании психолого-педагогической помощи обучающимся, испытывающим </w:t>
      </w:r>
      <w:r w:rsidRPr="0087265D">
        <w:rPr>
          <w:rFonts w:hAnsi="Times New Roman" w:cs="Times New Roman"/>
          <w:sz w:val="24"/>
          <w:szCs w:val="24"/>
          <w:lang w:val="ru-RU"/>
        </w:rPr>
        <w:t xml:space="preserve">трудности в освоении основных общеобразовательных программ, развитии и социальной адаптации (проведении коррекционных занятий с учителем-логопедом), </w:t>
      </w:r>
      <w:r w:rsidRPr="0087265D">
        <w:rPr>
          <w:rFonts w:hAnsi="Times New Roman" w:cs="Times New Roman"/>
          <w:sz w:val="24"/>
          <w:szCs w:val="24"/>
          <w:lang w:val="ru-RU"/>
        </w:rPr>
        <w:lastRenderedPageBreak/>
        <w:t>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–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</w:t>
      </w:r>
      <w:proofErr w:type="gram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="00B7035B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B5306B" w:rsidRPr="00825A2F" w:rsidRDefault="007F0CF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="00825A2F" w:rsidRPr="00825A2F">
        <w:rPr>
          <w:rFonts w:hAnsi="Times New Roman" w:cs="Times New Roman"/>
          <w:color w:val="000000"/>
          <w:sz w:val="24"/>
          <w:szCs w:val="24"/>
          <w:lang w:val="ru-RU"/>
        </w:rPr>
        <w:t>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B5306B" w:rsidRPr="0087265D" w:rsidRDefault="00825A2F">
      <w:pPr>
        <w:rPr>
          <w:rFonts w:hAnsi="Times New Roman" w:cs="Times New Roman"/>
          <w:sz w:val="24"/>
          <w:szCs w:val="24"/>
          <w:lang w:val="ru-RU"/>
        </w:rPr>
      </w:pPr>
      <w:r w:rsidRPr="0087265D">
        <w:rPr>
          <w:rFonts w:hAnsi="Times New Roman" w:cs="Times New Roman"/>
          <w:sz w:val="24"/>
          <w:szCs w:val="24"/>
          <w:lang w:val="ru-RU"/>
        </w:rPr>
        <w:t>–для детей от 4-х до 5-ти лет – не более 20 мин;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–для детей от 5 до 6-ти лет – не более 25 мин;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–для детей от 6-ти до 7-ми лет – не более 30 мин.</w:t>
      </w:r>
    </w:p>
    <w:p w:rsidR="00B5306B" w:rsidRPr="00825A2F" w:rsidRDefault="007F0CF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825A2F"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Предельная наполняемость групповых/подгрупповых занятий: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– для воспитанников, имеющих заключение </w:t>
      </w:r>
      <w:proofErr w:type="spellStart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–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</w:t>
      </w:r>
      <w:r w:rsidR="0087265D">
        <w:rPr>
          <w:rFonts w:hAnsi="Times New Roman" w:cs="Times New Roman"/>
          <w:color w:val="000000"/>
          <w:sz w:val="24"/>
          <w:szCs w:val="24"/>
          <w:lang w:val="ru-RU"/>
        </w:rPr>
        <w:t xml:space="preserve">  не более 25 человек</w:t>
      </w:r>
    </w:p>
    <w:p w:rsidR="0087265D" w:rsidRDefault="00872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65D" w:rsidRDefault="00872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65D" w:rsidRDefault="00872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65D" w:rsidRDefault="00872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65D" w:rsidRDefault="0087265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CFC" w:rsidRDefault="007F0CF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CFC" w:rsidRDefault="007F0CF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B4F" w:rsidRDefault="00616B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B4F" w:rsidRDefault="00616B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306B" w:rsidRPr="00825A2F" w:rsidRDefault="00825A2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825A2F">
        <w:rPr>
          <w:lang w:val="ru-RU"/>
        </w:rPr>
        <w:br/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к Положению об оказании</w:t>
      </w:r>
      <w:r w:rsidRPr="00825A2F">
        <w:rPr>
          <w:lang w:val="ru-RU"/>
        </w:rPr>
        <w:br/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логопедической помощи</w:t>
      </w:r>
      <w:r w:rsidRPr="00825A2F">
        <w:rPr>
          <w:lang w:val="ru-RU"/>
        </w:rPr>
        <w:br/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7265D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детский сад № 1 с. Заветное</w:t>
      </w: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 организации при оказании логопедической помощи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1. Программы и планы логопедической работы.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2. Годовой план работы учителя-логопеда.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 xml:space="preserve">3. Расписание занятий </w:t>
      </w:r>
      <w:r w:rsidR="0087265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7265D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4. Индивидуальные карты речевого развития обучающихся, получающих логопедическую помощь.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5. Журнал учета посещаемости логопедических занятий.</w:t>
      </w:r>
    </w:p>
    <w:p w:rsidR="00B5306B" w:rsidRPr="00825A2F" w:rsidRDefault="00825A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6. Отчетная документация по результатам логопедической работы.</w:t>
      </w:r>
    </w:p>
    <w:p w:rsidR="00B5306B" w:rsidRPr="00825A2F" w:rsidRDefault="00825A2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825A2F">
        <w:rPr>
          <w:lang w:val="ru-RU"/>
        </w:rPr>
        <w:br/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к Положению об оказании</w:t>
      </w:r>
      <w:r w:rsidRPr="00825A2F">
        <w:rPr>
          <w:lang w:val="ru-RU"/>
        </w:rPr>
        <w:br/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логопедической помощи</w:t>
      </w:r>
      <w:r w:rsidRPr="00825A2F">
        <w:rPr>
          <w:lang w:val="ru-RU"/>
        </w:rPr>
        <w:br/>
      </w:r>
      <w:r w:rsidRPr="00825A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7265D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детский сад № 1 с. Заветное</w:t>
      </w: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Педагогическая характеристика</w:t>
      </w: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воспитанника _________________________,</w:t>
      </w:r>
    </w:p>
    <w:p w:rsidR="00B5306B" w:rsidRPr="00825A2F" w:rsidRDefault="00825A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 года рождения, посещающего группу ____</w:t>
      </w:r>
    </w:p>
    <w:p w:rsidR="00B5306B" w:rsidRDefault="00825A2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Общиесведения</w:t>
      </w:r>
      <w:proofErr w:type="spellEnd"/>
    </w:p>
    <w:p w:rsidR="00B5306B" w:rsidRDefault="00825A2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</w:p>
    <w:sectPr w:rsidR="00B5306B" w:rsidSect="005E08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407E5"/>
    <w:rsid w:val="001758D6"/>
    <w:rsid w:val="002B3FE9"/>
    <w:rsid w:val="002D33B1"/>
    <w:rsid w:val="002D3591"/>
    <w:rsid w:val="00305111"/>
    <w:rsid w:val="003514A0"/>
    <w:rsid w:val="004F7E17"/>
    <w:rsid w:val="005A05CE"/>
    <w:rsid w:val="005E08A8"/>
    <w:rsid w:val="00616B4F"/>
    <w:rsid w:val="00653AF6"/>
    <w:rsid w:val="007F0CFC"/>
    <w:rsid w:val="00825A2F"/>
    <w:rsid w:val="0087265D"/>
    <w:rsid w:val="00A95626"/>
    <w:rsid w:val="00A95EF2"/>
    <w:rsid w:val="00B11F43"/>
    <w:rsid w:val="00B5306B"/>
    <w:rsid w:val="00B7035B"/>
    <w:rsid w:val="00B73A5A"/>
    <w:rsid w:val="00B757E8"/>
    <w:rsid w:val="00E438A1"/>
    <w:rsid w:val="00EC3D50"/>
    <w:rsid w:val="00F01E19"/>
    <w:rsid w:val="00F2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1711"/>
  <w15:docId w15:val="{9567568E-7C14-44B9-902E-579A2997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дс1</cp:lastModifiedBy>
  <cp:revision>13</cp:revision>
  <cp:lastPrinted>2022-03-30T11:53:00Z</cp:lastPrinted>
  <dcterms:created xsi:type="dcterms:W3CDTF">2011-11-02T04:15:00Z</dcterms:created>
  <dcterms:modified xsi:type="dcterms:W3CDTF">2025-09-09T12:46:00Z</dcterms:modified>
</cp:coreProperties>
</file>