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D01" w:rsidRDefault="00D55764" w:rsidP="00A529F0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576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0675" cy="781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114" w:rsidRPr="00B54C30" w:rsidRDefault="004C2114" w:rsidP="00A529F0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5764" w:rsidRDefault="00D55764" w:rsidP="00A529F0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55764" w:rsidRDefault="00D55764" w:rsidP="00A529F0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55764" w:rsidRDefault="00D55764" w:rsidP="00A529F0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55764" w:rsidRDefault="00D55764" w:rsidP="00A529F0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55764" w:rsidRDefault="00D55764" w:rsidP="00A529F0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55764" w:rsidRDefault="00D55764" w:rsidP="00A529F0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F4D01" w:rsidRPr="00586738" w:rsidRDefault="000F4D01" w:rsidP="00A529F0">
      <w:pPr>
        <w:tabs>
          <w:tab w:val="left" w:pos="99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586738">
        <w:rPr>
          <w:rFonts w:ascii="Times New Roman" w:hAnsi="Times New Roman" w:cs="Times New Roman"/>
          <w:sz w:val="32"/>
          <w:szCs w:val="32"/>
        </w:rPr>
        <w:lastRenderedPageBreak/>
        <w:t>Муниципальное бюджетное дошкольное образовательное учреждение</w:t>
      </w:r>
    </w:p>
    <w:p w:rsidR="005214E3" w:rsidRPr="00586738" w:rsidRDefault="000F4D01" w:rsidP="00A529F0">
      <w:pPr>
        <w:pStyle w:val="Default"/>
        <w:jc w:val="center"/>
        <w:rPr>
          <w:sz w:val="32"/>
          <w:szCs w:val="32"/>
        </w:rPr>
      </w:pPr>
      <w:r w:rsidRPr="00586738">
        <w:rPr>
          <w:sz w:val="32"/>
          <w:szCs w:val="32"/>
        </w:rPr>
        <w:t>детский сад №1 с.</w:t>
      </w:r>
      <w:r w:rsidR="006D7D3B" w:rsidRPr="00586738">
        <w:rPr>
          <w:sz w:val="32"/>
          <w:szCs w:val="32"/>
        </w:rPr>
        <w:t xml:space="preserve"> </w:t>
      </w:r>
      <w:r w:rsidRPr="00586738">
        <w:rPr>
          <w:sz w:val="32"/>
          <w:szCs w:val="32"/>
        </w:rPr>
        <w:t>Заветное</w:t>
      </w:r>
    </w:p>
    <w:p w:rsidR="005214E3" w:rsidRPr="00586738" w:rsidRDefault="005214E3" w:rsidP="00A529F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4E3" w:rsidRPr="00B54C30" w:rsidRDefault="005214E3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214E3" w:rsidRPr="00B54C30" w:rsidRDefault="005214E3" w:rsidP="005214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7D3B" w:rsidRPr="00B54C30" w:rsidRDefault="006D7D3B" w:rsidP="00B66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D3B" w:rsidRPr="00B54C30" w:rsidRDefault="006D7D3B" w:rsidP="00B66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D3B" w:rsidRPr="00B54C30" w:rsidRDefault="006D7D3B" w:rsidP="00B66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D3B" w:rsidRPr="00B54C30" w:rsidRDefault="006D7D3B" w:rsidP="00B66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D3B" w:rsidRPr="00B54C30" w:rsidRDefault="006D7D3B" w:rsidP="00B66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463" w:rsidRPr="00B54C30" w:rsidRDefault="00B66463" w:rsidP="00B66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                                                                                    </w:t>
      </w:r>
      <w:r w:rsidR="0038205E"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Утверждаю:                                                                                                                                                                           на педагогическом совете                                             </w:t>
      </w:r>
      <w:r w:rsidR="0038205E"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 Шафранова С.А.</w:t>
      </w:r>
    </w:p>
    <w:p w:rsidR="00B66463" w:rsidRPr="00B54C30" w:rsidRDefault="00B66463" w:rsidP="00B66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 детский  сад № 1 с. Заветное                           </w:t>
      </w:r>
      <w:r w:rsidR="0038205E"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                        Прот</w:t>
      </w:r>
      <w:r w:rsidR="0043150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 № 1  от  29 августа 2025</w:t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                      </w:t>
      </w:r>
      <w:r w:rsidR="0038205E"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№1 с. Заветное                                                                                                                                                                                                               </w:t>
      </w:r>
    </w:p>
    <w:p w:rsidR="00B66463" w:rsidRPr="00B54C30" w:rsidRDefault="00B66463" w:rsidP="00B66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38205E"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3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«29 » августа  2025</w:t>
      </w:r>
      <w:r w:rsidR="0038205E"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66463" w:rsidRPr="00B54C30" w:rsidRDefault="00B66463" w:rsidP="00B6646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6463" w:rsidRPr="00B54C30" w:rsidRDefault="00B66463" w:rsidP="00B6646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6463" w:rsidRPr="00B54C30" w:rsidRDefault="00B66463" w:rsidP="00B6646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D01" w:rsidRPr="00B54C30" w:rsidRDefault="000F4D01" w:rsidP="000F4D01">
      <w:pPr>
        <w:widowControl w:val="0"/>
        <w:tabs>
          <w:tab w:val="left" w:pos="6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0F4D01" w:rsidRPr="00B54C30" w:rsidRDefault="000F4D01" w:rsidP="000F4D01">
      <w:pPr>
        <w:widowControl w:val="0"/>
        <w:tabs>
          <w:tab w:val="left" w:pos="6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0F4D01" w:rsidRPr="00B54C30" w:rsidRDefault="0038205E" w:rsidP="0038205E">
      <w:pPr>
        <w:widowControl w:val="0"/>
        <w:tabs>
          <w:tab w:val="left" w:pos="675"/>
          <w:tab w:val="left" w:pos="7290"/>
          <w:tab w:val="left" w:pos="82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B54C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0F4D01" w:rsidRPr="00B54C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0F4D01" w:rsidRPr="00B54C30" w:rsidRDefault="000F4D01" w:rsidP="000F4D01">
      <w:pPr>
        <w:widowControl w:val="0"/>
        <w:tabs>
          <w:tab w:val="left" w:pos="675"/>
          <w:tab w:val="left" w:pos="768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0F4D01" w:rsidRPr="00B54C30" w:rsidRDefault="000F4D01" w:rsidP="000F4D01">
      <w:pPr>
        <w:widowControl w:val="0"/>
        <w:tabs>
          <w:tab w:val="left" w:pos="6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B54C30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ab/>
      </w:r>
    </w:p>
    <w:p w:rsidR="006D7D3B" w:rsidRPr="00B54C30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:rsidR="005214E3" w:rsidRPr="00B54C30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B54C30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                  </w:t>
      </w:r>
      <w:r w:rsidR="005214E3" w:rsidRPr="00B54C30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:rsidR="005214E3" w:rsidRPr="00B54C30" w:rsidRDefault="00C317F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Первой младшей группы </w:t>
      </w:r>
      <w:r w:rsidR="005214E3" w:rsidRPr="00B54C30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(2-3 года)</w:t>
      </w: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6D7D3B" w:rsidRPr="00B54C30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B54C30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                                                                   </w:t>
      </w:r>
    </w:p>
    <w:p w:rsidR="006D7D3B" w:rsidRPr="00B54C30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6D7D3B" w:rsidRPr="0043150B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D7D3B" w:rsidRPr="0043150B" w:rsidRDefault="0043150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3150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Воспитатели :   Ковганова Т.А.</w:t>
      </w:r>
    </w:p>
    <w:p w:rsidR="0043150B" w:rsidRPr="0043150B" w:rsidRDefault="0043150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43150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Солодунова И.Г.</w:t>
      </w:r>
    </w:p>
    <w:p w:rsidR="006D7D3B" w:rsidRPr="0043150B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D7D3B" w:rsidRPr="00B54C30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6D7D3B" w:rsidRPr="00B54C30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:rsidR="006D7D3B" w:rsidRPr="00B54C30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B54C30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   </w:t>
      </w:r>
    </w:p>
    <w:p w:rsidR="005214E3" w:rsidRPr="00B54C30" w:rsidRDefault="006D7D3B" w:rsidP="006D7D3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B54C30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                                                                       </w:t>
      </w:r>
      <w:r w:rsidR="0043150B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2025-2026гг.</w:t>
      </w:r>
    </w:p>
    <w:p w:rsidR="005214E3" w:rsidRPr="00B54C30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55764" w:rsidRDefault="00D55764" w:rsidP="007B72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5764" w:rsidRDefault="00D55764" w:rsidP="007B72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5764" w:rsidRDefault="00D55764" w:rsidP="007B72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B7290" w:rsidRPr="00B54C30" w:rsidRDefault="007B7290" w:rsidP="007B72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</w:t>
      </w:r>
    </w:p>
    <w:p w:rsidR="007B7290" w:rsidRPr="00B54C30" w:rsidRDefault="007B7290" w:rsidP="007B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Введение</w:t>
      </w:r>
    </w:p>
    <w:p w:rsidR="007B7290" w:rsidRPr="00B54C30" w:rsidRDefault="007B7290" w:rsidP="007B7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4C3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1.Принципы и подходы к формированию рабочей программы</w:t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Базовая часть</w:t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Программы</w:t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 по образовательным областям</w:t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</w:t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</w:t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</w:t>
      </w:r>
      <w:r w:rsidRPr="00B54C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Часть, формируемая участниками ОО</w:t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7B7290" w:rsidRPr="00B54C30" w:rsidRDefault="007B7290" w:rsidP="007B72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Парциальная программа «Цветные Ладошки» И. А. Лыкова </w:t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методической литературы</w:t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5214E3" w:rsidRPr="00B54C30" w:rsidRDefault="007B7290" w:rsidP="0066391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r w:rsidRPr="00B54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Нормативное сопровождение</w:t>
      </w:r>
    </w:p>
    <w:p w:rsidR="005214E3" w:rsidRPr="00B54C30" w:rsidRDefault="005214E3" w:rsidP="005214E3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214E3" w:rsidRPr="00B54C30" w:rsidSect="0043150B">
          <w:footerReference w:type="defaul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B85414" w:rsidRPr="00B54C30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7290" w:rsidRPr="00B54C30" w:rsidRDefault="007B7290" w:rsidP="007B72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ВВЕДЕНИЕ</w:t>
      </w:r>
    </w:p>
    <w:p w:rsidR="007B7290" w:rsidRPr="00B54C30" w:rsidRDefault="007B7290" w:rsidP="007B72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B7290" w:rsidRPr="00B54C30" w:rsidRDefault="007B7290" w:rsidP="007B7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17784651"/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формированию и развитию личности ребенка в соответствии с принятыми в семье и обществе духовно-нравственными и социокультурными ценностями.</w:t>
      </w:r>
      <w:bookmarkEnd w:id="1"/>
    </w:p>
    <w:p w:rsidR="007B7290" w:rsidRPr="00B54C30" w:rsidRDefault="007B7290" w:rsidP="007B7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образовательная программа дошкольного образования – нормативный документ, позволяющий реализовать несколько основополагающих функций дошкольной ступени образования:</w:t>
      </w:r>
    </w:p>
    <w:p w:rsidR="007B7290" w:rsidRPr="00B54C30" w:rsidRDefault="007B7290" w:rsidP="007B7290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содержании, доступными средствами.</w:t>
      </w:r>
    </w:p>
    <w:p w:rsidR="007B7290" w:rsidRPr="00B54C30" w:rsidRDefault="007B7290" w:rsidP="007B7290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единого ядра содержания дошкольного образования, ориентированного на приобщение детей к духовно-нравственным и социокультурным ценностям российского народа, воспитание растущего поколения как знающего и любящего историю и культуру своей семьи, большой и малой Родины.</w:t>
      </w:r>
    </w:p>
    <w:p w:rsidR="007B7290" w:rsidRPr="00B54C30" w:rsidRDefault="007B7290" w:rsidP="007B7290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единого, федерального образовательного пространства воспитания и развития детей от рождения до восьми лет, обеспечивающего ребенку и его родителям (законным представителям) равные, качественные условия дошкольного образования, вне зависимости от места и региона проживания.</w:t>
      </w:r>
    </w:p>
    <w:p w:rsidR="007B7290" w:rsidRPr="00B54C30" w:rsidRDefault="007B7290" w:rsidP="007B7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образовательная программа дошкольного образования направлена на воспитание и образование подрастающего поколения в национально-культурных традициях Российской федерации, знающих историю и культуру своей Родины.</w:t>
      </w:r>
    </w:p>
    <w:p w:rsidR="007B7290" w:rsidRPr="00B54C30" w:rsidRDefault="007B7290" w:rsidP="007B7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рабочей программы - </w:t>
      </w: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рабочей программы:</w:t>
      </w:r>
    </w:p>
    <w:p w:rsidR="007B7290" w:rsidRPr="008728D1" w:rsidRDefault="008728D1" w:rsidP="008728D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7290" w:rsidRPr="008728D1">
        <w:rPr>
          <w:rFonts w:ascii="Times New Roman" w:hAnsi="Times New Roman" w:cs="Times New Roman"/>
          <w:sz w:val="28"/>
          <w:szCs w:val="28"/>
        </w:rPr>
        <w:t>беспечение единых для Российской Федерации содержания ДО и планируемых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результатов освоения образовательной программы ДО;</w:t>
      </w:r>
    </w:p>
    <w:p w:rsidR="007B7290" w:rsidRPr="008728D1" w:rsidRDefault="008728D1" w:rsidP="008728D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7290" w:rsidRPr="008728D1">
        <w:rPr>
          <w:rFonts w:ascii="Times New Roman" w:hAnsi="Times New Roman" w:cs="Times New Roman"/>
          <w:sz w:val="28"/>
          <w:szCs w:val="28"/>
        </w:rPr>
        <w:t>риобщение детей 2-3 лет  к базовым ценностям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российского народа - жизнь, достоинство, права и свободы человека, патриотизм,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гражданственность, высокие нравственные идеалы, крепкая семья, созидательный труд,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приоритет духовного над материальным, гуманизм, милосердие, справедливость, коллективизм,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lastRenderedPageBreak/>
        <w:t>взаимопомощь и взаимоуважение, историческая память и преемственность поколений, единство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народов России; создание условий для формирования ценностного отношения к окружающему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миру, становления опыта действий и поступков на основе осмысления ценностей;</w:t>
      </w:r>
    </w:p>
    <w:p w:rsidR="007B7290" w:rsidRPr="008728D1" w:rsidRDefault="008728D1" w:rsidP="008728D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7290" w:rsidRPr="008728D1">
        <w:rPr>
          <w:rFonts w:ascii="Times New Roman" w:hAnsi="Times New Roman" w:cs="Times New Roman"/>
          <w:sz w:val="28"/>
          <w:szCs w:val="28"/>
        </w:rPr>
        <w:t>остроение (структурирование) содержания образовательной деятельности на основе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учета возрастных и индивидуальных особенностей развития детей 2-3 лет;</w:t>
      </w:r>
    </w:p>
    <w:p w:rsidR="007B7290" w:rsidRPr="008728D1" w:rsidRDefault="008728D1" w:rsidP="008728D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7290" w:rsidRPr="008728D1">
        <w:rPr>
          <w:rFonts w:ascii="Times New Roman" w:hAnsi="Times New Roman" w:cs="Times New Roman"/>
          <w:sz w:val="28"/>
          <w:szCs w:val="28"/>
        </w:rPr>
        <w:t>оздание условий для равного доступа к образованию для всех детей дошкольного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возраста с учетом разнообразия образовательных потребностей и индивидуальных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возможностей;</w:t>
      </w:r>
    </w:p>
    <w:p w:rsidR="007B7290" w:rsidRPr="008728D1" w:rsidRDefault="008728D1" w:rsidP="008728D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7290" w:rsidRPr="008728D1">
        <w:rPr>
          <w:rFonts w:ascii="Times New Roman" w:hAnsi="Times New Roman" w:cs="Times New Roman"/>
          <w:sz w:val="28"/>
          <w:szCs w:val="28"/>
        </w:rPr>
        <w:t>храна и укрепление физического и психического здоровья детей, в том числе их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эмоционального благополучия;</w:t>
      </w:r>
    </w:p>
    <w:p w:rsidR="007B7290" w:rsidRPr="008728D1" w:rsidRDefault="008728D1" w:rsidP="008728D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7290" w:rsidRPr="008728D1">
        <w:rPr>
          <w:rFonts w:ascii="Times New Roman" w:hAnsi="Times New Roman" w:cs="Times New Roman"/>
          <w:sz w:val="28"/>
          <w:szCs w:val="28"/>
        </w:rPr>
        <w:t>беспечение развития физических, личностных, нравственных качеств и основ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патриотизма, интеллектуальных и художественно-творческих способностей ребенка, его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инициативности, самостоятельности и ответственности;</w:t>
      </w:r>
    </w:p>
    <w:p w:rsidR="007B7290" w:rsidRPr="008728D1" w:rsidRDefault="008728D1" w:rsidP="008728D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B7290" w:rsidRPr="008728D1">
        <w:rPr>
          <w:rFonts w:ascii="Times New Roman" w:hAnsi="Times New Roman" w:cs="Times New Roman"/>
          <w:sz w:val="28"/>
          <w:szCs w:val="28"/>
        </w:rPr>
        <w:t>беспечение психолого-педагогической поддержки семьи и повышение компетентности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родителей (законных представителей) в вопросах воспитания, обучения и развития, охраны и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укрепления здоровья детей, обеспечения их безопасности;</w:t>
      </w:r>
    </w:p>
    <w:p w:rsidR="007B7290" w:rsidRPr="008728D1" w:rsidRDefault="008728D1" w:rsidP="008728D1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B7290" w:rsidRPr="008728D1">
        <w:rPr>
          <w:rFonts w:ascii="Times New Roman" w:hAnsi="Times New Roman" w:cs="Times New Roman"/>
          <w:sz w:val="28"/>
          <w:szCs w:val="28"/>
        </w:rPr>
        <w:t>остижение детьми на этапе завершения ДО уровня развития, необходимого и</w:t>
      </w:r>
    </w:p>
    <w:p w:rsidR="007B7290" w:rsidRPr="00B54C30" w:rsidRDefault="007B7290" w:rsidP="007B72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достаточного для успешного освоения ими образовательных программ начального общего</w:t>
      </w:r>
    </w:p>
    <w:p w:rsidR="001E3A2A" w:rsidRPr="00B54C30" w:rsidRDefault="007B7290" w:rsidP="007B7290">
      <w:pPr>
        <w:pStyle w:val="ad"/>
        <w:rPr>
          <w:rFonts w:ascii="Times New Roman" w:hAnsi="Times New Roman" w:cs="Times New Roman"/>
          <w:sz w:val="28"/>
          <w:szCs w:val="28"/>
        </w:rPr>
      </w:pPr>
      <w:r w:rsidRPr="00B54C30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1E3A2A" w:rsidRPr="00B54C30" w:rsidRDefault="001E3A2A" w:rsidP="001E3A2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7B7290" w:rsidRPr="00B54C30" w:rsidRDefault="007B7290" w:rsidP="007B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и подходы к формированию рабочей программы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                 </w:t>
      </w:r>
      <w:r w:rsidRPr="00B54C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Рабочая программа построена на следующих принципах дошкольного образования, установленных ФГОС ДО: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полноценное проживание ребёнком всех этапов детства, обогащение (амплификация) детского развития;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содействие и сотрудничество детей и родителей (законных представителей), совершеннолетних членов семьи, принимающи</w:t>
      </w:r>
      <w:r w:rsidR="00567F4D"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участие в воспитании детей 2-3 </w:t>
      </w: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а также педагогических работников(далее вместе - взрослые);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признание ребёнка полноценным участником (субъектом) образовательных отношений;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поддержка инициативы детей в различных видах деятельности;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сотрудничество с семьей;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приобщение детей к социокультурным нормам, традициям семьи, общества и государства;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формирование познавательных интересов и познавательных действий ребёнка в различных видах деятельности;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учёт этнокультурной ситуации развития детей.</w:t>
      </w:r>
    </w:p>
    <w:p w:rsidR="007B7290" w:rsidRPr="00A529F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7290" w:rsidRPr="00B54C30" w:rsidRDefault="007B7290" w:rsidP="007B7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подходами к формированию рабочей программы являются: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деятельностный подход, предполагающий развитие ребенка в деятельности, включающей такие компоненты как само целеполагание, само планирование, самоорганизация, самооценка, самоанализ;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интегративный подход, ориентирующий на интеграцию процессов обучения, воспитания и развития в целостный образовательный процесс в интересах развития ребенка;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индивидуальный подход, предписывающий гибкое использование педагогами различных средств, форм и методов по отношению к каждому ребенку;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личностно-ориентированный подход,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</w:t>
      </w:r>
    </w:p>
    <w:p w:rsidR="007B7290" w:rsidRPr="00B54C30" w:rsidRDefault="007B7290" w:rsidP="007B7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cредовый подход, ориентирующий на использование возможностей внутренней и внешней среды образовательной организации в воспитании и развитии личности ребенка.</w:t>
      </w:r>
    </w:p>
    <w:p w:rsidR="007B7290" w:rsidRPr="00B54C30" w:rsidRDefault="007B7290" w:rsidP="007B7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7290" w:rsidRPr="00B54C30" w:rsidRDefault="007B7290" w:rsidP="007B7290">
      <w:pPr>
        <w:shd w:val="clear" w:color="auto" w:fill="FFFFFF"/>
        <w:adjustRightInd w:val="0"/>
        <w:spacing w:after="14" w:line="360" w:lineRule="auto"/>
        <w:ind w:left="10" w:right="56" w:hanging="1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54C30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</w:rPr>
        <w:t xml:space="preserve">Парциальная </w:t>
      </w:r>
      <w:r w:rsidRPr="00B54C30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художественного воспитания, обучения и развития детей 2-7 лет</w:t>
      </w:r>
    </w:p>
    <w:p w:rsidR="007B7290" w:rsidRPr="00B54C30" w:rsidRDefault="007B7290" w:rsidP="007B7290">
      <w:pPr>
        <w:shd w:val="clear" w:color="auto" w:fill="FFFFFF"/>
        <w:adjustRightInd w:val="0"/>
        <w:spacing w:after="14" w:line="360" w:lineRule="auto"/>
        <w:ind w:left="10" w:right="56" w:hanging="10"/>
        <w:rPr>
          <w:rFonts w:ascii="Times New Roman" w:eastAsia="Calibri" w:hAnsi="Times New Roman" w:cs="Times New Roman"/>
          <w:b/>
          <w:sz w:val="28"/>
          <w:szCs w:val="28"/>
        </w:rPr>
      </w:pPr>
      <w:r w:rsidRPr="00B54C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«Цветные ладошки», </w:t>
      </w:r>
      <w:r w:rsidRPr="00B54C30">
        <w:rPr>
          <w:rFonts w:ascii="Times New Roman" w:eastAsia="Calibri" w:hAnsi="Times New Roman" w:cs="Times New Roman"/>
          <w:b/>
          <w:sz w:val="28"/>
          <w:szCs w:val="28"/>
        </w:rPr>
        <w:t xml:space="preserve">Лыкова И.А. </w:t>
      </w:r>
    </w:p>
    <w:p w:rsidR="007B7290" w:rsidRPr="00B54C30" w:rsidRDefault="007B7290" w:rsidP="007B7290">
      <w:pPr>
        <w:ind w:left="-5" w:right="46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54C30">
        <w:rPr>
          <w:rFonts w:ascii="Times New Roman" w:eastAsia="Calibri" w:hAnsi="Times New Roman" w:cs="Times New Roman"/>
          <w:sz w:val="28"/>
          <w:szCs w:val="28"/>
        </w:rPr>
        <w:t>Авторская программа художественного воспитания, обучения и развития детей 2-7 лет «Цветные ладошки» (формирование эстетического отношения и художественно-творческое развитие в изобразительной деятельности) 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деятельности.</w:t>
      </w:r>
    </w:p>
    <w:p w:rsidR="007B7290" w:rsidRPr="00B54C30" w:rsidRDefault="007B7290" w:rsidP="007B7290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54C30">
        <w:rPr>
          <w:rFonts w:ascii="Times New Roman" w:eastAsia="Calibri" w:hAnsi="Times New Roman" w:cs="Times New Roman"/>
          <w:iCs/>
          <w:sz w:val="28"/>
          <w:szCs w:val="28"/>
          <w:highlight w:val="lightGray"/>
        </w:rPr>
        <w:t xml:space="preserve"> </w:t>
      </w:r>
    </w:p>
    <w:p w:rsidR="007B7290" w:rsidRPr="00B54C30" w:rsidRDefault="007B7290" w:rsidP="007B7290">
      <w:pPr>
        <w:ind w:left="-5" w:right="46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b/>
          <w:iCs/>
          <w:sz w:val="28"/>
          <w:szCs w:val="28"/>
        </w:rPr>
        <w:t>Цель</w:t>
      </w:r>
      <w:r w:rsidRPr="00B54C3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B54C30">
        <w:rPr>
          <w:rFonts w:ascii="Times New Roman" w:eastAsia="Calibri" w:hAnsi="Times New Roman" w:cs="Times New Roman"/>
          <w:sz w:val="28"/>
          <w:szCs w:val="28"/>
        </w:rPr>
        <w:t xml:space="preserve">формирование у детей раннего и дошкольного возраста эстетического отношения и художественно-творческих способностей в изобразительной деятельности. </w:t>
      </w:r>
    </w:p>
    <w:p w:rsidR="007B7290" w:rsidRPr="00B54C30" w:rsidRDefault="007B7290" w:rsidP="007B7290">
      <w:pPr>
        <w:spacing w:after="5" w:line="271" w:lineRule="auto"/>
        <w:ind w:left="-5" w:right="39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Основные задачи:</w:t>
      </w:r>
    </w:p>
    <w:p w:rsidR="007B7290" w:rsidRPr="00B54C30" w:rsidRDefault="007B7290" w:rsidP="007B7290">
      <w:pPr>
        <w:ind w:left="-5" w:right="46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sz w:val="28"/>
          <w:szCs w:val="28"/>
        </w:rPr>
        <w:t xml:space="preserve">1. Развитие эстетического восприятия художественных образов (в произведениях искусства) и предметов (явлений) окружающего мира как эстетических объектов. </w:t>
      </w:r>
    </w:p>
    <w:p w:rsidR="007B7290" w:rsidRPr="00B54C30" w:rsidRDefault="007B7290" w:rsidP="007B7290">
      <w:pPr>
        <w:ind w:left="-5" w:right="46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sz w:val="28"/>
          <w:szCs w:val="28"/>
        </w:rPr>
        <w:t xml:space="preserve">2.Создание </w:t>
      </w:r>
      <w:r w:rsidRPr="00B54C30">
        <w:rPr>
          <w:rFonts w:ascii="Times New Roman" w:eastAsia="Calibri" w:hAnsi="Times New Roman" w:cs="Times New Roman"/>
          <w:sz w:val="28"/>
          <w:szCs w:val="28"/>
        </w:rPr>
        <w:tab/>
        <w:t xml:space="preserve">условий </w:t>
      </w:r>
      <w:r w:rsidRPr="00B54C30">
        <w:rPr>
          <w:rFonts w:ascii="Times New Roman" w:eastAsia="Calibri" w:hAnsi="Times New Roman" w:cs="Times New Roman"/>
          <w:sz w:val="28"/>
          <w:szCs w:val="28"/>
        </w:rPr>
        <w:tab/>
        <w:t xml:space="preserve">для </w:t>
      </w:r>
      <w:r w:rsidRPr="00B54C30">
        <w:rPr>
          <w:rFonts w:ascii="Times New Roman" w:eastAsia="Calibri" w:hAnsi="Times New Roman" w:cs="Times New Roman"/>
          <w:sz w:val="28"/>
          <w:szCs w:val="28"/>
        </w:rPr>
        <w:tab/>
        <w:t xml:space="preserve">свободного </w:t>
      </w:r>
      <w:r w:rsidRPr="00B54C30">
        <w:rPr>
          <w:rFonts w:ascii="Times New Roman" w:eastAsia="Calibri" w:hAnsi="Times New Roman" w:cs="Times New Roman"/>
          <w:sz w:val="28"/>
          <w:szCs w:val="28"/>
        </w:rPr>
        <w:tab/>
        <w:t xml:space="preserve">экспериментирования </w:t>
      </w:r>
      <w:r w:rsidRPr="00B54C30">
        <w:rPr>
          <w:rFonts w:ascii="Times New Roman" w:eastAsia="Calibri" w:hAnsi="Times New Roman" w:cs="Times New Roman"/>
          <w:sz w:val="28"/>
          <w:szCs w:val="28"/>
        </w:rPr>
        <w:tab/>
        <w:t xml:space="preserve">с художественными материалами и инструментами. </w:t>
      </w:r>
    </w:p>
    <w:p w:rsidR="007B7290" w:rsidRPr="00B54C30" w:rsidRDefault="007B7290" w:rsidP="007B7290">
      <w:pPr>
        <w:numPr>
          <w:ilvl w:val="0"/>
          <w:numId w:val="9"/>
        </w:numPr>
        <w:spacing w:after="14" w:line="267" w:lineRule="auto"/>
        <w:ind w:right="46" w:hanging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sz w:val="28"/>
          <w:szCs w:val="28"/>
        </w:rPr>
        <w:t xml:space="preserve">Ознакомление с универсальным «языком» искусства - средствами художественно-образной выразительности. </w:t>
      </w:r>
    </w:p>
    <w:p w:rsidR="007B7290" w:rsidRPr="00B54C30" w:rsidRDefault="007B7290" w:rsidP="007B7290">
      <w:pPr>
        <w:numPr>
          <w:ilvl w:val="0"/>
          <w:numId w:val="9"/>
        </w:numPr>
        <w:spacing w:after="14" w:line="267" w:lineRule="auto"/>
        <w:ind w:right="46" w:hanging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sz w:val="28"/>
          <w:szCs w:val="28"/>
        </w:rPr>
        <w:t>Амплификация (обогащение) индивидуального художественно</w:t>
      </w:r>
      <w:r w:rsidR="00567F4D" w:rsidRPr="00B54C30">
        <w:rPr>
          <w:rFonts w:ascii="Times New Roman" w:eastAsia="Calibri" w:hAnsi="Times New Roman" w:cs="Times New Roman"/>
          <w:sz w:val="28"/>
          <w:szCs w:val="28"/>
        </w:rPr>
        <w:t>-</w:t>
      </w:r>
      <w:r w:rsidRPr="00B54C30">
        <w:rPr>
          <w:rFonts w:ascii="Times New Roman" w:eastAsia="Calibri" w:hAnsi="Times New Roman" w:cs="Times New Roman"/>
          <w:sz w:val="28"/>
          <w:szCs w:val="28"/>
        </w:rPr>
        <w:t>эстетического опыта (эстетической апперцепции): «осмысленное чтение» - распредмечивание и опредмечивание -художественно-эстетических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</w:t>
      </w:r>
      <w:r w:rsidR="00567F4D" w:rsidRPr="00B54C30">
        <w:rPr>
          <w:rFonts w:ascii="Times New Roman" w:eastAsia="Calibri" w:hAnsi="Times New Roman" w:cs="Times New Roman"/>
          <w:sz w:val="28"/>
          <w:szCs w:val="28"/>
        </w:rPr>
        <w:t>ого образа и содержания, заключё</w:t>
      </w:r>
      <w:r w:rsidRPr="00B54C30">
        <w:rPr>
          <w:rFonts w:ascii="Times New Roman" w:eastAsia="Calibri" w:hAnsi="Times New Roman" w:cs="Times New Roman"/>
          <w:sz w:val="28"/>
          <w:szCs w:val="28"/>
        </w:rPr>
        <w:t xml:space="preserve">нного в художественную форму. </w:t>
      </w:r>
    </w:p>
    <w:p w:rsidR="007B7290" w:rsidRPr="00B54C30" w:rsidRDefault="007B7290" w:rsidP="007B7290">
      <w:pPr>
        <w:numPr>
          <w:ilvl w:val="0"/>
          <w:numId w:val="9"/>
        </w:numPr>
        <w:spacing w:after="14" w:line="267" w:lineRule="auto"/>
        <w:ind w:right="46" w:hanging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sz w:val="28"/>
          <w:szCs w:val="28"/>
        </w:rPr>
        <w:t xml:space="preserve">Развитие художественно-творческих способностей в продуктивных видах детской деятельности. </w:t>
      </w:r>
    </w:p>
    <w:p w:rsidR="007B7290" w:rsidRPr="00B54C30" w:rsidRDefault="007B7290" w:rsidP="007B7290">
      <w:pPr>
        <w:numPr>
          <w:ilvl w:val="0"/>
          <w:numId w:val="9"/>
        </w:numPr>
        <w:spacing w:after="14" w:line="267" w:lineRule="auto"/>
        <w:ind w:right="46" w:hanging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sz w:val="28"/>
          <w:szCs w:val="28"/>
        </w:rPr>
        <w:t xml:space="preserve">Воспитание художественного вкуса и чувства гармонии. </w:t>
      </w:r>
    </w:p>
    <w:p w:rsidR="007B7290" w:rsidRPr="00B54C30" w:rsidRDefault="007B7290" w:rsidP="007B7290">
      <w:pPr>
        <w:numPr>
          <w:ilvl w:val="0"/>
          <w:numId w:val="9"/>
        </w:numPr>
        <w:spacing w:after="14" w:line="267" w:lineRule="auto"/>
        <w:ind w:right="46" w:hanging="28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многоаспектной и увлекательной активности детей в художественно-эстетическом освоении окружающего мира. </w:t>
      </w:r>
    </w:p>
    <w:p w:rsidR="007B7290" w:rsidRPr="00B54C30" w:rsidRDefault="007B7290" w:rsidP="007B7290">
      <w:pPr>
        <w:ind w:left="-5" w:right="46"/>
        <w:rPr>
          <w:rFonts w:ascii="Times New Roman" w:eastAsia="Calibri" w:hAnsi="Times New Roman" w:cs="Times New Roman"/>
          <w:sz w:val="28"/>
          <w:szCs w:val="28"/>
        </w:rPr>
      </w:pPr>
      <w:r w:rsidRPr="00B54C30">
        <w:rPr>
          <w:rFonts w:ascii="Times New Roman" w:eastAsia="Calibri" w:hAnsi="Times New Roman" w:cs="Times New Roman"/>
          <w:sz w:val="28"/>
          <w:szCs w:val="28"/>
        </w:rPr>
        <w:t xml:space="preserve">8.Формирование эстетической картины мира и основных элементов «Я - концепции-творца». </w:t>
      </w:r>
    </w:p>
    <w:p w:rsidR="001E3A2A" w:rsidRPr="00B54C30" w:rsidRDefault="001E3A2A" w:rsidP="001E3A2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E3A2A" w:rsidRPr="00B54C30" w:rsidRDefault="001E3A2A" w:rsidP="001E3A2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63E5D" w:rsidRPr="00B54C30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</w:p>
    <w:p w:rsidR="00F72BB1" w:rsidRPr="00B54C30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C30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:rsidR="00F72BB1" w:rsidRPr="00B54C30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4C3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стремится к общению со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lastRenderedPageBreak/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проявляет интерес к стихам, сказкам, повторяет отдельные слова и фразы за взрослым;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рассматривает картинки, показывает и называет предметы, изображенные на них;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с удовольствием слушает музыку, подпевает, выполняет простые танцевальные движения;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эмоционально откликается на красоту природы и произведения искусства;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:rsidR="00A65988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F72BB1" w:rsidRPr="008728D1" w:rsidRDefault="00A65988" w:rsidP="00A6598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8D1">
        <w:rPr>
          <w:rFonts w:ascii="Times New Roman" w:hAnsi="Times New Roman" w:cs="Times New Roman"/>
          <w:sz w:val="28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BC39FF" w:rsidRPr="008728D1" w:rsidRDefault="00BC39FF" w:rsidP="00BC3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2BB1" w:rsidRPr="008728D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28D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:rsidR="00B85414" w:rsidRPr="008728D1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9"/>
        <w:gridCol w:w="5083"/>
        <w:gridCol w:w="3996"/>
        <w:gridCol w:w="3996"/>
      </w:tblGrid>
      <w:tr w:rsidR="00F72BB1" w:rsidRPr="00A529F0" w:rsidTr="007A1BA3">
        <w:tc>
          <w:tcPr>
            <w:tcW w:w="2207" w:type="dxa"/>
            <w:shd w:val="clear" w:color="auto" w:fill="AEAAAA" w:themeFill="background2" w:themeFillShade="BF"/>
          </w:tcPr>
          <w:p w:rsidR="00F72BB1" w:rsidRPr="00A529F0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:rsidR="00F72BB1" w:rsidRPr="00A529F0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8085" w:type="dxa"/>
            <w:gridSpan w:val="2"/>
            <w:shd w:val="clear" w:color="auto" w:fill="AEAAAA" w:themeFill="background2" w:themeFillShade="BF"/>
          </w:tcPr>
          <w:p w:rsidR="00F72BB1" w:rsidRPr="00A529F0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2A0239" w:rsidRPr="00A529F0" w:rsidTr="005214E3">
        <w:trPr>
          <w:trHeight w:val="1124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:rsidR="002A0239" w:rsidRPr="00A529F0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поддерживать эмоционально-положительное состояние детей в период адаптации к ДОО;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8085" w:type="dxa"/>
            <w:gridSpan w:val="2"/>
            <w:shd w:val="clear" w:color="auto" w:fill="FFFFFF" w:themeFill="background1"/>
          </w:tcPr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</w:t>
            </w: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его наполнение, помогает детям ориентироваться в пространстве группы.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2A0239" w:rsidRPr="00A529F0" w:rsidRDefault="002A0239" w:rsidP="002A023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Cs/>
                <w:sz w:val="28"/>
                <w:szCs w:val="28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4E32DB" w:rsidRPr="00A529F0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4E32DB" w:rsidRPr="00A529F0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double" w:sz="4" w:space="0" w:color="auto"/>
            </w:tcBorders>
            <w:shd w:val="clear" w:color="auto" w:fill="E7E6E6" w:themeFill="background2"/>
          </w:tcPr>
          <w:p w:rsidR="004E32DB" w:rsidRPr="00A529F0" w:rsidRDefault="004E32DB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A529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32DB" w:rsidRPr="00A529F0" w:rsidRDefault="004E32DB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Это предполагает решение задач нескольких направлений воспитания:</w:t>
            </w:r>
          </w:p>
          <w:p w:rsidR="004E32DB" w:rsidRPr="00A529F0" w:rsidRDefault="004E32DB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E32DB" w:rsidRPr="00A529F0" w:rsidRDefault="004E32DB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E32DB" w:rsidRPr="00A529F0" w:rsidRDefault="004E32DB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E32DB" w:rsidRPr="00A529F0" w:rsidRDefault="004E32DB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E32DB" w:rsidRPr="00A529F0" w:rsidRDefault="004E32DB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E32DB" w:rsidRPr="00A529F0" w:rsidRDefault="004E32DB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E32DB" w:rsidRPr="00A529F0" w:rsidRDefault="004E32DB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8B3007" w:rsidRPr="00A529F0" w:rsidRDefault="004E32DB" w:rsidP="008B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A529F0" w:rsidTr="007A1BA3">
        <w:trPr>
          <w:trHeight w:val="678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расширять представления о населенном пункте, в котором живет ребёнок, его достопримечательностях, эмоционально откликаться на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праздничное убранство дома, ДОО;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F7086D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способность наблюдать за явлениями природы, воспитывать бережное отношение к животным и растениям.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Сенсорные эталоны и познавательные действия: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:rsidR="00F7086D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настойчивости в достижении результата познавательных действий.</w:t>
            </w:r>
          </w:p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Математические представления:</w:t>
            </w:r>
          </w:p>
          <w:p w:rsidR="00F7086D" w:rsidRPr="00A529F0" w:rsidRDefault="002A0239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Окружающий мир:</w:t>
            </w:r>
          </w:p>
          <w:p w:rsidR="00F7086D" w:rsidRPr="00A529F0" w:rsidRDefault="002A0239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</w:p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Природа:</w:t>
            </w:r>
          </w:p>
          <w:p w:rsidR="00F7086D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      </w:r>
          </w:p>
        </w:tc>
      </w:tr>
      <w:tr w:rsidR="00F7086D" w:rsidRPr="00A529F0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A529F0">
              <w:rPr>
                <w:rFonts w:ascii="Times New Roman" w:hAnsi="Times New Roman" w:cs="Times New Roman"/>
                <w:b/>
                <w:sz w:val="28"/>
                <w:szCs w:val="28"/>
              </w:rPr>
              <w:t>«Человек», «Семья», «Познание», «Родина» и «Природа»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, что предполагает:</w:t>
            </w:r>
          </w:p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воспитание уважительного отношения к государственным символам страны (флагу, гербу, гимну);</w:t>
            </w:r>
          </w:p>
          <w:p w:rsidR="00F7086D" w:rsidRPr="00A529F0" w:rsidRDefault="00F7086D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A529F0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A529F0" w:rsidRDefault="00F7086D" w:rsidP="00195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1) Формирование словаря:</w:t>
            </w:r>
          </w:p>
        </w:tc>
      </w:tr>
      <w:tr w:rsidR="00F7086D" w:rsidRPr="00A529F0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A529F0" w:rsidRDefault="002A0239" w:rsidP="0019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A529F0" w:rsidRDefault="002A0239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F7086D" w:rsidRPr="00A529F0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A529F0" w:rsidRDefault="00F7086D" w:rsidP="00195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Звуковая культура речи:</w:t>
            </w:r>
          </w:p>
        </w:tc>
      </w:tr>
      <w:tr w:rsidR="00F7086D" w:rsidRPr="00A529F0" w:rsidTr="007A1BA3">
        <w:trPr>
          <w:trHeight w:val="166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A529F0" w:rsidRDefault="002A0239" w:rsidP="0019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A529F0" w:rsidRDefault="002A0239" w:rsidP="00FC06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F7086D" w:rsidRPr="00A529F0" w:rsidTr="007A1BA3">
        <w:trPr>
          <w:trHeight w:val="258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A529F0" w:rsidRDefault="00F7086D" w:rsidP="00195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Грамматический строй речи:</w:t>
            </w:r>
          </w:p>
        </w:tc>
      </w:tr>
      <w:tr w:rsidR="00F7086D" w:rsidRPr="00A529F0" w:rsidTr="005214E3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A529F0" w:rsidRDefault="002A0239" w:rsidP="0019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A529F0" w:rsidRDefault="002A0239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F7086D" w:rsidRPr="00A529F0" w:rsidTr="007A1BA3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F7086D" w:rsidRPr="00A529F0" w:rsidRDefault="00F7086D" w:rsidP="00195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Связная речь:</w:t>
            </w:r>
          </w:p>
        </w:tc>
      </w:tr>
      <w:tr w:rsidR="00F7086D" w:rsidRPr="00A529F0" w:rsidTr="007A1BA3">
        <w:trPr>
          <w:trHeight w:val="70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F7086D" w:rsidRPr="00A529F0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F7086D" w:rsidRPr="00A529F0" w:rsidRDefault="002A0239" w:rsidP="001959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F7086D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2A0239" w:rsidRPr="00A529F0" w:rsidTr="007A1BA3">
        <w:trPr>
          <w:trHeight w:val="260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A0239" w:rsidRPr="00A529F0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</w:tcPr>
          <w:p w:rsidR="002A0239" w:rsidRPr="00A529F0" w:rsidRDefault="002A0239" w:rsidP="00F708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Интерес к художественной литературе:</w:t>
            </w:r>
          </w:p>
        </w:tc>
      </w:tr>
      <w:tr w:rsidR="002A0239" w:rsidRPr="00A529F0" w:rsidTr="007A1BA3">
        <w:trPr>
          <w:trHeight w:val="19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2A0239" w:rsidRPr="00A529F0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поощрять отклик на ритм и мелодичность стихотворений, потешек; формировать умение в процессе чтения произведения повторять звуковые жесты;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побуждать рассматривать книги и иллюстрации вместе с педагогом и самостоятельно;</w:t>
            </w:r>
          </w:p>
          <w:p w:rsidR="002A0239" w:rsidRPr="00A529F0" w:rsidRDefault="002A0239" w:rsidP="002A0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</w:tcPr>
          <w:p w:rsidR="002A0239" w:rsidRPr="00A529F0" w:rsidRDefault="002A0239" w:rsidP="008B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Примерный перечень художественной литературы</w:t>
            </w:r>
          </w:p>
        </w:tc>
      </w:tr>
      <w:tr w:rsidR="008B3007" w:rsidRPr="00A529F0" w:rsidTr="007A1BA3">
        <w:trPr>
          <w:trHeight w:val="1557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A529F0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8B3007" w:rsidRPr="00A529F0" w:rsidRDefault="008B3007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8B3007" w:rsidRPr="00A529F0" w:rsidRDefault="008B3007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• Малые формы фольклора.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97A" w:rsidRPr="00A529F0">
              <w:rPr>
                <w:rFonts w:ascii="Times New Roman" w:hAnsi="Times New Roman" w:cs="Times New Roman"/>
                <w:sz w:val="28"/>
                <w:szCs w:val="28"/>
              </w:rPr>
              <w:t>«А баиньки-баиньки», «Бежала лесочком лиса с кузовочком...»,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«Кисонька-мурысонька...», «Наша Маша маленька...», «Наши уточки с утра», «Огуречик, огуречик...», «Ой ду-ду, ду-ду, ду-ду! Сидит ворон на дубу», «Поехали, поехали», «Пошел котик на Торжок...», «Тили-бом!...», «Уж ты, радуга-дуга», «Улитка, улитка...», «Чики, чики, кички...».</w:t>
            </w:r>
          </w:p>
          <w:p w:rsidR="008B3007" w:rsidRPr="00A529F0" w:rsidRDefault="008B3007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• Русские народные сказки.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97A" w:rsidRPr="00A529F0">
              <w:rPr>
                <w:rFonts w:ascii="Times New Roman" w:hAnsi="Times New Roman" w:cs="Times New Roman"/>
                <w:sz w:val="28"/>
                <w:szCs w:val="28"/>
              </w:rPr>
              <w:t>«Заюшкина избушка» (обраб.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А.Н. Толстого).</w:t>
            </w:r>
          </w:p>
          <w:p w:rsidR="008B3007" w:rsidRPr="00A529F0" w:rsidRDefault="008B3007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• Фольклор народов мира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097A" w:rsidRPr="00A529F0">
              <w:rPr>
                <w:rFonts w:ascii="Times New Roman" w:hAnsi="Times New Roman" w:cs="Times New Roman"/>
                <w:sz w:val="28"/>
                <w:szCs w:val="28"/>
              </w:rPr>
              <w:t>«В гостях у королевы», «Разговор», англ. нар. песенки (пер. и обраб. С. Маршака); «Ой ты заюшка-пострел...», пер. с молд. И. Токмаковой; «Снегирек», пер. с нем. В. Викторова, «Три веселых братца», пер. с нем. Л. Яхнина; «Ты, собачка, не лай...», пер. с молд. И. Токмаковой; «У солнышка в гостях», словацк. нар. сказка (пер. и обраб. С. Могилевской и Л. Зориной).</w:t>
            </w:r>
          </w:p>
          <w:p w:rsidR="008B3007" w:rsidRPr="00A529F0" w:rsidRDefault="008B3007" w:rsidP="00424FA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• Произведения поэтов и писателей России.</w:t>
            </w:r>
          </w:p>
          <w:p w:rsidR="008B3007" w:rsidRPr="00A529F0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Поэзия.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97A"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Аким Я.Л. «Мама»; Александрова З.Н. «Гули-гули», «Арбуз»; Барто А., Барто П. «Девочка-рёвушка»; Берестов В.Д. «Веселое лето», «Мишка, мишка, лежебока», «Котенок», «Воробушки»; Введенский А.И. «Мышка»; Лагздынь Г.Р. «Петушок»; Лермонтов М.Ю. «Спи, младенец...» (из стихотворения «Казачья </w:t>
            </w:r>
            <w:r w:rsidR="0026097A"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колыбельная»); Маршак С.Я. «Сказка о глупом мышонке»; Мошковская Э.Э. «Приказ» (в сокр.), «Мчится поезд»; Пикулева Н.В. «Лисий хвостик», «Надувала кошка шар...»; Плещеев А.Н. «Травка зеленеет...»; Саконская Н.П. «Где мой пальчик?»; Сапгир Г.В. «Кошка»; Хармс Д.И. «Кораблик»; Чуковский К.И. «Путаница».</w:t>
            </w:r>
          </w:p>
          <w:p w:rsidR="008B3007" w:rsidRPr="00A529F0" w:rsidRDefault="008B3007" w:rsidP="0026097A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Проза.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97A" w:rsidRPr="00A529F0">
              <w:rPr>
                <w:rFonts w:ascii="Times New Roman" w:hAnsi="Times New Roman" w:cs="Times New Roman"/>
                <w:sz w:val="28"/>
                <w:szCs w:val="28"/>
              </w:rPr>
              <w:t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Сутеев В.Г. «Кто сказал «мяу?», «Под грибом»; Тайц Я.М. «Кубик на кубик», «Впереди всех», «Волк» (рассказы по выбору); Толстой J1.H. «Три медведя», «Косточка»; Ушинский К.Д. «Васька», «Петушок с семьей», «Уточки» (рассказы по выбору); Чарушин Е.И. «В лесу» (1-3 рассказа по выбору), «Волчишко»; Чуковский К.И. «Мойдодыр».</w:t>
            </w:r>
          </w:p>
          <w:p w:rsidR="008B3007" w:rsidRPr="00A529F0" w:rsidRDefault="008B3007" w:rsidP="0026097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• Произведения поэтов и писателей разных стран.</w:t>
            </w:r>
            <w:r w:rsidR="0026097A"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6097A" w:rsidRPr="00A529F0">
              <w:rPr>
                <w:rFonts w:ascii="Times New Roman" w:hAnsi="Times New Roman" w:cs="Times New Roman"/>
                <w:sz w:val="28"/>
                <w:szCs w:val="28"/>
              </w:rPr>
              <w:t>Биссет Д. «Га-га-га!», пер. с англ. Н. Шерешевской; Дональдсон Д. «Мишка-почтальон», пер. М. Бородицкой; Капутикян С.Б. «Все спят», «Маша обедает», пер. с арм. Т. Спендиаровой; Остервальдер М. «Приключения маленького Бобо. Истории в картинках для самых маленьких», пер. Т. Зборовская; Эрик К. «Очень голодная гусеница».</w:t>
            </w:r>
          </w:p>
        </w:tc>
      </w:tr>
      <w:tr w:rsidR="008B3007" w:rsidRPr="00A529F0" w:rsidTr="007A1BA3">
        <w:trPr>
          <w:trHeight w:val="1296"/>
        </w:trPr>
        <w:tc>
          <w:tcPr>
            <w:tcW w:w="2207" w:type="dxa"/>
            <w:vMerge/>
            <w:shd w:val="clear" w:color="auto" w:fill="AEAAAA" w:themeFill="background2" w:themeFillShade="BF"/>
          </w:tcPr>
          <w:p w:rsidR="008B3007" w:rsidRPr="00A529F0" w:rsidRDefault="008B300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8B3007" w:rsidRPr="00A529F0" w:rsidRDefault="008B3007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A529F0">
              <w:rPr>
                <w:rFonts w:ascii="Times New Roman" w:hAnsi="Times New Roman" w:cs="Times New Roman"/>
                <w:b/>
                <w:sz w:val="28"/>
                <w:szCs w:val="28"/>
              </w:rPr>
              <w:t>«Культура» и «Красота»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, что предполагает:</w:t>
            </w:r>
          </w:p>
          <w:p w:rsidR="008B3007" w:rsidRPr="00A529F0" w:rsidRDefault="008B3007" w:rsidP="00F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7E5117" w:rsidRPr="00A529F0" w:rsidRDefault="008B3007" w:rsidP="007E5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воспитание отношения к родному языку как ценности, умения чувствовать красоту языка, стремления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говорить красиво (на правильном, богатом, образном языке).</w:t>
            </w:r>
          </w:p>
        </w:tc>
      </w:tr>
      <w:tr w:rsidR="007E5117" w:rsidRPr="00A529F0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A529F0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13216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A529F0" w:rsidRDefault="007E5117" w:rsidP="007E5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приобщение к искусству:</w:t>
            </w:r>
          </w:p>
        </w:tc>
      </w:tr>
      <w:tr w:rsidR="009A15EC" w:rsidRPr="00A529F0" w:rsidTr="007A1BA3">
        <w:trPr>
          <w:trHeight w:val="238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A529F0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познакомить детей с народными игрушками (дымковской, богородской, матрешкой и другими);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поддерживать интерес к малым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формам фольклора (пестушки, заклички, прибаутки);</w:t>
            </w:r>
          </w:p>
          <w:p w:rsidR="009A15EC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A15EC" w:rsidRPr="00A529F0" w:rsidRDefault="0026097A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9A15EC" w:rsidRPr="00A529F0" w:rsidTr="007A1BA3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9A15EC" w:rsidRPr="00A529F0" w:rsidRDefault="009A15EC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:rsidR="009A15EC" w:rsidRPr="00A529F0" w:rsidRDefault="009A15EC" w:rsidP="007E51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9A15EC" w:rsidRPr="00A529F0" w:rsidRDefault="009A15EC" w:rsidP="009A15E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D0CECE" w:themeFill="background2" w:themeFillShade="E6"/>
              </w:rPr>
              <w:t>Примерный перечень произведений изобразительного искусства.</w:t>
            </w:r>
          </w:p>
          <w:p w:rsidR="009A15EC" w:rsidRPr="00A529F0" w:rsidRDefault="0026097A" w:rsidP="009A15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Иллюстрации к книгам: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В.Г. Сутеев «Кораблик», «Кто сказал мяу?», «Цыпленок и Утенок»; Ю.А. Васнецов к книге «Колобок», «Теремок».</w:t>
            </w:r>
          </w:p>
        </w:tc>
      </w:tr>
      <w:tr w:rsidR="007E5117" w:rsidRPr="00A529F0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A529F0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E5117" w:rsidRPr="00A529F0" w:rsidRDefault="007E5117" w:rsidP="007E5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изобразительная деятельность:</w:t>
            </w:r>
          </w:p>
        </w:tc>
      </w:tr>
      <w:tr w:rsidR="007E5117" w:rsidRPr="00A529F0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E5117" w:rsidRPr="00A529F0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воспитывать интерес к изобразительной деятельности (рисованию, лепке) совместно со взрослым и самостоятельно;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развивать положительные эмоции на предложение нарисовать, слепить; 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научить правильно держать карандаш, кисть;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7E5117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объектов, предметов быта, произведений искусства;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C040D4" w:rsidRPr="00A529F0" w:rsidRDefault="00C040D4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Рисование:</w:t>
            </w:r>
          </w:p>
          <w:p w:rsidR="00AB3F13" w:rsidRPr="00A529F0" w:rsidRDefault="00AB3F13" w:rsidP="00AB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:rsidR="00AB3F13" w:rsidRPr="00A529F0" w:rsidRDefault="00AB3F13" w:rsidP="00AB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AB3F13" w:rsidRPr="00A529F0" w:rsidRDefault="00AB3F13" w:rsidP="00AB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:rsidR="00AB3F13" w:rsidRPr="00A529F0" w:rsidRDefault="00AB3F13" w:rsidP="00AB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педагог развивает у детей эстетическое восприятие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</w:p>
          <w:p w:rsidR="00C040D4" w:rsidRPr="00A529F0" w:rsidRDefault="00AB3F13" w:rsidP="00AB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C040D4" w:rsidRPr="00A529F0" w:rsidRDefault="00C040D4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Лепка:</w:t>
            </w:r>
          </w:p>
          <w:p w:rsidR="007E5117" w:rsidRPr="00A529F0" w:rsidRDefault="00AB3F13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C040D4" w:rsidRPr="00A529F0" w:rsidTr="007A1BA3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A529F0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040D4" w:rsidRPr="00A529F0" w:rsidRDefault="00C040D4" w:rsidP="00C0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конструктивная деятельность:</w:t>
            </w:r>
          </w:p>
        </w:tc>
      </w:tr>
      <w:tr w:rsidR="00C040D4" w:rsidRPr="00A529F0" w:rsidTr="007A1BA3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A529F0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C040D4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27155" w:rsidRPr="00A529F0" w:rsidRDefault="00AB3F13" w:rsidP="0062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040D4" w:rsidRPr="00A529F0" w:rsidTr="007A1BA3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C040D4" w:rsidRPr="00A529F0" w:rsidRDefault="00C040D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C80A05" w:rsidRPr="00A529F0" w:rsidRDefault="00C040D4" w:rsidP="00C80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музыкальная деятельность:</w:t>
            </w:r>
          </w:p>
        </w:tc>
      </w:tr>
      <w:tr w:rsidR="0071185F" w:rsidRPr="00A529F0" w:rsidTr="007A1BA3">
        <w:trPr>
          <w:trHeight w:val="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:rsidR="0071185F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приобщать к восприятию музыки, соблюдая первоначальные правила: не мешать соседу вслушиваться в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музыкальное произведение и эмоционально на него реагировать;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A529F0" w:rsidRDefault="0071185F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Слушание: </w:t>
            </w:r>
          </w:p>
        </w:tc>
      </w:tr>
      <w:tr w:rsidR="0071185F" w:rsidRPr="00A529F0" w:rsidTr="007A1BA3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A529F0" w:rsidRDefault="0071185F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1185F" w:rsidRPr="00A529F0" w:rsidRDefault="00AB3F13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педагог учит детей внимательно слушать спокойные и бодрые песни, музыкальные пьесы разного характера, понимать, о чем (о ком) поется, и эмоционально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71185F" w:rsidRPr="00A529F0" w:rsidRDefault="0071185F" w:rsidP="00424FA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Примерный перечень музыкальных произведений.</w:t>
            </w:r>
          </w:p>
          <w:p w:rsidR="0071185F" w:rsidRPr="00A529F0" w:rsidRDefault="007A1BA3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</w:t>
            </w: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Слушание.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F13"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«Наша погремушка», муз. И. Арсеева, сл. И. Черницкой; «Весною», «Осенью», муз. С. Майкапара; </w:t>
            </w:r>
            <w:r w:rsidR="00AB3F13"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белорус, нар. мелодия, обраб. С. Полонского; «Пляска с платочком», муз. Е. Тиличеевой, сл. И. Грантовской; «Полянка», рус. нар. мелодия, обраб. Г. Фрида; «Утро», муз. Г. Гриневича, сл. С. Прокофьевой.</w:t>
            </w:r>
          </w:p>
          <w:p w:rsidR="007A1BA3" w:rsidRPr="00A529F0" w:rsidRDefault="007A1BA3" w:rsidP="00C040D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• Рассказы с музыкальными иллюстрациями.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«Птички», муз. Г. Фрида; «Праздничная прогулка», муз. А. Александрова.</w:t>
            </w:r>
          </w:p>
        </w:tc>
      </w:tr>
      <w:tr w:rsidR="0071185F" w:rsidRPr="00A529F0" w:rsidTr="007A1BA3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A529F0" w:rsidRDefault="0071185F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A529F0" w:rsidRDefault="0071185F" w:rsidP="00711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Пение: </w:t>
            </w:r>
          </w:p>
        </w:tc>
      </w:tr>
      <w:tr w:rsidR="0071185F" w:rsidRPr="00A529F0" w:rsidTr="007A1BA3">
        <w:trPr>
          <w:trHeight w:val="5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1185F" w:rsidRPr="00A529F0" w:rsidRDefault="0071185F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71185F" w:rsidRPr="00A529F0" w:rsidRDefault="00AB3F13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1185F" w:rsidRPr="00A529F0" w:rsidRDefault="0071185F" w:rsidP="00424FA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Примерный перечень музыкальных произведений.</w:t>
            </w:r>
          </w:p>
          <w:p w:rsidR="0071185F" w:rsidRPr="00A529F0" w:rsidRDefault="007A1BA3" w:rsidP="00711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• Пение. </w:t>
            </w:r>
            <w:r w:rsidR="00AB3F13"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«Баю» (колыбельная), муз. М. Раухвергера; «Белые гуси», муз. М. Красева, сл. М. Клоковой; «Дождик», рус. нар. мелодия, обраб. В. Фере; «Елочка», муз. Е. Тиличеевой, сл. М. Булатова; «Кошечка», </w:t>
            </w:r>
            <w:r w:rsidR="00AB3F13"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муз. В. Витлина, сл. Н. Найденовой; «Ладушки», рус. нар. мелодия; «Птичка», муз. М. Раухвергера, сл. А. Барто; «Собачка», муз. М. Раухвергера, сл. Н. Комиссаровой; «Цыплята», муз. А. Филиппенко, сл. Т. Волгиной; «Колокольчик», муз. И. Арсеева, сл. И. Черницкой.</w:t>
            </w:r>
          </w:p>
          <w:p w:rsidR="007A1BA3" w:rsidRPr="00A529F0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• Игры с пением.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«Игра с мишкой», муз. Г. Финаровского; «Кто у нас хороший?», рус. нар. песня.</w:t>
            </w:r>
          </w:p>
        </w:tc>
      </w:tr>
      <w:tr w:rsidR="00AB3F13" w:rsidRPr="00A529F0" w:rsidTr="007A1BA3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AB3F13" w:rsidRPr="00A529F0" w:rsidRDefault="00AB3F1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AB3F13" w:rsidRPr="00A529F0" w:rsidRDefault="00AB3F13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5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:rsidR="00AB3F13" w:rsidRPr="00A529F0" w:rsidRDefault="00AB3F13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Музыкально-ритмические движения:</w:t>
            </w:r>
          </w:p>
        </w:tc>
      </w:tr>
      <w:tr w:rsidR="007A1BA3" w:rsidRPr="00A529F0" w:rsidTr="007A1BA3">
        <w:trPr>
          <w:trHeight w:val="59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A1BA3" w:rsidRPr="00A529F0" w:rsidRDefault="007A1BA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:rsidR="007A1BA3" w:rsidRPr="00A529F0" w:rsidRDefault="007A1BA3" w:rsidP="00C04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tcBorders>
              <w:top w:val="dashSmallGap" w:sz="4" w:space="0" w:color="auto"/>
              <w:right w:val="dashSmallGap" w:sz="4" w:space="0" w:color="auto"/>
            </w:tcBorders>
          </w:tcPr>
          <w:p w:rsidR="007A1BA3" w:rsidRPr="00A529F0" w:rsidRDefault="007A1BA3" w:rsidP="007118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начинать движение с началом музыки и заканчивать с её окончанием;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передавать образы (птичка летает, зайка прыгает, 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:rsidR="007A1BA3" w:rsidRPr="00A529F0" w:rsidRDefault="007A1BA3" w:rsidP="0071185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Примерный перечень музыкальных произведений.</w:t>
            </w:r>
          </w:p>
          <w:p w:rsidR="007A1BA3" w:rsidRPr="00A529F0" w:rsidRDefault="007A1BA3" w:rsidP="00AB3F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• Музыкально-ритмические движения.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«Дождик», муз. и сл. Е. Макшанцевой; «Воробушки», «Погремушка, попляши», «Колокольчик», «Погуляем», муз. И. Арсеева, сл. И. Черницкой; «Вот как мы умеем», муз. Е. Тиличеевой, сл. Н. Френкель.</w:t>
            </w:r>
          </w:p>
          <w:p w:rsidR="007A1BA3" w:rsidRPr="00A529F0" w:rsidRDefault="007A1BA3" w:rsidP="00AB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• Музыкальные забавы.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«Из-за леса, из-за гор», Т. Казакова; «Котик и козлик», муз. Ц.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Кюи.</w:t>
            </w:r>
          </w:p>
          <w:p w:rsidR="007A1BA3" w:rsidRPr="00A529F0" w:rsidRDefault="007A1BA3" w:rsidP="00AB3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• Инсценирование песен.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«Кошка и котенок», муз. М. Красева, сл. О. Высотской; «Неваляшки», муз. 3. Левиной; Компанейца.</w:t>
            </w:r>
          </w:p>
        </w:tc>
      </w:tr>
      <w:tr w:rsidR="0071185F" w:rsidRPr="00A529F0" w:rsidTr="007A1BA3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A529F0" w:rsidRDefault="0071185F" w:rsidP="00C040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театрализованная деятельность:</w:t>
            </w:r>
          </w:p>
        </w:tc>
      </w:tr>
      <w:tr w:rsidR="0071185F" w:rsidRPr="00A529F0" w:rsidTr="007A1BA3">
        <w:trPr>
          <w:trHeight w:val="46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способствовать проявлению самостоятельности, активности в игре с персонажами-игрушками;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развивать умение следить за действиями заводных игрушек, сказочных героев, адекватно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реагировать на них;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способствовать формированию навыка перевоплощения в образы сказочных героев;</w:t>
            </w:r>
          </w:p>
          <w:p w:rsidR="0071185F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A529F0" w:rsidRDefault="00AB3F13" w:rsidP="005C0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71185F" w:rsidRPr="00A529F0" w:rsidTr="007A1BA3">
        <w:trPr>
          <w:trHeight w:val="19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:rsidR="0071185F" w:rsidRPr="00A529F0" w:rsidRDefault="0071185F" w:rsidP="006271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6) культурно-досуговая деятельность:</w:t>
            </w:r>
          </w:p>
        </w:tc>
      </w:tr>
      <w:tr w:rsidR="0071185F" w:rsidRPr="00A529F0" w:rsidTr="007A1BA3">
        <w:trPr>
          <w:trHeight w:val="352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26097A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развивать умение следить за действиями игрушек, сказочных героев, адекватно реагировать на них;</w:t>
            </w:r>
          </w:p>
          <w:p w:rsidR="0071185F" w:rsidRPr="00A529F0" w:rsidRDefault="0026097A" w:rsidP="0026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формировать навык перевоплощения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образы сказочных героев.</w:t>
            </w:r>
          </w:p>
        </w:tc>
        <w:tc>
          <w:tcPr>
            <w:tcW w:w="8085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71185F" w:rsidRPr="00A529F0" w:rsidRDefault="00AB3F13" w:rsidP="0062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71185F" w:rsidRPr="00A529F0" w:rsidTr="007A1BA3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71185F" w:rsidRPr="00A529F0" w:rsidRDefault="0071185F" w:rsidP="0062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A529F0">
              <w:rPr>
                <w:rFonts w:ascii="Times New Roman" w:hAnsi="Times New Roman" w:cs="Times New Roman"/>
                <w:b/>
                <w:sz w:val="28"/>
                <w:szCs w:val="28"/>
              </w:rPr>
              <w:t>«Культура» и «Красота»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, что предполагает:</w:t>
            </w:r>
          </w:p>
          <w:p w:rsidR="0071185F" w:rsidRPr="00A529F0" w:rsidRDefault="0071185F" w:rsidP="0062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71185F" w:rsidRPr="00A529F0" w:rsidRDefault="0071185F" w:rsidP="0062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71185F" w:rsidRPr="00A529F0" w:rsidRDefault="0071185F" w:rsidP="0062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71185F" w:rsidRPr="00A529F0" w:rsidRDefault="0071185F" w:rsidP="0062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71185F" w:rsidRPr="00A529F0" w:rsidRDefault="0071185F" w:rsidP="0062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71185F" w:rsidRPr="00A529F0" w:rsidRDefault="0071185F" w:rsidP="006271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A529F0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:rsidR="0071185F" w:rsidRPr="00A529F0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обогащать двигательный опыт детей, помогая осваивать упражнения основной гимнастики: основные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развивать психофизические качества, равновесие и ориентировку в пространстве;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71185F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8085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C14A1A" w:rsidRPr="00A529F0" w:rsidRDefault="007A1BA3" w:rsidP="00C14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C14A1A" w:rsidRPr="00A529F0" w:rsidRDefault="00C14A1A" w:rsidP="00C14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1) Основная гимнастика (основные движения, общеразвивающие и строевые упражнения).</w:t>
            </w:r>
          </w:p>
          <w:p w:rsidR="00C14A1A" w:rsidRPr="00A529F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• Основные движения: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</w:t>
            </w:r>
          </w:p>
          <w:p w:rsidR="00C14A1A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C14A1A" w:rsidRPr="00A529F0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i/>
                <w:sz w:val="28"/>
                <w:szCs w:val="28"/>
              </w:rPr>
              <w:t>• Общеразвивающие упражнения: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7A1BA3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:rsidR="00C14A1A" w:rsidRPr="00A529F0" w:rsidRDefault="007A1BA3" w:rsidP="007A1B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      </w:r>
          </w:p>
          <w:p w:rsidR="00C14A1A" w:rsidRPr="00A529F0" w:rsidRDefault="00C14A1A" w:rsidP="00C14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Подвижные игры: </w:t>
            </w:r>
            <w:r w:rsidR="007A1BA3"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</w:t>
            </w:r>
            <w:r w:rsidR="007A1BA3" w:rsidRPr="00A529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лошадка, поклевать зернышки, как цыплята, и тому подобное).</w:t>
            </w:r>
          </w:p>
          <w:p w:rsidR="0071185F" w:rsidRPr="00A529F0" w:rsidRDefault="007A1BA3" w:rsidP="00C14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4A1A" w:rsidRPr="00A529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4A1A"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Формирование основ здорового образа жизни: 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2B3DF7" w:rsidRPr="008728D1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:rsidR="002B3DF7" w:rsidRPr="00A529F0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16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:rsidR="002B3DF7" w:rsidRPr="00A529F0" w:rsidRDefault="002B3DF7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A529F0">
              <w:rPr>
                <w:rFonts w:ascii="Times New Roman" w:hAnsi="Times New Roman" w:cs="Times New Roman"/>
                <w:b/>
                <w:sz w:val="28"/>
                <w:szCs w:val="28"/>
              </w:rPr>
              <w:t>«Жизнь», «Здоровье»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, что предполагает:</w:t>
            </w:r>
          </w:p>
          <w:p w:rsidR="002B3DF7" w:rsidRPr="00A529F0" w:rsidRDefault="002B3DF7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2B3DF7" w:rsidRPr="00A529F0" w:rsidRDefault="002B3DF7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:rsidR="002B3DF7" w:rsidRPr="00A529F0" w:rsidRDefault="002B3DF7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2B3DF7" w:rsidRPr="00A529F0" w:rsidRDefault="002B3DF7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воспитание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активности,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самостоятельности,</w:t>
            </w: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ab/>
              <w:t>самоуважения, коммуникабельности, уверенности и других личностных качеств;</w:t>
            </w:r>
          </w:p>
          <w:p w:rsidR="002B3DF7" w:rsidRPr="00A529F0" w:rsidRDefault="002B3DF7" w:rsidP="00424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2B3DF7" w:rsidRPr="008728D1" w:rsidRDefault="002B3DF7" w:rsidP="005C0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9F0">
              <w:rPr>
                <w:rFonts w:ascii="Times New Roman" w:hAnsi="Times New Roman" w:cs="Times New Roman"/>
                <w:sz w:val="28"/>
                <w:szCs w:val="28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B85414" w:rsidRPr="008728D1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BA0" w:rsidRPr="008728D1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024DE" w:rsidRDefault="002024DE" w:rsidP="002024DE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:rsidR="002024DE" w:rsidRDefault="002024DE" w:rsidP="002024DE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024DE" w:rsidRDefault="002024DE" w:rsidP="002024DE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024DE" w:rsidRDefault="002024DE" w:rsidP="002024DE">
      <w:pPr>
        <w:tabs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024DE" w:rsidRDefault="002024DE" w:rsidP="002024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5214E3" w:rsidRPr="00A529F0" w:rsidRDefault="00A529F0" w:rsidP="00A529F0">
      <w:pPr>
        <w:spacing w:after="0" w:line="240" w:lineRule="auto"/>
        <w:rPr>
          <w:rFonts w:ascii="Calibri" w:eastAsia="Calibri" w:hAnsi="Calibri" w:cs="Times New Roman"/>
        </w:rPr>
        <w:sectPr w:rsidR="005214E3" w:rsidRPr="00A529F0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</w:t>
      </w:r>
      <w:r w:rsidR="002024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5214E3" w:rsidRPr="002024DE" w:rsidRDefault="005214E3" w:rsidP="005214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4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методической литературы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1. Гербова В.В. Развитие речи в детском саду. Конспекты занятий с детьми 2-3 лет. – М.: МОЗАИКА-СИНТЕЗ, 2020.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2. Помораева И.А., Позина В.А. Формирование элементарных математических представлений в ясельных группах детского сада: Конспекты занятий с детьми 2-3 лет. – 2-е изд., испр. и доп. - М.: МОЗАИКА-СИНТЕЗ, 2020.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3. Колдина Д.Н. Лепка в ясельных группах детского сада: Конспекты занятий с детьми 2-3 лет. – 2-е изд., испр. и доп. - М.: МОЗАИКА-СИНТЕЗ, 2020.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4. Колдина Д.Н. Аппликация в ясельных группах детского сада. Конспекты занятий с детьми 2-3 лет. – 2-е изд., испр. и доп. – М.: МОЗАИКА-СИНТЕЗ, 2021.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5. Федорова С. Ю. Примерные планы физкультурных занятий с детьми 2-3 лет. Вторая группа раннего возраста. – М.:</w:t>
      </w:r>
      <w:r w:rsidRPr="002024DE">
        <w:rPr>
          <w:rFonts w:ascii="Times New Roman" w:hAnsi="Times New Roman" w:cs="Times New Roman"/>
          <w:sz w:val="28"/>
          <w:szCs w:val="28"/>
        </w:rPr>
        <w:t xml:space="preserve"> </w:t>
      </w: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МОЗАИКА-СИНТЕЗ, 2018.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6. Ефанова З.А. Познание предметного мира. Группа раннего возраста (от 2 до 3 лет). – Волгоград: Учитель.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7. Комплексные занятия по программе "От рождения до школы" под редакцией Н.Е. Вераксы, Т.С. Комаровой, М.А. Васильевой. Первая младшая группа. - М.: Учитель, 2014.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8.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Сентябрь-ноябрь /авт.-сост. О.Н.Небыкова. – Волгоград: Учитель, 2017.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9.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Декабрь-февраль /авт.-сост. О.Н.Небыкова. – Волгоград: Учитель, 2017.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10. 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Н.Е.Вераксы, Т.С.Комаровой, М.А.Васильевой. Группа раннего возраста (от 2 до 3 лет). Март-май /авт.-сост. О.Н.Небыкова. – Волгоград: Учитель, 2017.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11. Абрамова Л.В., Слепцова И.Ф. Социально-коммуникативное развитие дошкольников. Вторая группа раннего возраста. 2-3 года. – 2-е изд., испр. и доп. - М.: МОЗАИКА-СИНТЕЗ, 2020.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12. Степаненкова Э.Я.  Сборник подвижных игр. Для занятий с детьми 2-7 лет. – М.: МОЗАИКА-СИНТЕЗ, 2020.</w:t>
      </w:r>
    </w:p>
    <w:p w:rsidR="005214E3" w:rsidRPr="002024DE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13. 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Группа раннего возраста (от 2 до 3 лет) /авт.-сост. О.Н.Небыкова. – Волгоград: Учитель, 2018.</w:t>
      </w:r>
    </w:p>
    <w:p w:rsidR="00567F4D" w:rsidRPr="002024DE" w:rsidRDefault="00567F4D" w:rsidP="00567F4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24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14. </w:t>
      </w: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Лыкова И.А.</w:t>
      </w:r>
      <w:r w:rsidRPr="002024DE">
        <w:rPr>
          <w:rFonts w:ascii="Times New Roman" w:eastAsia="Calibri" w:hAnsi="Times New Roman" w:cs="Times New Roman"/>
          <w:sz w:val="28"/>
          <w:szCs w:val="28"/>
        </w:rPr>
        <w:t xml:space="preserve"> Изобразительная деятельность в детском саду. Ранний возраст: Планирование, конспекты, методические рекомендации. - М.: Творческий центр Сфера, </w:t>
      </w:r>
    </w:p>
    <w:p w:rsidR="00567F4D" w:rsidRPr="002024DE" w:rsidRDefault="00567F4D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15. Свободные интернет-источники.</w:t>
      </w:r>
    </w:p>
    <w:p w:rsidR="00567F4D" w:rsidRPr="002024DE" w:rsidRDefault="00567F4D" w:rsidP="00567F4D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</w:rPr>
      </w:pPr>
      <w:r w:rsidRPr="002024DE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</w:rPr>
        <w:t>Нормативное сопровождение</w:t>
      </w:r>
    </w:p>
    <w:p w:rsidR="00567F4D" w:rsidRPr="00567F4D" w:rsidRDefault="00567F4D" w:rsidP="00567F4D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567F4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1.   Федеральный закон от 29.12.2012 № 273-ФЗ (ред. от 29.12.2022) «Об образовании в      Российской Федерации» (с изм. и доп., вступ. в силу с 11.01.2023)</w:t>
      </w:r>
    </w:p>
    <w:p w:rsidR="00567F4D" w:rsidRPr="00567F4D" w:rsidRDefault="00567F4D" w:rsidP="00567F4D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567F4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2.  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:rsidR="00567F4D" w:rsidRPr="00567F4D" w:rsidRDefault="00567F4D" w:rsidP="00567F4D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567F4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3. 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:rsidR="00567F4D" w:rsidRPr="00567F4D" w:rsidRDefault="00567F4D" w:rsidP="0056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4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 xml:space="preserve">4.  Обновленный ФГОС ДО - Приказ Минпросвещения России от 08.11.2022 № 955 «О внесении изменений…» (Зарегистрировано в Минюсте России 06.02.2023 № 72264) </w:t>
      </w:r>
      <w:r w:rsidRPr="005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дошкольного образования (утв. приказом Министерства образования и науки Российской Федерации от 17 октября 2013 г. № 1155);</w:t>
      </w:r>
    </w:p>
    <w:p w:rsidR="00567F4D" w:rsidRPr="00567F4D" w:rsidRDefault="00567F4D" w:rsidP="00567F4D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</w:p>
    <w:p w:rsidR="00567F4D" w:rsidRPr="00567F4D" w:rsidRDefault="00567F4D" w:rsidP="00567F4D">
      <w:pPr>
        <w:numPr>
          <w:ilvl w:val="0"/>
          <w:numId w:val="10"/>
        </w:numPr>
        <w:spacing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567F4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567F4D" w:rsidRPr="00567F4D" w:rsidRDefault="00567F4D" w:rsidP="00567F4D">
      <w:pPr>
        <w:widowControl w:val="0"/>
        <w:numPr>
          <w:ilvl w:val="0"/>
          <w:numId w:val="10"/>
        </w:numPr>
        <w:tabs>
          <w:tab w:val="left" w:pos="404"/>
          <w:tab w:val="left" w:pos="851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567F4D">
        <w:rPr>
          <w:rFonts w:ascii="Times New Roman" w:eastAsia="Times New Roman" w:hAnsi="Times New Roman" w:cs="Times New Roman"/>
          <w:color w:val="000009"/>
          <w:sz w:val="28"/>
          <w:szCs w:val="28"/>
        </w:rPr>
        <w:t>Указ Президента РФ от 21 июля 2020 г. № 474 «О национальных целях развития Российской Федерации на период до 2030 года»</w:t>
      </w:r>
    </w:p>
    <w:p w:rsidR="00567F4D" w:rsidRPr="00567F4D" w:rsidRDefault="00567F4D" w:rsidP="00567F4D">
      <w:pPr>
        <w:widowControl w:val="0"/>
        <w:tabs>
          <w:tab w:val="left" w:pos="404"/>
          <w:tab w:val="left" w:pos="851"/>
        </w:tabs>
        <w:autoSpaceDE w:val="0"/>
        <w:autoSpaceDN w:val="0"/>
        <w:spacing w:after="0" w:line="240" w:lineRule="auto"/>
        <w:ind w:left="420" w:right="214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</w:p>
    <w:p w:rsidR="00567F4D" w:rsidRPr="00567F4D" w:rsidRDefault="00567F4D" w:rsidP="00567F4D">
      <w:pPr>
        <w:widowControl w:val="0"/>
        <w:numPr>
          <w:ilvl w:val="0"/>
          <w:numId w:val="10"/>
        </w:numPr>
        <w:tabs>
          <w:tab w:val="left" w:pos="404"/>
          <w:tab w:val="left" w:pos="851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567F4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Pr="00567F4D">
        <w:rPr>
          <w:rFonts w:ascii="Times New Roman" w:eastAsia="Times New Roman" w:hAnsi="Times New Roman" w:cs="Times New Roman"/>
          <w:color w:val="000009"/>
          <w:sz w:val="28"/>
          <w:szCs w:val="28"/>
        </w:rPr>
        <w:t>Постановление Главного государственного санитарного врача РФ от 27 октября 2020 г. № 32 «Об утверждении санитарно - 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</w:p>
    <w:p w:rsidR="00567F4D" w:rsidRPr="00567F4D" w:rsidRDefault="00567F4D" w:rsidP="00567F4D">
      <w:pPr>
        <w:widowControl w:val="0"/>
        <w:tabs>
          <w:tab w:val="left" w:pos="404"/>
          <w:tab w:val="left" w:pos="851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</w:p>
    <w:p w:rsidR="00567F4D" w:rsidRPr="00567F4D" w:rsidRDefault="00567F4D" w:rsidP="00567F4D">
      <w:pPr>
        <w:widowControl w:val="0"/>
        <w:numPr>
          <w:ilvl w:val="0"/>
          <w:numId w:val="10"/>
        </w:numPr>
        <w:tabs>
          <w:tab w:val="left" w:pos="404"/>
          <w:tab w:val="left" w:pos="851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567F4D">
        <w:rPr>
          <w:rFonts w:ascii="Times New Roman" w:eastAsia="Times New Roman" w:hAnsi="Times New Roman" w:cs="Times New Roman"/>
          <w:color w:val="000009"/>
          <w:sz w:val="28"/>
          <w:szCs w:val="28"/>
        </w:rPr>
        <w:t>Распоряжение Правительства   Российской   Федерации   от   29.05.2015   г.   №   999-р« Об утверждении Стратегии развития воспитания в Российской Федерации на период до 2025 года»</w:t>
      </w:r>
    </w:p>
    <w:p w:rsidR="00567F4D" w:rsidRPr="00567F4D" w:rsidRDefault="00567F4D" w:rsidP="00567F4D">
      <w:pPr>
        <w:widowControl w:val="0"/>
        <w:tabs>
          <w:tab w:val="left" w:pos="404"/>
          <w:tab w:val="left" w:pos="851"/>
        </w:tabs>
        <w:autoSpaceDE w:val="0"/>
        <w:autoSpaceDN w:val="0"/>
        <w:spacing w:after="0" w:line="240" w:lineRule="auto"/>
        <w:ind w:right="214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</w:p>
    <w:p w:rsidR="00567F4D" w:rsidRPr="00567F4D" w:rsidRDefault="00567F4D" w:rsidP="00567F4D">
      <w:pPr>
        <w:numPr>
          <w:ilvl w:val="0"/>
          <w:numId w:val="10"/>
        </w:numPr>
        <w:spacing w:line="240" w:lineRule="auto"/>
        <w:contextualSpacing/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</w:pPr>
      <w:r w:rsidRPr="00567F4D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</w:t>
      </w:r>
    </w:p>
    <w:p w:rsidR="00567F4D" w:rsidRPr="00567F4D" w:rsidRDefault="00567F4D" w:rsidP="0056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разработана в соответствии:</w:t>
      </w:r>
    </w:p>
    <w:p w:rsidR="00567F4D" w:rsidRPr="00567F4D" w:rsidRDefault="00567F4D" w:rsidP="00567F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 порядком организации и осуществления образовательной деятельности по основным общеобразовательным программам</w:t>
      </w:r>
    </w:p>
    <w:p w:rsidR="00567F4D" w:rsidRPr="00567F4D" w:rsidRDefault="00567F4D" w:rsidP="0056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образовательным программам дошкольного образования (утв. приказом Министерства просвещения РФ от 31.07.2020 г. № 373);</w:t>
      </w:r>
    </w:p>
    <w:p w:rsidR="00567F4D" w:rsidRPr="00567F4D" w:rsidRDefault="00567F4D" w:rsidP="0056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c образовательной программой дошкольного образования МБДОУ д/с №1сЗаветное.</w:t>
      </w:r>
    </w:p>
    <w:p w:rsidR="00567F4D" w:rsidRPr="00567F4D" w:rsidRDefault="00567F4D" w:rsidP="00567F4D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-Устав МБДОУ, приказ отдела образования Администрации Заветинского района Ростовской области от 13.01.2015 г. № 6 «Об утверждении Уставов муниципальных бюджетных образовательных учреждений», зарегистрирован 29. 01. 2015г. (далее – Устав).</w:t>
      </w:r>
    </w:p>
    <w:p w:rsidR="00567F4D" w:rsidRPr="00567F4D" w:rsidRDefault="00567F4D" w:rsidP="00567F4D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-Лицензией на образовательную деятельность № 4397 серия 61Л01 № 0001999 от 26.02.2015 г., бессрочно</w:t>
      </w:r>
    </w:p>
    <w:p w:rsidR="00567F4D" w:rsidRPr="00567F4D" w:rsidRDefault="00567F4D" w:rsidP="00567F4D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F4D" w:rsidRPr="00567F4D" w:rsidRDefault="00567F4D" w:rsidP="0056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направлена на реализацию обязательной части основной образовательной программы ДО и части, формируемой участниками образовательных отношений.</w:t>
      </w:r>
    </w:p>
    <w:p w:rsidR="00567F4D" w:rsidRPr="00567F4D" w:rsidRDefault="00567F4D" w:rsidP="00567F4D">
      <w:pPr>
        <w:rPr>
          <w:rFonts w:ascii="Calibri" w:eastAsia="Calibri" w:hAnsi="Calibri" w:cs="Times New Roman"/>
        </w:rPr>
      </w:pPr>
    </w:p>
    <w:p w:rsidR="005214E3" w:rsidRDefault="005214E3" w:rsidP="005214E3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:rsidR="005214E3" w:rsidRDefault="005214E3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9F0" w:rsidRDefault="00A529F0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9F0" w:rsidRDefault="00A529F0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29F0" w:rsidRDefault="00A529F0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0A0C" w:rsidRDefault="00210A0C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1F9D" w:rsidRPr="00281F9D" w:rsidRDefault="00281F9D" w:rsidP="00A529F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81F9D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Комплексно-тематическое планирование  образовательной деятельности по областям</w:t>
      </w:r>
    </w:p>
    <w:p w:rsidR="00281F9D" w:rsidRPr="00281F9D" w:rsidRDefault="00281F9D" w:rsidP="00281F9D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281F9D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Познавательное развитие. </w:t>
      </w:r>
    </w:p>
    <w:p w:rsidR="00281F9D" w:rsidRPr="00281F9D" w:rsidRDefault="00281F9D" w:rsidP="00281F9D">
      <w:pPr>
        <w:tabs>
          <w:tab w:val="left" w:pos="2235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1339"/>
        <w:gridCol w:w="1256"/>
        <w:gridCol w:w="5493"/>
        <w:gridCol w:w="2651"/>
      </w:tblGrid>
      <w:tr w:rsidR="00281F9D" w:rsidRPr="00281F9D" w:rsidTr="00281F9D">
        <w:tc>
          <w:tcPr>
            <w:tcW w:w="1339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Тема</w:t>
            </w: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Источник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«Морковка от зайчика».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Расширять представление детей об овощах (о моркови). Формировать доброжелательное отношение к окружающим.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О.А.Соломенникова «Ознакомление с природой в детском саду»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1.  «Игра с мячом»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предметных действий.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2. «Палочка-игралочка»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умения производить действия с предметами: обводить форму предмета, катать, ставить.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1. «Что катится, что не катится»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умения различать предметы по форме и называть их: кубик, шарик. Формирование умения производить действия с предметами: обводить форму предмета, катать, ставить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«Листопад, листопад, листья желтые кружат»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Дать детям элементарное представление об осеннем изменении в природе. Формировать умение определять погоду по внешним признакам и последовательно по сезону одеваться на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прогулку. Учить выделять ствол ветки и листья деревьев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О.А.Соломенникова «Ознакомление с природой в детском саду»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«Спрячь кубик спрячь шарик»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умения различать предметы по форме и называть их: кубик, шарик. Формирование умения производить действия с предметами: обводить форму предмета ладошкой, катать, ставить.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3. «Найди такой же»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умения различать предметы по форме и называть их: кирпичик, шарик. Формирование умения выполнять действия с предметами: гладить ладошкой, ставить, катать, сооружать простейшие постройки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4. «Строим стульчик для матрёшки»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умения различать предметы по форме и называть их: кирпичик, кубик. Формирование умения сооружать простые постройки.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13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«Рыбка плавает в воде»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Дать детям элементарное представление об аквариумных рыбках. Формировать интерес к обитателям аквариума.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О.А.Соломенникова «Ознакомление с природой в детском саду»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23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1. «Что в мешочке»                                Цель: Формирование умения различать предметы по форме и называть их: кубик, шарик, кирпичик. Совершенствование предметных действий</w:t>
            </w: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14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2 «Собираем игрушки на прогулку»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Развитие умения различать предметы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контрастной величины и обозначать их словами: большой, маленький.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И.А. Помораева, В.А. Позина «Формирование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4 «Строим башенки»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различать контрастные по величине кубики и называть их: большие кубики, маленькие кубики. Формирование умения сооружать простые постройки</w:t>
            </w: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«У кормушки»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Уточнить представления о зиме, ее признаках; учить отмечать погодные условия, различать сезонную одежду (зимнюю), Дать детям элементарное представление о кормушках для птиц. Формировать доброе отношение к птицам, желание заботиться о них.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О.А.Соломенникова «Ознакомление с природой в детском саду»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24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 «Игрушки для кукол»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различать контрастные по величине кубики и шарики. Формирование умения группировать предметы по величине.</w:t>
            </w: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3 «Игра с матрёшками»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формировать группы однородных предметов, различать количество предметов: много — один.</w:t>
            </w: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19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4 «Собираем листочки в вазу»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формировать группы однородных предметов, различать количество предметов: один — много.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«Снеговик и ёлочка»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Уточнить и обогатить представления детей о новогоднем празднике; учить рассматривать предметы ёлку, ёлочные украшения и отвечать на вопросы в ходе рассматривания; Расширять представление детей о деревьях. Показать свойства снега. Формировать доброжелательное отношение</w:t>
            </w: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О.А.Соломенникова «Ознакомление с природой в детском саду»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2 «Играем со снежными комочками»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различать контрастные по 10мин величине предметы и обозначать их соответствующими словами: большой, маленький. Развитие умения формировать группы предметов и различать их количество: много — один, один — много.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3 «Игра с мячами»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различать контрастные по величине предметы и обозначать их соответствующими словами: большой, маленький. Развитие умения формировать группы предметов и различать их количество: много — много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«Котёнок Пушок»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Дать детям представление о домашних животных и их детёнышах. Знакомить с русским бытом. Формировать доброе отношение к животным.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О.А.Соломенникова «Ознакомление с природой в детском саду»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2 «Подарим игрушки зайчику и мишке»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умения различать предметы по форме и называть их: кубик, шарик. Развитие умения различать количество предметов: много — много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24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3 «Игра с мячом»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Развитие умения формировать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группы предметов и различать их количество: много — много. Развитие предметных действий.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И.А. Помораева, В.А. Позина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tcBorders>
              <w:top w:val="nil"/>
              <w:bottom w:val="single" w:sz="4" w:space="0" w:color="auto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4 «Найди пару»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формировать группы однородных предметов, различать их количество и обозначать словами: много — один, один — много, много — много.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Петушок и его семья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Расширять представление детей о домашних животных и их характерных особенностях. Формировать желание проявлять заботу о домашней птице.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О.А.Соломенникова «Ознакомление с природой в детском саду»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29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1 «Закати шарик в домик»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различать предметы, контрастные по величине и форме, формировать их в группы по количеству и обозначать в речи: большой, маленький, кубик, шарик, много — много. Формирование умения производить простейшие группировки предметов по форме и величине.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2 «Строим ворота для шариков»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умения различать предметы по форме и количеству и обозначать их словами: шарик, кубик, кирпичик, много — мало. 10мин Формирование умения сооружать простейшие постройки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3 «Собираем игрушки для матрёшки»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Формирование умения различать предметы по форме и количеству, обозначать их словами: шарик, кубик, кирпичик, много — много. Формирование умения сооружать несложные постройки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«Солнышко, солнышко выгляни в окошко»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Дать детям представления о весенних изменения в природе. Формировать интерес к явлениям природы. Учить передавать образ солнца в рисунке.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О.А.Соломенникова «Ознакомление с природой в детском саду»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 «Подарки для ёжиков» Цель: Формирование умения различать предметы по величине и цвету. Развитие предметных действий.</w:t>
            </w: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2 «Где спрятались игрушки»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слышать и называть пространственные предлоги и наречия, соотносить их с местом расположения конкретного предмета (в, на, под, здесь, там, тут)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top w:val="nil"/>
              <w:bottom w:val="single" w:sz="4" w:space="0" w:color="auto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3 «Путешествие на поезде»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формировать группы однородных предметов, различать их количество и обозначать соответствующими словами: много — один, один — много, много — мало, много — много. Развитие умения двигаться за взрослым в определенном направлении.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  <w:tcBorders>
              <w:top w:val="single" w:sz="4" w:space="0" w:color="auto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«Там и тут там и тут одуванчики растут»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внимательно слушать и наблюдать; формировать способность к диалогической речи, активизировать словарь по теме; помочь детям правильно называть листья, ствол Формировать у детей представления о одуванчике. Учить выделять характерные особенности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cr/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О.А.Соломенникова «Ознакомление с природой в детском саду»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33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bottom w:val="single" w:sz="4" w:space="0" w:color="auto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1 «Выкладываем перекладываем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собираем»    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Развитие умения формировать группы однородных предметов, различать их количество и обозначать их соответствующими словами: один — много, много — один, много — много. Развитие предметных действий.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tabs>
                <w:tab w:val="left" w:pos="18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34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 «Делаем куличики большие и маленькие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Цель: Формирование умения различать предметы по величине и обозначать их словами: большой, маленький. Развитие предметных действий.</w:t>
            </w:r>
          </w:p>
          <w:p w:rsidR="00281F9D" w:rsidRPr="00281F9D" w:rsidRDefault="00281F9D" w:rsidP="00281F9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9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3 «Собираем игрушки для матрёшки»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Формирование умения различать предметы по форме и количеству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Помораева, В.А. Позина «Формирование элементарных математических представлений»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1F9D" w:rsidRPr="00281F9D" w:rsidRDefault="00281F9D" w:rsidP="00281F9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1F9D" w:rsidRPr="00281F9D" w:rsidRDefault="00281F9D" w:rsidP="00281F9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1F9D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Речевое развитие.</w:t>
      </w: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1339"/>
        <w:gridCol w:w="1273"/>
        <w:gridCol w:w="5481"/>
        <w:gridCol w:w="2646"/>
      </w:tblGrid>
      <w:tr w:rsidR="00281F9D" w:rsidRPr="00281F9D" w:rsidTr="00281F9D">
        <w:tc>
          <w:tcPr>
            <w:tcW w:w="1339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занятия и цель</w:t>
            </w: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Путешествие по территории участка.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Приучить детей участвовать в коллективном мероприятии, слышать и понимать предложения воспитателя, охотно выполнять их (что-то проговорить или сделать).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Путешествие по комнате.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Приучить детей участвовать в коллективном мероприятии, слышать и понимать предложения воспитателя, охотно выполнять их (что-то проговорить или сделать).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 33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 35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“Кто у нас хороший, кто у нас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пригожий”.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Вызвать у детей симпатию к сверстникам, помочь им запомнить имена товарищей (в том числе произнесенные взрослым по-разному (но без сюсюканья): Саша – Сашенька – Сашуля), преодолеть застенчивость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Игра-инсценировка “Про девочку Машу и Зайку – Длинное Ушко”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Помочь детям понять, что утреннее расставание переживают все малыши и все мамы; поупражнять в проговаривании фраз, которые можно произнести, прощаясь с мамой (папой, бабушкой).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Развитие речи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раннего возраста (2-3 лет) (Гербова В.В.) стр. 36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 36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Стихотворение А. Барто «Мишка».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Цели: познакомить детей с содержанием стихотворения; учить рассматривать рисунки-иллюстрации, слышать и понимать воспитателя, выполнять задания (проговаривать текст, повторять движения), использовать изобразительный материал – пластилин, скатывать кусочек пластилина в шарик и слегка расплющивать его, соблюдать правила работы с ним.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4.Стихотворение А. Барто «Смотрит солнышко в окошко». 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Цели: познакомить детей с содержанием стихотворения; развивать навыки внимательного слушания, обогащать словарь; учить замечать следы от карандаша на бумаге, держать карандаш в правой руке, различать желтый цвет, рисовать штрихи и короткие линии, слушать музыку, выполнять хлопки в такт музыке, формировать правильную позу при рисовании, воспитывать у детей интерес к процессу рисования; способствовать накоплению музыкальных впечатлений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Комплексные занятия по программе «От рождения до школы»стр. 43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Комплексные занятия по программе «От рождения до школы»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47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Домик мишке.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Цели: дать детям представление о том, из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каких частей состоит домик, научить последовательно вычленять отдельные элементы домика; формировать умение ориентироваться на плоскости, намечать очертания будущего домика; рисовать основные части и детали домика, определить последовательность его постройки  (основание, стены, вход, крыша); учить использовать разнообразные по форме и набору детали строительного материала, сравнивать изображения, складывать целый домик из частей; закреплять знание геометрических фигур; воспитывать заботливое отношение к животным.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1. Любимые игрушки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Цели: знакомить детей с предметами ближайшего окружения – игрушками; учить отвечать на вопросы, описывать игрушку и действия с ней, выполнять простые поручения, сравнивать и различать пластмассовые, резиновые, тканевые игрушки на ощупь; развивать речь, тактильные ощущения; обогащать словарный запас по теме.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Комплексные занятия по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программе «От рождения до школы»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50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Комплексные занятия по программе «От рождения до школы»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55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Дидактическая игра “Поручения”.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Совершенствовать умение детей понимать речь воспитателя; поощрять попытки детей самостоятельно осуществлять действия с предметами и называть их;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Дидактическая игра “Поручения”.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Совершенствовать умение детей понимать речь воспитателя; поощрять попытки детей самостоятельно осуществлять действия с предметами и называть их;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 40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 41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Дидактическое упражнение “Вверх – вниз”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Совершенствовать умение детей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понимать речь воспитателя; поощрять попытки детей самостоятельно осуществлять действия с предметами и называть их; помочь детям понять значение слов вверх – вниз, научить отчетливо произносить их.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3. Повторение сказки “Репка”. Дидактические упражнения “Кто что ест?”, “Скажи “а” “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Напомнить детям сказку “Репка”; вызвать желание рассказывать ее вместе с воспитателем; уточнить представления детей о том, какое животное что ест (мышка грызет корочку сыра, собака – косточку и т. д.); активизировать в речи детей глаголы лакать, грызть, есть; учить отчетливо произносить звук а, небольшие фразы.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Развитие речи Группа раннего возраста (2-3 лет)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(Гербова В.В.) стр.41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стр.42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4. Дидактические игры “Поручения”, “Лошадки”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Учить детей дослушивать задание до конца, осмысливать его и выполнять соответствующие действия; различать действия, противоположные по значению (подняться вверх – спуститься); учить отчетливо произносить звук и.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Чтение рассказа Л. Н. Толстого “Спала кошка на крыше”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Приучать детей слушать рассказ без наглядного сопровождения; упражнять в отчетливом произношении гласных звуков и, а и звукосочетания ид.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стр.44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стр.45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Чтение рассказа Л. Н. Толстого “Спала кошка на крыше”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Учить детей рассматривать картину.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6. Чтение рассказа Л. Н. Толстого “Был у Пети и Миши конь”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Совершенствовать умение детей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слушать рассказ без наглядного сопровождения.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речи Группа раннего возраста (2-3 лет) (Гербова В.В.) стр.46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речи Группа раннего возраста (2-3 лет)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(Гербова В.В.) стр.47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Игры и упражнения на звукопроизношение (звук у ). Чтение песенки “Разговоры”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Закрепить правильное произношение звука у (изолированного и в звукосочетаниях).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8. Рассматривание картины “Спасаем мяч”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Учить детей понимать, что изображено на картинке; осмысливать взаимоотношения персонажей, отвечая на вопросы воспитателя; способствовать активизации речи.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стр.47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стр.48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1. Дидактическая игра “Кто пришел? Кто ушел?”. Чтение потешки “Наши уточки с утра…”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Совершенствовать умение детей понимать вопросы воспитателя, вести простейший диалог со сверстниками, развивать внимание. Учить детей различать и называть птиц, о которых упоминается в потешке.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Дидактическое упражнение “Ветерок”. Чтение стихотворения А. Барто “Кто как кричит”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С помощью султанчиков учить детей медленно выдыхать воздух через рот (подготовительные упражнения для развития речевого дыхания). Познакомить детей со стихотворением-загадкой, совершенствовать речевой слух.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стр.52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стр.54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3. Дидактическая игра “Это я придумал”. Чтение детям русской народной потешки “Пошел котик на торжок…”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Закрепить умение детей объединять действием 2–3 любые игрушки, озвучивать полученный результат при помощи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фразовой речи; познакомить с народной песенкой “Пошел котик на торжок…”.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4. Дидактические упражнения и игры с кубиками и кирпичиками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Упражнять детей в различении и назывании цветов (красный, синий, желтый), выполнении заданий воспитателя (“сделайте так-то”), рассчитанных на понимание речи и ее активизацию.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речи Группа раннего возраста (2-3 лет) (Гербова В.В.) стр.55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стр.56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Чтение сказки “Козлятки и волк”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Познакомить детей со сказкой “Козлятки и волк” (в обр. К. Ушинского), вызвать желание поиграть в сказку.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6. Игра-инсценировка “Добрый вечер, мамочка”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Рассказать детям о том, как лучше встретить вечером маму, вернувшуюся с работы, что сказать ей (или любому другому родному человеку).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стр.56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стр.57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Рассматривание картины “Таня и голуби”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Помочь детям понять содержание картины; в процессе рассматривания активизировать речь детей; учить договаривать слова, небольшие фразы.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8. Дидактическое упражнение “Выше – ниже, дальше – ближе”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Упражнять детей в определении местоположения объекта и правильном его обозначении; развивать память.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стр.59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стр.61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Инсценирование сказки В. Сутеева “Кто сказал “мяу”?”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Познакомить детей с новым произведением, доставить малышам удовольствие от восприятия сказки.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3. Инсценирование сказки В. Сутеева “Кто сказал “мяу”?”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Доставить малышам удовольствие от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восприятия знакомой сказки; привлекать детей к воспроизведению диалогов между Щенком и теми животными, которые попались ему на глаза.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речи Группа раннего возраста (2-3 лет) (Гербова В.В.) стр.67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речи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 раннего возраста (2-3 лет) (Гербова В.В.) стр.67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4. Дидактические упражнения на произношение звука ф. Дидактическая игра “Далеко – близко”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Укреплять артикуляционный и голосовой аппараты детей, предлагая задания на уточнение и закрепление произношения звука ф; учить произносить звукосочетания с различной громкостью; определять расстояние до наблюдаемого объекта (далеко – близко) и использовать в речи соответствующие слова.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Рассматривание иллюстраций В. Сутеева к сказке “Кто сказал “мяу”?”. Повторение песенки “Пошел котик на торжок…”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Приучать детей рассматривать рисунки в книжках; рассказывать им о сверстниках, которые внимательно рассматривают иллюстрации. Повторить с детьми народную песенку “Пошел котик на торжок…”.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стр.68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стр.70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Рассматривание сюжетных картин (по выбору воспитателя)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Учить детей рассматривать картину, радоваться изображенному, отвечать на вопросы воспитателя по ее содержанию, делать простейшие выводы.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8. Дидактические упражнения и игры на произношение звуков. Чтение стихотворения К. Чуковского “Котауси и Мауси”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Учить детей правильно и отчетливо произносить звук к, способствовать развитию голосового аппарата (произнесение звукоподражаний с разной громкостью); активизировать словарь. Познакомить детей с новым художественным произведением.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речи Группа раннего возраста (2-3 лет) (Гербова В.В.) стр.72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стр.75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1. Чтение сказки А. Н. Толстого “Три медведя”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Познакомить детей со сказкой “Три медведя”, приучая их внимательно слушать относительно большие по объему художественные произведения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Игра “Кто позвал?”. Дидактическая игра “Это зима?”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Учить детей различать на слух звукоподражательные слова; узнавать сверстников по голосу (игра “Кто позвал?”). Рассматривать с детьми раздаточные картинки (зимние сюжеты) и объяснять, что на них изображено.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стр.76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стр.77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4. Дидактическая игра “Устроим кукле комнату”. Дидактические упражнения на произношение звуков д, дь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Упражнять детей в правильном назывании предметов мебели; учить четко и правильно произносить звукоподражательные слова.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Повторение знакомых сказок. Чтение потешки “Огуречик, огуречик…”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Вспомнить с детьми знакомые сказки, помогать малышам драматизировать отрывки из произведений; помочь запомнить новую потешку.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стр.79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стр.80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6. Упражнения на совершенствование звуковой культуры речи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Упражнять детей в отчетливом произношении звуков т, ть, развивать голосовой аппарат с помощью упражнения на образование слов по аналогии.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Дидактическое упражнение “Чья мама? Чей малыш?”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Учить детей правильно называть домашних животных и их детенышей;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угадывать животное по описанию.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речи Группа раннего возраста (2-3 лет) (Гербова В.В.) стр.81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речи Группа раннего возраста (2-3 лет) (Гербова В.В.)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стр.82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1. Рассказывание сказки “Теремок”. Чтение русской народной песенки “Ай, ду-ду, ду-ду, ду-ду”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Познакомить детей со сказкой “Теремок” (обраб. М. Булатова) и песенкой-присказкой.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Составление рассказа на тему “Как мы птичек кормили”. Упражнение на звукопроизношение и укрепление артикуляционного аппарата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Учить детей следить за рассказом воспитателя: добавлять слова, заканчивать фразы; упражнять в отчетливом произнесении звука х (изолированного, в звукоподражательных словах и во фразах).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стр.83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стр.84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3. Чтение потешки “Наша Маша маленька…”, стихотворения С. Капутикян “Маша обедает”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Помочь детям понять содержание потешки, обратить внимание на слова аленька, черноброва ; вызвать желание слушать потешку неоднократно; познакомить со стихотворением С. Капутикян; учить договаривать звукоподражательные слова и небольшие фразы, встречающиеся в стихотворении.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4. Повторение стихотворения С. Капутикян “Маша обедает”. Дидактическая игра “Чей, чья, чье”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Вызвать у детей удовольствие от восприятия знакомого произведения и совместного чтения его с педагогом; учить согласовывать слова в предложении.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стр.85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стр.86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Рассматривание иллюстраций к сказке “Теремок”. Дидактическое упражнение “Что я сделала?”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Дать детям почувствовать (на интуитивном уровне) взаимосвязь между содержанием литературного текста и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рисунков к нему. Учить правильно называть действия, противоположные по значению.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6. Инсценирование сказки “Теремок”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Помочь детям лучше запомнить сказку, вызвать желание воспроизвести диалоги между сказочными персонажами (приобщение к театрализованной игре).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речи Группа раннего возраста (2-3 лет) (Гербова В.В.) стр.87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стр.88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  <w:tcBorders>
              <w:top w:val="nil"/>
            </w:tcBorders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Знакомство с рассказом Я. Тайца “Поезд”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Совершенствовать умение слушать рассказ без наглядного сопровождения.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8. Рассматривание сюжетной картины.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Для рассматривания воспитатель предлагает детям уже знакомые картины (см. занятия 6 (октябрь), 7 (ноябрь), 7 (декабрь).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стр.88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стр.89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1. Рассматривание иллюстраций к сказке “Три медведя”. Дидактическая игра “Чья картинка”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Дать детям возможность убедиться в том, что рассматривать рисунки в книжках интересно и полезно (можно узнать много нового); продолжать учить согласовывать слова в предложениях.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Рассматривание сюжетных картин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(по выбору воспитателя)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Продолжать учить детей понимать сюжет картины, отвечать на вопросы и высказываться по поводу изображенного.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стр.91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стр.92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3. Чтение произведения К. Чуковского “Путаница”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Познакомить детей с произведением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К. Чуковского “Путаница”, доставив радость малышам от звучного веселого стихотворного текста.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4. Рассматривание иллюстраций к произведению К. Чуковского “Путаница”. Дидактическое упражнение “Что я делаю?”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Продолжать объяснять детям, как интересно рассматривать рисунки в книжках; активизировать (с помощью упражнений) в речи детей глаголы, противоположные по значению.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Развитие речи Группа раннего возраста (2-3 лет)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(Гербова В.В.) стр. 94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 95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Рассказывание произведения К. Ушинского “Гуси” без наглядного сопровождения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Продолжать приучать детей слушать рассказ без наглядного сопровождения.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6. Игра-инсценировка “Как машина зверят катала”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Продолжать учить детей участвовать в инсценировках, развивать способность следить за действиями педагога, активно проговаривать простые и более сложные фразы, отчетливо произносить звук э, звукоподражание эй.</w:t>
            </w: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 96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стр.97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Дидактическое упражнение “Не уходи от нас, киска!”. Чтение стихотворения Г. Сапгира “Кошка”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Объяснить детям, как по-разному можно играть с игрушкой и разговаривать с ней. Помогать детям повторять за воспитателем и придумывать самостоятельно несложные обращения к игрушке.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8. Дидактическое упражнение “Как можно медвежонка порадовать?”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Продолжать учить детей играть и разговаривать с игрушкой, употребляя разные по форме и содержанию обращения.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стр.98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1. Чтение сказки “Маша и медведь”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Познакомить детей с русской народной сказкой “Маша и медведь” (обраб. М. Булатова).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Повторение сказки “Маша и медведь”. Рассказ воспитателя об иллюстрациях к сказке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Постараться убедить детей в том, что, рассматривая рисунки, можно увидеть много интересного; помочь детям разыграть отрывок из сказки “Маша и медведь”, прививая им интерес к драматизации.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3. Дидактическое упражнение “Я ищу детей, которые полюбили бы меня…”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Привлечь внимание детей к новой игрушке; учить их рассказывать о том, как они будут играть с ней.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4. Чтение главы “Друзья” из книги Ч. Янчарского “Приключения Мишки Ушастика”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Вызвать у детей радость за Мишку Ушастика, нашедшего друзей, и желание узнать что-то новое про симпатичного медвежонка.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стр.101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rPr>
          <w:trHeight w:val="3109"/>
        </w:trPr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Рассматривание картин из серии “Домашние животные”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Помочь детям увидеть различия между взрослыми животными и детенышами, обогащать и активизировать словарь, развивать инициативную речь.</w:t>
            </w:r>
          </w:p>
          <w:p w:rsid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6. Купание куклы Кати                        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Цель. Помочь детям запомнить и научить употреблять в речи названия предметов, действий, качеств: ванночка, мыло, мыльница, полотенце, намыливать,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смывать мыло, вытирать, горячая, холодная, теплая вода; показывать малышам, как интересно можно играть с куклой.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речи Группа раннего возраста (2-3 лет) (Гербова В.В.) стр.103</w:t>
            </w: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стр.104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Чтение сказки Д. Биссета “Га-га-га”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Вызвать у детей симпатию к маленькому гусенку, открывающему мир; поупражнять малышей в произнесении звукоподражаний.</w:t>
            </w:r>
          </w:p>
          <w:p w:rsid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 8. Повторение материала                 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С помощью разных приемов помочь детям вспомнить сказки, прочитанные на предыдущих занятиях, побуждая к инициативным высказываниям.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стр.105</w:t>
            </w: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стр.106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 w:val="restart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1. Чтение сказки А. и П. Барто “Девочка-ревушка”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Познакомить детей с произведением А. и П. Барто “Девочка-ревушка”, помочь понять малышам, как смешно выглядит капризуля, которой все не нравится.</w:t>
            </w:r>
          </w:p>
          <w:p w:rsid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2. Рассматривание картины “Дети кормят курицу и цыплят”. Игра в цыплят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Продолжать учить детей рассматривать картину (отвечать на вопросы, слушать пояснения воспитателя и сверстников, образец рассказа педагога).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речи Группа раннего возраста (2-3 лет) (Гербова В.В.) стр.107</w:t>
            </w: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стр.108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3. Чтение рассказа Г. Балла “Желтячок”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Познакомить детей с рассказом Г. Балла “Желтячок”, учить слушать произведение без наглядного сопровождения, отвечать на вопросы, понимать, что кличка животных зависит от их внешних признаков.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4. Дидактические упражнения “Так или не так?”. Чтение стихотворения А. Барто “Кораблик”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Помочь детям осмыслить проблемную ситуацию и попытаться выразить свое впечатление в речи. Повторить знакомые стихи А. Барто и познакомить со стихотворением “Кораблик”.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стр.109</w:t>
            </w:r>
          </w:p>
          <w:p w:rsid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стр.110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5. Дидактические упражнения “Так иди не так?”. Чтение песенки “Снегирек”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Продолжать учить детей осмысливать различные жизненные ситуации (без наглядного сопровождения); с помощью игры отрабатывать у детей плавный легкий выдох.</w:t>
            </w:r>
          </w:p>
          <w:p w:rsid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6. Чтение сказки В. Бианки “Лис и Мышонок”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Познакомить детей с произведением В. Бианки “Лис и Мышонок”, учить помогать воспитателю читать сказку, договаривая слова и небольшие фразы.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речи Группа раннего возраста (2-3 лет) (Гербова В.В.) стр.111</w:t>
            </w:r>
          </w:p>
          <w:p w:rsid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стр.112</w:t>
            </w:r>
          </w:p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81F9D" w:rsidRPr="00281F9D" w:rsidTr="00281F9D">
        <w:tc>
          <w:tcPr>
            <w:tcW w:w="1339" w:type="dxa"/>
            <w:vMerge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281F9D" w:rsidRPr="00281F9D" w:rsidRDefault="00281F9D" w:rsidP="00281F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481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Здравствуй, весна! [15]</w:t>
            </w:r>
          </w:p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Цель. Совершить путешествие по участку детского сада, чтобы найти приметы весны и поприветствовать ее.</w:t>
            </w:r>
          </w:p>
          <w:p w:rsidR="00281F9D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8. Повторение материала</w:t>
            </w:r>
          </w:p>
        </w:tc>
        <w:tc>
          <w:tcPr>
            <w:tcW w:w="2646" w:type="dxa"/>
          </w:tcPr>
          <w:p w:rsidR="00281F9D" w:rsidRPr="00281F9D" w:rsidRDefault="00281F9D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 стр.113</w:t>
            </w:r>
          </w:p>
          <w:p w:rsidR="00281F9D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Группа раннего возраста (2-3 лет) (Гербова В.В.) стр.13</w:t>
            </w:r>
          </w:p>
        </w:tc>
      </w:tr>
    </w:tbl>
    <w:p w:rsidR="00281F9D" w:rsidRPr="00281F9D" w:rsidRDefault="00281F9D" w:rsidP="00281F9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81F9D">
        <w:rPr>
          <w:rFonts w:ascii="Times New Roman" w:eastAsia="Calibri" w:hAnsi="Times New Roman" w:cs="Times New Roman"/>
          <w:sz w:val="28"/>
          <w:szCs w:val="28"/>
        </w:rPr>
        <w:tab/>
      </w:r>
      <w:r w:rsidRPr="00281F9D">
        <w:rPr>
          <w:rFonts w:ascii="Times New Roman" w:eastAsia="Calibri" w:hAnsi="Times New Roman" w:cs="Times New Roman"/>
          <w:sz w:val="28"/>
          <w:szCs w:val="28"/>
        </w:rPr>
        <w:tab/>
      </w:r>
      <w:r w:rsidRPr="00281F9D">
        <w:rPr>
          <w:rFonts w:ascii="Times New Roman" w:eastAsia="Calibri" w:hAnsi="Times New Roman" w:cs="Times New Roman"/>
          <w:sz w:val="28"/>
          <w:szCs w:val="28"/>
        </w:rPr>
        <w:tab/>
      </w:r>
    </w:p>
    <w:p w:rsidR="00281F9D" w:rsidRPr="005B47A1" w:rsidRDefault="005B47A1" w:rsidP="00281F9D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B47A1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</w:t>
      </w:r>
      <w:r w:rsidR="00281F9D" w:rsidRPr="005B47A1">
        <w:rPr>
          <w:rFonts w:ascii="Times New Roman" w:eastAsia="Calibri" w:hAnsi="Times New Roman" w:cs="Times New Roman"/>
          <w:b/>
          <w:sz w:val="32"/>
          <w:szCs w:val="32"/>
        </w:rPr>
        <w:t>Художественно – эстетическое развитие.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6095"/>
        <w:gridCol w:w="2268"/>
      </w:tblGrid>
      <w:tr w:rsidR="005B47A1" w:rsidTr="00A529F0">
        <w:tc>
          <w:tcPr>
            <w:tcW w:w="1135" w:type="dxa"/>
          </w:tcPr>
          <w:p w:rsidR="005B47A1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276" w:type="dxa"/>
          </w:tcPr>
          <w:p w:rsidR="005B47A1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6095" w:type="dxa"/>
          </w:tcPr>
          <w:p w:rsidR="005B47A1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цель</w:t>
            </w:r>
          </w:p>
        </w:tc>
        <w:tc>
          <w:tcPr>
            <w:tcW w:w="2268" w:type="dxa"/>
          </w:tcPr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  <w:p w:rsidR="005B47A1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7A1" w:rsidTr="00A529F0">
        <w:tc>
          <w:tcPr>
            <w:tcW w:w="1135" w:type="dxa"/>
            <w:vMerge w:val="restart"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95" w:type="dxa"/>
          </w:tcPr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Весёлые картинки (потешки)</w:t>
            </w: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Рассматривание картинок в детских книжках. Знакомство с иллюстрациями Ю. Васнецова (Сборники русских народных потешек «Радугадуга» или «Ладушки».) Вызывание интереса к книжной графике.</w:t>
            </w: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Весёлые игрушки</w:t>
            </w: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Продолжение знакомства с иллюстрациями Ю.Васнецова. Установление взаимосвязи между картинками и реальными игрушками. Узнавание животных в рисунках.</w:t>
            </w:r>
          </w:p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ском саду ранний возраст         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 18</w:t>
            </w: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тском саду ранний возраст                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19</w:t>
            </w:r>
          </w:p>
          <w:p w:rsidR="005B47A1" w:rsidRP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7A1" w:rsidTr="00A529F0">
        <w:tc>
          <w:tcPr>
            <w:tcW w:w="1135" w:type="dxa"/>
            <w:vMerge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95" w:type="dxa"/>
          </w:tcPr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Тили-тили, тесто… (знакомство с пластическими материалами)</w:t>
            </w: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Ознакомление с тестом как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художественным материалом, экспериментальное узнавание и «открытие» пластичности как основного свойства теста.</w:t>
            </w: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Тяп-ляп – и готово… (знакомство с пластическими материалами)</w:t>
            </w: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Ознакомление с глиной как с художественным материалом, экспериментальное узнавание и «открытие» пластичности как свойства разных материалов (глины и теста).</w:t>
            </w: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И.А.Лыкова стр.20</w:t>
            </w: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стр.21</w:t>
            </w:r>
          </w:p>
        </w:tc>
      </w:tr>
      <w:tr w:rsidR="005B47A1" w:rsidTr="00A529F0">
        <w:tc>
          <w:tcPr>
            <w:tcW w:w="1135" w:type="dxa"/>
            <w:vMerge w:val="restart"/>
            <w:tcBorders>
              <w:top w:val="nil"/>
            </w:tcBorders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95" w:type="dxa"/>
          </w:tcPr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Картинки на песке</w:t>
            </w: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изображений на песке: рисование палочкой на сухом песке, отпечатки ладошек на влажном песке. Сравнение свойств сухого и влажного песка.</w:t>
            </w: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Тема:Картинки на тесте</w:t>
            </w: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изображений на пласте теста: отпечатки ладошек и разных предметов, рисование пальчиком. Сравнение свойств песка и теста.</w:t>
            </w:r>
          </w:p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стр.22</w:t>
            </w:r>
          </w:p>
          <w:p w:rsidR="005B47A1" w:rsidRP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5B47A1" w:rsidRDefault="005B47A1" w:rsidP="005B47A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стр.23</w:t>
            </w:r>
          </w:p>
        </w:tc>
      </w:tr>
      <w:tr w:rsidR="005B47A1" w:rsidTr="00A529F0">
        <w:tc>
          <w:tcPr>
            <w:tcW w:w="1135" w:type="dxa"/>
            <w:vMerge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95" w:type="dxa"/>
          </w:tcPr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Тема:Вкусное печенье</w:t>
            </w: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Получение силуэтных изображений из теста: выдавливание (вырезание) формочками для выпечки. Обведение и украшение форм пальчиками. Развитие тактильных ощущений.</w:t>
            </w: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Тень-тень-потетень: вот какие у нас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картинки!</w:t>
            </w: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Знакомство с силуэтными картинками как видом изображений предметов: рассматривание, обведение пальчиком, обыгрывание. Игры с тенью (или теневой театр).</w:t>
            </w: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И.А. Лыкова стр.24</w:t>
            </w: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281F9D" w:rsidRDefault="005B47A1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стр.25</w:t>
            </w:r>
          </w:p>
        </w:tc>
      </w:tr>
      <w:tr w:rsidR="005B47A1" w:rsidTr="00A529F0">
        <w:tc>
          <w:tcPr>
            <w:tcW w:w="1135" w:type="dxa"/>
            <w:vMerge w:val="restart"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276" w:type="dxa"/>
          </w:tcPr>
          <w:p w:rsidR="005B47A1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95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Красивые листочки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Освоение художественной техники печатания. Знакомство с красками. Нанесение краски на листья (способом окунания в ванночку) и создание изображенийотпечатков. Развитие чувства цвета.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у нас листочки!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Составление аппликации из осенних листьев. Рассматривание и сравнение листочков. Освоение техники наклеивания. Развитие зрительного восприятия.</w:t>
            </w:r>
          </w:p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190C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стр.27</w:t>
            </w: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Стр.26</w:t>
            </w:r>
          </w:p>
        </w:tc>
      </w:tr>
      <w:tr w:rsidR="005B47A1" w:rsidTr="00A529F0">
        <w:tc>
          <w:tcPr>
            <w:tcW w:w="1135" w:type="dxa"/>
            <w:vMerge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47A1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95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 «Падают, падают листья…» (осеннее окошко)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коллективной композиции «листопад» (в сотворчестве с педагогом). Продолжение знакомства с красками. Освоение техники пальчиковой живописи: обмакивание кончиков пальцев в краску и нанесение отпечатков на бумагу.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«Падают, падают листья…»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рельефных картин: отрывание (отщипывание) кусочков пластилина (жёлтого, красного цвета) и примазывание к фону. Развитие чувства цвета и мелкой моторики.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B47A1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Стр.29</w:t>
            </w:r>
          </w:p>
          <w:p w:rsidR="00A0190C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Лыкова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28</w:t>
            </w:r>
          </w:p>
          <w:p w:rsidR="00A0190C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7A1" w:rsidTr="00A529F0">
        <w:tc>
          <w:tcPr>
            <w:tcW w:w="1135" w:type="dxa"/>
            <w:vMerge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47A1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95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Кисточка танцует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Знакомство с кисточкой как художественным инструментом. Освоение положения пальцев, удерживающих кисточку. Имитация рисования – движения кисточкой в воздухе («дирижирование»).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Листочки танцуют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Освоение техники рисования кисточкой (промывание, набирание краски, примакивание). Рисование осенних листьев – отпечатки на голубом фоне (небе). Развитие чувства цвета и ритма.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30</w:t>
            </w:r>
          </w:p>
          <w:p w:rsidR="00A0190C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31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47A1" w:rsidRPr="00A0190C" w:rsidRDefault="005B47A1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B47A1" w:rsidTr="00A529F0">
        <w:tc>
          <w:tcPr>
            <w:tcW w:w="1135" w:type="dxa"/>
            <w:vMerge/>
          </w:tcPr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47A1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«Ветерок, подуй слегка!»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образа осеннего ветра. Дальнейшее знакомство с кисточкой. Освоение техники рисования кривых линий по всему листу бумаги.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Листочки танцуют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композиций из готовых форм – листочков, вырезанных воспитателем. Освоение техники наклеивания бумажных форм.</w:t>
            </w:r>
          </w:p>
          <w:p w:rsidR="005B47A1" w:rsidRPr="00281F9D" w:rsidRDefault="005B47A1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И.А. Лыкова Изобразительная деятельность в 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33</w:t>
            </w:r>
          </w:p>
          <w:p w:rsidR="00A0190C" w:rsidRDefault="00A0190C" w:rsidP="005B47A1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Лыкова Изобразительная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деятельность в 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32</w:t>
            </w:r>
          </w:p>
          <w:p w:rsidR="005B47A1" w:rsidRPr="00A0190C" w:rsidRDefault="005B47A1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90C" w:rsidTr="00A529F0">
        <w:tc>
          <w:tcPr>
            <w:tcW w:w="1135" w:type="dxa"/>
            <w:vMerge w:val="restart"/>
          </w:tcPr>
          <w:p w:rsidR="00A0190C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276" w:type="dxa"/>
          </w:tcPr>
          <w:p w:rsidR="00A0190C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95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Дождик, чаще, кап-кап-кап!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Рисование дождя пальчиками или ватными палочками на основе тучи, изображённой воспитателем. Развитие чувства цвета и ритма.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Пушистые тучки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образа тучки пластическими средствами. Отрывание или отщипывание кусочков пластилина разного размера и прикрепление к фону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34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36</w:t>
            </w: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90C" w:rsidTr="00A529F0">
        <w:tc>
          <w:tcPr>
            <w:tcW w:w="1135" w:type="dxa"/>
            <w:vMerge/>
          </w:tcPr>
          <w:p w:rsidR="00A0190C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190C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95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Дождик, дождик, веселей!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Рисование дождя в виде штрихов или прямых вертикальных и наклонных линий цветными карандашами или фломастерами на основе тучи, изображённой воспитателем. Развитие чувства цвета и ритма.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Пушистая тучка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Вовлечение в сотворчество с воспитателем. Освоение элементов бумажной пластики. Создание коллективной композиции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 комочков мятой бумаги.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И.А. Лыкова Изобразительная деятельность в 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35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Лыкова Изобразительная деятельность в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37</w:t>
            </w: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90C" w:rsidTr="00A529F0">
        <w:tc>
          <w:tcPr>
            <w:tcW w:w="1135" w:type="dxa"/>
            <w:vMerge/>
          </w:tcPr>
          <w:p w:rsidR="00A0190C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190C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95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ножки у сороконожки!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Освоение техники рисования вертикальных линий. Дорисовывание ножек длинной сороконожке, изображённой воспитателем. Развитие чувства формы и ритма.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ножки у сороконожки!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Освоение нового способа лепки: раскатывание жгутиков прямыми движениями ладоней. Создание выразительного образа сороконожки в сотворчестве с педагогом: прикрепление «ножек» к туловищу, вылепленному воспитателем.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39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A0190C" w:rsidRPr="00281F9D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38</w:t>
            </w:r>
          </w:p>
          <w:p w:rsidR="00A0190C" w:rsidRPr="00A0190C" w:rsidRDefault="00A0190C" w:rsidP="00A019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190C" w:rsidTr="00A529F0">
        <w:tc>
          <w:tcPr>
            <w:tcW w:w="1135" w:type="dxa"/>
            <w:vMerge/>
          </w:tcPr>
          <w:p w:rsidR="00A0190C" w:rsidRPr="00281F9D" w:rsidRDefault="00A0190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190C" w:rsidRPr="00281F9D" w:rsidRDefault="00C822C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95" w:type="dxa"/>
          </w:tcPr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ёжик – ни головы, ни ножек!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образа ёжика в сотворчестве с педагогом: дорисовывание «иголок» – коротких прямых линий. Дополнение образа по своему желанию.</w:t>
            </w:r>
          </w:p>
          <w:p w:rsidR="00A0190C" w:rsidRDefault="00A0190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ёжик – ни головы, ни ножек!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Моделирование образа ёжика: дополнение «туловища» – формы, вылепленной воспитателем, иголками – спичками, зубочистками. Развитие чувства формы, мелкой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моторики.</w:t>
            </w:r>
          </w:p>
          <w:p w:rsidR="00C822CC" w:rsidRPr="00281F9D" w:rsidRDefault="00C822C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И.А. Лыкова Изобразительная деятельность в детском саду первая младшая группа.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41</w:t>
            </w:r>
          </w:p>
          <w:p w:rsidR="00C822CC" w:rsidRDefault="00C822C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Default="00C822C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Default="00C822C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Лыкова Изобразительная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деятельность в детском саду первая младшая группа.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40</w:t>
            </w:r>
          </w:p>
          <w:p w:rsidR="00A0190C" w:rsidRPr="00C822CC" w:rsidRDefault="00A0190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22CC" w:rsidTr="00A529F0">
        <w:tc>
          <w:tcPr>
            <w:tcW w:w="1135" w:type="dxa"/>
            <w:vMerge w:val="restart"/>
          </w:tcPr>
          <w:p w:rsidR="00C822CC" w:rsidRPr="00281F9D" w:rsidRDefault="00C822C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Декабрь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C822CC" w:rsidRPr="00281F9D" w:rsidRDefault="00C822C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95" w:type="dxa"/>
          </w:tcPr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Снежок порхает, кружится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образа снегопада. Закрепление приёма рисования пальчиками или ватными палочками. Освоение новых приёмов (двуцветные отпечатки, цветовые аккорды). Развитие чувства цвета и ритма.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Снежок порхает, кружится (коллективная композиция)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образа снегопада с помощью кисточки и гуашевой краски белого цвета. Закрепление приёма примакивания ворса кисти. Выбор цвета и формата фона по своему желанию. Развитие чувства цвета и ритма.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Pr="00281F9D" w:rsidRDefault="00C822C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42</w:t>
            </w:r>
          </w:p>
          <w:p w:rsidR="00C822CC" w:rsidRDefault="00C822C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43</w:t>
            </w:r>
          </w:p>
          <w:p w:rsidR="00C822CC" w:rsidRPr="00C822CC" w:rsidRDefault="00C822C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22CC" w:rsidTr="00A529F0">
        <w:tc>
          <w:tcPr>
            <w:tcW w:w="1135" w:type="dxa"/>
            <w:vMerge/>
          </w:tcPr>
          <w:p w:rsidR="00C822CC" w:rsidRPr="00281F9D" w:rsidRDefault="00C822C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2CC" w:rsidRPr="00281F9D" w:rsidRDefault="00C822C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95" w:type="dxa"/>
          </w:tcPr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какая ёлочка!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образа ёлочки из брусков пластилина (выкладывание на столе в сотворчестве с педагогом). Продолжать знакомство с пластилином как с особым художественным материалом. Освоение его свойств, сравнение с глиной и тестом.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какая ёлочка!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Создание образа ёлочки в сотворчестве с воспитателем: раскатывание жгутиков из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пластилина зелёного цвета и прикрепление к стволу (колбаске). Развитие мелкой моторики. Практическое освоение пластических особенностей пластилина.</w:t>
            </w:r>
          </w:p>
          <w:p w:rsidR="00C822CC" w:rsidRPr="00281F9D" w:rsidRDefault="00C822C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И.А. Лыкова Изобразительная деятельность в детском саду первая младшая группа.</w:t>
            </w:r>
          </w:p>
          <w:p w:rsidR="00C822CC" w:rsidRDefault="00C822CC" w:rsidP="00A529F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44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Лыкова Изобразительная деятельность в детском саду первая младшая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45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Pr="00C822CC" w:rsidRDefault="00C822C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22CC" w:rsidTr="00A529F0">
        <w:tc>
          <w:tcPr>
            <w:tcW w:w="1135" w:type="dxa"/>
            <w:vMerge/>
          </w:tcPr>
          <w:p w:rsidR="00C822CC" w:rsidRPr="00281F9D" w:rsidRDefault="00C822C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2CC" w:rsidRPr="00281F9D" w:rsidRDefault="00C822C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95" w:type="dxa"/>
          </w:tcPr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Праздничная ёлочка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Рисование праздничной ёлочки в сотворчестве с педагогом и другими детьми: проведение кистью прямых линий – «веток» от «ствола».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Праздничная ёлочка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Украшение ёлочки, нарисованной или вырезанной воспитателем, новогодними игрушками – комочками мятой бумаги разного цвета. Закрепление техники приклеивания: обмакивание бумажных комочков в клей и прикрепление к фону.</w:t>
            </w:r>
          </w:p>
          <w:p w:rsidR="00C822CC" w:rsidRPr="00281F9D" w:rsidRDefault="00C822C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46</w:t>
            </w:r>
          </w:p>
          <w:p w:rsidR="00C822CC" w:rsidRDefault="00C822C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Default="00C822C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C822CC" w:rsidRPr="00281F9D" w:rsidRDefault="00C822C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47</w:t>
            </w:r>
          </w:p>
          <w:p w:rsidR="00C822CC" w:rsidRPr="00C822CC" w:rsidRDefault="00C822C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22CC" w:rsidTr="00A529F0">
        <w:tc>
          <w:tcPr>
            <w:tcW w:w="1135" w:type="dxa"/>
            <w:vMerge/>
          </w:tcPr>
          <w:p w:rsidR="00C822CC" w:rsidRPr="00281F9D" w:rsidRDefault="00C822C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22CC" w:rsidRPr="00281F9D" w:rsidRDefault="00C822C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95" w:type="dxa"/>
          </w:tcPr>
          <w:p w:rsidR="00C822CC" w:rsidRPr="00281F9D" w:rsidRDefault="00C822C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Праздничная неделя, подготовка к новогоднему утреннику, повторение пройденного материала</w:t>
            </w:r>
          </w:p>
        </w:tc>
        <w:tc>
          <w:tcPr>
            <w:tcW w:w="2268" w:type="dxa"/>
          </w:tcPr>
          <w:p w:rsidR="00C822CC" w:rsidRPr="00281F9D" w:rsidRDefault="00C822C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rPr>
          <w:trHeight w:val="2117"/>
        </w:trPr>
        <w:tc>
          <w:tcPr>
            <w:tcW w:w="1135" w:type="dxa"/>
            <w:vMerge w:val="restart"/>
          </w:tcPr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6095" w:type="dxa"/>
          </w:tcPr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Падающий снег</w:t>
            </w:r>
          </w:p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Продолжать учить детей рисовать пальчиками точки, распределяя их по всему листу. Учить передавать слова стихотворения с помощью соответствующих движений. Развивать внимание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10. Нос для снеговика</w:t>
            </w:r>
          </w:p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Продолжать учить детей скатывать шар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круговыми движениями ладоней; раскатывать толстый столбик, а затем с одного конца заузить столбик в конус, передавая удлиненную форму морковки. Развивать внимание и восприятие.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Д. Н. Колдина Лепка и рисование с детьми 2–3 лет. Конспекты занятий стр.38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Н. Колдина Лепка и рисование с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детьми 2–3 лет. Конспекты занятий стр.16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c>
          <w:tcPr>
            <w:tcW w:w="1135" w:type="dxa"/>
            <w:vMerge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95" w:type="dxa"/>
          </w:tcPr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10. Мяч</w:t>
            </w:r>
          </w:p>
          <w:p w:rsidR="006C1DEC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правильно держать кисть, набирать краску на ворс. Рисовать кистью круглые предметы и аккуратно закрашивать их. Учить понимать и анализировать содержание стихотворения. Развивать координацию движений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C1DEC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14. Яблоко</w:t>
            </w:r>
          </w:p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Продолжать учить детей скатывать из пластилина шар круговыми движениями между ладоней и придавать ему форму яблока. Развивать логическое мышление. Воспитывать отзывчивость и доброту.</w:t>
            </w:r>
          </w:p>
          <w:p w:rsidR="006C1DEC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Д. Н. Колдина Лепка и рисование с детьми 2–3 лет. Конспекты занятий стр.41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C822CC" w:rsidRDefault="006C1DE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Д. Н. Колдина Лепка и рисование с детьми 2–3 лет. Конспекты занятий стр.20</w:t>
            </w:r>
          </w:p>
          <w:p w:rsidR="006C1DEC" w:rsidRPr="00C822CC" w:rsidRDefault="006C1DEC" w:rsidP="00C822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c>
          <w:tcPr>
            <w:tcW w:w="1135" w:type="dxa"/>
            <w:vMerge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95" w:type="dxa"/>
          </w:tcPr>
          <w:p w:rsidR="006C1DEC" w:rsidRPr="00281F9D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8. Закрасим елку</w:t>
            </w:r>
          </w:p>
          <w:p w:rsidR="006C1DEC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аккуратно, мазками в одном направлении закрашивать вырезанный из плотной бумаги силуэт предмета с помощью поролонового тампона; уч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ить находить части тела и лица.</w:t>
            </w:r>
          </w:p>
          <w:p w:rsidR="006C1DEC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7. Баранки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детей скатывать прямыми движениями вперед – назад по дощечке «колбаски» из пластилина; свертывать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получившуюся «колбаску», плотно прижимая ее концы друг к другу. Развивать интерес к литературным произведениям. Воспитывать отзывчивость и доброжелательность.</w:t>
            </w:r>
          </w:p>
        </w:tc>
        <w:tc>
          <w:tcPr>
            <w:tcW w:w="2268" w:type="dxa"/>
          </w:tcPr>
          <w:p w:rsidR="006C1DEC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Д. Н. Колдина Лепка и рисование с детьми 2–3 лет. Конспекты занятий стр.40</w:t>
            </w:r>
          </w:p>
          <w:p w:rsidR="006C1DEC" w:rsidRDefault="006C1DEC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9F0" w:rsidRPr="00281F9D" w:rsidRDefault="00A529F0" w:rsidP="00C822C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Н. Колдина Лепка и рисование с детьми 2–3 лет.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Конспекты занятий стр.13</w:t>
            </w:r>
          </w:p>
          <w:p w:rsidR="006C1DEC" w:rsidRPr="00281F9D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rPr>
          <w:trHeight w:val="88"/>
        </w:trPr>
        <w:tc>
          <w:tcPr>
            <w:tcW w:w="1135" w:type="dxa"/>
            <w:vMerge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95" w:type="dxa"/>
          </w:tcPr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Угощайся, зайка!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Дальнейшее освоение техники раскрашивания контурных картинок. Обыгрывание и дополнение рисунка – изображение угощения для персонажа (зёрнышки и червячки для птички, морковка для зайчика).</w:t>
            </w:r>
          </w:p>
          <w:p w:rsidR="006C1DEC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Угощайся, мишка!</w:t>
            </w:r>
          </w:p>
          <w:p w:rsidR="006C1DEC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Лепка угощений для игрушек: раскатывание шара и лёгкое сплющивание в диск для получения печенья и пряников. Развитие чувства формы, мелкой моторики</w:t>
            </w:r>
          </w:p>
        </w:tc>
        <w:tc>
          <w:tcPr>
            <w:tcW w:w="2268" w:type="dxa"/>
          </w:tcPr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стр.55</w:t>
            </w:r>
          </w:p>
          <w:p w:rsidR="006C1DEC" w:rsidRDefault="006C1DEC" w:rsidP="000F28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6C1DEC" w:rsidRPr="000F2876" w:rsidRDefault="006C1DEC" w:rsidP="00A529F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54</w:t>
            </w:r>
          </w:p>
        </w:tc>
      </w:tr>
      <w:tr w:rsidR="006C1DEC" w:rsidTr="00A529F0">
        <w:tc>
          <w:tcPr>
            <w:tcW w:w="1135" w:type="dxa"/>
            <w:vMerge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95" w:type="dxa"/>
          </w:tcPr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Баранки-калачи</w:t>
            </w:r>
          </w:p>
          <w:p w:rsidR="006C1DEC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Освоение техники рисования округлых замкнутых форм. Закрепление навыка рисования кистью и красками (правильно держать в руке, вести по вор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су, промывать, набирать краску)</w:t>
            </w:r>
          </w:p>
          <w:p w:rsidR="00A529F0" w:rsidRDefault="00A529F0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9F0" w:rsidRDefault="00A529F0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Бублики-баранки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Лепка баранок: раскатывание колбасок и замыкание в кольцо. Обыгрывание лепных изделий – «нанизывание» бубликов баранок на связку верёвочку.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9F0" w:rsidRDefault="00A529F0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стр.57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A529F0" w:rsidRPr="00281F9D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стр.56</w:t>
            </w:r>
          </w:p>
        </w:tc>
      </w:tr>
      <w:tr w:rsidR="006C1DEC" w:rsidTr="00A529F0">
        <w:tc>
          <w:tcPr>
            <w:tcW w:w="1135" w:type="dxa"/>
            <w:vMerge w:val="restart"/>
            <w:tcBorders>
              <w:top w:val="nil"/>
            </w:tcBorders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95" w:type="dxa"/>
          </w:tcPr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12. Колеса поезда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рисовать поролоновым тампоном круглые колеса в нужном месте на листе. Приучать работать коллективно. Развивать речь и мышление.</w:t>
            </w:r>
          </w:p>
          <w:p w:rsidR="006C1DEC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19. Самолет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Продолжать учить детей раскатывать на дощечке движениями вперед – назад пластилиновые столбики и соединять их. Учить детей сопровождать слова стихотворения соответствующими движениями. Развивать внимание.</w:t>
            </w:r>
          </w:p>
        </w:tc>
        <w:tc>
          <w:tcPr>
            <w:tcW w:w="2268" w:type="dxa"/>
          </w:tcPr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Д. Н. Колдина Лепка и рисование с детьми 2–3 лет. Конспекты занятий стр.44</w:t>
            </w:r>
          </w:p>
          <w:p w:rsidR="006C1DEC" w:rsidRDefault="006C1DEC" w:rsidP="000F28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9F0" w:rsidRDefault="00A529F0" w:rsidP="000F28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Д. Н. Колдина Лепка и рисование с детьми 2–3 лет. Конспекты занятий стр.25</w:t>
            </w:r>
          </w:p>
          <w:p w:rsidR="006C1DEC" w:rsidRPr="000F2876" w:rsidRDefault="006C1DEC" w:rsidP="000F28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c>
          <w:tcPr>
            <w:tcW w:w="1135" w:type="dxa"/>
            <w:vMerge/>
            <w:tcBorders>
              <w:top w:val="nil"/>
            </w:tcBorders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95" w:type="dxa"/>
          </w:tcPr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«Постираем» полотенца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Освоение техники рисования прямых горизонтальных линий. Развитие чувства цвета и ритма. Создание композиции на основе линейного рисунка (бельё сушится на верёвочке).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«Постираем» платочки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красивых композиций с помощью наклеек: выбор и прикрепление готовых форм (фигурок) на цветной фон, размещение элементов хаотично или по уголкам.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60</w:t>
            </w:r>
          </w:p>
          <w:p w:rsidR="00A529F0" w:rsidRDefault="00A529F0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9F0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6C1DEC" w:rsidRPr="00281F9D" w:rsidRDefault="006C1DEC" w:rsidP="000F287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 61</w:t>
            </w: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2876" w:rsidTr="00A529F0">
        <w:tc>
          <w:tcPr>
            <w:tcW w:w="1135" w:type="dxa"/>
          </w:tcPr>
          <w:p w:rsidR="000F2876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</w:tcPr>
          <w:p w:rsidR="000F2876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95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Цветок для мамочки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Подготовка картинок в подарок мамам на праздник. Освоение техники раскрашивания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образа двумя цветами (на выбор), выделение серединки и лепестков.</w:t>
            </w:r>
          </w:p>
          <w:p w:rsidR="000F2876" w:rsidRDefault="000F2876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какой у нас букет!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красивых композиций: выбор и наклеивание цветов, вырезанных воспитателем (из цветной или фактурной бумаги), и из комочков мятой бумаги.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A0190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И.А. Лыкова Изобразительная деятельность в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детском саду первая младшая группа.стр.63</w:t>
            </w:r>
          </w:p>
          <w:p w:rsid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стр.62</w:t>
            </w:r>
          </w:p>
          <w:p w:rsidR="000F2876" w:rsidRPr="006C1DEC" w:rsidRDefault="000F2876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95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у нас сосульки!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Рисование сосулек красками. Освоение способа рисования вертикальных линий разной длины кисточкой. Развитие чувства формы, цвета, ритма.</w:t>
            </w:r>
          </w:p>
          <w:p w:rsidR="00A529F0" w:rsidRDefault="00A529F0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у нас сосульки!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Продолжение освоения способа лепки предметов в форме цилиндра, лёгкое сдавливание (заострение) кончиками пальцев. Моделирование сосулек разной длины и толщины.</w:t>
            </w:r>
          </w:p>
          <w:p w:rsidR="006C1DEC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6C1DEC" w:rsidRDefault="006C1DEC" w:rsidP="00A529F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стр.65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6C1DEC" w:rsidRPr="006C1DEC" w:rsidRDefault="006C1DEC" w:rsidP="00A529F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стр.64</w:t>
            </w: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95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6. Звездное небо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Продолжать учить детей рисовать пальчиками точки и предметы круглой формы. Воспитывать доброту и отзывчивость.</w:t>
            </w:r>
          </w:p>
          <w:p w:rsidR="006C1DEC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24. Неваляшка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Цель: Учить детей создавать образ игрушки, прикрепляя друг к другу пластилиновые шарики: большой снизу, маленький сверху. Учить собирать целое из нескольких частей. Развивать образное мышление.</w:t>
            </w:r>
          </w:p>
        </w:tc>
        <w:tc>
          <w:tcPr>
            <w:tcW w:w="2268" w:type="dxa"/>
          </w:tcPr>
          <w:p w:rsidR="006C1DEC" w:rsidRDefault="006C1DEC" w:rsidP="00A529F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Д. Н. Колдина Лепка и рисование с детьми 2–3 лет. Конспекты занятий стр.37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Н. Колдина Лепка и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рисование с детьми 2–3 лет. Конспекты занятий стр.30</w:t>
            </w:r>
          </w:p>
          <w:p w:rsidR="006C1DEC" w:rsidRP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95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Солнышко-колоколнышко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образа солнца из большого круга и нескольких лучей – прямых линий, отходящих от круга радиально. Развитие мышления, восприятия.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Солнышко-колоколнышко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рельефного образа солнца из диска (сплющенного шара) и нескольких жгутиков. Развитие пространственного мышления и восприятия.</w:t>
            </w:r>
          </w:p>
        </w:tc>
        <w:tc>
          <w:tcPr>
            <w:tcW w:w="2268" w:type="dxa"/>
          </w:tcPr>
          <w:p w:rsidR="006C1DEC" w:rsidRDefault="006C1DEC" w:rsidP="00A529F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группа.стр.69</w:t>
            </w:r>
          </w:p>
          <w:p w:rsidR="00A529F0" w:rsidRDefault="00A529F0" w:rsidP="00A529F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6C1DEC" w:rsidRDefault="006C1DEC" w:rsidP="00A529F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  <w:r w:rsidR="00A529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стр.68</w:t>
            </w: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095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Ручейки бегут, журчат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Рисование ручейка в сотворчестве с воспитателем. Освоение способа рисования волнистых линий, размещённых горизонтально. Развитие чувства формы и композиции.</w:t>
            </w:r>
          </w:p>
          <w:p w:rsidR="006C1DEC" w:rsidRPr="00281F9D" w:rsidRDefault="006C1DEC" w:rsidP="006C1DEC">
            <w:pPr>
              <w:tabs>
                <w:tab w:val="left" w:pos="7414"/>
              </w:tabs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у нас кораблики!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коллективной композиции «Кораблики плывут по ручейку». Закрепление навыка наклеивания готовых форм. Развитие чувства формы.</w:t>
            </w:r>
          </w:p>
          <w:p w:rsidR="006C1DEC" w:rsidRP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стр.70</w:t>
            </w:r>
          </w:p>
          <w:p w:rsidR="006C1DEC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И.А. Лыкова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стр.71</w:t>
            </w:r>
          </w:p>
          <w:p w:rsidR="006C1DEC" w:rsidRP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у нас мостики!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Создание композиции в сотворчестве с воспитателем: рисование мостиков из 45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горизонтальных или дугообразных линий, размещённых близко друг к другу.</w:t>
            </w:r>
          </w:p>
          <w:p w:rsid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какой у нас мостик!</w:t>
            </w:r>
          </w:p>
          <w:p w:rsidR="006C1DEC" w:rsidRPr="006C1DEC" w:rsidRDefault="006C1DEC" w:rsidP="00A529F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Моделирование мостика из 34 «брёвнышек»: раскатывание колбасок и соединение в соответствии с образом. Создание коллективной композиции из ручейка и мостиков.</w:t>
            </w:r>
          </w:p>
        </w:tc>
        <w:tc>
          <w:tcPr>
            <w:tcW w:w="2268" w:type="dxa"/>
          </w:tcPr>
          <w:p w:rsidR="006C1DEC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И.А. Лыкова Изобразительная деятельность в детском саду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первая младшая группа.стр.73</w:t>
            </w:r>
          </w:p>
          <w:p w:rsidR="00A529F0" w:rsidRDefault="00A529F0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стр. 72</w:t>
            </w: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95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у нас цыплятки!</w:t>
            </w:r>
          </w:p>
          <w:p w:rsidR="006C1DEC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выразительных образов жёлтых цыплят, гуляющих по зелёной травке. Самостоятельный выбор художественных материалов.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Птенчик в гнёздышке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Моделирование гнёздышка: раскатывание шара, лёгкое сплющивание в диск, вдавливание. Обыгрывание композиции (клювики из семечек, червячки в клювиках).</w:t>
            </w:r>
          </w:p>
          <w:p w:rsidR="006C1DEC" w:rsidRP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</w:t>
            </w:r>
          </w:p>
          <w:p w:rsidR="006C1DEC" w:rsidRPr="00281F9D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стр.75</w:t>
            </w:r>
          </w:p>
          <w:p w:rsidR="006C1DEC" w:rsidRDefault="006C1DEC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6C1DEC" w:rsidRDefault="006C1DEC" w:rsidP="006C1DE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74</w:t>
            </w: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2A6F8A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95" w:type="dxa"/>
          </w:tcPr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15. Весенняя капель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рисовать пальчиками вертикальную линию, состоящую из точек. Учить понимать и анализировать содержание стихотворения. Развивать мелкую моторику пальцев.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10. Солнышко</w:t>
            </w:r>
          </w:p>
          <w:p w:rsidR="006C1DEC" w:rsidRPr="00281F9D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Продолжать учить детей надавливающим движением указательного пальца размазывать пластилин на картоне; формировать интерес к работе с пластилином; развивать мелкую моторику.</w:t>
            </w:r>
          </w:p>
        </w:tc>
        <w:tc>
          <w:tcPr>
            <w:tcW w:w="2268" w:type="dxa"/>
          </w:tcPr>
          <w:p w:rsidR="002A6F8A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Д. Н. Колдина Лепка и рисование с детьми 2–3 лет. Конспекты занятий стр.46</w:t>
            </w:r>
          </w:p>
          <w:p w:rsidR="00A529F0" w:rsidRPr="00281F9D" w:rsidRDefault="00A529F0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36</w:t>
            </w:r>
          </w:p>
        </w:tc>
      </w:tr>
      <w:tr w:rsidR="006C1DEC" w:rsidTr="00A529F0">
        <w:tc>
          <w:tcPr>
            <w:tcW w:w="1135" w:type="dxa"/>
          </w:tcPr>
          <w:p w:rsidR="006C1DEC" w:rsidRPr="00281F9D" w:rsidRDefault="002A6F8A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6C1DEC" w:rsidRPr="00281F9D" w:rsidRDefault="002A6F8A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6095" w:type="dxa"/>
          </w:tcPr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Тема: Вот какой у нас салют!</w:t>
            </w:r>
          </w:p>
          <w:p w:rsidR="002A6F8A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Цель: Создание красивой коллективной композиции в сотворчестве с воспитателем. Рисование огней салюта нетрадиционными приёмами (примакивание тампоном, тряпочкой, пробкой). Экспериментирование с разными художественными материалами и инструментами. Воспитание интереса к наблюдению красивых явлений в окружающей жизни и их отражению в изобразительной деятельности.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какой у нас салют!</w:t>
            </w:r>
          </w:p>
          <w:p w:rsidR="002A6F8A" w:rsidRPr="00281F9D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коллективной композиции в сотворчестве с воспитателем. Сочетание приёмов лепки: раскатывание жгутика и шарика, их соединение и включение в общую композицию. Развитие чувства формы, ритма, композиции. Воспитание интереса к наблюдению красивых явлений в окружающей жизни и их отражению в изобразительной деятельности.</w:t>
            </w:r>
          </w:p>
        </w:tc>
        <w:tc>
          <w:tcPr>
            <w:tcW w:w="2268" w:type="dxa"/>
          </w:tcPr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И.А. Лыкова Изобразительная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деятельность в детском саду первая младшая группа.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стр.79</w:t>
            </w:r>
          </w:p>
          <w:p w:rsidR="002A6F8A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F8A" w:rsidRDefault="002A6F8A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9F0" w:rsidRDefault="00A529F0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9F0" w:rsidRDefault="00A529F0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9F0" w:rsidRDefault="00A529F0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стр.78</w:t>
            </w:r>
          </w:p>
          <w:p w:rsidR="006C1DEC" w:rsidRPr="002A6F8A" w:rsidRDefault="006C1DEC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2A6F8A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095" w:type="dxa"/>
          </w:tcPr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у нас птички!</w:t>
            </w:r>
          </w:p>
          <w:p w:rsidR="002A6F8A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Создание у детей яркого эмоционального отклика на необычный способ создания изображений. Знакомство с возможностью получения образов с помощью отпечатков ладошек. Понимание связи между формой ладошки и очертаниями изображаемого объекта (птички летят). Обеспечение условий для сотворчества по созданию коллективной композиции.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Тема: Вот какие у нас пальчики!</w:t>
            </w:r>
          </w:p>
          <w:p w:rsidR="002A6F8A" w:rsidRPr="00281F9D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Моделирование персонажей для пальчикового театра: раскатывание шара (головы), дополнение деталями – прикрепление глаз из бусин, пуговиц, семян; вытягивание или прищипывание ушей. Обыгрывание созданных </w:t>
            </w: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поделок (нанизывание на пальчики). Создание интереса к своим рукам и «открытие» их возможностей.</w:t>
            </w:r>
          </w:p>
        </w:tc>
        <w:tc>
          <w:tcPr>
            <w:tcW w:w="2268" w:type="dxa"/>
          </w:tcPr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И.А. Лыкова Изобразительная деятельность в детском саду первая младшая группа.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стр.80</w:t>
            </w:r>
          </w:p>
          <w:p w:rsidR="002A6F8A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F8A" w:rsidRDefault="002A6F8A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29F0" w:rsidRDefault="00A529F0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И.А. Лыкова Изобразительная деятельность в детском саду первая младшая группа.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стр.81</w:t>
            </w:r>
          </w:p>
          <w:p w:rsidR="006C1DEC" w:rsidRPr="002A6F8A" w:rsidRDefault="006C1DEC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DEC" w:rsidRPr="00281F9D" w:rsidRDefault="002A6F8A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095" w:type="dxa"/>
          </w:tcPr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16. Яйцо</w:t>
            </w:r>
          </w:p>
          <w:p w:rsidR="006C1DEC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Закреплять технику печатания печатками из картофеля красками разных цветов. Побуждать детей эмоционально откликаться на сказку, участвовать в ее пересказе. Развивать речь и мышление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18. Цветные карандаши</w:t>
            </w:r>
          </w:p>
          <w:p w:rsidR="002A6F8A" w:rsidRPr="00281F9D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Продолжать учить детей скатывать из пластилина шарики круговыми движениями ладоней, раскатывать столбики на картоне движениями вперед – назад; с помощью пальцев сплющивать один конец столбика, придавая ему форму карандаша. Закреплять умение различать и называть цвета. Развивать интерес к сказкам. Воспитывать отзывчивость и доброту.</w:t>
            </w:r>
          </w:p>
        </w:tc>
        <w:tc>
          <w:tcPr>
            <w:tcW w:w="2268" w:type="dxa"/>
          </w:tcPr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Д. Н. Колдина Лепка и рисование с детьми 2–3 лет. Конспекты занятий стр.48</w:t>
            </w:r>
          </w:p>
          <w:p w:rsidR="002A6F8A" w:rsidRDefault="002A6F8A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Д. Н. Колдина Лепка и рисование с детьми 2–3 лет. Конспекты занятий стр.24</w:t>
            </w:r>
          </w:p>
          <w:p w:rsidR="006C1DEC" w:rsidRPr="002A6F8A" w:rsidRDefault="006C1DEC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DEC" w:rsidTr="00A529F0">
        <w:tc>
          <w:tcPr>
            <w:tcW w:w="1135" w:type="dxa"/>
          </w:tcPr>
          <w:p w:rsidR="006C1DEC" w:rsidRPr="00281F9D" w:rsidRDefault="006C1DEC" w:rsidP="00281F9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1DEC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095" w:type="dxa"/>
          </w:tcPr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11. Воздушные шары</w:t>
            </w:r>
          </w:p>
          <w:p w:rsidR="006C1DEC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Продолжать учить детей рисовать гуашью с помощью поролонового тампона округлые и овальные формы. Учить соотносить предметы по цвету.</w:t>
            </w:r>
          </w:p>
          <w:p w:rsidR="00A529F0" w:rsidRDefault="00A529F0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Занятие 11. Вкусный пирог</w:t>
            </w: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детей сплющивать пластилиновый шар между ладоней, придавая ему форму лепешки; учить украшать изделие с помощью дополнительного материала. Воспитывать отзывчивость и доброту</w:t>
            </w:r>
          </w:p>
          <w:p w:rsidR="002A6F8A" w:rsidRPr="00281F9D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6F8A" w:rsidRDefault="002A6F8A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Д. Н. Колдина Лепка и рисование с детьми 2–3 лет. Конспекты занятий стр.43</w:t>
            </w:r>
          </w:p>
          <w:p w:rsidR="00A529F0" w:rsidRDefault="00A529F0" w:rsidP="006C1DEC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6F8A" w:rsidRPr="00281F9D" w:rsidRDefault="002A6F8A" w:rsidP="002A6F8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F9D">
              <w:rPr>
                <w:rFonts w:ascii="Times New Roman" w:eastAsia="Calibri" w:hAnsi="Times New Roman" w:cs="Times New Roman"/>
                <w:sz w:val="28"/>
                <w:szCs w:val="28"/>
              </w:rPr>
              <w:t>Д. Н. Колдина Лепка и рисование с детьми 2–3 лет. Конспекты занятий стр.18</w:t>
            </w:r>
          </w:p>
          <w:p w:rsidR="006C1DEC" w:rsidRPr="002A6F8A" w:rsidRDefault="006C1DEC" w:rsidP="002A6F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1F9D" w:rsidRDefault="00281F9D" w:rsidP="00281F9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29F0" w:rsidRPr="00281F9D" w:rsidRDefault="00A529F0" w:rsidP="00281F9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1055" w:rsidRPr="00F9593D" w:rsidRDefault="00281F9D" w:rsidP="00651055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281F9D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F9593D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651055" w:rsidRPr="00F9593D">
        <w:rPr>
          <w:rFonts w:ascii="Times New Roman" w:eastAsia="Calibri" w:hAnsi="Times New Roman" w:cs="Times New Roman"/>
          <w:b/>
          <w:sz w:val="32"/>
          <w:szCs w:val="32"/>
        </w:rPr>
        <w:t>Перспективное планирование по теме</w:t>
      </w:r>
    </w:p>
    <w:p w:rsidR="00651055" w:rsidRPr="00F9593D" w:rsidRDefault="00651055" w:rsidP="00651055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9593D">
        <w:rPr>
          <w:rFonts w:ascii="Times New Roman" w:eastAsia="Calibri" w:hAnsi="Times New Roman" w:cs="Times New Roman"/>
          <w:b/>
          <w:sz w:val="32"/>
          <w:szCs w:val="32"/>
        </w:rPr>
        <w:t xml:space="preserve"> «Социально-коммуникативное развитие детей раннего возраста»</w:t>
      </w:r>
    </w:p>
    <w:p w:rsidR="00F9593D" w:rsidRPr="00601A0E" w:rsidRDefault="00F9593D" w:rsidP="00F9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3546"/>
        <w:gridCol w:w="3579"/>
        <w:gridCol w:w="2636"/>
      </w:tblGrid>
      <w:tr w:rsidR="00F9593D" w:rsidRPr="00601A0E" w:rsidTr="00C317F3">
        <w:tc>
          <w:tcPr>
            <w:tcW w:w="828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Ребёнок и взрослые</w:t>
            </w: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Ребёнок и сверстники</w:t>
            </w: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Отношение ребёнка к самому себе</w:t>
            </w:r>
          </w:p>
        </w:tc>
      </w:tr>
      <w:tr w:rsidR="00F9593D" w:rsidRPr="00601A0E" w:rsidTr="00C317F3">
        <w:trPr>
          <w:cantSplit/>
          <w:trHeight w:val="1134"/>
        </w:trPr>
        <w:tc>
          <w:tcPr>
            <w:tcW w:w="828" w:type="dxa"/>
            <w:textDirection w:val="btLr"/>
          </w:tcPr>
          <w:p w:rsidR="00F9593D" w:rsidRPr="00601A0E" w:rsidRDefault="00F9593D" w:rsidP="00C31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«Здравствуй, детский сад!»</w:t>
            </w:r>
          </w:p>
          <w:p w:rsidR="00F9593D" w:rsidRPr="00601A0E" w:rsidRDefault="00F9593D" w:rsidP="00C317F3">
            <w:pPr>
              <w:spacing w:after="0" w:line="240" w:lineRule="auto"/>
              <w:ind w:left="360" w:hanging="36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01A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Способствовать созданию условий для успешной адаптации детей к условиям детского сада.</w:t>
            </w:r>
          </w:p>
          <w:p w:rsidR="00F9593D" w:rsidRPr="00601A0E" w:rsidRDefault="00F9593D" w:rsidP="00C317F3">
            <w:pPr>
              <w:widowControl w:val="0"/>
              <w:spacing w:after="0" w:line="240" w:lineRule="auto"/>
              <w:ind w:left="360" w:hanging="36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01A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Познакомить детей с помещением и оборудованием групповой комнаты (личный шкафчик, кроватка, игрушки), с правилами поведения в детском саду (не толкаться, не бегать по ступенькам, здороваться и прощаться).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Формировать эмоционально положительного отношения к детскому саду, воспитателю, другим детям.</w:t>
            </w:r>
          </w:p>
          <w:p w:rsidR="00F9593D" w:rsidRPr="00601A0E" w:rsidRDefault="00F9593D" w:rsidP="00F9593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«Я знакомлюсь с нашей группой</w:t>
            </w:r>
            <w:r w:rsidRPr="00601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F9593D" w:rsidRPr="00601A0E" w:rsidRDefault="00F9593D" w:rsidP="00F9593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мы делаем в саду?»</w:t>
            </w:r>
          </w:p>
          <w:p w:rsidR="00F9593D" w:rsidRPr="00601A0E" w:rsidRDefault="00F9593D" w:rsidP="00F9593D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«Угостим гостей  чаем».</w:t>
            </w: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различать, узнавать и называть детей на картинках.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делают дети  на прогулке»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«Назови имя друга»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О. Высотская «Детский сад». 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ребёнка знать своё имя.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мячиком «Как тебя зовут?»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93D" w:rsidRPr="00601A0E" w:rsidTr="00C317F3">
        <w:trPr>
          <w:cantSplit/>
          <w:trHeight w:val="2658"/>
        </w:trPr>
        <w:tc>
          <w:tcPr>
            <w:tcW w:w="828" w:type="dxa"/>
            <w:textDirection w:val="btLr"/>
          </w:tcPr>
          <w:p w:rsidR="00F9593D" w:rsidRPr="00601A0E" w:rsidRDefault="00F9593D" w:rsidP="00C31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«Едет с поля урожай».</w:t>
            </w:r>
            <w:r w:rsidRPr="00601A0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Формировать первичные  представления о труде людей по сбору урожая, учить правилам взаимодействия с растениями.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«Соберем урожай»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«Зачем мыть овощи и фрукты?»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 из серии «Овощи и фрукты – полезные продукты», беседа по ним.</w:t>
            </w: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умение наблюдать за трудом взрослых, желания прийти на помощь.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игра «Поварята».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картинок с трудовыми действиями детей.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проявлять настойчивость в освоении трудного действия.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«Оденься сам», «Застегни рубашку»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«Собери пирамидку, башенку»</w:t>
            </w:r>
          </w:p>
        </w:tc>
      </w:tr>
      <w:tr w:rsidR="00F9593D" w:rsidRPr="00601A0E" w:rsidTr="00C317F3">
        <w:trPr>
          <w:cantSplit/>
          <w:trHeight w:val="1134"/>
        </w:trPr>
        <w:tc>
          <w:tcPr>
            <w:tcW w:w="828" w:type="dxa"/>
            <w:textDirection w:val="btLr"/>
          </w:tcPr>
          <w:p w:rsidR="00F9593D" w:rsidRPr="00601A0E" w:rsidRDefault="00F9593D" w:rsidP="00C31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«Мама, папа, я – дружная семья».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потребности в общении со взрослыми, доброжелательности к ним, учить узнавать на картинках семью, называть членов семьи.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«Узнай, кто это?»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«Моя семья».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 – ролевая игра «Семья».</w:t>
            </w: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положительных действий и поступков детей по отношению друг к другу.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ситуация: «Кукла ждет гостей к обеду».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«Помогите»</w:t>
            </w:r>
          </w:p>
          <w:p w:rsidR="00F9593D" w:rsidRPr="00601A0E" w:rsidRDefault="00F9593D" w:rsidP="00C317F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знать свои игрушки, воспитывать бережное отношение к ним.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А. Барто «Зайка»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ситуация: «Попроси игрушку рассказать о себе»</w:t>
            </w:r>
          </w:p>
        </w:tc>
      </w:tr>
      <w:tr w:rsidR="00F9593D" w:rsidRPr="00601A0E" w:rsidTr="00C317F3">
        <w:trPr>
          <w:cantSplit/>
          <w:trHeight w:val="1134"/>
        </w:trPr>
        <w:tc>
          <w:tcPr>
            <w:tcW w:w="828" w:type="dxa"/>
            <w:textDirection w:val="btLr"/>
          </w:tcPr>
          <w:p w:rsidR="00F9593D" w:rsidRPr="00601A0E" w:rsidRDefault="00F9593D" w:rsidP="00C31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Я и мое тело».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показывать, называть основные части тела, лица человека, его действия.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«Мои умные помощники»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Чтение: Е. Пермяк «Про нос и язык» 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ситуация: « Как я умею делать».</w:t>
            </w:r>
          </w:p>
          <w:p w:rsidR="00F9593D" w:rsidRPr="00601A0E" w:rsidRDefault="00F9593D" w:rsidP="00C317F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ребят показывать и называть детей и их действия.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книг и иллюстраций («Ладушки», «Айболит», «Мыши водят хоровод»)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«Каравай», «Кто у нас хороший?»</w:t>
            </w: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знать членов своей семьи.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мячиком «Как зовут меня, моих папу, маму, бабушку, дедушку?»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93D" w:rsidRPr="00601A0E" w:rsidTr="00C317F3">
        <w:trPr>
          <w:cantSplit/>
          <w:trHeight w:val="1134"/>
        </w:trPr>
        <w:tc>
          <w:tcPr>
            <w:tcW w:w="828" w:type="dxa"/>
            <w:textDirection w:val="btLr"/>
          </w:tcPr>
          <w:p w:rsidR="00F9593D" w:rsidRPr="00601A0E" w:rsidRDefault="00F9593D" w:rsidP="00C31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Тема: «Я и мое настроение». 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повторять за воспитателем слова, обозначающие соответствующее эмоциональное состояние (дядя смеётся, мама огорчена, кукла радуется)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 «Запомни моё лицо»</w:t>
            </w:r>
          </w:p>
          <w:p w:rsidR="00F9593D" w:rsidRPr="00A529F0" w:rsidRDefault="00F9593D" w:rsidP="00A529F0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ситуация: «Успокоим куклу. Узнаем, почему она плачет. Поможем ей»</w:t>
            </w: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проявлять интерес к выражению лиц детей. Вместе с воспитателем рассматривать ярко выраженные эмоциональные состояния детей.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ситуация: «Кукла Катя хочет кушать. Чем её покормить?»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«Какие подарки принёс Дед Мороз?»</w:t>
            </w: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Узнавать себя в зеркале, на фото.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«Расскажи по фотографии»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зеркалом «Кто это?»</w:t>
            </w:r>
          </w:p>
        </w:tc>
      </w:tr>
      <w:tr w:rsidR="00F9593D" w:rsidRPr="00601A0E" w:rsidTr="00C317F3">
        <w:trPr>
          <w:cantSplit/>
          <w:trHeight w:val="1134"/>
        </w:trPr>
        <w:tc>
          <w:tcPr>
            <w:tcW w:w="828" w:type="dxa"/>
            <w:textDirection w:val="btLr"/>
          </w:tcPr>
          <w:p w:rsidR="00F9593D" w:rsidRPr="00601A0E" w:rsidRDefault="00F9593D" w:rsidP="00C31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«Я – человек».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Показывать и называть на картинках действия, в которых проявляется забота родителей о детях.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Занятие-этюд «Любящие родители»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Игровая ситуация «Как Машеньку одеть в гости (на праздник, на прогулку)»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обращать внимание на хорошие действия и поступки друзей в группе. Развивать у детей умение мысленно воспроизводить образ себе подобного.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игра «Угадай, кто это?»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93D" w:rsidRPr="00A529F0" w:rsidRDefault="00F9593D" w:rsidP="00A529F0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Чтение: В. Маяковский «Что такое хорошо и что такое плохо» (отрывок)</w:t>
            </w: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отвечать на вопросы о членах семьи.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«Что делает мама? Где папа? Расскажи о своём брате, сестре»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93D" w:rsidRPr="00601A0E" w:rsidTr="00C317F3">
        <w:trPr>
          <w:cantSplit/>
          <w:trHeight w:val="1134"/>
        </w:trPr>
        <w:tc>
          <w:tcPr>
            <w:tcW w:w="828" w:type="dxa"/>
            <w:textDirection w:val="btLr"/>
          </w:tcPr>
          <w:p w:rsidR="00F9593D" w:rsidRPr="00601A0E" w:rsidRDefault="00F9593D" w:rsidP="00C31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«Мой дом».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различать и называть отдельные действия взрослых, в которых проявляется доброе отношение к детям (кормят, одевают, ласкают).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«Сошьём кукле новое платье»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«Машенька хочет  купаться»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С.Капутекян  «Кто скорее допьёт»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узнавать своих сверстников и называть их по именам.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«Узнай себя, своих друзей на фото»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Словесная игра «Скажи ласково»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«Расставим мебель в кукольной комнате»</w:t>
            </w:r>
          </w:p>
          <w:p w:rsidR="00F9593D" w:rsidRPr="00601A0E" w:rsidRDefault="00F9593D" w:rsidP="00C317F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узнавать дом, в котором они живут.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ситуация: «Какой дом на картинке похож на тот, где ты живёшь?»</w:t>
            </w:r>
          </w:p>
          <w:p w:rsidR="00F9593D" w:rsidRPr="00601A0E" w:rsidRDefault="00F9593D" w:rsidP="00C317F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93D" w:rsidRPr="00601A0E" w:rsidTr="00C317F3">
        <w:trPr>
          <w:cantSplit/>
          <w:trHeight w:val="1134"/>
        </w:trPr>
        <w:tc>
          <w:tcPr>
            <w:tcW w:w="828" w:type="dxa"/>
            <w:textDirection w:val="btLr"/>
          </w:tcPr>
          <w:p w:rsidR="00F9593D" w:rsidRPr="00601A0E" w:rsidRDefault="00F9593D" w:rsidP="00C31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«Безопасность».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элементарные представления о правилах дорожного движения.</w:t>
            </w: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Беседа «Наш друг-светофор»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«Покатаем кукол на машине».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«Я - шофер».</w:t>
            </w: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умение откликаться на общее эмоциональное состояние. Учить детей рассматривать картинки, называть ярко выраженное эмоциональное состояние сверстника (смеётся, радуется, плачет).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«Догадайся, почему плачет мальчик?»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примеру воспитателя проявлять сочувствие к сверстнику (пожалеть, взять за руку, предложить помощь).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Испытывать удовлетворение от одобрения взрослого и стремиться повторить самостоятельно положительное действие.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«Успокой куклу», «Помоги взрослому»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потешек «Лаская ребёнка», «При плаче ребёнка» </w:t>
            </w:r>
          </w:p>
        </w:tc>
      </w:tr>
      <w:tr w:rsidR="00F9593D" w:rsidRPr="00601A0E" w:rsidTr="00C317F3">
        <w:trPr>
          <w:cantSplit/>
          <w:trHeight w:val="1134"/>
        </w:trPr>
        <w:tc>
          <w:tcPr>
            <w:tcW w:w="828" w:type="dxa"/>
            <w:textDirection w:val="btLr"/>
          </w:tcPr>
          <w:p w:rsidR="00F9593D" w:rsidRPr="00601A0E" w:rsidRDefault="00F9593D" w:rsidP="00C31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504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«Вот мы, какие стали большие</w:t>
            </w:r>
            <w:r w:rsidRPr="00601A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:rsidR="00F9593D" w:rsidRPr="00601A0E" w:rsidRDefault="00F9593D" w:rsidP="00C317F3">
            <w:pPr>
              <w:tabs>
                <w:tab w:val="left" w:pos="7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элементарные представления о росте и развитии детей.</w:t>
            </w:r>
          </w:p>
          <w:p w:rsidR="00F9593D" w:rsidRPr="00601A0E" w:rsidRDefault="00F9593D" w:rsidP="00C317F3">
            <w:pPr>
              <w:tabs>
                <w:tab w:val="left" w:pos="7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 представления об изменении социального статуса (взрослении) ребенка в связи с посещением детского сада.</w:t>
            </w:r>
          </w:p>
          <w:p w:rsidR="00F9593D" w:rsidRPr="00601A0E" w:rsidRDefault="00F9593D" w:rsidP="00C317F3">
            <w:pPr>
              <w:tabs>
                <w:tab w:val="left" w:pos="3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И. Муравейка «Я сама».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«Мы уже большие!»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«Паровозик».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ребят проявлять по примеру воспитателя доброе отношение к игрушкам, животным (не обижать кукол, не пугать животных).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ситуация «Кукла устала, готовим для  неё постель»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Е. Пермяка «Как Маша стала большой».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4" w:type="dxa"/>
          </w:tcPr>
          <w:p w:rsidR="00F9593D" w:rsidRPr="00601A0E" w:rsidRDefault="00F9593D" w:rsidP="00C317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говорить о себе с положительным чувством: «Я – хороший», «Толя – хороший».</w:t>
            </w:r>
          </w:p>
          <w:p w:rsidR="00F9593D" w:rsidRPr="00601A0E" w:rsidRDefault="00F9593D" w:rsidP="00F9593D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1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Чтение: «Хозяюшка», «Кораблик» </w:t>
            </w:r>
          </w:p>
          <w:p w:rsidR="00F9593D" w:rsidRPr="00601A0E" w:rsidRDefault="00F9593D" w:rsidP="00C317F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F9593D" w:rsidRPr="00F9593D" w:rsidRDefault="00F9593D" w:rsidP="00F9593D">
      <w:pPr>
        <w:rPr>
          <w:rFonts w:ascii="Times New Roman" w:hAnsi="Times New Roman" w:cs="Times New Roman"/>
          <w:sz w:val="28"/>
          <w:szCs w:val="28"/>
        </w:rPr>
      </w:pPr>
    </w:p>
    <w:p w:rsidR="002A6F8A" w:rsidRPr="00D636ED" w:rsidRDefault="00D636ED" w:rsidP="00A529F0">
      <w:pPr>
        <w:tabs>
          <w:tab w:val="left" w:pos="309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636ED">
        <w:rPr>
          <w:rFonts w:ascii="Times New Roman" w:eastAsia="Calibri" w:hAnsi="Times New Roman" w:cs="Times New Roman"/>
          <w:b/>
          <w:sz w:val="32"/>
          <w:szCs w:val="32"/>
        </w:rPr>
        <w:t>Календарно-тематическое планирование.</w:t>
      </w:r>
    </w:p>
    <w:p w:rsidR="00D636ED" w:rsidRPr="00D636ED" w:rsidRDefault="00D636ED" w:rsidP="00A529F0">
      <w:pPr>
        <w:tabs>
          <w:tab w:val="left" w:pos="309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636ED">
        <w:rPr>
          <w:rFonts w:ascii="Times New Roman" w:eastAsia="Calibri" w:hAnsi="Times New Roman" w:cs="Times New Roman"/>
          <w:b/>
          <w:sz w:val="32"/>
          <w:szCs w:val="32"/>
        </w:rPr>
        <w:t>Физическое развитие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441"/>
        <w:gridCol w:w="3781"/>
        <w:gridCol w:w="5518"/>
      </w:tblGrid>
      <w:tr w:rsidR="00D636ED" w:rsidRPr="00D636ED" w:rsidTr="00043DB3">
        <w:tc>
          <w:tcPr>
            <w:tcW w:w="144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месяц</w:t>
            </w: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Тема,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518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D636ED" w:rsidRPr="00D636ED" w:rsidTr="00043DB3">
        <w:tc>
          <w:tcPr>
            <w:tcW w:w="1441" w:type="dxa"/>
            <w:vMerge w:val="restart"/>
            <w:textDirection w:val="btLr"/>
          </w:tcPr>
          <w:p w:rsidR="00D636ED" w:rsidRPr="00D636ED" w:rsidRDefault="00D636ED" w:rsidP="00C317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Сентябрь</w:t>
            </w: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</w:t>
            </w:r>
          </w:p>
          <w:p w:rsidR="00D636ED" w:rsidRPr="00D636ED" w:rsidRDefault="00D636ED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д/саду. Первой младшей группы»  Л.И. Пензулаева</w:t>
            </w:r>
          </w:p>
          <w:p w:rsidR="00D636ED" w:rsidRPr="00D636ED" w:rsidRDefault="00D636ED" w:rsidP="00C317F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636E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shd w:val="clear" w:color="auto" w:fill="FFFFFF"/>
                <w:lang w:eastAsia="ru-RU"/>
              </w:rPr>
              <w:t xml:space="preserve">чить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ходьбе между двумя линиями, сохраняя равновесие. Учить согласо-вывать движения рук и ног при ходь-бе. Упражнять в ходьбе в колонне по одно-му небольшими подгруппами. Развивать координацию движений, быстроту реак-ции на сигнал. Воспитывать желание участвовать в совместной деятельности со взрос-лым. </w:t>
            </w:r>
          </w:p>
        </w:tc>
      </w:tr>
      <w:tr w:rsidR="00D636ED" w:rsidRPr="00D636ED" w:rsidTr="00043DB3">
        <w:tc>
          <w:tcPr>
            <w:tcW w:w="1441" w:type="dxa"/>
            <w:vMerge/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pStyle w:val="af1"/>
              <w:shd w:val="clear" w:color="auto" w:fill="FFFFFF"/>
              <w:spacing w:before="0" w:beforeAutospacing="0" w:after="0" w:afterAutospacing="0" w:line="216" w:lineRule="atLeast"/>
              <w:rPr>
                <w:color w:val="00000A"/>
                <w:sz w:val="28"/>
                <w:szCs w:val="28"/>
              </w:rPr>
            </w:pPr>
            <w:r w:rsidRPr="00D636ED">
              <w:rPr>
                <w:sz w:val="28"/>
                <w:szCs w:val="28"/>
              </w:rPr>
              <w:t xml:space="preserve">Цель: </w:t>
            </w:r>
            <w:r w:rsidRPr="00D636ED">
              <w:rPr>
                <w:color w:val="00000A"/>
                <w:sz w:val="28"/>
                <w:szCs w:val="28"/>
              </w:rPr>
              <w:t>продолжать учить детей хо-дить и бегать в колонне по одному всей группой, прыгать на двух ногах из обруча в обруч. Развивать все гру-ппы мышц, быстроту реакции на си-гнал, слуховое внимание. Воспитывать положительные эмо-ции к физическим упражнениям.</w:t>
            </w:r>
          </w:p>
        </w:tc>
      </w:tr>
      <w:tr w:rsidR="00D636ED" w:rsidRPr="00D636ED" w:rsidTr="00043DB3">
        <w:tc>
          <w:tcPr>
            <w:tcW w:w="1441" w:type="dxa"/>
            <w:vMerge/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pStyle w:val="af1"/>
              <w:shd w:val="clear" w:color="auto" w:fill="FFFFFF"/>
              <w:spacing w:before="0" w:beforeAutospacing="0" w:after="0" w:afterAutospacing="0" w:line="216" w:lineRule="atLeast"/>
              <w:rPr>
                <w:sz w:val="28"/>
                <w:szCs w:val="28"/>
              </w:rPr>
            </w:pPr>
            <w:r w:rsidRPr="00D636ED">
              <w:rPr>
                <w:sz w:val="28"/>
                <w:szCs w:val="28"/>
              </w:rPr>
              <w:lastRenderedPageBreak/>
              <w:t xml:space="preserve">Цель: </w:t>
            </w:r>
            <w:r w:rsidRPr="00D636ED">
              <w:rPr>
                <w:rFonts w:eastAsia="Calibri"/>
                <w:sz w:val="28"/>
                <w:szCs w:val="28"/>
                <w:lang w:eastAsia="en-US"/>
              </w:rPr>
              <w:t xml:space="preserve">обучать детей слезать, спрыги-вать с невысоких предметов; влезать на предмет. Развивать силовые спо-собности, смелость, уверенность в себе. Воспитывать интерес к </w:t>
            </w:r>
            <w:r w:rsidRPr="00D636ED">
              <w:rPr>
                <w:rFonts w:eastAsia="Calibri"/>
                <w:sz w:val="28"/>
                <w:szCs w:val="28"/>
                <w:lang w:eastAsia="en-US"/>
              </w:rPr>
              <w:lastRenderedPageBreak/>
              <w:t>физи-ческим упражнениям, взаимопони-мание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6ED" w:rsidRPr="00D636ED" w:rsidTr="00043DB3">
        <w:tc>
          <w:tcPr>
            <w:tcW w:w="1441" w:type="dxa"/>
            <w:vMerge w:val="restart"/>
            <w:tcBorders>
              <w:top w:val="nil"/>
            </w:tcBorders>
            <w:textDirection w:val="btLr"/>
          </w:tcPr>
          <w:p w:rsidR="00D636ED" w:rsidRPr="00D636ED" w:rsidRDefault="00D636ED" w:rsidP="00043DB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4</w:t>
            </w:r>
          </w:p>
          <w:p w:rsidR="00D636ED" w:rsidRPr="00D636ED" w:rsidRDefault="00D636ED" w:rsidP="00C317F3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 xml:space="preserve">Цель: обучать детей ползанию на четвереньках, изображая движения лягушат. Совершенствовать навыки и умения в подлезании под предметы. Продолжать учить правильно дышать. Развивать ориентировку в пространстве. Воспитывать умение слышать сигналы и реагировать на них.  </w:t>
            </w:r>
          </w:p>
        </w:tc>
      </w:tr>
      <w:tr w:rsidR="00D636ED" w:rsidRPr="00D636ED" w:rsidTr="00043DB3">
        <w:tc>
          <w:tcPr>
            <w:tcW w:w="1441" w:type="dxa"/>
            <w:vMerge/>
            <w:tcBorders>
              <w:top w:val="nil"/>
            </w:tcBorders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5 «Физ.  культура в д/саду Первой младшей группы» Л.И. Пензулаева.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Цель: продолжать обучать детей ползанию на четвереньках, изображая движения лягушат. Совершенствовать навыки и умения в подлезании под предметы. Продолжать учить правильно дышать. Развивать ориентировку в пространстве. Воспитывать умение слышать сигналы и реагировать на них.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 w:val="restart"/>
          </w:tcPr>
          <w:p w:rsidR="00043DB3" w:rsidRPr="00D636ED" w:rsidRDefault="00043DB3" w:rsidP="00043DB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Октябрь</w:t>
            </w:r>
            <w:r w:rsidRPr="00D6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043DB3" w:rsidRPr="00D636ED" w:rsidRDefault="00043DB3" w:rsidP="00043DB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6</w:t>
            </w:r>
          </w:p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упражнять детей в ходьбе по ребристой доске; в пролезании в обруч. Учить прыгать  на двух ногах. Развивать  координацию движений,  прыгучесть, равновесие, ловкость. Формировать умения и навыки правильного выполнения движений.   Воспитывать уверенность, самостоятельность, активность,  любовь к занятиям спортом, выразительность движений. 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/>
            <w:textDirection w:val="btLr"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7</w:t>
            </w:r>
          </w:p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детей ходьбе по кругу взявшись за руки, учить  спокойно и четко выполнять упражнения с мячом, играть с мячом. Развивать ориентировку в пространстве, координацию движений. Воспитывать интерес к физ. упражнениям. </w:t>
            </w: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8</w:t>
            </w:r>
          </w:p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spacing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учить детей ходьбе по кругу взявшись за руки,  продолжать учить  спокойно и четко выполнять упражнения с мячом, играть с мячом. Развивать ориентировку в пространстве, координацию движений. Воспитывать интерес к физ. упражнениям. </w:t>
            </w: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9</w:t>
            </w:r>
          </w:p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«Физ.  культура в д/саду. Первой младшей группы»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Л.И. Пензулаева</w:t>
            </w:r>
          </w:p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Цель: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обучать  детей умению переда-вать в движениях образы различных животных. Упражнять детей в ходь-бе по ребристой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доске;  в ползании на четвереньках между предметами. Развивать  перекрестную координа-цию в ползании,  прыгучесть, равно-весие, ловкость.   Воспитывать дру-жеские взаимоотношения со сверст-никами, справедливость, честность. 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6ED" w:rsidRPr="00D636ED" w:rsidTr="00043DB3">
        <w:tc>
          <w:tcPr>
            <w:tcW w:w="1441" w:type="dxa"/>
            <w:tcBorders>
              <w:top w:val="nil"/>
            </w:tcBorders>
            <w:textDirection w:val="btLr"/>
          </w:tcPr>
          <w:p w:rsidR="00D636ED" w:rsidRPr="00D636ED" w:rsidRDefault="00D636ED" w:rsidP="00043DB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10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Учить подлезать под дуги на четвереньках, прогибая спину.  Упражнять в  ходьбе, беге по ограниченной площади. Развивать координацию движений, умение координировать совместные действия. Воспитывать у детей  потребность в ежедневной двигательной деятельности.</w:t>
            </w:r>
          </w:p>
        </w:tc>
      </w:tr>
      <w:tr w:rsidR="00D636ED" w:rsidRPr="00D636ED" w:rsidTr="00043DB3">
        <w:tc>
          <w:tcPr>
            <w:tcW w:w="1441" w:type="dxa"/>
            <w:vMerge w:val="restart"/>
            <w:tcBorders>
              <w:top w:val="single" w:sz="4" w:space="0" w:color="auto"/>
            </w:tcBorders>
          </w:tcPr>
          <w:p w:rsidR="00D636ED" w:rsidRPr="00D636ED" w:rsidRDefault="00043DB3" w:rsidP="00043DB3">
            <w:pPr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3781" w:type="dxa"/>
          </w:tcPr>
          <w:p w:rsidR="00D636ED" w:rsidRPr="00D636ED" w:rsidRDefault="00D636ED" w:rsidP="00C317F3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11</w:t>
            </w:r>
          </w:p>
          <w:p w:rsidR="00D636ED" w:rsidRPr="00D636ED" w:rsidRDefault="00D636ED" w:rsidP="00C317F3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8" w:type="dxa"/>
          </w:tcPr>
          <w:p w:rsidR="00D636ED" w:rsidRPr="00D636ED" w:rsidRDefault="00D636ED" w:rsidP="00C3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учить подлезать под ду-ги на четвереньках, прогибая спину.  Упражнять в  ходьбе, беге по огра-ниченной площади. </w:t>
            </w:r>
            <w:r w:rsidRPr="00D636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ходьбу, бег по ограничен-ной площади. Развивать координа-цию движений, умение координиро-вать совместные действия. Воспитывать у детей  потребность в ежедневной двигательной деятель-ности.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6ED" w:rsidRPr="00D636ED" w:rsidTr="00043DB3">
        <w:tc>
          <w:tcPr>
            <w:tcW w:w="1441" w:type="dxa"/>
            <w:vMerge/>
            <w:tcBorders>
              <w:top w:val="nil"/>
            </w:tcBorders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12</w:t>
            </w:r>
          </w:p>
          <w:p w:rsidR="00D636ED" w:rsidRPr="00D636ED" w:rsidRDefault="00D636ED" w:rsidP="00C317F3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Учить детей ходить в колонне по од-ному, широким свободным шагом. Упражнять  детей в умении ползать по гимнастической скамейке на чет-вереньках; бросать мешочек с пес-ком на дальность правой и левой ру-кой. Развивать глазомер, ориенти-ровку в пространстве. Воспитывать  желание заниматься, играть дружно, внимание.  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6ED" w:rsidRPr="00D636ED" w:rsidTr="00043DB3">
        <w:tc>
          <w:tcPr>
            <w:tcW w:w="1441" w:type="dxa"/>
            <w:vMerge w:val="restart"/>
            <w:textDirection w:val="btLr"/>
          </w:tcPr>
          <w:p w:rsidR="00D636ED" w:rsidRPr="00D636ED" w:rsidRDefault="00D636ED" w:rsidP="00D636E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13</w:t>
            </w:r>
          </w:p>
          <w:p w:rsidR="00D636ED" w:rsidRPr="00D636ED" w:rsidRDefault="00D636ED" w:rsidP="00C317F3">
            <w:pPr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18" w:type="dxa"/>
          </w:tcPr>
          <w:p w:rsidR="00D636ED" w:rsidRPr="00D636ED" w:rsidRDefault="00D636ED" w:rsidP="00C3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продолжать учить детей ходь-бе по кругу взявшись за руки,  про-должать учить  спокойно и четко вы-полнять упражнения с мячом, играть с мячом. Развивать ориентировку в пространстве, координацию движе-ний. Воспитывать интерес к физ. упражнениям.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6ED" w:rsidRPr="00D636ED" w:rsidTr="00043DB3">
        <w:tc>
          <w:tcPr>
            <w:tcW w:w="1441" w:type="dxa"/>
            <w:vMerge/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pStyle w:val="af1"/>
              <w:shd w:val="clear" w:color="auto" w:fill="FFFFFF"/>
              <w:spacing w:before="0" w:beforeAutospacing="0" w:after="0" w:afterAutospacing="0" w:line="216" w:lineRule="atLeast"/>
              <w:jc w:val="center"/>
              <w:rPr>
                <w:color w:val="00000A"/>
                <w:sz w:val="28"/>
                <w:szCs w:val="28"/>
              </w:rPr>
            </w:pPr>
            <w:r w:rsidRPr="00D636ED">
              <w:rPr>
                <w:sz w:val="28"/>
                <w:szCs w:val="28"/>
              </w:rPr>
              <w:t xml:space="preserve">Занятие № 14 </w:t>
            </w:r>
            <w:r w:rsidRPr="00D636ED">
              <w:rPr>
                <w:rFonts w:eastAsia="Calibri"/>
                <w:sz w:val="28"/>
                <w:szCs w:val="28"/>
              </w:rPr>
              <w:t xml:space="preserve">«Физ.  культура в д/саду. Первой младшей группы» Л.И. </w:t>
            </w:r>
            <w:r w:rsidRPr="00D636ED">
              <w:rPr>
                <w:rFonts w:eastAsia="Calibri"/>
                <w:sz w:val="28"/>
                <w:szCs w:val="28"/>
              </w:rPr>
              <w:lastRenderedPageBreak/>
              <w:t>Пензулаева.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pStyle w:val="af1"/>
              <w:shd w:val="clear" w:color="auto" w:fill="FFFFFF"/>
              <w:spacing w:before="0" w:beforeAutospacing="0" w:after="0" w:afterAutospacing="0" w:line="216" w:lineRule="atLeast"/>
              <w:rPr>
                <w:rFonts w:eastAsia="Calibri"/>
                <w:sz w:val="28"/>
                <w:szCs w:val="28"/>
                <w:lang w:eastAsia="en-US"/>
              </w:rPr>
            </w:pPr>
            <w:r w:rsidRPr="00D636ED">
              <w:rPr>
                <w:color w:val="00000A"/>
                <w:sz w:val="28"/>
                <w:szCs w:val="28"/>
              </w:rPr>
              <w:lastRenderedPageBreak/>
              <w:t xml:space="preserve">Цель: </w:t>
            </w:r>
            <w:r w:rsidRPr="00D636ED">
              <w:rPr>
                <w:rFonts w:eastAsia="Calibri"/>
                <w:sz w:val="28"/>
                <w:szCs w:val="28"/>
                <w:lang w:eastAsia="en-US"/>
              </w:rPr>
              <w:t xml:space="preserve">учить детей ходьбе по гимнас-тической скамье, упражнять в прыж-ках из обруча в обруч.    Развивать чувство </w:t>
            </w:r>
            <w:r w:rsidRPr="00D636ED">
              <w:rPr>
                <w:rFonts w:eastAsia="Calibri"/>
                <w:sz w:val="28"/>
                <w:szCs w:val="28"/>
                <w:lang w:eastAsia="en-US"/>
              </w:rPr>
              <w:lastRenderedPageBreak/>
              <w:t>равновесия,  ловкость, сове-ршенствовать умение передвигаться в определенном направлении. Вос-питывать положительные эмоции</w:t>
            </w:r>
          </w:p>
          <w:p w:rsidR="00D636ED" w:rsidRPr="00D636ED" w:rsidRDefault="00D636ED" w:rsidP="00C317F3">
            <w:pPr>
              <w:pStyle w:val="af1"/>
              <w:shd w:val="clear" w:color="auto" w:fill="FFFFFF"/>
              <w:spacing w:before="0" w:beforeAutospacing="0" w:after="0" w:afterAutospacing="0" w:line="216" w:lineRule="atLeast"/>
              <w:rPr>
                <w:color w:val="00000A"/>
                <w:sz w:val="28"/>
                <w:szCs w:val="28"/>
              </w:rPr>
            </w:pPr>
          </w:p>
        </w:tc>
      </w:tr>
      <w:tr w:rsidR="00D636ED" w:rsidRPr="00D636ED" w:rsidTr="00043DB3">
        <w:tc>
          <w:tcPr>
            <w:tcW w:w="1441" w:type="dxa"/>
            <w:vMerge/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15</w:t>
            </w:r>
          </w:p>
          <w:p w:rsidR="00D636ED" w:rsidRPr="00D636ED" w:rsidRDefault="00D636ED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Цель: обучать детей слезать, спрыги-вать с невысоких предметов; влезать на предмет. Развивать силовые спос-обности, смелость, уверенность в се-бе. Воспитывать интерес к физичес-ким упражнениям, взаимопонима-ние.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 w:val="restart"/>
            <w:textDirection w:val="btLr"/>
          </w:tcPr>
          <w:p w:rsidR="00043DB3" w:rsidRPr="00D636ED" w:rsidRDefault="00043DB3" w:rsidP="00D636E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Декабрь</w:t>
            </w:r>
          </w:p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16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Обучать детей ползанию на четвереньках, изображая движения лягушат. Совершенствовать навыки и умения в подлезании под предме-ты. Продолжать учить правильно дышать.  Развивать ориентировку впространстве. Воспитывать умение слышать сигналы и реагировать на них.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17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Продолжать обучать детей ползанию на четвереньках, изображая движе-ния лягушат. Совершенствовать на-выки и умения в подлезании под предметы. Продолжать учить прави-льно дышать. Развивать ориентиров-ку в пространстве. Воспитывать уме-ние слышать сигналы и реагировать на них.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18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Упражнять детей в ходьбе по ребри-той доске; в пролезании в обруч. Учить прыгать на двух ногах. Развивать координацию движений, прыгучесть, равновесие, ловкость. Формировать умения и навыки пра-вильного выполнения движений. Воспитывать уверенность, самостоя-тельность, активность, любовь к за-нятиям спортом, выразительность движений.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/>
            <w:textDirection w:val="btLr"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19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shd w:val="clear" w:color="auto" w:fill="FFFFFF"/>
              <w:ind w:right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Учить детей ходьбе по кругу взявшись за руки, учить  спокойно и четко выполнять упражнения с мячом, играть с мячом. Развивать ориентировку в пространстве, коор-динацию движений. Воспитывать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интерес к физ. упражнениям.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20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учить детей ходьбе по кругу взявшись за руки,  продолжать учить  спокойно и четко выполнять упражнения с мячом, играть с мя-чом. Развивать ориентировку в прос-транстве, координацию движений. Воспитывать интерес к физ. упраж-нениям. 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21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Обучать  детей умению передавать в движениях образы различных живо-тных. Упражнять детей в ходьбе по ребристой доске;  в ползании на чет-вереньках между предметами. Развивать  перекрестную координа-цию в ползании,  прыгучесть, равно-весие, ловкость.   Воспитывать дру-жеские взаимоотношения со сверст-никами, справедливость, честность.</w:t>
            </w:r>
          </w:p>
        </w:tc>
      </w:tr>
      <w:tr w:rsidR="00043DB3" w:rsidRPr="00D636ED" w:rsidTr="00043DB3">
        <w:tc>
          <w:tcPr>
            <w:tcW w:w="1441" w:type="dxa"/>
            <w:vMerge w:val="restart"/>
            <w:textDirection w:val="btLr"/>
          </w:tcPr>
          <w:p w:rsidR="00043DB3" w:rsidRPr="00D636ED" w:rsidRDefault="00043DB3" w:rsidP="00D636E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Январь</w:t>
            </w:r>
          </w:p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22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shd w:val="clear" w:color="auto" w:fill="FFFFFF"/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ходьбе по гимнастичес-кой скамье, упражнять в прыжках из обруча в обруч.    Развивать чувство равновесия,  ловкость, совершенст-вовать умение передвигаться в опре-деленном направлении. Воспитывать положительные эмоции.</w:t>
            </w: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23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shd w:val="clear" w:color="auto" w:fill="FFFFFF"/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детей ходьбе по гим-настической скамье, упражнять в прыж-ках из обруча в обруч.    Развивать чув-ство равновесия,  ловкость, совершенс-твовать умение передвигаться в опреде-ленном направлении. Воспитывать по-ложительные эмоции.</w:t>
            </w: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25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бегать легко, ритмично, энергично отталкиваясь носком. Совершенствовать ориентировку в пространстве. Развивать двигательные умения и навыки детей. Воспитывать умение сдерживать себя.</w:t>
            </w:r>
          </w:p>
        </w:tc>
      </w:tr>
      <w:tr w:rsidR="00043DB3" w:rsidRPr="00D636ED" w:rsidTr="00043DB3">
        <w:tc>
          <w:tcPr>
            <w:tcW w:w="1441" w:type="dxa"/>
            <w:vMerge/>
            <w:textDirection w:val="btLr"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26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детей бегать лег-ко, ритмично, энергично отталкива-ясь носком. Совершенствовать орие-нтировку в пространстве. Развивать двигательные умения и навыки де-тей. Воспитывать </w:t>
            </w:r>
            <w:r w:rsidRPr="00D63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сдержи-вать себя.</w:t>
            </w: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27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spacing w:line="23" w:lineRule="atLeast"/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 умение прокатывать мяч по гимнастической скамейке. Про-должать упражнять в  перешагива-нии через набивные мячи. Развивать  координацию движений,  ловкость, умение сохранять прави-льную осанку. Воспитывать уверен-ность, самостоятельность, актив-ность, любовь к занятиям спортом, выразительность движений.</w:t>
            </w: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28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  <w:tcBorders>
              <w:top w:val="nil"/>
            </w:tcBorders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прыгать через линию, шнур. Упражнять в умении перелезать через бревно. Развивать  умение сохранять равновесие, ловкость,  координацию движений. Воспитывать  внимание, желание заниматься, умение согласовывать движения.</w:t>
            </w:r>
          </w:p>
        </w:tc>
      </w:tr>
      <w:tr w:rsidR="00D636ED" w:rsidRPr="00D636ED" w:rsidTr="00043DB3">
        <w:tc>
          <w:tcPr>
            <w:tcW w:w="1441" w:type="dxa"/>
            <w:vMerge w:val="restart"/>
            <w:tcBorders>
              <w:top w:val="nil"/>
            </w:tcBorders>
            <w:textDirection w:val="btLr"/>
          </w:tcPr>
          <w:p w:rsidR="00D636ED" w:rsidRPr="00D636ED" w:rsidRDefault="00D636ED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043D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Февраль</w:t>
            </w: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29</w:t>
            </w:r>
          </w:p>
          <w:p w:rsidR="00D636ED" w:rsidRPr="00D636ED" w:rsidRDefault="00D636ED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детей прыгать через линию, шнур. Упражнять в умении перелезать через бревно. Развивать  умение сохранять равновесие, ловкость,  координацию движений. Воспитывать  внимание, желание заниматься, умение согласовывать движения.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6ED" w:rsidRPr="00D636ED" w:rsidTr="00043DB3">
        <w:tc>
          <w:tcPr>
            <w:tcW w:w="1441" w:type="dxa"/>
            <w:vMerge/>
            <w:tcBorders>
              <w:top w:val="nil"/>
            </w:tcBorders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30</w:t>
            </w:r>
          </w:p>
          <w:p w:rsidR="00D636ED" w:rsidRPr="00D636ED" w:rsidRDefault="00D636ED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Упражнять детей в ходьбе по гимнастической скамье, в умении спрыгивать  с высоты. Приучать согласовывать свои движения с движениями других детей.  Развивать у детей воображение, творчество, умение двигаться всем телом, а также произвольно расслаблять мышцы. Формировать умения и навыки правильного выполнения движений.</w:t>
            </w:r>
          </w:p>
        </w:tc>
      </w:tr>
      <w:tr w:rsidR="00D636ED" w:rsidRPr="00D636ED" w:rsidTr="00043DB3">
        <w:tc>
          <w:tcPr>
            <w:tcW w:w="1441" w:type="dxa"/>
            <w:vMerge/>
            <w:tcBorders>
              <w:top w:val="nil"/>
            </w:tcBorders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31</w:t>
            </w:r>
          </w:p>
          <w:p w:rsidR="00D636ED" w:rsidRPr="00D636ED" w:rsidRDefault="00D636ED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учить детей прыгать через линию, шнур. Закреплять  умение перелезать через бревно. Развивать  умение сохранять равновесие, ловкость,  координацию движений. Воспитывать  внимание, желание заниматься, умение согласовывать движения.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 w:val="restart"/>
            <w:textDirection w:val="btLr"/>
          </w:tcPr>
          <w:p w:rsidR="00043DB3" w:rsidRPr="00D636ED" w:rsidRDefault="00043DB3" w:rsidP="00043DB3">
            <w:pPr>
              <w:ind w:left="2126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32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pStyle w:val="ad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Учить детей бегать легко, ритмично,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энергично отталкиваясь носком. Совершенствовать ориентировку в пространстве. </w:t>
            </w:r>
          </w:p>
          <w:p w:rsidR="00043DB3" w:rsidRPr="00D636ED" w:rsidRDefault="00043DB3" w:rsidP="00C317F3">
            <w:pPr>
              <w:pStyle w:val="ad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двигательные умения и навыки детей, ловкость и глазомер. Воспитывать желание заниматься, умение играть дружно.</w:t>
            </w:r>
          </w:p>
          <w:p w:rsidR="00043DB3" w:rsidRPr="00D636ED" w:rsidRDefault="00043DB3" w:rsidP="00C317F3">
            <w:pPr>
              <w:pStyle w:val="ad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33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</w:pPr>
            <w:r w:rsidRPr="00D63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  <w:t xml:space="preserve">Продолжать обучать детей совме-стным действиям в игре. Упражнять в прыжках на двух ногах, в умении передавать мяч друг другу.  </w:t>
            </w:r>
          </w:p>
          <w:p w:rsidR="00043DB3" w:rsidRPr="00D636ED" w:rsidRDefault="00043DB3" w:rsidP="00C317F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</w:pPr>
            <w:r w:rsidRPr="00D636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zh-CN"/>
              </w:rPr>
              <w:t>В подвижной игре «Ловишки» приучать детей бегать с замедлением и ускорением, увертываться  от водящего различными способами. Развивать   умение действовать по сигналу, сноровку,   выдержку, выносливость, ловкость,</w:t>
            </w: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34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учить детей бегать легко, ритмично, энергично отталкиваясь носком. </w:t>
            </w:r>
          </w:p>
          <w:p w:rsidR="00043DB3" w:rsidRPr="00D636ED" w:rsidRDefault="00043DB3" w:rsidP="00C317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ориентировку в пространстве. Развивать двигательные умения и навыки детей, ловкость и глазомер. Воспитывать желание заниматься, умение играть дружно.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DB3" w:rsidRPr="00D636ED" w:rsidTr="00043DB3">
        <w:tc>
          <w:tcPr>
            <w:tcW w:w="1441" w:type="dxa"/>
            <w:vMerge/>
            <w:textDirection w:val="btLr"/>
          </w:tcPr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35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Учить детей лазанию по гимнасти-ческой лестнице, Упражнять  в пере-шагивании через препятствия.    Развивать ловкость, координацию движений, внимание.   Воспитывать уверенность, самостоятельность, ак-тивность,   любовь к занятиям спор-том, выразительность движений.</w:t>
            </w:r>
          </w:p>
        </w:tc>
      </w:tr>
      <w:tr w:rsidR="00043DB3" w:rsidRPr="00D636ED" w:rsidTr="00043DB3">
        <w:tc>
          <w:tcPr>
            <w:tcW w:w="1441" w:type="dxa"/>
            <w:vMerge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36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Учить ходьбе по ограниченной пло-щади (доске), сохраняя равновесие. Упражнять в прокатывании мячей друг другу. Развивать координацию движений, смелость, быстроту реак-ции на сигнал, ориентировку в прос-транстве. Воспитывать умение слы-шать сигналы и реагировать на них,.</w:t>
            </w:r>
          </w:p>
        </w:tc>
      </w:tr>
      <w:tr w:rsidR="00043DB3" w:rsidRPr="00D636ED" w:rsidTr="00043DB3">
        <w:tc>
          <w:tcPr>
            <w:tcW w:w="1441" w:type="dxa"/>
          </w:tcPr>
          <w:p w:rsidR="00043DB3" w:rsidRDefault="00043DB3" w:rsidP="00C317F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3DB3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043DB3" w:rsidRPr="00D636ED" w:rsidRDefault="00043DB3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37</w:t>
            </w:r>
          </w:p>
          <w:p w:rsidR="00043DB3" w:rsidRPr="00D636ED" w:rsidRDefault="00043DB3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043DB3" w:rsidRPr="00D636ED" w:rsidRDefault="00043DB3" w:rsidP="00C317F3">
            <w:pPr>
              <w:ind w:left="57"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Продолжать учить детей лазанию по гимнастической лестнице. Упражнять в ползании на четвере-ньках по узкому коридору, выложе-нному веревками;  </w:t>
            </w: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закреплять уме-ние перешагивать через препятст-вия.  Развивать ловкость, координа-цию движений, внимание. Воспитывать уверенность, самосто-ятельность, активность,  любовь к занятиям спортом, выразительность движений.</w:t>
            </w:r>
          </w:p>
        </w:tc>
      </w:tr>
      <w:tr w:rsidR="00D636ED" w:rsidRPr="00D636ED" w:rsidTr="00043DB3">
        <w:tc>
          <w:tcPr>
            <w:tcW w:w="1441" w:type="dxa"/>
            <w:vMerge w:val="restart"/>
            <w:tcBorders>
              <w:top w:val="nil"/>
            </w:tcBorders>
            <w:textDirection w:val="btLr"/>
          </w:tcPr>
          <w:p w:rsidR="00D636ED" w:rsidRPr="00D636ED" w:rsidRDefault="00043DB3" w:rsidP="00C317F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38</w:t>
            </w:r>
          </w:p>
          <w:p w:rsidR="00D636ED" w:rsidRPr="00D636ED" w:rsidRDefault="00D636ED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Обучать  детей умению передавать в движениях образы различных живо-тных. Упражнять детей в ходьбе по ребристой доске;  в ползании на чет-вереньках между предметами. Развивать  перекрестную координа-цию в ползании,  прыгучесть, равно-весие, ловкость.   Воспитывать дру-жеские взаимоотношения со сверст-никами, справедливость, честность.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6ED" w:rsidRPr="00D636ED" w:rsidTr="00043DB3">
        <w:tc>
          <w:tcPr>
            <w:tcW w:w="1441" w:type="dxa"/>
            <w:vMerge/>
            <w:tcBorders>
              <w:top w:val="nil"/>
            </w:tcBorders>
          </w:tcPr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39</w:t>
            </w:r>
          </w:p>
          <w:p w:rsidR="00D636ED" w:rsidRPr="00D636ED" w:rsidRDefault="00D636ED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D636ED" w:rsidRPr="00D636ED" w:rsidRDefault="00D636ED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8" w:type="dxa"/>
          </w:tcPr>
          <w:p w:rsidR="00D636ED" w:rsidRPr="00D636ED" w:rsidRDefault="00D636ED" w:rsidP="00C317F3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Учить детей змейкой взявшись за руки; проходить в группировке в обруч. Упражнять  в прыжках в длину с места через веревки, в под-лезании под рейку. Развивать орие-нтировку в пространстве, ловкость, координацию движений. Воспитывать  интерес к физ.упраж-нениям, желание  быть здоровым, дружелюбие.</w:t>
            </w:r>
          </w:p>
          <w:p w:rsidR="00D636ED" w:rsidRPr="00D636ED" w:rsidRDefault="00D636ED" w:rsidP="00C317F3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6ED" w:rsidRPr="00D636ED" w:rsidTr="00043DB3">
        <w:tc>
          <w:tcPr>
            <w:tcW w:w="1441" w:type="dxa"/>
            <w:tcBorders>
              <w:top w:val="single" w:sz="4" w:space="0" w:color="auto"/>
            </w:tcBorders>
          </w:tcPr>
          <w:p w:rsidR="00D636ED" w:rsidRPr="00D636ED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81" w:type="dxa"/>
          </w:tcPr>
          <w:p w:rsidR="00D636ED" w:rsidRPr="00D636ED" w:rsidRDefault="00D636ED" w:rsidP="00C3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Занятие № 40</w:t>
            </w:r>
          </w:p>
          <w:p w:rsidR="00D636ED" w:rsidRPr="00D636ED" w:rsidRDefault="00D636ED" w:rsidP="00C317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eastAsia="Calibri" w:hAnsi="Times New Roman" w:cs="Times New Roman"/>
                <w:sz w:val="28"/>
                <w:szCs w:val="28"/>
              </w:rPr>
              <w:t>«Физ.  культура в д/саду. Первой младшей группы» Л.И. Пензулаева</w:t>
            </w:r>
          </w:p>
          <w:p w:rsidR="00043DB3" w:rsidRDefault="00043DB3" w:rsidP="00C317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DB3" w:rsidRDefault="00043DB3" w:rsidP="00043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DB3" w:rsidRDefault="00043DB3" w:rsidP="00043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6ED" w:rsidRPr="00043DB3" w:rsidRDefault="00043DB3" w:rsidP="00043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пройденного материалп</w:t>
            </w:r>
          </w:p>
        </w:tc>
        <w:tc>
          <w:tcPr>
            <w:tcW w:w="5518" w:type="dxa"/>
          </w:tcPr>
          <w:p w:rsidR="00D636ED" w:rsidRPr="00D636ED" w:rsidRDefault="00D636ED" w:rsidP="00C317F3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D636ED">
              <w:rPr>
                <w:rFonts w:ascii="Times New Roman" w:hAnsi="Times New Roman" w:cs="Times New Roman"/>
                <w:sz w:val="28"/>
                <w:szCs w:val="28"/>
              </w:rPr>
              <w:t>Продолжать обучать детей  умению передавать в движениях образы различных животных. Закреплять умение  ходить по ребристой доске; Развивать  перекрестную координацию в ползании,  прыгучесть, равновесие, ловкость.   Воспитывать дружеские взаимоотношения со сверстниками, справедливость, честность, стремление доводить начатое дело до конца.</w:t>
            </w:r>
          </w:p>
          <w:p w:rsidR="00D636ED" w:rsidRPr="00D636ED" w:rsidRDefault="00D636ED" w:rsidP="00C317F3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0C" w:rsidRPr="00A529F0" w:rsidRDefault="00210A0C" w:rsidP="00A529F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36ED">
        <w:rPr>
          <w:rFonts w:ascii="Times New Roman" w:hAnsi="Times New Roman" w:cs="Times New Roman"/>
          <w:b/>
          <w:sz w:val="28"/>
          <w:szCs w:val="28"/>
        </w:rPr>
        <w:t>Перспективный план по взаимодействию с родителями</w:t>
      </w:r>
    </w:p>
    <w:p w:rsidR="00210A0C" w:rsidRPr="00D636ED" w:rsidRDefault="00210A0C" w:rsidP="00210A0C">
      <w:pPr>
        <w:rPr>
          <w:rFonts w:ascii="Times New Roman" w:hAnsi="Times New Roman" w:cs="Times New Roman"/>
          <w:sz w:val="28"/>
          <w:szCs w:val="28"/>
        </w:rPr>
      </w:pPr>
      <w:r w:rsidRPr="00D636ED">
        <w:rPr>
          <w:rFonts w:ascii="Times New Roman" w:hAnsi="Times New Roman" w:cs="Times New Roman"/>
          <w:b/>
          <w:sz w:val="28"/>
          <w:szCs w:val="28"/>
        </w:rPr>
        <w:t>Цель:</w:t>
      </w:r>
      <w:r w:rsidRPr="00D636ED">
        <w:rPr>
          <w:rFonts w:ascii="Times New Roman" w:hAnsi="Times New Roman" w:cs="Times New Roman"/>
          <w:sz w:val="28"/>
          <w:szCs w:val="28"/>
        </w:rPr>
        <w:t xml:space="preserve"> выстраивать сотрудничество между семьей и педагогами ДОУ,</w:t>
      </w:r>
    </w:p>
    <w:p w:rsidR="00210A0C" w:rsidRPr="00D636ED" w:rsidRDefault="00210A0C" w:rsidP="00210A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636ED">
        <w:rPr>
          <w:rFonts w:ascii="Times New Roman" w:hAnsi="Times New Roman" w:cs="Times New Roman"/>
          <w:sz w:val="28"/>
          <w:szCs w:val="28"/>
        </w:rPr>
        <w:t>создать необходимые условия для развития ответственных взаимоотношений с семьями</w:t>
      </w:r>
    </w:p>
    <w:p w:rsidR="00210A0C" w:rsidRPr="00F9593D" w:rsidRDefault="00210A0C" w:rsidP="00210A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93D">
        <w:rPr>
          <w:rFonts w:ascii="Times New Roman" w:hAnsi="Times New Roman" w:cs="Times New Roman"/>
          <w:sz w:val="28"/>
          <w:szCs w:val="28"/>
        </w:rPr>
        <w:lastRenderedPageBreak/>
        <w:t>воспитанников, обеспечивающих целостное развитие личности дошкольника, повысить</w:t>
      </w:r>
    </w:p>
    <w:p w:rsidR="00210A0C" w:rsidRPr="00F9593D" w:rsidRDefault="00210A0C" w:rsidP="00210A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93D">
        <w:rPr>
          <w:rFonts w:ascii="Times New Roman" w:hAnsi="Times New Roman" w:cs="Times New Roman"/>
          <w:sz w:val="28"/>
          <w:szCs w:val="28"/>
        </w:rPr>
        <w:t>компетентность родителей в области воспитания детей.</w:t>
      </w:r>
    </w:p>
    <w:p w:rsidR="00210A0C" w:rsidRPr="00F9593D" w:rsidRDefault="00210A0C" w:rsidP="00210A0C">
      <w:pPr>
        <w:rPr>
          <w:rFonts w:ascii="Times New Roman" w:hAnsi="Times New Roman" w:cs="Times New Roman"/>
          <w:b/>
          <w:sz w:val="28"/>
          <w:szCs w:val="28"/>
        </w:rPr>
      </w:pPr>
      <w:r w:rsidRPr="00F9593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10A0C" w:rsidRPr="00F9593D" w:rsidRDefault="00210A0C" w:rsidP="00210A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93D">
        <w:rPr>
          <w:rFonts w:ascii="Times New Roman" w:hAnsi="Times New Roman" w:cs="Times New Roman"/>
          <w:sz w:val="28"/>
          <w:szCs w:val="28"/>
        </w:rPr>
        <w:t>1.Установить добрые, доверительные отношения с семьей каждого воспитанника группы.</w:t>
      </w:r>
    </w:p>
    <w:p w:rsidR="00210A0C" w:rsidRPr="00F9593D" w:rsidRDefault="00210A0C" w:rsidP="00210A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93D">
        <w:rPr>
          <w:rFonts w:ascii="Times New Roman" w:hAnsi="Times New Roman" w:cs="Times New Roman"/>
          <w:sz w:val="28"/>
          <w:szCs w:val="28"/>
        </w:rPr>
        <w:t>2.Приобщать родителей к участию в жизни группы.</w:t>
      </w:r>
    </w:p>
    <w:p w:rsidR="00210A0C" w:rsidRPr="00F9593D" w:rsidRDefault="00210A0C" w:rsidP="00210A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93D">
        <w:rPr>
          <w:rFonts w:ascii="Times New Roman" w:hAnsi="Times New Roman" w:cs="Times New Roman"/>
          <w:sz w:val="28"/>
          <w:szCs w:val="28"/>
        </w:rPr>
        <w:t>3.Объединять усилия для развития и воспитания детей.</w:t>
      </w:r>
    </w:p>
    <w:p w:rsidR="00210A0C" w:rsidRPr="00F9593D" w:rsidRDefault="00210A0C" w:rsidP="00210A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93D">
        <w:rPr>
          <w:rFonts w:ascii="Times New Roman" w:hAnsi="Times New Roman" w:cs="Times New Roman"/>
          <w:sz w:val="28"/>
          <w:szCs w:val="28"/>
        </w:rPr>
        <w:t>4.Привлекать родителей к передаче положительного опыта в вопросах воспитания.</w:t>
      </w:r>
    </w:p>
    <w:p w:rsidR="00210A0C" w:rsidRPr="00F9593D" w:rsidRDefault="00210A0C" w:rsidP="00210A0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9593D">
        <w:rPr>
          <w:rFonts w:ascii="Times New Roman" w:hAnsi="Times New Roman" w:cs="Times New Roman"/>
          <w:sz w:val="28"/>
          <w:szCs w:val="28"/>
        </w:rPr>
        <w:t>5.Распространять педагогические знания среди родителей.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8731"/>
      </w:tblGrid>
      <w:tr w:rsidR="00210A0C" w:rsidRPr="00F9593D" w:rsidTr="00210A0C">
        <w:tc>
          <w:tcPr>
            <w:tcW w:w="1951" w:type="dxa"/>
          </w:tcPr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731" w:type="dxa"/>
          </w:tcPr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мероприятий, формы организации.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0C" w:rsidRPr="00F9593D" w:rsidTr="00210A0C">
        <w:tc>
          <w:tcPr>
            <w:tcW w:w="1951" w:type="dxa"/>
          </w:tcPr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1.Сбор сведений о семье, оформление социального паспорта семей.</w:t>
            </w:r>
          </w:p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2. Родительское собрание на тему: «Возрастные особенности детей 2-3 лет».</w:t>
            </w:r>
          </w:p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3. Консультация для родителей «Как научить ребенка правильно держать</w:t>
            </w:r>
          </w:p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ложку, карандаш?»</w:t>
            </w:r>
          </w:p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4. Оформление наглядной агитации для родителей</w:t>
            </w:r>
          </w:p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детей 2-3 лет»</w:t>
            </w:r>
          </w:p>
          <w:p w:rsidR="00210A0C" w:rsidRPr="00F9593D" w:rsidRDefault="00E801AD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5.Рекомендации для родителей в период адаптации ребёнка к детскому саду, ознакомление с режимными моментами.</w:t>
            </w:r>
          </w:p>
        </w:tc>
      </w:tr>
      <w:tr w:rsidR="00210A0C" w:rsidRPr="00F9593D" w:rsidTr="00210A0C">
        <w:tc>
          <w:tcPr>
            <w:tcW w:w="1951" w:type="dxa"/>
          </w:tcPr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0F277B" w:rsidRPr="00F9593D" w:rsidRDefault="000F277B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1. Консультация «Игры и упражнения для развития мелкой моторики».</w:t>
            </w:r>
          </w:p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2. Индивидуальные беседы на тему: «Формирование навыков одевания и</w:t>
            </w:r>
          </w:p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самостоятельной еды</w:t>
            </w:r>
          </w:p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3. Памятка «Пальчиковые игры для малышей»,</w:t>
            </w:r>
          </w:p>
          <w:p w:rsidR="000F277B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4.Консультация «Профилактика простудных заболеваний»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0C" w:rsidRPr="00F9593D" w:rsidTr="00210A0C">
        <w:tc>
          <w:tcPr>
            <w:tcW w:w="1951" w:type="dxa"/>
          </w:tcPr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E801AD" w:rsidRPr="00F9593D" w:rsidRDefault="00E801AD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1. Консультация «Какие сказки читать детям?»</w:t>
            </w:r>
          </w:p>
          <w:p w:rsidR="00E801AD" w:rsidRPr="00F9593D" w:rsidRDefault="000F277B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2.Анкетирование родителей «Развитие речи детей раннего возраста в семье»</w:t>
            </w:r>
          </w:p>
          <w:p w:rsidR="00E801AD" w:rsidRPr="00F9593D" w:rsidRDefault="000F277B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3. Памятка «Развиваем речь детей»</w:t>
            </w:r>
          </w:p>
          <w:p w:rsidR="00E801AD" w:rsidRPr="00F9593D" w:rsidRDefault="000F277B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 xml:space="preserve">4.Консультация «Развиваем речь ребёнка во время прогулки» </w:t>
            </w:r>
          </w:p>
          <w:p w:rsidR="000F277B" w:rsidRPr="00F9593D" w:rsidRDefault="000F277B" w:rsidP="00E801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5.Информация для родителей «Фольклор для маленьких»</w:t>
            </w:r>
          </w:p>
          <w:p w:rsidR="00210A0C" w:rsidRPr="00F9593D" w:rsidRDefault="0095364A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6. Родительское собрание на тему: «День за днём говорим и растём».</w:t>
            </w:r>
          </w:p>
        </w:tc>
      </w:tr>
      <w:tr w:rsidR="00210A0C" w:rsidRPr="00F9593D" w:rsidTr="00210A0C">
        <w:tc>
          <w:tcPr>
            <w:tcW w:w="1951" w:type="dxa"/>
          </w:tcPr>
          <w:p w:rsidR="000F277B" w:rsidRPr="00F9593D" w:rsidRDefault="000F277B" w:rsidP="000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0F277B" w:rsidRPr="00F9593D" w:rsidRDefault="000F277B" w:rsidP="000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1.Консультация «Роль семьи в формировании навыков самообслуживания».</w:t>
            </w:r>
          </w:p>
          <w:p w:rsidR="0095364A" w:rsidRPr="00F9593D" w:rsidRDefault="000F277B" w:rsidP="000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95364A" w:rsidRPr="00F9593D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для родителей «Формирование гигиенических навыков и привычек»</w:t>
            </w:r>
          </w:p>
          <w:p w:rsidR="000F277B" w:rsidRPr="00F9593D" w:rsidRDefault="0095364A" w:rsidP="000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277B" w:rsidRPr="00F9593D">
              <w:rPr>
                <w:rFonts w:ascii="Times New Roman" w:hAnsi="Times New Roman" w:cs="Times New Roman"/>
                <w:sz w:val="28"/>
                <w:szCs w:val="28"/>
              </w:rPr>
              <w:t>.Консультация «Игра</w:t>
            </w: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ем с детьми -</w:t>
            </w:r>
            <w:r w:rsidR="000F277B" w:rsidRPr="00F9593D">
              <w:rPr>
                <w:rFonts w:ascii="Times New Roman" w:hAnsi="Times New Roman" w:cs="Times New Roman"/>
                <w:sz w:val="28"/>
                <w:szCs w:val="28"/>
              </w:rPr>
              <w:t xml:space="preserve"> это увлекательно!»</w:t>
            </w:r>
          </w:p>
          <w:p w:rsidR="000F277B" w:rsidRPr="00F9593D" w:rsidRDefault="0095364A" w:rsidP="000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4. Совместная деятельность при подготовке к новогоднему утреннику.</w:t>
            </w:r>
          </w:p>
          <w:p w:rsidR="000F277B" w:rsidRPr="00F9593D" w:rsidRDefault="000F277B" w:rsidP="000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5. Памятка для родителей: «Безопасность при проведении новогодних</w:t>
            </w:r>
          </w:p>
          <w:p w:rsidR="000F277B" w:rsidRPr="00F9593D" w:rsidRDefault="000F277B" w:rsidP="000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развлечений для детей»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0C" w:rsidRPr="00F9593D" w:rsidTr="00210A0C">
        <w:tc>
          <w:tcPr>
            <w:tcW w:w="1951" w:type="dxa"/>
          </w:tcPr>
          <w:p w:rsidR="0095364A" w:rsidRPr="00F9593D" w:rsidRDefault="0095364A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95364A" w:rsidRPr="00F9593D" w:rsidRDefault="0095364A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1.Консультация «Сенсорное развитие детей раннего возраста»».</w:t>
            </w:r>
          </w:p>
          <w:p w:rsidR="0095364A" w:rsidRPr="00F9593D" w:rsidRDefault="0095364A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2.В уголок для родителей поместить информационный материал:</w:t>
            </w:r>
          </w:p>
          <w:p w:rsidR="0095364A" w:rsidRPr="00F9593D" w:rsidRDefault="0095364A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«Здоровье детей в наших руках».</w:t>
            </w:r>
          </w:p>
          <w:p w:rsidR="0095364A" w:rsidRPr="00F9593D" w:rsidRDefault="0095364A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3. Информация для родителей «Зимние игры и забавы с детьми»..</w:t>
            </w:r>
          </w:p>
          <w:p w:rsidR="0095364A" w:rsidRPr="00F9593D" w:rsidRDefault="0095364A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4. Консультация «Здоровая семья- здоровый малыш».</w:t>
            </w:r>
          </w:p>
          <w:p w:rsidR="0095364A" w:rsidRPr="00F9593D" w:rsidRDefault="0095364A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5.Памятка для родителей «Режим дня и его значение»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0C" w:rsidRPr="00F9593D" w:rsidTr="00210A0C">
        <w:tc>
          <w:tcPr>
            <w:tcW w:w="1951" w:type="dxa"/>
          </w:tcPr>
          <w:p w:rsidR="0095364A" w:rsidRPr="00F9593D" w:rsidRDefault="0095364A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10A0C" w:rsidRPr="00F9593D" w:rsidRDefault="00210A0C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1E0FB1" w:rsidRPr="00F9593D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1.Консультация «Капризы и упрямство».</w:t>
            </w:r>
          </w:p>
          <w:p w:rsidR="001E0FB1" w:rsidRPr="00F9593D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2. Памятка «Учить цвета легко и просто».</w:t>
            </w:r>
          </w:p>
          <w:p w:rsidR="001E0FB1" w:rsidRPr="00F9593D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3.Информационный материал «Как научить ребенка наблюдать за</w:t>
            </w:r>
          </w:p>
          <w:p w:rsidR="001E0FB1" w:rsidRPr="00F9593D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изменениями в природе?»</w:t>
            </w:r>
          </w:p>
          <w:p w:rsidR="001E0FB1" w:rsidRPr="00F9593D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4. Информация для родителей «Одежда детей в помещении и на прогулке».</w:t>
            </w:r>
          </w:p>
          <w:p w:rsidR="001E0FB1" w:rsidRPr="00F9593D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5. Индивидуальные беседы: «Если ребенок дерется»</w:t>
            </w:r>
          </w:p>
          <w:p w:rsidR="00210A0C" w:rsidRPr="00F9593D" w:rsidRDefault="001E0FB1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6. Консультация «Профилактика детского травматизма».</w:t>
            </w:r>
          </w:p>
          <w:p w:rsidR="001E0FB1" w:rsidRPr="00F9593D" w:rsidRDefault="001E0FB1" w:rsidP="00210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93D">
              <w:rPr>
                <w:rFonts w:ascii="Times New Roman" w:hAnsi="Times New Roman" w:cs="Times New Roman"/>
                <w:sz w:val="28"/>
                <w:szCs w:val="28"/>
              </w:rPr>
              <w:t>7. Оформление родительских уголков к дню Защитника Отечества</w:t>
            </w:r>
          </w:p>
        </w:tc>
      </w:tr>
      <w:tr w:rsidR="001E0FB1" w:rsidRPr="002A6F8A" w:rsidTr="00210A0C">
        <w:tc>
          <w:tcPr>
            <w:tcW w:w="1951" w:type="dxa"/>
          </w:tcPr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E0FB1" w:rsidRPr="002A6F8A" w:rsidRDefault="001E0FB1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1.Родительское собрание «Играем вместе с детьми»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2.Советы для родителей: «Формирование КГН».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3. Консультация «Поиграй со мной, мама» (д/и. игры дома).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4.Консультация «Как помочь ребенку заговорить?».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5.Консультация «Ребёнок и игрушка».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6.Памятка «Полезные игрушки»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7.Выставка детских рисунков «Рисуем вместе с папой», оформление родительских уголков к празднику мам.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FB1" w:rsidRPr="002A6F8A" w:rsidTr="00210A0C">
        <w:tc>
          <w:tcPr>
            <w:tcW w:w="1951" w:type="dxa"/>
          </w:tcPr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E0FB1" w:rsidRPr="002A6F8A" w:rsidRDefault="001E0FB1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1. Беседа «Детский рисунок – ключ к внутреннему миру ребенка».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2. Практические занятия с родителями «Рисуем без кисточки».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3. Информационный материал: «Чем занять малыша весной на прогулке»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4. Акция добрых дел по благоустройству территории.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5. Рекомендации для родителей: «Развитие мелкой моторики или несколько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идей, чем занять ребенка дома»</w:t>
            </w:r>
          </w:p>
          <w:p w:rsidR="001E0FB1" w:rsidRPr="002A6F8A" w:rsidRDefault="007A1999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6. Консультация «Рисование нетрадиционными способами с детьми раннего возраста»</w:t>
            </w:r>
          </w:p>
        </w:tc>
      </w:tr>
      <w:tr w:rsidR="001E0FB1" w:rsidRPr="002A6F8A" w:rsidTr="00210A0C">
        <w:tc>
          <w:tcPr>
            <w:tcW w:w="1951" w:type="dxa"/>
          </w:tcPr>
          <w:p w:rsidR="007A1999" w:rsidRPr="002A6F8A" w:rsidRDefault="007A1999" w:rsidP="007A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E0FB1" w:rsidRPr="002A6F8A" w:rsidRDefault="001E0FB1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1" w:type="dxa"/>
          </w:tcPr>
          <w:p w:rsidR="007A1999" w:rsidRPr="002A6F8A" w:rsidRDefault="007A1999" w:rsidP="007A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1. Родительское собрание « Наши успехи. Итоги работы за учебный год».</w:t>
            </w:r>
          </w:p>
          <w:p w:rsidR="007A1999" w:rsidRPr="002A6F8A" w:rsidRDefault="007A1999" w:rsidP="007A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2. Консультация «Организация летнего отдыха»</w:t>
            </w:r>
          </w:p>
          <w:p w:rsidR="007A1999" w:rsidRPr="002A6F8A" w:rsidRDefault="007A1999" w:rsidP="007A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Консультация «Осторожно, насекомые, первая помощь при укусах насекомых»</w:t>
            </w:r>
          </w:p>
          <w:p w:rsidR="007A1999" w:rsidRPr="002A6F8A" w:rsidRDefault="007A1999" w:rsidP="007A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4. Рекомендации «Как закаливать ребёнка летом»</w:t>
            </w:r>
          </w:p>
          <w:p w:rsidR="007A1999" w:rsidRPr="002A6F8A" w:rsidRDefault="007A1999" w:rsidP="007A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5. Видео – презентация: «Вот так мы жили в детском саду</w:t>
            </w:r>
          </w:p>
          <w:p w:rsidR="001E0FB1" w:rsidRPr="002A6F8A" w:rsidRDefault="001E0FB1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FB1" w:rsidRPr="002A6F8A" w:rsidTr="00210A0C">
        <w:tc>
          <w:tcPr>
            <w:tcW w:w="1951" w:type="dxa"/>
          </w:tcPr>
          <w:p w:rsidR="001E0FB1" w:rsidRPr="002A6F8A" w:rsidRDefault="007A1999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8731" w:type="dxa"/>
          </w:tcPr>
          <w:p w:rsidR="007A1999" w:rsidRPr="002A6F8A" w:rsidRDefault="007A1999" w:rsidP="007A19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1.Праздник к Дню Защиты детей «Путешествие в страну детства»                                         2 Консультация «Правила поведения на воде»                                                                                              3 Памятка для родителей «Опасность укуса клещей»                                                                           4 Индивидуальная беседа с родителями «Возможные формы совместного отдыха родителей и детей» </w:t>
            </w:r>
          </w:p>
          <w:p w:rsidR="00424FA2" w:rsidRPr="002A6F8A" w:rsidRDefault="007A1999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5. Папка–пере</w:t>
            </w:r>
            <w:r w:rsidR="00424FA2"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движка «Безопасное лето» </w:t>
            </w:r>
          </w:p>
          <w:p w:rsidR="00424FA2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7A1999" w:rsidRPr="002A6F8A">
              <w:rPr>
                <w:rFonts w:ascii="Times New Roman" w:hAnsi="Times New Roman" w:cs="Times New Roman"/>
                <w:sz w:val="28"/>
                <w:szCs w:val="28"/>
              </w:rPr>
              <w:t>Памятка для родителей «Тепловой удар»</w:t>
            </w:r>
          </w:p>
          <w:p w:rsidR="00424FA2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A1999" w:rsidRPr="002A6F8A">
              <w:rPr>
                <w:rFonts w:ascii="Times New Roman" w:hAnsi="Times New Roman" w:cs="Times New Roman"/>
                <w:sz w:val="28"/>
                <w:szCs w:val="28"/>
              </w:rPr>
              <w:t>Консультация «Летняя прогулка и ее значение д</w:t>
            </w: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ля укрепления здоровья детей» </w:t>
            </w:r>
          </w:p>
          <w:p w:rsidR="001E0FB1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A1999"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 Памятка для родителей «Лето и безопасность ваших детей</w:t>
            </w:r>
          </w:p>
        </w:tc>
      </w:tr>
      <w:tr w:rsidR="001E0FB1" w:rsidRPr="002A6F8A" w:rsidTr="00210A0C">
        <w:tc>
          <w:tcPr>
            <w:tcW w:w="1951" w:type="dxa"/>
          </w:tcPr>
          <w:p w:rsidR="001E0FB1" w:rsidRPr="002A6F8A" w:rsidRDefault="00424FA2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8731" w:type="dxa"/>
          </w:tcPr>
          <w:p w:rsidR="00424FA2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1 Консультация «Общие правила поведения детей в летний период»  2.Консультация «Витамины для детей летом» </w:t>
            </w:r>
          </w:p>
          <w:p w:rsidR="00424FA2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3. Выставка детских работ «Лето красное пришло» </w:t>
            </w:r>
          </w:p>
          <w:p w:rsidR="00424FA2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4.Индивидуальные  беседы «Игры на прогулке», «Давайте почитаем» </w:t>
            </w:r>
          </w:p>
          <w:p w:rsidR="001E0FB1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5.Рекомендации по закаливанию  «Солнце, воздух и вода – наши лучшие друзья» 6. Памятка для родителей «Обучение детей наблюдательности на улице» </w:t>
            </w:r>
          </w:p>
        </w:tc>
      </w:tr>
      <w:tr w:rsidR="001E0FB1" w:rsidRPr="002A6F8A" w:rsidTr="00210A0C">
        <w:tc>
          <w:tcPr>
            <w:tcW w:w="1951" w:type="dxa"/>
          </w:tcPr>
          <w:p w:rsidR="001E0FB1" w:rsidRPr="002A6F8A" w:rsidRDefault="00424FA2" w:rsidP="0095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8731" w:type="dxa"/>
          </w:tcPr>
          <w:p w:rsidR="00424FA2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1 Консультация «Профилактика детского травматизма» </w:t>
            </w:r>
          </w:p>
          <w:p w:rsidR="00424FA2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2  Педагогические беседы на темы: «Болезни грязных рук», «Чем занять детей летом» </w:t>
            </w:r>
          </w:p>
          <w:p w:rsidR="00424FA2" w:rsidRPr="002A6F8A" w:rsidRDefault="00424FA2" w:rsidP="0042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3.Консультация по экспериментальной деятельности «Стать волшебником хочу» 4. Папка – передвижка «Профилактика кишечных инфекций»</w:t>
            </w:r>
          </w:p>
          <w:p w:rsidR="001E0FB1" w:rsidRPr="002A6F8A" w:rsidRDefault="00424FA2" w:rsidP="001E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5.Выставка поделок из природного материала «Чудесные превращения</w:t>
            </w:r>
          </w:p>
        </w:tc>
      </w:tr>
    </w:tbl>
    <w:p w:rsidR="007A1999" w:rsidRPr="002A6F8A" w:rsidRDefault="007A1999" w:rsidP="007A1999">
      <w:pPr>
        <w:ind w:firstLine="708"/>
        <w:rPr>
          <w:rFonts w:ascii="Times New Roman" w:hAnsi="Times New Roman" w:cs="Times New Roman"/>
          <w:b/>
          <w:sz w:val="32"/>
          <w:szCs w:val="32"/>
        </w:rPr>
      </w:pPr>
    </w:p>
    <w:p w:rsidR="00663912" w:rsidRPr="002A6F8A" w:rsidRDefault="00424FA2" w:rsidP="00A529F0">
      <w:pPr>
        <w:tabs>
          <w:tab w:val="left" w:pos="29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F8A">
        <w:rPr>
          <w:rFonts w:ascii="Times New Roman" w:hAnsi="Times New Roman" w:cs="Times New Roman"/>
          <w:b/>
          <w:sz w:val="32"/>
          <w:szCs w:val="32"/>
        </w:rPr>
        <w:t>Перспективное планирование</w:t>
      </w:r>
      <w:r w:rsidR="00663912" w:rsidRPr="002A6F8A">
        <w:rPr>
          <w:rFonts w:ascii="Times New Roman" w:hAnsi="Times New Roman" w:cs="Times New Roman"/>
          <w:b/>
          <w:sz w:val="32"/>
          <w:szCs w:val="32"/>
        </w:rPr>
        <w:t xml:space="preserve"> в летний период.</w:t>
      </w:r>
    </w:p>
    <w:p w:rsidR="00DB4B02" w:rsidRPr="002A6F8A" w:rsidRDefault="00DB4B02" w:rsidP="00DB4B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A6F8A">
        <w:rPr>
          <w:rFonts w:ascii="Times New Roman" w:eastAsia="Calibri" w:hAnsi="Times New Roman" w:cs="Times New Roman"/>
          <w:b/>
          <w:sz w:val="28"/>
          <w:szCs w:val="28"/>
        </w:rPr>
        <w:t>Цель работы:</w:t>
      </w:r>
      <w:r w:rsidRPr="002A6F8A">
        <w:rPr>
          <w:rFonts w:ascii="Times New Roman" w:eastAsia="Calibri" w:hAnsi="Times New Roman" w:cs="Times New Roman"/>
          <w:sz w:val="28"/>
          <w:szCs w:val="28"/>
        </w:rPr>
        <w:t> сохранение и укрепление  физического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DB4B02" w:rsidRPr="002A6F8A" w:rsidRDefault="00DB4B02" w:rsidP="00DB4B0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6F8A">
        <w:rPr>
          <w:rFonts w:ascii="Times New Roman" w:eastAsia="Calibri" w:hAnsi="Times New Roman" w:cs="Times New Roman"/>
          <w:b/>
          <w:sz w:val="28"/>
          <w:szCs w:val="28"/>
        </w:rPr>
        <w:t>Задачи работы:</w:t>
      </w:r>
    </w:p>
    <w:p w:rsidR="00DB4B02" w:rsidRPr="002A6F8A" w:rsidRDefault="00DB4B02" w:rsidP="00DB4B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A6F8A">
        <w:rPr>
          <w:rFonts w:ascii="Times New Roman" w:eastAsia="Calibri" w:hAnsi="Times New Roman" w:cs="Times New Roman"/>
          <w:sz w:val="28"/>
          <w:szCs w:val="28"/>
        </w:rPr>
        <w:t>- Создать условия, обеспечивающие охрану жизни и укрепление здоровья детей, предупреждение заболеваемости и травматизма.</w:t>
      </w:r>
    </w:p>
    <w:p w:rsidR="00DB4B02" w:rsidRPr="002A6F8A" w:rsidRDefault="00DB4B02" w:rsidP="00DB4B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A6F8A">
        <w:rPr>
          <w:rFonts w:ascii="Times New Roman" w:eastAsia="Calibri" w:hAnsi="Times New Roman" w:cs="Times New Roman"/>
          <w:sz w:val="28"/>
          <w:szCs w:val="28"/>
        </w:rPr>
        <w:t>-  Создавать условия для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ребенка.</w:t>
      </w:r>
    </w:p>
    <w:p w:rsidR="00DB4B02" w:rsidRPr="002A6F8A" w:rsidRDefault="00DB4B02" w:rsidP="00DB4B0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A6F8A">
        <w:rPr>
          <w:rFonts w:ascii="Times New Roman" w:eastAsia="Calibri" w:hAnsi="Times New Roman" w:cs="Times New Roman"/>
          <w:sz w:val="28"/>
          <w:szCs w:val="28"/>
        </w:rPr>
        <w:lastRenderedPageBreak/>
        <w:t>- Реализовывать систему мероприятий, направленных на оздоровление и физическое развитие детей, их нравственно-трудовое воспитание, развитие любознательности и познавательной активности, формирование культурно-гигиенических навыков.</w:t>
      </w:r>
    </w:p>
    <w:p w:rsidR="00663912" w:rsidRPr="00A529F0" w:rsidRDefault="00DB4B02" w:rsidP="00A529F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A6F8A">
        <w:rPr>
          <w:rFonts w:ascii="Times New Roman" w:eastAsia="Calibri" w:hAnsi="Times New Roman" w:cs="Times New Roman"/>
          <w:sz w:val="28"/>
          <w:szCs w:val="28"/>
        </w:rPr>
        <w:t>- Осуществить педагогическое и санитарное просвещение родителей по вопросам воспитания и оздоровления дошкольников в летний период.</w:t>
      </w:r>
      <w:r w:rsidR="00663912" w:rsidRPr="002A6F8A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42"/>
        <w:gridCol w:w="3819"/>
        <w:gridCol w:w="5621"/>
      </w:tblGrid>
      <w:tr w:rsidR="00663912" w:rsidRPr="002A6F8A" w:rsidTr="00771837">
        <w:tc>
          <w:tcPr>
            <w:tcW w:w="1242" w:type="dxa"/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b/>
                <w:sz w:val="28"/>
                <w:szCs w:val="28"/>
              </w:rPr>
              <w:t>Месяц/</w:t>
            </w:r>
          </w:p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828" w:type="dxa"/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635" w:type="dxa"/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663912" w:rsidRPr="002A6F8A" w:rsidTr="00771837">
        <w:tc>
          <w:tcPr>
            <w:tcW w:w="10705" w:type="dxa"/>
            <w:gridSpan w:val="3"/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663912" w:rsidRPr="002A6F8A" w:rsidTr="00771837">
        <w:tc>
          <w:tcPr>
            <w:tcW w:w="1242" w:type="dxa"/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828" w:type="dxa"/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«Здравствуй лето»</w:t>
            </w:r>
          </w:p>
        </w:tc>
        <w:tc>
          <w:tcPr>
            <w:tcW w:w="5635" w:type="dxa"/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Закрепить знания о летнем времени года; вызвать у детей эмоциональный отклик, желание участвовать; активизировать речь, мышление; развивать ловкость, активность в подвижных играх; воспитывать чувство коллективизма; учить называть признаки времени года (Лето).</w:t>
            </w:r>
          </w:p>
        </w:tc>
      </w:tr>
      <w:tr w:rsidR="00663912" w:rsidRPr="002A6F8A" w:rsidTr="00771837">
        <w:tc>
          <w:tcPr>
            <w:tcW w:w="1242" w:type="dxa"/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828" w:type="dxa"/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«Солнышко и тучка»</w:t>
            </w:r>
          </w:p>
        </w:tc>
        <w:tc>
          <w:tcPr>
            <w:tcW w:w="5635" w:type="dxa"/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Развивать умение создать образ фольклорного солнышка – веселого, яркого, теплого, нарядного; познакомить детей с явлениями неживой природы (солнышком); развивать любознательность, внимательность; создать доброе, радостное настроение.</w:t>
            </w:r>
          </w:p>
        </w:tc>
      </w:tr>
      <w:tr w:rsidR="00663912" w:rsidRPr="002A6F8A" w:rsidTr="00771837">
        <w:tc>
          <w:tcPr>
            <w:tcW w:w="1242" w:type="dxa"/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828" w:type="dxa"/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«В гостях у Светофорика»</w:t>
            </w:r>
          </w:p>
        </w:tc>
        <w:tc>
          <w:tcPr>
            <w:tcW w:w="5635" w:type="dxa"/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Закрепить значение светофора и его сигналов; совершенствовать культуру поведения на дороге; познакомить детей с дорожными знаками; стимулировать интерес к двигательной активности, развивать быстроту, ловкость в эстафетах.</w:t>
            </w:r>
          </w:p>
        </w:tc>
      </w:tr>
      <w:tr w:rsidR="00663912" w:rsidRPr="002A6F8A" w:rsidTr="00771837">
        <w:tc>
          <w:tcPr>
            <w:tcW w:w="1242" w:type="dxa"/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828" w:type="dxa"/>
          </w:tcPr>
          <w:p w:rsidR="00663912" w:rsidRPr="002A6F8A" w:rsidRDefault="00663912" w:rsidP="0066391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bCs/>
                <w:sz w:val="28"/>
                <w:szCs w:val="28"/>
              </w:rPr>
              <w:t>«Чистая вода нужна всем и всегда»</w:t>
            </w:r>
          </w:p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радостное, веселое настроение у детей. Расширять представление детей о необходимости воды, о значении ее для всех живущих на Земле.</w:t>
            </w:r>
          </w:p>
        </w:tc>
      </w:tr>
      <w:tr w:rsidR="00663912" w:rsidRPr="002A6F8A" w:rsidTr="00771837">
        <w:tc>
          <w:tcPr>
            <w:tcW w:w="10705" w:type="dxa"/>
            <w:gridSpan w:val="3"/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663912" w:rsidRPr="002A6F8A" w:rsidTr="00771837">
        <w:trPr>
          <w:trHeight w:val="150"/>
        </w:trPr>
        <w:tc>
          <w:tcPr>
            <w:tcW w:w="1242" w:type="dxa"/>
            <w:tcBorders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«Моя дружная семья»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семье: маме, папе, бабушке, дедушке, братьях и сестрах; формировать у детей представление о семье, как о людях, которые любят друг друга, заботятся друг о друге; воспитывать у детей чувство любви и уважения к родителям.</w:t>
            </w:r>
          </w:p>
        </w:tc>
      </w:tr>
      <w:tr w:rsidR="00663912" w:rsidRPr="002A6F8A" w:rsidTr="00771837">
        <w:trPr>
          <w:trHeight w:val="11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«Путешествие в мир насекомых»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первичных представлений об объектах окружающего мира, о свойствах и отношениях объектов окружающего мира; уточнять представления детей о насекомых </w:t>
            </w:r>
            <w:r w:rsidRPr="002A6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(божья-коровка, муха-цокотуха, пчелка-труженица)</w:t>
            </w:r>
          </w:p>
        </w:tc>
      </w:tr>
      <w:tr w:rsidR="00663912" w:rsidRPr="002A6F8A" w:rsidTr="00771837">
        <w:trPr>
          <w:trHeight w:val="13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3неделя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«Веселая ферма»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Создать позитивное настроение у детей через музыкально- игровую деятельность, закрепить знания детей о домашних животных, создать у детей радостное, эмоциональное состояние, формировать личностные качества, чувства симпатии друг к другу, развивать творческое воображение, познавательную активность, воспитывать бережное отношение к домашним животным.</w:t>
            </w:r>
          </w:p>
        </w:tc>
      </w:tr>
      <w:tr w:rsidR="00663912" w:rsidRPr="002A6F8A" w:rsidTr="00771837">
        <w:trPr>
          <w:trHeight w:val="1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«Собираем урожай»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умения детей различать и называть овощи и фрукты; продолжать развивать умения детей внимательно слушать воспитателя, отвечать на вопросы; формировать умения называть цвета: красный, жёлтый, зелёный; воспитывать желание помочь в трудную минуту.</w:t>
            </w:r>
          </w:p>
        </w:tc>
      </w:tr>
      <w:tr w:rsidR="00663912" w:rsidRPr="002A6F8A" w:rsidTr="00771837">
        <w:trPr>
          <w:trHeight w:val="15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771837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«Волшебные</w:t>
            </w:r>
            <w:r w:rsidR="00DB4B02" w:rsidRPr="002A6F8A">
              <w:rPr>
                <w:rFonts w:ascii="Times New Roman" w:hAnsi="Times New Roman" w:cs="Times New Roman"/>
                <w:sz w:val="28"/>
                <w:szCs w:val="28"/>
              </w:rPr>
              <w:t xml:space="preserve"> цветы</w:t>
            </w:r>
            <w:r w:rsidR="00663912" w:rsidRPr="002A6F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благоприятного эмоционального состояния у детей; формировать у детей представление о лете, как о времени года;</w:t>
            </w:r>
            <w:r w:rsidRPr="002A6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A6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воспитывать интерес к играм на свежем воздухе.</w:t>
            </w:r>
          </w:p>
        </w:tc>
      </w:tr>
      <w:tr w:rsidR="00663912" w:rsidRPr="002A6F8A" w:rsidTr="00771837">
        <w:trPr>
          <w:trHeight w:val="135"/>
        </w:trPr>
        <w:tc>
          <w:tcPr>
            <w:tcW w:w="10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663912" w:rsidRPr="002A6F8A" w:rsidTr="00771837">
        <w:trPr>
          <w:trHeight w:val="11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«Путешествие в сказочный мир»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Создать радостно-эмоциональное настроение детей от встречи с героями сказки; вызвать у детей эмоциональный отклик на игровое занятие, воспитывать у детей соблюдать элементарные правила игры.</w:t>
            </w:r>
          </w:p>
        </w:tc>
      </w:tr>
      <w:tr w:rsidR="00663912" w:rsidRPr="002A6F8A" w:rsidTr="00771837">
        <w:trPr>
          <w:trHeight w:val="10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«Вот оно, какое наше лето!»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Расширить кругозор, способствовать развитию мышления, речи, внимания,</w:t>
            </w:r>
            <w:r w:rsidRPr="002A6F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A6F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смекалки, ловкости и быстроты; воспитывать доброжелательное отношение друг к другу.</w:t>
            </w:r>
          </w:p>
        </w:tc>
      </w:tr>
      <w:tr w:rsidR="00663912" w:rsidRPr="002A6F8A" w:rsidTr="00771837">
        <w:trPr>
          <w:trHeight w:val="13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«Поляна игрушек»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Вызвать у детей эмоциональный отклик, речевую активность, радостное настроение, желание участвовать в играх.</w:t>
            </w:r>
          </w:p>
        </w:tc>
      </w:tr>
      <w:tr w:rsidR="00663912" w:rsidRPr="002A6F8A" w:rsidTr="00771837">
        <w:trPr>
          <w:trHeight w:val="119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663912" w:rsidRPr="002A6F8A" w:rsidRDefault="00663912" w:rsidP="006639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sz w:val="28"/>
                <w:szCs w:val="28"/>
              </w:rPr>
              <w:t>«До свидания, лето»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663912" w:rsidRPr="002A6F8A" w:rsidRDefault="00663912" w:rsidP="00663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6F8A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Создать атмосферу радости, доброжелательного отношения друг к другу, весёлое настроение.</w:t>
            </w:r>
          </w:p>
        </w:tc>
      </w:tr>
    </w:tbl>
    <w:p w:rsidR="00663912" w:rsidRPr="002A6F8A" w:rsidRDefault="00663912" w:rsidP="0066391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837" w:rsidRPr="002A6F8A" w:rsidRDefault="00771837" w:rsidP="0066391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71837" w:rsidRPr="002A6F8A" w:rsidSect="00F95DB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4D8" w:rsidRDefault="005E64D8" w:rsidP="00673A01">
      <w:pPr>
        <w:spacing w:after="0" w:line="240" w:lineRule="auto"/>
      </w:pPr>
      <w:r>
        <w:separator/>
      </w:r>
    </w:p>
  </w:endnote>
  <w:endnote w:type="continuationSeparator" w:id="0">
    <w:p w:rsidR="005E64D8" w:rsidRDefault="005E64D8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800449"/>
      <w:docPartObj>
        <w:docPartGallery w:val="Page Numbers (Bottom of Page)"/>
        <w:docPartUnique/>
      </w:docPartObj>
    </w:sdtPr>
    <w:sdtEndPr/>
    <w:sdtContent>
      <w:p w:rsidR="00C317F3" w:rsidRDefault="006F3BB7">
        <w:pPr>
          <w:pStyle w:val="a9"/>
          <w:jc w:val="center"/>
        </w:pPr>
        <w:r>
          <w:fldChar w:fldCharType="begin"/>
        </w:r>
        <w:r w:rsidR="00C317F3">
          <w:instrText>PAGE   \* MERGEFORMAT</w:instrText>
        </w:r>
        <w:r>
          <w:fldChar w:fldCharType="separate"/>
        </w:r>
        <w:r w:rsidR="0043150B">
          <w:rPr>
            <w:noProof/>
          </w:rPr>
          <w:t>87</w:t>
        </w:r>
        <w:r>
          <w:fldChar w:fldCharType="end"/>
        </w:r>
      </w:p>
    </w:sdtContent>
  </w:sdt>
  <w:p w:rsidR="00C317F3" w:rsidRDefault="00C317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4D8" w:rsidRDefault="005E64D8" w:rsidP="00673A01">
      <w:pPr>
        <w:spacing w:after="0" w:line="240" w:lineRule="auto"/>
      </w:pPr>
      <w:r>
        <w:separator/>
      </w:r>
    </w:p>
  </w:footnote>
  <w:footnote w:type="continuationSeparator" w:id="0">
    <w:p w:rsidR="005E64D8" w:rsidRDefault="005E64D8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17AD"/>
    <w:multiLevelType w:val="hybridMultilevel"/>
    <w:tmpl w:val="E8D27E52"/>
    <w:lvl w:ilvl="0" w:tplc="A00A0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622F"/>
    <w:multiLevelType w:val="hybridMultilevel"/>
    <w:tmpl w:val="FAC4EE7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6715A"/>
    <w:multiLevelType w:val="hybridMultilevel"/>
    <w:tmpl w:val="ACB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32DBE"/>
    <w:multiLevelType w:val="hybridMultilevel"/>
    <w:tmpl w:val="5F6C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951D5"/>
    <w:multiLevelType w:val="hybridMultilevel"/>
    <w:tmpl w:val="FD6A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032C"/>
    <w:multiLevelType w:val="hybridMultilevel"/>
    <w:tmpl w:val="45509146"/>
    <w:lvl w:ilvl="0" w:tplc="1226C24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2C6E"/>
    <w:multiLevelType w:val="hybridMultilevel"/>
    <w:tmpl w:val="26B8E978"/>
    <w:lvl w:ilvl="0" w:tplc="A8960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D24"/>
    <w:multiLevelType w:val="hybridMultilevel"/>
    <w:tmpl w:val="71846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94CAE"/>
    <w:multiLevelType w:val="hybridMultilevel"/>
    <w:tmpl w:val="37A6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5AF3"/>
    <w:multiLevelType w:val="hybridMultilevel"/>
    <w:tmpl w:val="5F6C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E1C15"/>
    <w:multiLevelType w:val="hybridMultilevel"/>
    <w:tmpl w:val="EF8EBC00"/>
    <w:lvl w:ilvl="0" w:tplc="0419000F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155E4"/>
    <w:multiLevelType w:val="hybridMultilevel"/>
    <w:tmpl w:val="AA2838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5D64D8"/>
    <w:multiLevelType w:val="hybridMultilevel"/>
    <w:tmpl w:val="14A8BC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C0318"/>
    <w:multiLevelType w:val="hybridMultilevel"/>
    <w:tmpl w:val="5F6C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76FA6"/>
    <w:multiLevelType w:val="hybridMultilevel"/>
    <w:tmpl w:val="24DE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5498"/>
    <w:multiLevelType w:val="hybridMultilevel"/>
    <w:tmpl w:val="E87C6F14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81673"/>
    <w:multiLevelType w:val="hybridMultilevel"/>
    <w:tmpl w:val="E550EC94"/>
    <w:lvl w:ilvl="0" w:tplc="29005EE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96C18E0"/>
    <w:multiLevelType w:val="hybridMultilevel"/>
    <w:tmpl w:val="10B4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81862"/>
    <w:multiLevelType w:val="hybridMultilevel"/>
    <w:tmpl w:val="34F6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90ADA"/>
    <w:multiLevelType w:val="hybridMultilevel"/>
    <w:tmpl w:val="08B423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C54327"/>
    <w:multiLevelType w:val="hybridMultilevel"/>
    <w:tmpl w:val="89CC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23DCE"/>
    <w:multiLevelType w:val="hybridMultilevel"/>
    <w:tmpl w:val="9948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379A9"/>
    <w:multiLevelType w:val="hybridMultilevel"/>
    <w:tmpl w:val="21E01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540896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A4A9C"/>
    <w:multiLevelType w:val="hybridMultilevel"/>
    <w:tmpl w:val="0CC88F86"/>
    <w:lvl w:ilvl="0" w:tplc="710E93FA">
      <w:numFmt w:val="bullet"/>
      <w:lvlText w:val="-"/>
      <w:lvlJc w:val="left"/>
      <w:pPr>
        <w:ind w:left="941" w:hanging="231"/>
      </w:pPr>
      <w:rPr>
        <w:rFonts w:hint="default"/>
        <w:w w:val="99"/>
        <w:lang w:val="ru-RU" w:eastAsia="en-US" w:bidi="ar-SA"/>
      </w:rPr>
    </w:lvl>
    <w:lvl w:ilvl="1" w:tplc="590205F2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78F490EA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011CE036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39E8D400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A9466E98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4AA871EA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93B04BDC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985A3CFC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29" w15:restartNumberingAfterBreak="0">
    <w:nsid w:val="57C31E33"/>
    <w:multiLevelType w:val="multilevel"/>
    <w:tmpl w:val="81C2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AF6F92"/>
    <w:multiLevelType w:val="hybridMultilevel"/>
    <w:tmpl w:val="D876CA3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20C8E"/>
    <w:multiLevelType w:val="hybridMultilevel"/>
    <w:tmpl w:val="42180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258A0"/>
    <w:multiLevelType w:val="hybridMultilevel"/>
    <w:tmpl w:val="B196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C40E6"/>
    <w:multiLevelType w:val="hybridMultilevel"/>
    <w:tmpl w:val="30E2A2C0"/>
    <w:lvl w:ilvl="0" w:tplc="F66C3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AA1B23"/>
    <w:multiLevelType w:val="hybridMultilevel"/>
    <w:tmpl w:val="66262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540896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F7CD1"/>
    <w:multiLevelType w:val="hybridMultilevel"/>
    <w:tmpl w:val="B196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C4766"/>
    <w:multiLevelType w:val="hybridMultilevel"/>
    <w:tmpl w:val="BCB4DA48"/>
    <w:lvl w:ilvl="0" w:tplc="AA7A8F9C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DC48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EC66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5CB9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005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5AF9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4847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C22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AAF5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FD48AF"/>
    <w:multiLevelType w:val="hybridMultilevel"/>
    <w:tmpl w:val="F7867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F3889"/>
    <w:multiLevelType w:val="hybridMultilevel"/>
    <w:tmpl w:val="44A831F4"/>
    <w:lvl w:ilvl="0" w:tplc="8056F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36"/>
  </w:num>
  <w:num w:numId="5">
    <w:abstractNumId w:val="11"/>
  </w:num>
  <w:num w:numId="6">
    <w:abstractNumId w:val="14"/>
  </w:num>
  <w:num w:numId="7">
    <w:abstractNumId w:val="28"/>
  </w:num>
  <w:num w:numId="8">
    <w:abstractNumId w:val="29"/>
  </w:num>
  <w:num w:numId="9">
    <w:abstractNumId w:val="37"/>
  </w:num>
  <w:num w:numId="10">
    <w:abstractNumId w:val="21"/>
  </w:num>
  <w:num w:numId="11">
    <w:abstractNumId w:val="4"/>
  </w:num>
  <w:num w:numId="12">
    <w:abstractNumId w:val="7"/>
  </w:num>
  <w:num w:numId="13">
    <w:abstractNumId w:val="24"/>
  </w:num>
  <w:num w:numId="14">
    <w:abstractNumId w:val="38"/>
  </w:num>
  <w:num w:numId="15">
    <w:abstractNumId w:val="33"/>
  </w:num>
  <w:num w:numId="16">
    <w:abstractNumId w:val="19"/>
  </w:num>
  <w:num w:numId="17">
    <w:abstractNumId w:val="39"/>
  </w:num>
  <w:num w:numId="18">
    <w:abstractNumId w:val="5"/>
  </w:num>
  <w:num w:numId="19">
    <w:abstractNumId w:val="25"/>
  </w:num>
  <w:num w:numId="20">
    <w:abstractNumId w:val="26"/>
  </w:num>
  <w:num w:numId="21">
    <w:abstractNumId w:val="8"/>
  </w:num>
  <w:num w:numId="22">
    <w:abstractNumId w:val="34"/>
  </w:num>
  <w:num w:numId="23">
    <w:abstractNumId w:val="0"/>
  </w:num>
  <w:num w:numId="24">
    <w:abstractNumId w:val="23"/>
  </w:num>
  <w:num w:numId="25">
    <w:abstractNumId w:val="31"/>
  </w:num>
  <w:num w:numId="26">
    <w:abstractNumId w:val="12"/>
  </w:num>
  <w:num w:numId="27">
    <w:abstractNumId w:val="2"/>
  </w:num>
  <w:num w:numId="28">
    <w:abstractNumId w:val="1"/>
  </w:num>
  <w:num w:numId="29">
    <w:abstractNumId w:val="17"/>
  </w:num>
  <w:num w:numId="30">
    <w:abstractNumId w:val="9"/>
  </w:num>
  <w:num w:numId="31">
    <w:abstractNumId w:val="32"/>
  </w:num>
  <w:num w:numId="32">
    <w:abstractNumId w:val="16"/>
  </w:num>
  <w:num w:numId="33">
    <w:abstractNumId w:val="35"/>
  </w:num>
  <w:num w:numId="34">
    <w:abstractNumId w:val="22"/>
  </w:num>
  <w:num w:numId="35">
    <w:abstractNumId w:val="18"/>
  </w:num>
  <w:num w:numId="36">
    <w:abstractNumId w:val="10"/>
  </w:num>
  <w:num w:numId="37">
    <w:abstractNumId w:val="27"/>
  </w:num>
  <w:num w:numId="38">
    <w:abstractNumId w:val="3"/>
  </w:num>
  <w:num w:numId="39">
    <w:abstractNumId w:val="2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896"/>
    <w:rsid w:val="00000FDC"/>
    <w:rsid w:val="000016BF"/>
    <w:rsid w:val="00035D78"/>
    <w:rsid w:val="00043DB3"/>
    <w:rsid w:val="00074F3A"/>
    <w:rsid w:val="00093FB1"/>
    <w:rsid w:val="000F277B"/>
    <w:rsid w:val="000F2876"/>
    <w:rsid w:val="000F4D01"/>
    <w:rsid w:val="00163E5D"/>
    <w:rsid w:val="00182C3E"/>
    <w:rsid w:val="001959A6"/>
    <w:rsid w:val="001971C3"/>
    <w:rsid w:val="001C1593"/>
    <w:rsid w:val="001D07A4"/>
    <w:rsid w:val="001E0FB1"/>
    <w:rsid w:val="001E3A2A"/>
    <w:rsid w:val="002024DE"/>
    <w:rsid w:val="00210A0C"/>
    <w:rsid w:val="00251885"/>
    <w:rsid w:val="0026097A"/>
    <w:rsid w:val="00261167"/>
    <w:rsid w:val="00281F9D"/>
    <w:rsid w:val="00292F99"/>
    <w:rsid w:val="002A0239"/>
    <w:rsid w:val="002A2726"/>
    <w:rsid w:val="002A6F8A"/>
    <w:rsid w:val="002B3DF7"/>
    <w:rsid w:val="0037491C"/>
    <w:rsid w:val="0038205E"/>
    <w:rsid w:val="00424FA2"/>
    <w:rsid w:val="0043150B"/>
    <w:rsid w:val="00450895"/>
    <w:rsid w:val="004C2114"/>
    <w:rsid w:val="004E32DB"/>
    <w:rsid w:val="004F68E9"/>
    <w:rsid w:val="005214E3"/>
    <w:rsid w:val="00567F4D"/>
    <w:rsid w:val="00586738"/>
    <w:rsid w:val="005870BD"/>
    <w:rsid w:val="005B47A1"/>
    <w:rsid w:val="005C0A89"/>
    <w:rsid w:val="005E64D8"/>
    <w:rsid w:val="00611E6B"/>
    <w:rsid w:val="006214B8"/>
    <w:rsid w:val="00627155"/>
    <w:rsid w:val="00651055"/>
    <w:rsid w:val="00663912"/>
    <w:rsid w:val="00673A01"/>
    <w:rsid w:val="006A767B"/>
    <w:rsid w:val="006B3C17"/>
    <w:rsid w:val="006C1DEC"/>
    <w:rsid w:val="006D7D3B"/>
    <w:rsid w:val="006F3BB7"/>
    <w:rsid w:val="00706857"/>
    <w:rsid w:val="0071185F"/>
    <w:rsid w:val="00771837"/>
    <w:rsid w:val="00782BA0"/>
    <w:rsid w:val="007A1999"/>
    <w:rsid w:val="007A1BA3"/>
    <w:rsid w:val="007B7290"/>
    <w:rsid w:val="007C616D"/>
    <w:rsid w:val="007E5117"/>
    <w:rsid w:val="008728D1"/>
    <w:rsid w:val="0088089E"/>
    <w:rsid w:val="008B3007"/>
    <w:rsid w:val="0095364A"/>
    <w:rsid w:val="009700E3"/>
    <w:rsid w:val="00975695"/>
    <w:rsid w:val="009842A6"/>
    <w:rsid w:val="009A15EC"/>
    <w:rsid w:val="009A4F47"/>
    <w:rsid w:val="00A0190C"/>
    <w:rsid w:val="00A1052E"/>
    <w:rsid w:val="00A20C8C"/>
    <w:rsid w:val="00A34FB8"/>
    <w:rsid w:val="00A529F0"/>
    <w:rsid w:val="00A65988"/>
    <w:rsid w:val="00A86896"/>
    <w:rsid w:val="00AB3F13"/>
    <w:rsid w:val="00B54C30"/>
    <w:rsid w:val="00B66463"/>
    <w:rsid w:val="00B85414"/>
    <w:rsid w:val="00BC39FF"/>
    <w:rsid w:val="00C040D4"/>
    <w:rsid w:val="00C14A1A"/>
    <w:rsid w:val="00C317F3"/>
    <w:rsid w:val="00C329C0"/>
    <w:rsid w:val="00C80A05"/>
    <w:rsid w:val="00C80F1C"/>
    <w:rsid w:val="00C822CC"/>
    <w:rsid w:val="00CB496D"/>
    <w:rsid w:val="00D00E82"/>
    <w:rsid w:val="00D53F51"/>
    <w:rsid w:val="00D55764"/>
    <w:rsid w:val="00D636ED"/>
    <w:rsid w:val="00DB4B02"/>
    <w:rsid w:val="00DF1FC4"/>
    <w:rsid w:val="00E4052B"/>
    <w:rsid w:val="00E558AC"/>
    <w:rsid w:val="00E7002A"/>
    <w:rsid w:val="00E801AD"/>
    <w:rsid w:val="00ED599F"/>
    <w:rsid w:val="00EF04A2"/>
    <w:rsid w:val="00F17994"/>
    <w:rsid w:val="00F7086D"/>
    <w:rsid w:val="00F72BB1"/>
    <w:rsid w:val="00F9593D"/>
    <w:rsid w:val="00F95DB2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FB2B"/>
  <w15:docId w15:val="{E3A0BC0C-D2DF-45CE-A0CD-D85B6252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21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14E3"/>
  </w:style>
  <w:style w:type="paragraph" w:customStyle="1" w:styleId="Default">
    <w:name w:val="Default"/>
    <w:rsid w:val="000F4D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ody Text"/>
    <w:basedOn w:val="a"/>
    <w:link w:val="ac"/>
    <w:unhideWhenUsed/>
    <w:qFormat/>
    <w:rsid w:val="000F4D01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0F4D0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link w:val="ae"/>
    <w:uiPriority w:val="1"/>
    <w:qFormat/>
    <w:rsid w:val="001E3A2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link w:val="ad"/>
    <w:uiPriority w:val="1"/>
    <w:rsid w:val="001E3A2A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3"/>
    <w:uiPriority w:val="59"/>
    <w:rsid w:val="0066391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rsid w:val="00F95DB2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24DE"/>
  </w:style>
  <w:style w:type="numbering" w:customStyle="1" w:styleId="110">
    <w:name w:val="Нет списка11"/>
    <w:next w:val="a2"/>
    <w:uiPriority w:val="99"/>
    <w:semiHidden/>
    <w:unhideWhenUsed/>
    <w:rsid w:val="002024DE"/>
  </w:style>
  <w:style w:type="paragraph" w:styleId="af">
    <w:name w:val="header"/>
    <w:basedOn w:val="a"/>
    <w:link w:val="af0"/>
    <w:uiPriority w:val="99"/>
    <w:unhideWhenUsed/>
    <w:rsid w:val="00202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024DE"/>
  </w:style>
  <w:style w:type="numbering" w:customStyle="1" w:styleId="2">
    <w:name w:val="Нет списка2"/>
    <w:next w:val="a2"/>
    <w:uiPriority w:val="99"/>
    <w:semiHidden/>
    <w:unhideWhenUsed/>
    <w:rsid w:val="00281F9D"/>
  </w:style>
  <w:style w:type="paragraph" w:styleId="af1">
    <w:name w:val="Normal (Web)"/>
    <w:basedOn w:val="a"/>
    <w:uiPriority w:val="99"/>
    <w:unhideWhenUsed/>
    <w:rsid w:val="00D6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636ED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431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31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FDF30-024D-409F-BF22-00074A16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87</Pages>
  <Words>20859</Words>
  <Characters>118902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дс1</cp:lastModifiedBy>
  <cp:revision>24</cp:revision>
  <dcterms:created xsi:type="dcterms:W3CDTF">2023-03-20T08:14:00Z</dcterms:created>
  <dcterms:modified xsi:type="dcterms:W3CDTF">2025-10-08T12:58:00Z</dcterms:modified>
</cp:coreProperties>
</file>