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B5F" w:rsidRDefault="00655B5F" w:rsidP="00655B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72727"/>
          <w:sz w:val="28"/>
          <w:szCs w:val="28"/>
          <w:lang w:eastAsia="ru-RU"/>
        </w:rPr>
      </w:pPr>
      <w:r w:rsidRPr="00655B5F">
        <w:rPr>
          <w:rFonts w:ascii="Times New Roman" w:eastAsia="Times New Roman" w:hAnsi="Times New Roman" w:cs="Times New Roman"/>
          <w:b/>
          <w:color w:val="272727"/>
          <w:sz w:val="28"/>
          <w:szCs w:val="28"/>
          <w:lang w:eastAsia="ru-RU"/>
        </w:rPr>
        <w:t>Безопасная дорога детям!</w:t>
      </w:r>
    </w:p>
    <w:p w:rsidR="00655B5F" w:rsidRPr="00655B5F" w:rsidRDefault="00655B5F" w:rsidP="00655B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72727"/>
          <w:sz w:val="28"/>
          <w:szCs w:val="28"/>
          <w:lang w:eastAsia="ru-RU"/>
        </w:rPr>
      </w:pPr>
    </w:p>
    <w:p w:rsidR="00655B5F" w:rsidRDefault="00655B5F" w:rsidP="00655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С 28 октября по 10</w:t>
      </w:r>
      <w:r w:rsidRPr="00761EC4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ноября</w:t>
      </w:r>
      <w:r w:rsidR="003B325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2021</w:t>
      </w:r>
      <w:r w:rsidRPr="00761EC4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 года в на</w:t>
      </w:r>
      <w:r w:rsidRPr="00761E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обслуживаемой территории Ремонтненского и Заветинского районов Ростовской</w:t>
      </w:r>
      <w:r w:rsidRPr="00761EC4">
        <w:rPr>
          <w:rFonts w:ascii="Times New Roman" w:eastAsia="Calibri" w:hAnsi="Times New Roman" w:cs="Times New Roman"/>
          <w:sz w:val="28"/>
          <w:szCs w:val="28"/>
        </w:rPr>
        <w:t xml:space="preserve"> области ОГИБДД МО МВД Росси «Ремонтненский»</w:t>
      </w:r>
      <w:r w:rsidRPr="00761EC4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проходит </w:t>
      </w:r>
      <w:r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областное профилактическое мероприятие</w:t>
      </w:r>
      <w:r w:rsidRPr="00761EC4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по безопасности дорожного движения «</w:t>
      </w:r>
      <w:r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Безопасная дорога детям</w:t>
      </w:r>
      <w:r w:rsidRPr="00761EC4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». Цель мероприятия предупреждения детского дорожно-транспортного травматизма и сокращения несчастных случаев на дорогах с участием детей. </w:t>
      </w:r>
    </w:p>
    <w:p w:rsidR="003B3257" w:rsidRDefault="003B3257" w:rsidP="00655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В рамках данного мероприятия сотрудниками ДПС ОГИБДД МО МВД России «Ремонтненский» со службой УУП проведен рейд </w:t>
      </w:r>
      <w:r w:rsidR="009E03A0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«Моё автокресло – моя безопасность!», где сотрудники проверяли водителей на использования детских удерживающих устройств при перевозки детей в транспортном средстве, инспекторы проводили беседы с раздачей листовок «Пристегни самое дорогое!».</w:t>
      </w:r>
    </w:p>
    <w:p w:rsidR="009E03A0" w:rsidRPr="009E03A0" w:rsidRDefault="009E03A0" w:rsidP="009E03A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03A0">
        <w:rPr>
          <w:rFonts w:ascii="Times New Roman" w:hAnsi="Times New Roman" w:cs="Times New Roman"/>
          <w:b/>
          <w:i/>
          <w:sz w:val="28"/>
          <w:szCs w:val="28"/>
        </w:rPr>
        <w:t>В соответствии с ч. 3 ст. 12.23 КоАП РФ нарушение требований к перевозке детей, установленных ПДД, влечет наложение административного штрафа на водителя в размере трех тысяч рублей; на должностных лиц - двадцати пяти тысяч рублей; на юридических лиц - ста тысяч рублей.</w:t>
      </w:r>
    </w:p>
    <w:p w:rsidR="00655B5F" w:rsidRPr="00F50D82" w:rsidRDefault="00655B5F" w:rsidP="00655B5F">
      <w:pPr>
        <w:rPr>
          <w:rFonts w:ascii="Times New Roman" w:hAnsi="Times New Roman" w:cs="Times New Roman"/>
          <w:b/>
          <w:sz w:val="28"/>
          <w:szCs w:val="28"/>
        </w:rPr>
      </w:pPr>
      <w:r w:rsidRPr="00F50D82">
        <w:rPr>
          <w:rFonts w:ascii="Times New Roman" w:hAnsi="Times New Roman" w:cs="Times New Roman"/>
          <w:b/>
          <w:sz w:val="28"/>
          <w:szCs w:val="28"/>
        </w:rPr>
        <w:t>Госавтоинспекция напоминает правила безопасной поездки с ребенком в автомобиле</w:t>
      </w:r>
      <w:r w:rsidR="009E03A0">
        <w:rPr>
          <w:rFonts w:ascii="Times New Roman" w:hAnsi="Times New Roman" w:cs="Times New Roman"/>
          <w:b/>
          <w:sz w:val="28"/>
          <w:szCs w:val="28"/>
        </w:rPr>
        <w:t>:</w:t>
      </w:r>
    </w:p>
    <w:p w:rsidR="00655B5F" w:rsidRPr="00F50D82" w:rsidRDefault="00655B5F" w:rsidP="009E03A0">
      <w:pPr>
        <w:jc w:val="both"/>
        <w:rPr>
          <w:rFonts w:ascii="Times New Roman" w:hAnsi="Times New Roman" w:cs="Times New Roman"/>
          <w:sz w:val="28"/>
          <w:szCs w:val="28"/>
        </w:rPr>
      </w:pPr>
      <w:r w:rsidRPr="00F50D82">
        <w:rPr>
          <w:rFonts w:ascii="Times New Roman" w:hAnsi="Times New Roman" w:cs="Times New Roman"/>
          <w:sz w:val="28"/>
          <w:szCs w:val="28"/>
        </w:rPr>
        <w:t xml:space="preserve">Практически ежедневно в дорожно-транспортных происшествиях гибнут и получают увечья дети. В подавляющем большинстве случаев эти трагедии на совести взрослых, причем зачастую самых близких людей – родителей. Ребенок в салоне автомобиля целиком и полностью зависит от человека, сидящего за рулем. Именно халатность родителей, близких людей, пренебрегающих элементарными мерами безопасности не только для себя, но и для ребенка, становятся виновниками подобных трагедий. Рекомендуем Вам 7 правил безопасной поездки с ребенком в автомобиле:  </w:t>
      </w:r>
    </w:p>
    <w:p w:rsidR="00655B5F" w:rsidRPr="00F50D82" w:rsidRDefault="00655B5F" w:rsidP="009E03A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D82">
        <w:rPr>
          <w:rFonts w:ascii="Times New Roman" w:hAnsi="Times New Roman" w:cs="Times New Roman"/>
          <w:sz w:val="28"/>
          <w:szCs w:val="28"/>
        </w:rPr>
        <w:t>Выезжайте заранее, чтобы не спешить.</w:t>
      </w:r>
    </w:p>
    <w:p w:rsidR="00655B5F" w:rsidRPr="00F50D82" w:rsidRDefault="00655B5F" w:rsidP="009E03A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D82">
        <w:rPr>
          <w:rFonts w:ascii="Times New Roman" w:hAnsi="Times New Roman" w:cs="Times New Roman"/>
          <w:sz w:val="28"/>
          <w:szCs w:val="28"/>
        </w:rPr>
        <w:t>Воздержитесь от обгона без крайней необходимости.</w:t>
      </w:r>
    </w:p>
    <w:p w:rsidR="00655B5F" w:rsidRPr="00F50D82" w:rsidRDefault="00655B5F" w:rsidP="009E03A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D82">
        <w:rPr>
          <w:rFonts w:ascii="Times New Roman" w:hAnsi="Times New Roman" w:cs="Times New Roman"/>
          <w:sz w:val="28"/>
          <w:szCs w:val="28"/>
        </w:rPr>
        <w:t>Если вы утомлены или ребенок чувствует себя уставшим -  откажитесь от поездки.</w:t>
      </w:r>
    </w:p>
    <w:p w:rsidR="00655B5F" w:rsidRPr="00F50D82" w:rsidRDefault="00655B5F" w:rsidP="009E03A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D82">
        <w:rPr>
          <w:rFonts w:ascii="Times New Roman" w:hAnsi="Times New Roman" w:cs="Times New Roman"/>
          <w:sz w:val="28"/>
          <w:szCs w:val="28"/>
        </w:rPr>
        <w:t>Избегайте резких разгонов и торможений.</w:t>
      </w:r>
    </w:p>
    <w:p w:rsidR="00655B5F" w:rsidRPr="00F50D82" w:rsidRDefault="00655B5F" w:rsidP="009E03A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D82">
        <w:rPr>
          <w:rFonts w:ascii="Times New Roman" w:hAnsi="Times New Roman" w:cs="Times New Roman"/>
          <w:sz w:val="28"/>
          <w:szCs w:val="28"/>
        </w:rPr>
        <w:t>Своевременно подавайте сигналы перед маневрированием.</w:t>
      </w:r>
    </w:p>
    <w:p w:rsidR="00655B5F" w:rsidRPr="00F50D82" w:rsidRDefault="00655B5F" w:rsidP="009E03A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D82">
        <w:rPr>
          <w:rFonts w:ascii="Times New Roman" w:hAnsi="Times New Roman" w:cs="Times New Roman"/>
          <w:sz w:val="28"/>
          <w:szCs w:val="28"/>
        </w:rPr>
        <w:t>Выбирайте скоростной режим исходя из ограничений с учетом дорожных условий (снег, гололед, мокрая дорога).</w:t>
      </w:r>
    </w:p>
    <w:p w:rsidR="00655B5F" w:rsidRPr="00F50D82" w:rsidRDefault="00655B5F" w:rsidP="009E03A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D82">
        <w:rPr>
          <w:rFonts w:ascii="Times New Roman" w:hAnsi="Times New Roman" w:cs="Times New Roman"/>
          <w:sz w:val="28"/>
          <w:szCs w:val="28"/>
        </w:rPr>
        <w:t>Если вы находитесь в дороге, остановитесь в безопасном месте для отдыха.</w:t>
      </w:r>
    </w:p>
    <w:p w:rsidR="00655B5F" w:rsidRPr="00F50D82" w:rsidRDefault="00655B5F" w:rsidP="009E03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D82">
        <w:rPr>
          <w:rFonts w:ascii="Times New Roman" w:hAnsi="Times New Roman" w:cs="Times New Roman"/>
          <w:b/>
          <w:sz w:val="28"/>
          <w:szCs w:val="28"/>
        </w:rPr>
        <w:t>Дети являются наиболее уязвимыми участниками дорожного движения, их безопасность напрямую зависит от взрослых!</w:t>
      </w:r>
    </w:p>
    <w:p w:rsidR="00655B5F" w:rsidRDefault="00655B5F" w:rsidP="009E03A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3A0" w:rsidRPr="009E03A0" w:rsidRDefault="009E03A0" w:rsidP="009E03A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И.о. н</w:t>
      </w:r>
      <w:r w:rsidRPr="009E03A0">
        <w:rPr>
          <w:rFonts w:ascii="Times New Roman" w:hAnsi="Times New Roman" w:cs="Times New Roman"/>
          <w:i/>
          <w:sz w:val="28"/>
          <w:szCs w:val="28"/>
        </w:rPr>
        <w:t>ачальника ОГИБДД МО МВД России «Ремонтненский»</w:t>
      </w:r>
    </w:p>
    <w:p w:rsidR="009E03A0" w:rsidRPr="009E03A0" w:rsidRDefault="009E03A0" w:rsidP="00655B5F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E03A0">
        <w:rPr>
          <w:rFonts w:ascii="Times New Roman" w:hAnsi="Times New Roman" w:cs="Times New Roman"/>
          <w:i/>
          <w:sz w:val="28"/>
          <w:szCs w:val="28"/>
        </w:rPr>
        <w:t>капитан</w:t>
      </w:r>
      <w:proofErr w:type="gramEnd"/>
      <w:r w:rsidRPr="009E03A0">
        <w:rPr>
          <w:rFonts w:ascii="Times New Roman" w:hAnsi="Times New Roman" w:cs="Times New Roman"/>
          <w:i/>
          <w:sz w:val="28"/>
          <w:szCs w:val="28"/>
        </w:rPr>
        <w:t xml:space="preserve"> полиции                    Р.С. Панченко</w:t>
      </w:r>
    </w:p>
    <w:p w:rsidR="00553F0C" w:rsidRDefault="00025BA7">
      <w:r w:rsidRPr="00025BA7">
        <w:rPr>
          <w:noProof/>
          <w:lang w:eastAsia="ru-RU"/>
        </w:rPr>
        <w:lastRenderedPageBreak/>
        <w:drawing>
          <wp:inline distT="0" distB="0" distL="0" distR="0">
            <wp:extent cx="5314950" cy="2657475"/>
            <wp:effectExtent l="0" t="0" r="0" b="9525"/>
            <wp:docPr id="1" name="Рисунок 1" descr="C:\Users\Анна\Desktop\ВСЕ  ФАЙЛЫ\ГАЙВОРОНСКИЙ\МЯСНИКОВСКИЙ апрель СМИ\Мартыновка ЮИДовский патруль\Мартыновка дет.кресло\Баннеры\Proek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Desktop\ВСЕ  ФАЙЛЫ\ГАЙВОРОНСКИЙ\МЯСНИКОВСКИЙ апрель СМИ\Мартыновка ЮИДовский патруль\Мартыновка дет.кресло\Баннеры\Proekto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330" cy="266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3F0C" w:rsidSect="009E03A0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005FC"/>
    <w:multiLevelType w:val="hybridMultilevel"/>
    <w:tmpl w:val="F7FC0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9A"/>
    <w:rsid w:val="00025BA7"/>
    <w:rsid w:val="0031469A"/>
    <w:rsid w:val="003B3257"/>
    <w:rsid w:val="005C67C8"/>
    <w:rsid w:val="00655B5F"/>
    <w:rsid w:val="009E03A0"/>
    <w:rsid w:val="00D61629"/>
    <w:rsid w:val="00F5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CA468-44F0-4D36-BF65-5EF9FF15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2021-11-01T06:57:00Z</dcterms:created>
  <dcterms:modified xsi:type="dcterms:W3CDTF">2021-11-01T07:01:00Z</dcterms:modified>
</cp:coreProperties>
</file>