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BB7FAA" w:rsidRDefault="00BB7FAA" w:rsidP="00BB7F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</w:p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</w:p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</w:t>
      </w:r>
      <w:r w:rsidR="00A852A5">
        <w:rPr>
          <w:rFonts w:ascii="Times New Roman" w:hAnsi="Times New Roman" w:cs="Times New Roman"/>
          <w:sz w:val="28"/>
          <w:szCs w:val="28"/>
        </w:rPr>
        <w:t>объединения «Юные защитники Природы</w:t>
      </w:r>
      <w:r>
        <w:rPr>
          <w:rFonts w:ascii="Times New Roman" w:hAnsi="Times New Roman" w:cs="Times New Roman"/>
          <w:sz w:val="28"/>
          <w:szCs w:val="28"/>
        </w:rPr>
        <w:t xml:space="preserve">»               </w:t>
      </w:r>
    </w:p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2"/>
        <w:gridCol w:w="3823"/>
        <w:gridCol w:w="2278"/>
        <w:gridCol w:w="2338"/>
      </w:tblGrid>
      <w:tr w:rsidR="00BB7FAA" w:rsidTr="00BB7F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AA" w:rsidRDefault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AA" w:rsidRDefault="0035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B7FAA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AA" w:rsidRDefault="0035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B7FAA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AA" w:rsidRDefault="0035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BB7FAA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BB7FAA" w:rsidTr="00BB7F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AA" w:rsidRDefault="00BB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AA" w:rsidRDefault="00A8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Семена полевых, овощных и цветочных растений и подготовка их к посеву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AA" w:rsidRDefault="00A8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AA" w:rsidRDefault="00E20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почвы, проращивание семян</w:t>
            </w:r>
          </w:p>
        </w:tc>
      </w:tr>
      <w:tr w:rsidR="00A852A5" w:rsidTr="00BB7F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A5" w:rsidRDefault="00A8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A5" w:rsidRDefault="00BF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весенних превращений в природе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A5" w:rsidRDefault="00BF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A5" w:rsidRDefault="00BB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тестовых заданий</w:t>
            </w:r>
          </w:p>
        </w:tc>
      </w:tr>
      <w:tr w:rsidR="00BF0F66" w:rsidTr="00BB7F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66" w:rsidRDefault="00BF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6" w:rsidRDefault="00BF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растений из почвы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6" w:rsidRDefault="00BF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6" w:rsidRDefault="00BB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Полив и подкормка растений</w:t>
            </w:r>
          </w:p>
        </w:tc>
      </w:tr>
    </w:tbl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ля консультаций: </w:t>
      </w:r>
      <w:r w:rsidR="00E20520">
        <w:rPr>
          <w:rFonts w:ascii="Times New Roman" w:hAnsi="Times New Roman" w:cs="Times New Roman"/>
          <w:sz w:val="28"/>
          <w:szCs w:val="28"/>
        </w:rPr>
        <w:t>89996913473</w:t>
      </w:r>
    </w:p>
    <w:p w:rsidR="00C26133" w:rsidRPr="00C26133" w:rsidRDefault="00C26133" w:rsidP="00BB7F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kolesnikova.1979@inbox.ru</w:t>
      </w:r>
    </w:p>
    <w:p w:rsidR="00BB7FAA" w:rsidRDefault="00BB7FAA" w:rsidP="00BB7FAA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</w:t>
      </w:r>
      <w:proofErr w:type="spellStart"/>
      <w:r>
        <w:rPr>
          <w:color w:val="000000"/>
          <w:sz w:val="28"/>
          <w:szCs w:val="28"/>
        </w:rPr>
        <w:t>мессенджер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BB7FAA" w:rsidRDefault="00BB7FAA" w:rsidP="00BB7FAA">
      <w:pPr>
        <w:rPr>
          <w:rFonts w:ascii="Times New Roman" w:hAnsi="Times New Roman" w:cs="Times New Roman"/>
          <w:sz w:val="28"/>
          <w:szCs w:val="28"/>
        </w:rPr>
      </w:pPr>
    </w:p>
    <w:p w:rsidR="00BB7FAA" w:rsidRDefault="00BB7FAA" w:rsidP="00BB7FAA"/>
    <w:p w:rsidR="006056AB" w:rsidRDefault="006056AB"/>
    <w:sectPr w:rsidR="006056AB" w:rsidSect="0060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FAA"/>
    <w:rsid w:val="00353D54"/>
    <w:rsid w:val="0046077C"/>
    <w:rsid w:val="006056AB"/>
    <w:rsid w:val="00783F51"/>
    <w:rsid w:val="007B759F"/>
    <w:rsid w:val="00A651D6"/>
    <w:rsid w:val="00A852A5"/>
    <w:rsid w:val="00BB73D5"/>
    <w:rsid w:val="00BB7FAA"/>
    <w:rsid w:val="00BF0F66"/>
    <w:rsid w:val="00C26133"/>
    <w:rsid w:val="00D668CB"/>
    <w:rsid w:val="00E2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B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cvr</cp:lastModifiedBy>
  <cp:revision>12</cp:revision>
  <dcterms:created xsi:type="dcterms:W3CDTF">2020-04-07T07:44:00Z</dcterms:created>
  <dcterms:modified xsi:type="dcterms:W3CDTF">2020-04-08T08:12:00Z</dcterms:modified>
</cp:coreProperties>
</file>