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60F" w:rsidRDefault="00FA460F" w:rsidP="00B53201">
      <w:pPr>
        <w:rPr>
          <w:rFonts w:ascii="Times New Roman" w:hAnsi="Times New Roman" w:cs="Times New Roman"/>
          <w:sz w:val="36"/>
          <w:szCs w:val="36"/>
        </w:rPr>
      </w:pPr>
    </w:p>
    <w:p w:rsidR="00FA460F" w:rsidRPr="0041131F" w:rsidRDefault="00FA460F" w:rsidP="00FA46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31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A460F" w:rsidRPr="0041131F" w:rsidRDefault="00DB1A51" w:rsidP="00FA46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FA460F">
        <w:rPr>
          <w:rFonts w:ascii="Times New Roman" w:hAnsi="Times New Roman" w:cs="Times New Roman"/>
          <w:b/>
          <w:sz w:val="24"/>
          <w:szCs w:val="24"/>
        </w:rPr>
        <w:t xml:space="preserve">дистанционного </w:t>
      </w:r>
      <w:r w:rsidR="00FA460F" w:rsidRPr="0041131F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FA460F" w:rsidRPr="0041131F" w:rsidRDefault="00FA460F" w:rsidP="00FA46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рисунков «Пусть всегда будет солнце» </w:t>
      </w:r>
    </w:p>
    <w:p w:rsidR="00FA460F" w:rsidRPr="0041131F" w:rsidRDefault="00FA460F" w:rsidP="00FA460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A460F" w:rsidRPr="009B324D" w:rsidRDefault="00FA460F" w:rsidP="00FA46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743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1 июня-</w:t>
      </w:r>
      <w:r w:rsidRPr="00F4743A">
        <w:rPr>
          <w:rFonts w:ascii="Times New Roman" w:hAnsi="Times New Roman" w:cs="Times New Roman"/>
          <w:sz w:val="24"/>
          <w:szCs w:val="24"/>
        </w:rPr>
        <w:t xml:space="preserve"> </w:t>
      </w:r>
      <w:r w:rsidRPr="009B324D">
        <w:rPr>
          <w:rFonts w:ascii="Times New Roman" w:hAnsi="Times New Roman" w:cs="Times New Roman"/>
          <w:sz w:val="24"/>
          <w:szCs w:val="24"/>
        </w:rPr>
        <w:t>Международный день защиты детей. Мы предлагаем Вам принять участие в нашем конкурсе рисунков, чтобы праздник прошел весело и красиво!</w:t>
      </w:r>
    </w:p>
    <w:p w:rsidR="00FA460F" w:rsidRDefault="00FA460F" w:rsidP="00FA46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460F" w:rsidRPr="00F4743A" w:rsidRDefault="00FA460F" w:rsidP="00FA460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74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 и задачи конкурса</w:t>
      </w:r>
    </w:p>
    <w:p w:rsidR="00FA460F" w:rsidRPr="00F4743A" w:rsidRDefault="00FA460F" w:rsidP="00FA46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60F" w:rsidRPr="00C9672C" w:rsidRDefault="00FA460F" w:rsidP="00FA460F">
      <w:pPr>
        <w:pStyle w:val="a4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Привлечение внимания к Международному дню детей;</w:t>
      </w:r>
    </w:p>
    <w:p w:rsidR="00FA460F" w:rsidRPr="00F4743A" w:rsidRDefault="00FA460F" w:rsidP="00FA460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творческих способностей, выявление и поддержка талантливых детей;</w:t>
      </w:r>
    </w:p>
    <w:p w:rsidR="00FA460F" w:rsidRPr="00F4743A" w:rsidRDefault="00FA460F" w:rsidP="00FA460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художественного мышления, яркой индивидуальности детей;</w:t>
      </w:r>
    </w:p>
    <w:p w:rsidR="00FA460F" w:rsidRPr="00F4743A" w:rsidRDefault="00FA460F" w:rsidP="00FA460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эстетических чувств;</w:t>
      </w:r>
    </w:p>
    <w:p w:rsidR="00FA460F" w:rsidRPr="00F4743A" w:rsidRDefault="00FA460F" w:rsidP="00FA460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в детях любви к творчеству, к красоте, интереса к участию в конкурсах</w:t>
      </w:r>
      <w:r w:rsidRPr="00F4743A">
        <w:rPr>
          <w:rFonts w:ascii="Times New Roman" w:hAnsi="Times New Roman" w:cs="Times New Roman"/>
          <w:sz w:val="24"/>
          <w:szCs w:val="24"/>
        </w:rPr>
        <w:t>.</w:t>
      </w:r>
    </w:p>
    <w:p w:rsidR="00FA460F" w:rsidRDefault="00FA460F" w:rsidP="00B532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460F" w:rsidRPr="00F4743A" w:rsidRDefault="00FA460F" w:rsidP="00FA460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43A">
        <w:rPr>
          <w:rFonts w:ascii="Times New Roman" w:hAnsi="Times New Roman" w:cs="Times New Roman"/>
          <w:b/>
          <w:sz w:val="24"/>
          <w:szCs w:val="24"/>
        </w:rPr>
        <w:t>Порядок проведения конкурса</w:t>
      </w:r>
    </w:p>
    <w:p w:rsidR="00FA460F" w:rsidRPr="00F4743A" w:rsidRDefault="00FA460F" w:rsidP="00FA460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743A">
        <w:rPr>
          <w:rFonts w:ascii="Times New Roman" w:hAnsi="Times New Roman" w:cs="Times New Roman"/>
          <w:sz w:val="24"/>
          <w:szCs w:val="24"/>
        </w:rPr>
        <w:t>Конкурс проводится среди учащихся общеобразовательных организаций. Оценка работ будет провод</w:t>
      </w:r>
      <w:r>
        <w:rPr>
          <w:rFonts w:ascii="Times New Roman" w:hAnsi="Times New Roman" w:cs="Times New Roman"/>
          <w:sz w:val="24"/>
          <w:szCs w:val="24"/>
        </w:rPr>
        <w:t xml:space="preserve">иться по возрастным группам: 1-4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класс;  5</w:t>
      </w:r>
      <w:proofErr w:type="gramEnd"/>
      <w:r>
        <w:rPr>
          <w:rFonts w:ascii="Times New Roman" w:hAnsi="Times New Roman" w:cs="Times New Roman"/>
          <w:sz w:val="24"/>
          <w:szCs w:val="24"/>
        </w:rPr>
        <w:t>-8 класс</w:t>
      </w:r>
      <w:r w:rsidRPr="00F4743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A460F" w:rsidRDefault="00FA460F" w:rsidP="00FA460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4743A">
        <w:rPr>
          <w:rFonts w:ascii="Times New Roman" w:hAnsi="Times New Roman" w:cs="Times New Roman"/>
          <w:sz w:val="24"/>
          <w:szCs w:val="24"/>
        </w:rPr>
        <w:t>На конкурс предоставляются детские творческие работы п</w:t>
      </w:r>
      <w:r>
        <w:rPr>
          <w:rFonts w:ascii="Times New Roman" w:hAnsi="Times New Roman" w:cs="Times New Roman"/>
          <w:sz w:val="24"/>
          <w:szCs w:val="24"/>
        </w:rPr>
        <w:t>о изобразительному искусству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460F" w:rsidRPr="00225589" w:rsidRDefault="00FA460F" w:rsidP="00FA460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5589">
        <w:rPr>
          <w:rFonts w:ascii="Times New Roman" w:hAnsi="Times New Roman" w:cs="Times New Roman"/>
          <w:sz w:val="24"/>
          <w:szCs w:val="24"/>
        </w:rPr>
        <w:t>Предоставить на конкурс по</w:t>
      </w:r>
      <w:r>
        <w:rPr>
          <w:rFonts w:ascii="Times New Roman" w:hAnsi="Times New Roman" w:cs="Times New Roman"/>
          <w:sz w:val="24"/>
          <w:szCs w:val="24"/>
        </w:rPr>
        <w:t xml:space="preserve"> одной работе в каждой возрастной группе.</w:t>
      </w:r>
    </w:p>
    <w:p w:rsidR="00FA460F" w:rsidRDefault="00FA460F" w:rsidP="00B532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460F" w:rsidRPr="00F4743A" w:rsidRDefault="00FA460F" w:rsidP="00FA460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43A">
        <w:rPr>
          <w:rFonts w:ascii="Times New Roman" w:hAnsi="Times New Roman" w:cs="Times New Roman"/>
          <w:b/>
          <w:sz w:val="24"/>
          <w:szCs w:val="24"/>
        </w:rPr>
        <w:t>Оформление работ</w:t>
      </w:r>
    </w:p>
    <w:p w:rsidR="00FA460F" w:rsidRPr="00F4743A" w:rsidRDefault="00FA460F" w:rsidP="00FA460F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p w:rsidR="00FA460F" w:rsidRPr="00F4743A" w:rsidRDefault="00FA460F" w:rsidP="00FA460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743A">
        <w:rPr>
          <w:rFonts w:ascii="Times New Roman" w:hAnsi="Times New Roman" w:cs="Times New Roman"/>
          <w:sz w:val="24"/>
          <w:szCs w:val="24"/>
        </w:rPr>
        <w:t>Рисунки выполняются в соответствии с заданной темой конкурса</w:t>
      </w:r>
    </w:p>
    <w:p w:rsidR="00FA460F" w:rsidRPr="00F4743A" w:rsidRDefault="00FA460F" w:rsidP="00FA460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743A">
        <w:rPr>
          <w:rFonts w:ascii="Times New Roman" w:hAnsi="Times New Roman" w:cs="Times New Roman"/>
          <w:sz w:val="24"/>
          <w:szCs w:val="24"/>
        </w:rPr>
        <w:t>Работы выполняются в любой технике (акварель, карандаш, гуашь, масло и т.д.)</w:t>
      </w:r>
    </w:p>
    <w:p w:rsidR="00FA460F" w:rsidRPr="00F4743A" w:rsidRDefault="00FA460F" w:rsidP="00FA460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743A">
        <w:rPr>
          <w:rFonts w:ascii="Times New Roman" w:hAnsi="Times New Roman" w:cs="Times New Roman"/>
          <w:sz w:val="24"/>
          <w:szCs w:val="24"/>
        </w:rPr>
        <w:t>Формат работы –А1; А-</w:t>
      </w:r>
      <w:proofErr w:type="gramStart"/>
      <w:r w:rsidRPr="00F4743A">
        <w:rPr>
          <w:rFonts w:ascii="Times New Roman" w:hAnsi="Times New Roman" w:cs="Times New Roman"/>
          <w:sz w:val="24"/>
          <w:szCs w:val="24"/>
        </w:rPr>
        <w:t>2;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>-3;</w:t>
      </w:r>
    </w:p>
    <w:p w:rsidR="00FA460F" w:rsidRPr="00F4743A" w:rsidRDefault="00FA460F" w:rsidP="00FA460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743A">
        <w:rPr>
          <w:rFonts w:ascii="Times New Roman" w:hAnsi="Times New Roman" w:cs="Times New Roman"/>
          <w:sz w:val="24"/>
          <w:szCs w:val="24"/>
        </w:rPr>
        <w:t>Этикетаж (приложение1)</w:t>
      </w:r>
    </w:p>
    <w:p w:rsidR="00FA460F" w:rsidRPr="00F4743A" w:rsidRDefault="00FA460F" w:rsidP="00923D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460F" w:rsidRPr="00F4743A" w:rsidRDefault="00FA460F" w:rsidP="00FA460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43A">
        <w:rPr>
          <w:rFonts w:ascii="Times New Roman" w:hAnsi="Times New Roman" w:cs="Times New Roman"/>
          <w:b/>
          <w:sz w:val="24"/>
          <w:szCs w:val="24"/>
        </w:rPr>
        <w:t>Сроки предоставления работ</w:t>
      </w:r>
    </w:p>
    <w:p w:rsidR="00FA460F" w:rsidRDefault="00FA460F" w:rsidP="00FA460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Конкурсная работа должна быть предста</w:t>
      </w:r>
      <w:r w:rsidR="00BD56B0">
        <w:rPr>
          <w:rFonts w:ascii="Times New Roman" w:hAnsi="Times New Roman" w:cs="Times New Roman"/>
          <w:sz w:val="24"/>
          <w:szCs w:val="24"/>
        </w:rPr>
        <w:t>влены в виде фотографии формат</w:t>
      </w:r>
      <w:r w:rsidR="00BD56B0" w:rsidRPr="00BD56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56B0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="00BD56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Фото должно быть хорошего качества- не размытые, четкие, не засвеченные;</w:t>
      </w:r>
    </w:p>
    <w:p w:rsidR="00FA460F" w:rsidRDefault="00FA460F" w:rsidP="00FA460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Прис</w:t>
      </w:r>
      <w:r w:rsidR="006D73EC">
        <w:rPr>
          <w:rFonts w:ascii="Times New Roman" w:hAnsi="Times New Roman" w:cs="Times New Roman"/>
          <w:sz w:val="24"/>
          <w:szCs w:val="24"/>
        </w:rPr>
        <w:t xml:space="preserve">ылайте конкурсные </w:t>
      </w:r>
      <w:proofErr w:type="gramStart"/>
      <w:r w:rsidR="006D73EC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B53201">
        <w:rPr>
          <w:rFonts w:ascii="Times New Roman" w:hAnsi="Times New Roman" w:cs="Times New Roman"/>
          <w:sz w:val="24"/>
          <w:szCs w:val="24"/>
        </w:rPr>
        <w:t xml:space="preserve"> до</w:t>
      </w:r>
      <w:proofErr w:type="gramEnd"/>
      <w:r w:rsidR="00B53201">
        <w:rPr>
          <w:rFonts w:ascii="Times New Roman" w:hAnsi="Times New Roman" w:cs="Times New Roman"/>
          <w:sz w:val="24"/>
          <w:szCs w:val="24"/>
        </w:rPr>
        <w:t xml:space="preserve"> 6 июня 2020г. </w:t>
      </w:r>
      <w:r w:rsidR="006D73EC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 почту</w:t>
      </w:r>
      <w:r w:rsidR="006D73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60F" w:rsidRDefault="006D73EC" w:rsidP="00FA46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D73EC">
        <w:rPr>
          <w:rFonts w:ascii="Times New Roman" w:hAnsi="Times New Roman" w:cs="Times New Roman"/>
          <w:sz w:val="24"/>
          <w:szCs w:val="24"/>
        </w:rPr>
        <w:t xml:space="preserve">Заветинский ЦВР </w:t>
      </w:r>
      <w:hyperlink r:id="rId5" w:history="1">
        <w:r w:rsidR="00B53201" w:rsidRPr="00EE6D43">
          <w:rPr>
            <w:rStyle w:val="a5"/>
            <w:rFonts w:ascii="Times New Roman" w:hAnsi="Times New Roman" w:cs="Times New Roman"/>
            <w:sz w:val="24"/>
            <w:szCs w:val="24"/>
          </w:rPr>
          <w:t>zentrzavet02@mail.ru</w:t>
        </w:r>
      </w:hyperlink>
      <w:r w:rsidR="00B532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60F" w:rsidRDefault="00FA460F" w:rsidP="00FA460F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A460F" w:rsidRDefault="00FA460F" w:rsidP="00FA460F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 Оценка работ будет производиться по следующим критериям</w:t>
      </w:r>
      <w:r>
        <w:rPr>
          <w:color w:val="000000"/>
        </w:rPr>
        <w:t>:</w:t>
      </w:r>
    </w:p>
    <w:p w:rsidR="00FA460F" w:rsidRPr="00C9672C" w:rsidRDefault="00FA460F" w:rsidP="00FA460F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      5.1. </w:t>
      </w:r>
      <w:proofErr w:type="gramStart"/>
      <w:r>
        <w:rPr>
          <w:color w:val="000000"/>
        </w:rPr>
        <w:t>Соответствие  работы</w:t>
      </w:r>
      <w:proofErr w:type="gramEnd"/>
      <w:r>
        <w:rPr>
          <w:color w:val="000000"/>
        </w:rPr>
        <w:t xml:space="preserve"> теме</w:t>
      </w:r>
      <w:r w:rsidRPr="00C9672C">
        <w:rPr>
          <w:color w:val="000000"/>
        </w:rPr>
        <w:t xml:space="preserve"> конкурса;</w:t>
      </w:r>
    </w:p>
    <w:p w:rsidR="00FA460F" w:rsidRPr="00C9672C" w:rsidRDefault="00FA460F" w:rsidP="00FA460F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      5.2. Т</w:t>
      </w:r>
      <w:r w:rsidRPr="00C9672C">
        <w:rPr>
          <w:color w:val="000000"/>
        </w:rPr>
        <w:t>ворческая и художественная целостность;</w:t>
      </w:r>
    </w:p>
    <w:p w:rsidR="00FA460F" w:rsidRPr="00C9672C" w:rsidRDefault="00FA460F" w:rsidP="00FA460F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      5.3. Качество и эстетичность исполнения работы</w:t>
      </w:r>
      <w:r w:rsidRPr="00C9672C">
        <w:rPr>
          <w:color w:val="000000"/>
        </w:rPr>
        <w:t>;</w:t>
      </w:r>
    </w:p>
    <w:p w:rsidR="00FA460F" w:rsidRPr="00C9672C" w:rsidRDefault="00FA460F" w:rsidP="00FA460F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      5.4. Оригинальность раскрытия темы</w:t>
      </w:r>
      <w:r w:rsidRPr="00C9672C">
        <w:rPr>
          <w:color w:val="000000"/>
        </w:rPr>
        <w:t>;</w:t>
      </w:r>
    </w:p>
    <w:p w:rsidR="00FA460F" w:rsidRDefault="00FA460F" w:rsidP="00FA46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5.5.  К</w:t>
      </w:r>
      <w:r w:rsidRPr="00C9672C">
        <w:rPr>
          <w:rFonts w:ascii="Times New Roman" w:hAnsi="Times New Roman" w:cs="Times New Roman"/>
          <w:color w:val="000000"/>
          <w:sz w:val="24"/>
          <w:szCs w:val="24"/>
        </w:rPr>
        <w:t>ультура оформления работы, соответствие требованиям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A460F" w:rsidRPr="00F4743A" w:rsidRDefault="00FA460F" w:rsidP="00923D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460F" w:rsidRDefault="00FA460F" w:rsidP="00FA460F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F4743A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FA460F" w:rsidRPr="00F4743A" w:rsidRDefault="00FA460F" w:rsidP="00FA460F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60F" w:rsidRPr="00F4743A" w:rsidRDefault="00FA460F" w:rsidP="00FA460F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743A">
        <w:rPr>
          <w:rFonts w:ascii="Times New Roman" w:hAnsi="Times New Roman" w:cs="Times New Roman"/>
          <w:sz w:val="24"/>
          <w:szCs w:val="24"/>
        </w:rPr>
        <w:t xml:space="preserve">Все работы конкурса будут представлены на районной выставке в ОО Администрации </w:t>
      </w:r>
      <w:proofErr w:type="spellStart"/>
      <w:r w:rsidRPr="00F4743A">
        <w:rPr>
          <w:rFonts w:ascii="Times New Roman" w:hAnsi="Times New Roman" w:cs="Times New Roman"/>
          <w:sz w:val="24"/>
          <w:szCs w:val="24"/>
        </w:rPr>
        <w:t>Заветинского</w:t>
      </w:r>
      <w:proofErr w:type="spellEnd"/>
      <w:r w:rsidRPr="00F4743A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FA460F" w:rsidRPr="00F4743A" w:rsidRDefault="00FA460F" w:rsidP="00FA460F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743A">
        <w:rPr>
          <w:rFonts w:ascii="Times New Roman" w:hAnsi="Times New Roman" w:cs="Times New Roman"/>
          <w:sz w:val="24"/>
          <w:szCs w:val="24"/>
        </w:rPr>
        <w:lastRenderedPageBreak/>
        <w:t>Победители конкурса награждаются грамотами.</w:t>
      </w:r>
    </w:p>
    <w:p w:rsidR="00FA460F" w:rsidRPr="00F4743A" w:rsidRDefault="00FA460F" w:rsidP="00FA46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460F" w:rsidRPr="00F4743A" w:rsidRDefault="00FA460F" w:rsidP="00FA46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460F" w:rsidRPr="00F4743A" w:rsidRDefault="00FA460F" w:rsidP="00FA46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460F" w:rsidRPr="00F4743A" w:rsidRDefault="00FA460F" w:rsidP="00FA46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460F" w:rsidRPr="00F4743A" w:rsidRDefault="00FA460F" w:rsidP="00FA46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460F" w:rsidRPr="00F4743A" w:rsidRDefault="00FA460F" w:rsidP="00FA46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460F" w:rsidRDefault="00FA460F" w:rsidP="00FA46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460F" w:rsidRDefault="00FA460F" w:rsidP="00FA460F">
      <w:pPr>
        <w:shd w:val="clear" w:color="auto" w:fill="FFFFFF"/>
        <w:spacing w:before="100" w:beforeAutospacing="1" w:after="100" w:afterAutospacing="1" w:line="348" w:lineRule="atLeast"/>
      </w:pPr>
    </w:p>
    <w:p w:rsidR="00483641" w:rsidRDefault="00483641"/>
    <w:sectPr w:rsidR="00483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7861"/>
    <w:multiLevelType w:val="multilevel"/>
    <w:tmpl w:val="D90650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sz w:val="24"/>
      </w:rPr>
    </w:lvl>
  </w:abstractNum>
  <w:abstractNum w:abstractNumId="1" w15:restartNumberingAfterBreak="0">
    <w:nsid w:val="2FB74E68"/>
    <w:multiLevelType w:val="multilevel"/>
    <w:tmpl w:val="ABF08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FCC3E88"/>
    <w:multiLevelType w:val="multilevel"/>
    <w:tmpl w:val="3E5A74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96A"/>
    <w:rsid w:val="00483641"/>
    <w:rsid w:val="0069696A"/>
    <w:rsid w:val="006D73EC"/>
    <w:rsid w:val="00923D89"/>
    <w:rsid w:val="00B53201"/>
    <w:rsid w:val="00BD56B0"/>
    <w:rsid w:val="00DB1A51"/>
    <w:rsid w:val="00EA53B5"/>
    <w:rsid w:val="00FA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15A1"/>
  <w15:chartTrackingRefBased/>
  <w15:docId w15:val="{2254E401-B35B-47C8-A0DE-F5307280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6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60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A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532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entrzavet0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cvrzavet</dc:creator>
  <cp:keywords/>
  <dc:description/>
  <cp:lastModifiedBy>ЦСО_Директор</cp:lastModifiedBy>
  <cp:revision>10</cp:revision>
  <dcterms:created xsi:type="dcterms:W3CDTF">2020-05-26T07:06:00Z</dcterms:created>
  <dcterms:modified xsi:type="dcterms:W3CDTF">2020-05-28T07:14:00Z</dcterms:modified>
</cp:coreProperties>
</file>