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М.В.Толстоноженко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Default="006857A8" w:rsidP="00D05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</w:t>
      </w:r>
      <w:r w:rsidR="00C15BFC">
        <w:rPr>
          <w:rFonts w:ascii="Times New Roman" w:hAnsi="Times New Roman" w:cs="Times New Roman"/>
          <w:sz w:val="28"/>
          <w:szCs w:val="28"/>
        </w:rPr>
        <w:t>ма самоподготовки объединения «ДЮП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57A8" w:rsidRDefault="006857A8" w:rsidP="00D05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карантинных мероприятий с </w:t>
      </w:r>
      <w:r w:rsidR="0011418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1418E">
        <w:rPr>
          <w:rFonts w:ascii="Times New Roman" w:hAnsi="Times New Roman" w:cs="Times New Roman"/>
          <w:sz w:val="28"/>
          <w:szCs w:val="28"/>
        </w:rPr>
        <w:t>5. 2020 по 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141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.2020г</w:t>
      </w:r>
    </w:p>
    <w:tbl>
      <w:tblPr>
        <w:tblStyle w:val="a3"/>
        <w:tblW w:w="0" w:type="auto"/>
        <w:tblLook w:val="04A0"/>
      </w:tblPr>
      <w:tblGrid>
        <w:gridCol w:w="673"/>
        <w:gridCol w:w="2979"/>
        <w:gridCol w:w="1134"/>
        <w:gridCol w:w="5387"/>
      </w:tblGrid>
      <w:tr w:rsidR="006857A8" w:rsidRPr="00465F69" w:rsidTr="0011418E">
        <w:tc>
          <w:tcPr>
            <w:tcW w:w="673" w:type="dxa"/>
            <w:tcBorders>
              <w:left w:val="single" w:sz="8" w:space="0" w:color="auto"/>
            </w:tcBorders>
            <w:hideMark/>
          </w:tcPr>
          <w:p w:rsidR="006857A8" w:rsidRPr="00465F69" w:rsidRDefault="006857A8" w:rsidP="00D05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F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9" w:type="dxa"/>
            <w:hideMark/>
          </w:tcPr>
          <w:p w:rsidR="006857A8" w:rsidRPr="00465F69" w:rsidRDefault="006857A8" w:rsidP="00D05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F6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  <w:hideMark/>
          </w:tcPr>
          <w:p w:rsidR="006857A8" w:rsidRPr="00465F69" w:rsidRDefault="006857A8" w:rsidP="00D05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F6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87" w:type="dxa"/>
            <w:hideMark/>
          </w:tcPr>
          <w:p w:rsidR="006857A8" w:rsidRPr="00465F69" w:rsidRDefault="00C15BFC" w:rsidP="00D05A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6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3637D" w:rsidRPr="00465F69" w:rsidTr="0011418E">
        <w:tc>
          <w:tcPr>
            <w:tcW w:w="673" w:type="dxa"/>
            <w:hideMark/>
          </w:tcPr>
          <w:p w:rsidR="00D3637D" w:rsidRPr="00465F69" w:rsidRDefault="00D3637D" w:rsidP="00114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D3637D" w:rsidRPr="00465F69" w:rsidRDefault="00D3637D" w:rsidP="00D05A1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hideMark/>
          </w:tcPr>
          <w:p w:rsidR="00D3637D" w:rsidRPr="00465F69" w:rsidRDefault="00D3637D" w:rsidP="00D05A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</w:tcPr>
          <w:p w:rsidR="00D3637D" w:rsidRPr="00465F69" w:rsidRDefault="0011418E" w:rsidP="00D05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медицине различают три основные степени термических ожогов: лёгкую, среднюю, тяжёлую. ПМП при ожогах.</w:t>
            </w:r>
          </w:p>
        </w:tc>
      </w:tr>
      <w:tr w:rsidR="00D3637D" w:rsidRPr="00465F69" w:rsidTr="0011418E">
        <w:tc>
          <w:tcPr>
            <w:tcW w:w="673" w:type="dxa"/>
            <w:hideMark/>
          </w:tcPr>
          <w:p w:rsidR="00D3637D" w:rsidRPr="00465F69" w:rsidRDefault="00D3637D" w:rsidP="00114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D3637D" w:rsidRPr="00465F69" w:rsidRDefault="00D3637D" w:rsidP="00D05A1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hideMark/>
          </w:tcPr>
          <w:p w:rsidR="00D3637D" w:rsidRPr="00465F69" w:rsidRDefault="00D3637D" w:rsidP="00D05A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hideMark/>
          </w:tcPr>
          <w:p w:rsidR="00D3637D" w:rsidRPr="00465F69" w:rsidRDefault="00D3637D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18E" w:rsidRPr="00465F69" w:rsidTr="0011418E">
        <w:tc>
          <w:tcPr>
            <w:tcW w:w="673" w:type="dxa"/>
            <w:hideMark/>
          </w:tcPr>
          <w:p w:rsidR="0011418E" w:rsidRPr="00465F69" w:rsidRDefault="0011418E" w:rsidP="0011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979" w:type="dxa"/>
            <w:hideMark/>
          </w:tcPr>
          <w:p w:rsidR="0011418E" w:rsidRPr="00465F69" w:rsidRDefault="0011418E" w:rsidP="001961C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 xml:space="preserve">ПМП </w:t>
            </w:r>
          </w:p>
        </w:tc>
        <w:tc>
          <w:tcPr>
            <w:tcW w:w="1134" w:type="dxa"/>
            <w:hideMark/>
          </w:tcPr>
          <w:p w:rsidR="0011418E" w:rsidRPr="00465F69" w:rsidRDefault="0011418E" w:rsidP="001961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5387" w:type="dxa"/>
            <w:vMerge/>
            <w:hideMark/>
          </w:tcPr>
          <w:p w:rsidR="0011418E" w:rsidRPr="00465F69" w:rsidRDefault="0011418E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18E" w:rsidRPr="00465F69" w:rsidTr="0011418E">
        <w:tc>
          <w:tcPr>
            <w:tcW w:w="673" w:type="dxa"/>
            <w:hideMark/>
          </w:tcPr>
          <w:p w:rsidR="0011418E" w:rsidRPr="00465F69" w:rsidRDefault="0011418E" w:rsidP="0011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979" w:type="dxa"/>
            <w:hideMark/>
          </w:tcPr>
          <w:p w:rsidR="0011418E" w:rsidRPr="00465F69" w:rsidRDefault="0011418E" w:rsidP="001961C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 xml:space="preserve">Просмотр фильмов </w:t>
            </w:r>
          </w:p>
        </w:tc>
        <w:tc>
          <w:tcPr>
            <w:tcW w:w="1134" w:type="dxa"/>
            <w:hideMark/>
          </w:tcPr>
          <w:p w:rsidR="0011418E" w:rsidRPr="00465F69" w:rsidRDefault="0011418E" w:rsidP="001961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5387" w:type="dxa"/>
            <w:hideMark/>
          </w:tcPr>
          <w:p w:rsidR="0011418E" w:rsidRPr="00465F69" w:rsidRDefault="0011418E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69">
              <w:rPr>
                <w:rFonts w:ascii="Times New Roman" w:hAnsi="Times New Roman" w:cs="Times New Roman"/>
                <w:sz w:val="28"/>
                <w:szCs w:val="28"/>
              </w:rPr>
              <w:t>Просмотр ситуаций поведения при пожарах, оказание ПМП</w:t>
            </w:r>
          </w:p>
        </w:tc>
      </w:tr>
      <w:tr w:rsidR="0011418E" w:rsidRPr="00465F69" w:rsidTr="0011418E">
        <w:tc>
          <w:tcPr>
            <w:tcW w:w="673" w:type="dxa"/>
          </w:tcPr>
          <w:p w:rsidR="0011418E" w:rsidRPr="00465F69" w:rsidRDefault="0011418E" w:rsidP="0011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979" w:type="dxa"/>
          </w:tcPr>
          <w:p w:rsidR="0011418E" w:rsidRPr="00465F69" w:rsidRDefault="0011418E" w:rsidP="001961C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Составление презентации</w:t>
            </w:r>
          </w:p>
        </w:tc>
        <w:tc>
          <w:tcPr>
            <w:tcW w:w="1134" w:type="dxa"/>
          </w:tcPr>
          <w:p w:rsidR="0011418E" w:rsidRPr="00465F69" w:rsidRDefault="0011418E" w:rsidP="001961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5387" w:type="dxa"/>
            <w:vMerge w:val="restart"/>
          </w:tcPr>
          <w:p w:rsidR="0011418E" w:rsidRPr="00465F69" w:rsidRDefault="0011418E" w:rsidP="0011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6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 может быть представлено в виде фотографий по деятельности ДЮП</w:t>
            </w:r>
          </w:p>
        </w:tc>
      </w:tr>
      <w:tr w:rsidR="0011418E" w:rsidRPr="00465F69" w:rsidTr="0011418E">
        <w:tc>
          <w:tcPr>
            <w:tcW w:w="673" w:type="dxa"/>
          </w:tcPr>
          <w:p w:rsidR="0011418E" w:rsidRPr="00465F69" w:rsidRDefault="0011418E" w:rsidP="0011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979" w:type="dxa"/>
          </w:tcPr>
          <w:p w:rsidR="0011418E" w:rsidRPr="00465F69" w:rsidRDefault="0011418E" w:rsidP="001961C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Отработка действий. Итог</w:t>
            </w:r>
          </w:p>
        </w:tc>
        <w:tc>
          <w:tcPr>
            <w:tcW w:w="1134" w:type="dxa"/>
          </w:tcPr>
          <w:p w:rsidR="0011418E" w:rsidRPr="00465F69" w:rsidRDefault="0011418E" w:rsidP="001961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F69"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5387" w:type="dxa"/>
            <w:vMerge/>
          </w:tcPr>
          <w:p w:rsidR="0011418E" w:rsidRPr="00465F69" w:rsidRDefault="0011418E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A1A" w:rsidRDefault="00D05A1A" w:rsidP="00D05A1A">
      <w:pPr>
        <w:spacing w:after="0" w:line="240" w:lineRule="auto"/>
        <w:rPr>
          <w:rFonts w:ascii="Times New Roman" w:hAnsi="Times New Roman" w:cs="Times New Roman"/>
        </w:rPr>
      </w:pPr>
    </w:p>
    <w:p w:rsidR="00D05A1A" w:rsidRDefault="00D05A1A" w:rsidP="00D05A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Общение в системе Интернет: </w:t>
      </w:r>
      <w:r>
        <w:rPr>
          <w:rFonts w:ascii="Arial" w:hAnsi="Arial"/>
          <w:color w:val="FF9E00"/>
          <w:sz w:val="18"/>
          <w:szCs w:val="18"/>
          <w:shd w:val="clear" w:color="auto" w:fill="FFFFFF"/>
        </w:rPr>
        <w:br/>
      </w:r>
      <w:hyperlink r:id="rId7" w:history="1">
        <w:r w:rsidRPr="00DE234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mazov.rusya@mail.ru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почтовый адрес</w:t>
      </w:r>
    </w:p>
    <w:p w:rsidR="00D05A1A" w:rsidRPr="00EC0572" w:rsidRDefault="00336894" w:rsidP="00D0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05A1A" w:rsidRPr="00EC0572">
          <w:rPr>
            <w:rStyle w:val="a6"/>
            <w:rFonts w:ascii="Times New Roman" w:hAnsi="Times New Roman" w:cs="Times New Roman"/>
          </w:rPr>
          <w:t>https://vk.com/ipr2019</w:t>
        </w:r>
      </w:hyperlink>
      <w:r w:rsidR="00D05A1A" w:rsidRPr="00EC0572">
        <w:rPr>
          <w:rFonts w:ascii="Times New Roman" w:hAnsi="Times New Roman" w:cs="Times New Roman"/>
        </w:rPr>
        <w:t xml:space="preserve"> - страничка в ВК</w:t>
      </w:r>
    </w:p>
    <w:p w:rsidR="00D05A1A" w:rsidRDefault="00D05A1A" w:rsidP="00D05A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89281610443</w:t>
      </w:r>
    </w:p>
    <w:p w:rsidR="00D05A1A" w:rsidRPr="00442AB2" w:rsidRDefault="00D05A1A" w:rsidP="00D05A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дополнительного образования</w:t>
      </w:r>
      <w:r w:rsidRPr="00442AB2">
        <w:rPr>
          <w:rFonts w:ascii="Times New Roman" w:hAnsi="Times New Roman" w:cs="Times New Roman"/>
        </w:rPr>
        <w:t xml:space="preserve">:   </w:t>
      </w:r>
      <w:r>
        <w:rPr>
          <w:rFonts w:ascii="Times New Roman" w:hAnsi="Times New Roman" w:cs="Times New Roman"/>
        </w:rPr>
        <w:t>Бочарова И.В.</w:t>
      </w:r>
    </w:p>
    <w:p w:rsidR="00852DB9" w:rsidRDefault="00852DB9">
      <w:bookmarkStart w:id="0" w:name="_GoBack"/>
      <w:bookmarkEnd w:id="0"/>
    </w:p>
    <w:sectPr w:rsidR="00852DB9" w:rsidSect="00D05A1A">
      <w:pgSz w:w="11906" w:h="16838"/>
      <w:pgMar w:top="821" w:right="850" w:bottom="426" w:left="85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A61" w:rsidRDefault="00B16A61" w:rsidP="00D05A1A">
      <w:pPr>
        <w:spacing w:after="0" w:line="240" w:lineRule="auto"/>
      </w:pPr>
      <w:r>
        <w:separator/>
      </w:r>
    </w:p>
  </w:endnote>
  <w:endnote w:type="continuationSeparator" w:id="1">
    <w:p w:rsidR="00B16A61" w:rsidRDefault="00B16A61" w:rsidP="00D0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A61" w:rsidRDefault="00B16A61" w:rsidP="00D05A1A">
      <w:pPr>
        <w:spacing w:after="0" w:line="240" w:lineRule="auto"/>
      </w:pPr>
      <w:r>
        <w:separator/>
      </w:r>
    </w:p>
  </w:footnote>
  <w:footnote w:type="continuationSeparator" w:id="1">
    <w:p w:rsidR="00B16A61" w:rsidRDefault="00B16A61" w:rsidP="00D05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511C6"/>
    <w:multiLevelType w:val="hybridMultilevel"/>
    <w:tmpl w:val="6F801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3A4831"/>
    <w:multiLevelType w:val="hybridMultilevel"/>
    <w:tmpl w:val="8152B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D44"/>
    <w:rsid w:val="0011418E"/>
    <w:rsid w:val="00336894"/>
    <w:rsid w:val="00415FCC"/>
    <w:rsid w:val="00465F69"/>
    <w:rsid w:val="005F0D44"/>
    <w:rsid w:val="006857A8"/>
    <w:rsid w:val="006F316A"/>
    <w:rsid w:val="00852DB9"/>
    <w:rsid w:val="00A30EB6"/>
    <w:rsid w:val="00B16A61"/>
    <w:rsid w:val="00BA1764"/>
    <w:rsid w:val="00C15BFC"/>
    <w:rsid w:val="00D05A1A"/>
    <w:rsid w:val="00D3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6857A8"/>
  </w:style>
  <w:style w:type="table" w:styleId="a3">
    <w:name w:val="Table Grid"/>
    <w:basedOn w:val="a1"/>
    <w:uiPriority w:val="59"/>
    <w:rsid w:val="0068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BF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3637D"/>
    <w:rPr>
      <w:color w:val="0000FF"/>
      <w:u w:val="single"/>
    </w:rPr>
  </w:style>
  <w:style w:type="character" w:styleId="a7">
    <w:name w:val="Strong"/>
    <w:basedOn w:val="a0"/>
    <w:uiPriority w:val="22"/>
    <w:qFormat/>
    <w:rsid w:val="00D05A1A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0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5A1A"/>
  </w:style>
  <w:style w:type="paragraph" w:styleId="aa">
    <w:name w:val="footer"/>
    <w:basedOn w:val="a"/>
    <w:link w:val="ab"/>
    <w:uiPriority w:val="99"/>
    <w:semiHidden/>
    <w:unhideWhenUsed/>
    <w:rsid w:val="00D0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05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pr201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zov.rus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ЦСО_Директор</dc:creator>
  <cp:lastModifiedBy>1</cp:lastModifiedBy>
  <cp:revision>4</cp:revision>
  <dcterms:created xsi:type="dcterms:W3CDTF">2020-04-09T06:59:00Z</dcterms:created>
  <dcterms:modified xsi:type="dcterms:W3CDTF">2020-05-28T09:37:00Z</dcterms:modified>
</cp:coreProperties>
</file>