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CE" w:rsidRPr="00166FB1" w:rsidRDefault="00166FB1" w:rsidP="00355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B1">
        <w:rPr>
          <w:rFonts w:ascii="Times New Roman" w:hAnsi="Times New Roman" w:cs="Times New Roman"/>
          <w:b/>
          <w:sz w:val="28"/>
          <w:szCs w:val="28"/>
        </w:rPr>
        <w:t xml:space="preserve">Акция </w:t>
      </w:r>
      <w:r w:rsidR="0035575E" w:rsidRPr="00166FB1">
        <w:rPr>
          <w:rFonts w:ascii="Times New Roman" w:hAnsi="Times New Roman" w:cs="Times New Roman"/>
          <w:b/>
          <w:sz w:val="28"/>
          <w:szCs w:val="28"/>
        </w:rPr>
        <w:t>«Здоровое лето!»</w:t>
      </w:r>
    </w:p>
    <w:p w:rsidR="00166FB1" w:rsidRDefault="0035575E" w:rsidP="00166FB1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1A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="00C51A6D" w:rsidRPr="00C51A6D">
        <w:rPr>
          <w:rFonts w:ascii="Times New Roman" w:hAnsi="Times New Roman" w:cs="Times New Roman"/>
          <w:sz w:val="28"/>
          <w:szCs w:val="28"/>
          <w:shd w:val="clear" w:color="auto" w:fill="FFFFFF"/>
        </w:rPr>
        <w:t>Заветинским</w:t>
      </w:r>
      <w:proofErr w:type="spellEnd"/>
      <w:r w:rsidR="00C51A6D" w:rsidRPr="00C51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Центром внешкольной работы с 10 по 20 июля запускается Акция «Здоровое лето».</w:t>
      </w:r>
    </w:p>
    <w:p w:rsidR="00E6778C" w:rsidRPr="00166FB1" w:rsidRDefault="00C51A6D" w:rsidP="00166FB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6F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BE3F10" w:rsidRPr="00166F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Цель и задача акции:</w:t>
      </w:r>
      <w:r w:rsidR="00BE3F10" w:rsidRPr="00166FB1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</w:t>
      </w:r>
    </w:p>
    <w:p w:rsidR="00BE3F10" w:rsidRDefault="00BE3F10" w:rsidP="0016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BE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 обучающихся ответственного отношения к себе и собственному здоровью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E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системы ценностей у детей и молодежи, ориентированной на ведение здорового образа жизни,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кцентуация здорового образа жизни, определение своей собственной значимости в среде сверстников.</w:t>
      </w:r>
    </w:p>
    <w:p w:rsidR="00E6778C" w:rsidRPr="00166FB1" w:rsidRDefault="00E6778C" w:rsidP="00166FB1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6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3F10" w:rsidRPr="00166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Условия акции: </w:t>
      </w:r>
    </w:p>
    <w:p w:rsidR="00BE3F10" w:rsidRPr="00BE3F10" w:rsidRDefault="00E6778C" w:rsidP="00166FB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прислать фотографии активного знакомства с элементами различных видов спорта, провождения подвижных игр на прогулке. В </w:t>
      </w:r>
      <w:r w:rsidR="00BE3F10" w:rsidRPr="00BE3F10">
        <w:rPr>
          <w:rFonts w:ascii="Times New Roman" w:hAnsi="Times New Roman" w:cs="Times New Roman"/>
          <w:sz w:val="28"/>
          <w:szCs w:val="28"/>
        </w:rPr>
        <w:t xml:space="preserve">акции принимают участие обучающиеся общеобразовательных школ </w:t>
      </w:r>
      <w:proofErr w:type="spellStart"/>
      <w:r w:rsidR="00BE3F10" w:rsidRPr="00BE3F10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="00BE3F10" w:rsidRPr="00BE3F10">
        <w:rPr>
          <w:rFonts w:ascii="Times New Roman" w:hAnsi="Times New Roman" w:cs="Times New Roman"/>
          <w:sz w:val="28"/>
          <w:szCs w:val="28"/>
        </w:rPr>
        <w:t xml:space="preserve"> района в возрасте от 8 до 18 лет.</w:t>
      </w:r>
    </w:p>
    <w:p w:rsidR="00BE3F10" w:rsidRPr="00C51A6D" w:rsidRDefault="00C51A6D" w:rsidP="0016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 xml:space="preserve">   </w:t>
      </w:r>
      <w:r w:rsidRPr="00C51A6D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Мы ждем ваши фотографии, которы</w:t>
      </w:r>
      <w: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 xml:space="preserve">е нужно присылать на электронную почту ЦВР </w:t>
      </w:r>
      <w:r w:rsidRPr="00C51A6D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zentrzavet02mail.ru</w:t>
      </w:r>
    </w:p>
    <w:p w:rsidR="00BE3F10" w:rsidRPr="00BE3F10" w:rsidRDefault="00BE3F10" w:rsidP="00BE3F1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E3F10" w:rsidRDefault="00BE3F10" w:rsidP="00BE3F1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E3F10" w:rsidRPr="00196F3F" w:rsidRDefault="00BE3F10" w:rsidP="00BE3F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F10" w:rsidRPr="0035575E" w:rsidRDefault="00BE3F10" w:rsidP="0035575E">
      <w:pPr>
        <w:rPr>
          <w:rFonts w:ascii="Times New Roman" w:hAnsi="Times New Roman" w:cs="Times New Roman"/>
          <w:sz w:val="28"/>
          <w:szCs w:val="28"/>
        </w:rPr>
      </w:pPr>
    </w:p>
    <w:sectPr w:rsidR="00BE3F10" w:rsidRPr="0035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B99"/>
    <w:multiLevelType w:val="hybridMultilevel"/>
    <w:tmpl w:val="47CC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223F4"/>
    <w:multiLevelType w:val="multilevel"/>
    <w:tmpl w:val="1884E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B2"/>
    <w:rsid w:val="00166FB1"/>
    <w:rsid w:val="0035575E"/>
    <w:rsid w:val="00402C83"/>
    <w:rsid w:val="00664CFA"/>
    <w:rsid w:val="00872ADB"/>
    <w:rsid w:val="00AC59FF"/>
    <w:rsid w:val="00BE3F10"/>
    <w:rsid w:val="00C51A6D"/>
    <w:rsid w:val="00DC1FB2"/>
    <w:rsid w:val="00E6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1AC1"/>
  <w15:docId w15:val="{F2C075FC-12E8-40F7-840D-EA2E13D2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F10"/>
    <w:pPr>
      <w:ind w:left="720"/>
      <w:contextualSpacing/>
    </w:pPr>
  </w:style>
  <w:style w:type="paragraph" w:styleId="a4">
    <w:name w:val="No Spacing"/>
    <w:uiPriority w:val="1"/>
    <w:qFormat/>
    <w:rsid w:val="00BE3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</dc:creator>
  <cp:keywords/>
  <dc:description/>
  <cp:lastModifiedBy>ЦСО_Директор</cp:lastModifiedBy>
  <cp:revision>6</cp:revision>
  <dcterms:created xsi:type="dcterms:W3CDTF">2020-05-28T12:32:00Z</dcterms:created>
  <dcterms:modified xsi:type="dcterms:W3CDTF">2020-05-29T08:58:00Z</dcterms:modified>
</cp:coreProperties>
</file>